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CA4FBFB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35613E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E901AE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Valérie Masson-Delmotte, scientifique de sang-froid quand le climat chauffe</w:t>
      </w:r>
    </w:p>
    <w:p w14:paraId="19647B6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https://reporterre.net/Valerie-Masson-Delmotte-scientifique-de-sang-froid-quand-le-climat-chauffe</w:t>
        </w:r>
      </w:hyperlink>
    </w:p>
    <w:p w14:paraId="3EDE67A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https://reporterre.net/Serge-Zaka-en-croisade-contre-les-climatosceptiques</w:t>
        </w:r>
      </w:hyperlink>
    </w:p>
    <w:p w14:paraId="753B073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 xml:space="preserve">Climat : la feuille de route du </w:t>
      </w:r>
      <w:proofErr w:type="spellStart"/>
      <w:r w:rsidRPr="0035613E">
        <w:rPr>
          <w:rFonts w:asciiTheme="minorHAnsi" w:hAnsiTheme="minorHAnsi" w:cstheme="minorHAnsi"/>
          <w:sz w:val="22"/>
          <w:szCs w:val="22"/>
        </w:rPr>
        <w:t>Giec</w:t>
      </w:r>
      <w:proofErr w:type="spellEnd"/>
      <w:r w:rsidRPr="0035613E">
        <w:rPr>
          <w:rFonts w:asciiTheme="minorHAnsi" w:hAnsiTheme="minorHAnsi" w:cstheme="minorHAnsi"/>
          <w:sz w:val="22"/>
          <w:szCs w:val="22"/>
        </w:rPr>
        <w:t xml:space="preserve"> vers un futur "vivable"</w:t>
      </w:r>
    </w:p>
    <w:p w14:paraId="7491E1B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https://www.linfodurable.fr/climat/climat-la-feuille-de-route-du-giec-vers-un-futur-vivable-37458</w:t>
        </w:r>
      </w:hyperlink>
    </w:p>
    <w:p w14:paraId="1B8CFDA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Peut-on atteindre la neutralité carbone ?</w:t>
      </w:r>
    </w:p>
    <w:p w14:paraId="0AEABC5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i/>
          <w:iCs/>
          <w:sz w:val="22"/>
          <w:szCs w:val="22"/>
        </w:rPr>
        <w:t xml:space="preserve">"La </w:t>
      </w:r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sobriété</w:t>
      </w:r>
      <w:r w:rsidRPr="0035613E">
        <w:rPr>
          <w:rFonts w:asciiTheme="minorHAnsi" w:hAnsiTheme="minorHAnsi" w:cstheme="minorHAnsi"/>
          <w:i/>
          <w:iCs/>
          <w:sz w:val="22"/>
          <w:szCs w:val="22"/>
        </w:rPr>
        <w:t xml:space="preserve"> est la priorité pour atteindre la neutralité carbone"</w:t>
      </w:r>
    </w:p>
    <w:p w14:paraId="6A49226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https://www.linfodurable.fr/environnement/peut-atteindre-la-neutralite-carbone-37464</w:t>
        </w:r>
      </w:hyperlink>
    </w:p>
    <w:p w14:paraId="12BAF6A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9662C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9593A6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enfants sont-ils prêts à manger des insectes ?</w:t>
      </w:r>
    </w:p>
    <w:p w14:paraId="3F22326C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https://theconversation.com/les-enfants-sont-ils-prets-a-manger-des-insectes-201326</w:t>
        </w:r>
      </w:hyperlink>
    </w:p>
    <w:p w14:paraId="1DF52B2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viande in vitro, un mirage pour l’environnement et les consommateurs</w:t>
      </w:r>
    </w:p>
    <w:p w14:paraId="61847F4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https://www.natura-sciences.com/innovation/viande-in-vitro-mirage-consommateurs.html</w:t>
        </w:r>
      </w:hyperlink>
    </w:p>
    <w:p w14:paraId="3313D56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L'agriculture de conservation, agriculture conventionnelle de demain en France ?</w:t>
      </w:r>
    </w:p>
    <w:p w14:paraId="1AEDDD7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https://www.axema.fr/actualite/lagriculture-de-conservation-agriculture-conventionnelle-de-demain-en-france</w:t>
        </w:r>
      </w:hyperlink>
    </w:p>
    <w:p w14:paraId="32567919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Capture et séquestration de CO2 par les agriculteurs - Peut-on et comment les contractualiser, les rétribuer ?</w:t>
      </w:r>
    </w:p>
    <w:p w14:paraId="3A707D8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https://www.academie-agriculture.fr/actualites/academie/seance/academie/capture-et-sequestration-de-co2-par-les-agriculteurs-peut-et?110123</w:t>
        </w:r>
      </w:hyperlink>
    </w:p>
    <w:p w14:paraId="088BE4B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savoir sur la Semaine Pour les Alternatives aux Pesticides</w:t>
      </w:r>
    </w:p>
    <w:p w14:paraId="79D2A11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Semaine Pour les Alternatives aux Pesticides a lieu chaque année du 20 au 30 mars »</w:t>
      </w:r>
    </w:p>
    <w:p w14:paraId="207BC4C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https://www.semaine-sans-pesticides.fr/decouvrir-levenement/</w:t>
        </w:r>
      </w:hyperlink>
    </w:p>
    <w:p w14:paraId="4739E2A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B84BD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342AC5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5613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"Non aux tirs de loups", 500 personnes ont marché en faveur du loup et de la biodiversité à Besançon</w:t>
        </w:r>
      </w:hyperlink>
      <w:hyperlink r:id="rId1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  <w:u w:val="none"/>
          </w:rPr>
          <w:t xml:space="preserve"> </w:t>
        </w:r>
      </w:hyperlink>
    </w:p>
    <w:p w14:paraId="6FDB07C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https://france3-regions.francetvinfo.fr/bourgogne-franche-comte/doubs/besancon/non-aux-tirs-de-loups-500-personnes-ont-marche-en-faveur-du-loup-et-de-la-biodiversite-a-besancon-2730438.html</w:t>
        </w:r>
      </w:hyperlink>
    </w:p>
    <w:p w14:paraId="40C7677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Impacts des produits phytopharmaceutiques sur la biodiversité et les services écosystémiques</w:t>
      </w:r>
    </w:p>
    <w:p w14:paraId="3CDA17C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</w:t>
      </w:r>
      <w:proofErr w:type="gram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étude</w:t>
      </w:r>
      <w:proofErr w:type="gramEnd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</w:t>
      </w:r>
      <w:proofErr w:type="spellEnd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-IFREMER mars 2023)</w:t>
      </w:r>
    </w:p>
    <w:p w14:paraId="15CF005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https://www.quae-open.com/extract/791</w:t>
        </w:r>
      </w:hyperlink>
    </w:p>
    <w:p w14:paraId="414BE0C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Forêts et filières bois : un équilibre à trouver</w:t>
      </w:r>
    </w:p>
    <w:p w14:paraId="16FB9C8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https://infos.ademe.fr/magazine-mars-2023/dossier/</w:t>
        </w:r>
      </w:hyperlink>
    </w:p>
    <w:p w14:paraId="4DB06CD0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 xml:space="preserve">L'écologie </w:t>
      </w:r>
      <w:proofErr w:type="spellStart"/>
      <w:r w:rsidRPr="0035613E">
        <w:rPr>
          <w:rFonts w:asciiTheme="minorHAnsi" w:hAnsiTheme="minorHAnsi" w:cstheme="minorHAnsi"/>
          <w:sz w:val="22"/>
          <w:szCs w:val="22"/>
        </w:rPr>
        <w:t>est elle</w:t>
      </w:r>
      <w:proofErr w:type="spellEnd"/>
      <w:r w:rsidRPr="0035613E">
        <w:rPr>
          <w:rFonts w:asciiTheme="minorHAnsi" w:hAnsiTheme="minorHAnsi" w:cstheme="minorHAnsi"/>
          <w:sz w:val="22"/>
          <w:szCs w:val="22"/>
        </w:rPr>
        <w:t xml:space="preserve"> encore rationnelle ?</w:t>
      </w:r>
    </w:p>
    <w:p w14:paraId="044B40E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https://www.youtube.com/watch?v=PG7VAmiaycA</w:t>
        </w:r>
      </w:hyperlink>
    </w:p>
    <w:p w14:paraId="5604BEF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La haute mer, un territoire important et difficile à protéger</w:t>
      </w:r>
    </w:p>
    <w:p w14:paraId="0F200C8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https://www.linfodurable.fr/politique/la-haute-mer-un-territoire-important-et-difficile-proteger-37430</w:t>
        </w:r>
      </w:hyperlink>
    </w:p>
    <w:p w14:paraId="5B8CC93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0F413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B45510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 xml:space="preserve">Les déchets ménagers : un défi au quotidien pour les intercommunalités et un nouvel enjeu pour les régions </w:t>
      </w:r>
    </w:p>
    <w:p w14:paraId="6D41DA3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https://www.ccomptes.fr/fr/documents/63650</w:t>
        </w:r>
      </w:hyperlink>
    </w:p>
    <w:p w14:paraId="125D996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Écoblanchiment : un groupe de consommateurs veut interdire l’étiquetage des aliments climatiquement neutres</w:t>
      </w:r>
    </w:p>
    <w:p w14:paraId="2BD285B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https://www.euractiv.fr/section/agriculture-alimentation/news/ecoblanchiment-un-groupe-de-consommateurs-veut-interdire-letiquetage-des-aliments-climatiquement-neutres/</w:t>
        </w:r>
      </w:hyperlink>
    </w:p>
    <w:p w14:paraId="465FB48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va encadrer l’activité des influenceurs</w:t>
      </w:r>
    </w:p>
    <w:p w14:paraId="609CDDE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https://www.euractiv.fr/section/economie/news/la-france-va-encadrer-lactivite-des-influenceurs/</w:t>
        </w:r>
      </w:hyperlink>
    </w:p>
    <w:p w14:paraId="7CFAD33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Lancement du label national </w:t>
      </w:r>
      <w:proofErr w:type="spell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antigaspillage</w:t>
      </w:r>
      <w:proofErr w:type="spellEnd"/>
    </w:p>
    <w:p w14:paraId="3D85EA6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https://www.service-public.fr/particuliers/actualites/A16436</w:t>
        </w:r>
      </w:hyperlink>
    </w:p>
    <w:p w14:paraId="557F44C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https://www.legifrance.gouv.fr/jorf/id/JORFTEXT000042730228</w:t>
        </w:r>
      </w:hyperlink>
    </w:p>
    <w:p w14:paraId="0E7E05F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https://www.quechoisir.org/actualite-gaspillage-alimentaire-un-label-antigaspi-pour-recompenser-les-bons-eleves-n106382/</w:t>
        </w:r>
      </w:hyperlink>
    </w:p>
    <w:p w14:paraId="13B8C59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5613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Quiz : déchets, tri sélectif, gaspi… testez vos connaissances </w:t>
        </w:r>
      </w:hyperlink>
    </w:p>
    <w:p w14:paraId="3281871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https://www.wedemain.fr/partager/quiz-dechets-tri-selectif-gaspi-testez-vos-connaissances/</w:t>
        </w:r>
      </w:hyperlink>
    </w:p>
    <w:p w14:paraId="2E28C85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 : un plan pour venir à bout de ce fléau</w:t>
      </w:r>
    </w:p>
    <w:p w14:paraId="6D9A678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https://reporterre.net/Pollution-plastique-un-plan-pour-venir-a-bout-de-ce-fleau</w:t>
        </w:r>
      </w:hyperlink>
    </w:p>
    <w:p w14:paraId="5783840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https://noplasticinmysea.org/testrapport-500-solutions-a-la-pollution-plastique-et-12-recommandations/</w:t>
        </w:r>
      </w:hyperlink>
    </w:p>
    <w:p w14:paraId="6B6D11D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51D39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82E7510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Une organisation inadaptée aux enjeux de la gestion quantitative de l’eau</w:t>
      </w:r>
    </w:p>
    <w:p w14:paraId="194DA54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https://www.ccomptes.fr/fr/documents/63651</w:t>
        </w:r>
      </w:hyperlink>
    </w:p>
    <w:p w14:paraId="52CB678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nappes phréatiques en France sont dans un état "dégradé", faisant craindre une probable sécheresse</w:t>
      </w:r>
    </w:p>
    <w:p w14:paraId="605020E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https://www.francebleu.fr/infos/environnement/les-nappes-phreatiques-en-france-sont-dans-un-etat-degrade-faisant-craindre-une-probable-secheresse-1535290</w:t>
        </w:r>
      </w:hyperlink>
    </w:p>
    <w:p w14:paraId="7D0B1CD9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le ministre de la Transition écologique promet que les eaux usées pourront être réutilisées</w:t>
      </w:r>
    </w:p>
    <w:p w14:paraId="2E5EB65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https://www.francebleu.fr/infos/politique/secheresse-le-ministre-de-la-transition-ecologique-annonce-que-les-eaux-usees-pourront-etre-reutilisees-8104749</w:t>
        </w:r>
      </w:hyperlink>
    </w:p>
    <w:p w14:paraId="02868EE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une mairie interdit les nouvelles piscines privées</w:t>
      </w:r>
    </w:p>
    <w:p w14:paraId="7F254FE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https://reporterre.net/Secheresse-une-mairie-interdit-les-nouvelles-piscines-privees</w:t>
        </w:r>
      </w:hyperlink>
    </w:p>
    <w:p w14:paraId="5577CAF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moitié des ventes d'eau en bouteille suffirait à fournir de l'eau potable à tous</w:t>
      </w:r>
    </w:p>
    <w:p w14:paraId="6FB1E8A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https://www.linfodurable.fr/sante/la-moitie-des-ventes-deau-en-bouteille-suffirait-fournir-de-leau-potable-tous-37433</w:t>
        </w:r>
      </w:hyperlink>
    </w:p>
    <w:p w14:paraId="17372BB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réduire sa consommation d’eau au quotidien</w:t>
      </w:r>
    </w:p>
    <w:p w14:paraId="3A956F7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https://www.quechoisir.org/conseils-economies-d-eau-comment-reduire-sa-consommation-d-eau-au-quotidien-n3435/</w:t>
        </w:r>
      </w:hyperlink>
    </w:p>
    <w:p w14:paraId="11E2DDF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révision du Programme d'actions national nitrates ne va pas au-delà du toilettage »</w:t>
      </w:r>
    </w:p>
    <w:p w14:paraId="476AE2A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https://www.actu-environnement.com/ae/news/-programme-actions-national-nitrates-eau-rivieres-bretagne-41368.php4</w:t>
        </w:r>
      </w:hyperlink>
    </w:p>
    <w:p w14:paraId="6A857C1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durable des eaux souterraines : de la recharge naturelle à la recharge maîtrisée</w:t>
      </w:r>
    </w:p>
    <w:p w14:paraId="1DF6D91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https://www.brgm.fr/fr/actualite/dossier-presse/gestion-durable-eaux-souterraines-recharge-naturelle-recharge-maitrisee</w:t>
        </w:r>
      </w:hyperlink>
    </w:p>
    <w:p w14:paraId="21F2696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https://www.calameo.com/read/0057191213cd8ebcf476c</w:t>
        </w:r>
      </w:hyperlink>
    </w:p>
    <w:p w14:paraId="6BC22A1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mars 2023</w:t>
      </w:r>
    </w:p>
    <w:p w14:paraId="12D4E15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sous</w:t>
      </w:r>
      <w:proofErr w:type="gramEnd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normales avec 80% des niveaux modérément bas à très bas »</w:t>
      </w:r>
    </w:p>
    <w:p w14:paraId="0BD5703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https://www.brgm.fr/fr/actualite/communique-presse/nappes-eau-souterraine-au-1er-mars-2023</w:t>
        </w:r>
      </w:hyperlink>
    </w:p>
    <w:p w14:paraId="163DDA60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EF4EC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0AEAB3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 : comment vont évoluer les batteries lithium-ion, très consommatrices de métaux en tension ?</w:t>
      </w:r>
    </w:p>
    <w:p w14:paraId="07EC602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https://theconversation.com/energie-comment-vont-evoluer-les-batteries-lithium-ion-tres-consommatrices-de-metaux-en-tension-183161</w:t>
        </w:r>
      </w:hyperlink>
    </w:p>
    <w:p w14:paraId="1230E6C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: pour la NUPES, le gouvernement nage à contre-courant</w:t>
      </w:r>
    </w:p>
    <w:p w14:paraId="7912EFE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https://www.euractiv.fr/section/energie/news/nucleaire-pour-la-nupes-le-gouvernement-nage-a-contre-courant/</w:t>
        </w:r>
      </w:hyperlink>
    </w:p>
    <w:p w14:paraId="668A824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de l'électricité : les propositions de la Commission européenne</w:t>
      </w:r>
    </w:p>
    <w:p w14:paraId="6AB4C65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https://www.actu-environnement.com/ae/news/reforme-marche-electricite-enr-stockage-flexibilite-nucleaire-41360.php4</w:t>
        </w:r>
      </w:hyperlink>
    </w:p>
    <w:p w14:paraId="3428FA2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https://www.euractiv.fr/section/energie/news/bruxelles-invite-le-nucleaire-dans-la-reforme-du-marche-de-lelectricite/</w:t>
        </w:r>
      </w:hyperlink>
    </w:p>
    <w:p w14:paraId="231267A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Oui, la vapeur d’eau est un gaz à effet de serre et a un impact sur le réchauffement climatique</w:t>
      </w:r>
    </w:p>
    <w:p w14:paraId="141EC98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https://theconversation.com/oui-la-vapeur-deau-est-un-gaz-a-effet-de-serre-et-a-un-impact-sur-le-rechauffement-climatique-199017</w:t>
        </w:r>
      </w:hyperlink>
    </w:p>
    <w:p w14:paraId="7C254C47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Batteries des voitures électriques Une filière à plat</w:t>
      </w:r>
    </w:p>
    <w:p w14:paraId="3DEC27A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https://www.quechoisir.org/enquete-batteries-des-voitures-electriques-une-filiere-a-plat-n105998/</w:t>
        </w:r>
      </w:hyperlink>
    </w:p>
    <w:p w14:paraId="27B9B57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Accélération de la production d'énergies renouvelables : la loi publiée au Journal officiel</w:t>
      </w:r>
    </w:p>
    <w:p w14:paraId="1A74605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https://www.banquedesterritoires.fr/acceleration-de-la-production-denergies-renouvelables-la-loi-publiee-au-journal-officiel</w:t>
        </w:r>
      </w:hyperlink>
    </w:p>
    <w:p w14:paraId="7DA1B57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BB5C5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1D3363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Mieux manger pour tous » : un plan d'aide alimentaire pour les personnes précaires</w:t>
      </w:r>
    </w:p>
    <w:p w14:paraId="6ED40BC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https://www.service-public.fr/particuliers/actualites/A16429</w:t>
        </w:r>
      </w:hyperlink>
    </w:p>
    <w:p w14:paraId="57D4169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informer les consommateurs des conditions de rémunération des producteurs agricoles ?</w:t>
      </w:r>
    </w:p>
    <w:p w14:paraId="7E74C96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https://agriculture.gouv.fr/comment-informer-les-consommateurs-des-conditions-de-remuneration-des-producteurs-agricoles</w:t>
        </w:r>
      </w:hyperlink>
    </w:p>
    <w:p w14:paraId="6160112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https://agriculture.gouv.fr/telecharger/135165</w:t>
        </w:r>
      </w:hyperlink>
    </w:p>
    <w:p w14:paraId="3D7E9B4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rapport public annuel 2023</w:t>
      </w:r>
    </w:p>
    <w:p w14:paraId="3D17964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https://www.ccomptes.fr/fr/publications/le-rapport-public-annuel-2023</w:t>
        </w:r>
      </w:hyperlink>
    </w:p>
    <w:p w14:paraId="4CEE3249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https://www.ccomptes.fr/system/files/2023-03/20230310-syntheses-RPA-2023.pdf</w:t>
        </w:r>
      </w:hyperlink>
    </w:p>
    <w:p w14:paraId="690BEF5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 : une hausse des prix soudaine et durable aux causes et effets multiples</w:t>
      </w:r>
    </w:p>
    <w:p w14:paraId="09E9A7C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https://www.vie-publique.fr/eclairage/286182-inflation-les-causes-de-la-soudaine-hausse-des-prix</w:t>
        </w:r>
      </w:hyperlink>
    </w:p>
    <w:p w14:paraId="63D59E6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Explosion des prix alimentaires Pour la contenir, Matignon doit mettre un terme à la duplicité de Bercy !</w:t>
      </w:r>
    </w:p>
    <w:p w14:paraId="152BE3D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mettre</w:t>
      </w:r>
      <w:proofErr w:type="gramEnd"/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fin au SRP +10 (SRP = seuil de revente à perte) »</w:t>
      </w:r>
    </w:p>
    <w:p w14:paraId="4FCF741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https://www.quechoisir.org/billet-du-president-explosion-des-prix-alimentaires-pour-la-contenir-matignon-doit-mettre-un-terme-a-la-duplicite-de-bercy-n106326/</w:t>
        </w:r>
      </w:hyperlink>
    </w:p>
    <w:p w14:paraId="64A53B7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Finance durable : qu’est-ce que le label </w:t>
      </w:r>
      <w:proofErr w:type="spell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Finansol</w:t>
      </w:r>
      <w:proofErr w:type="spellEnd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?</w:t>
      </w:r>
    </w:p>
    <w:p w14:paraId="31E65AE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https://www.linfodurable.fr/finance-durable/finance-durable-quest-ce-que-le-label-finansol-37329</w:t>
        </w:r>
      </w:hyperlink>
    </w:p>
    <w:p w14:paraId="6D395B1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</w:t>
      </w:r>
      <w:proofErr w:type="spell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Fnaut</w:t>
      </w:r>
      <w:proofErr w:type="spellEnd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présente l’addition (salée) du stationnement automobile en France</w:t>
      </w:r>
    </w:p>
    <w:p w14:paraId="4C68EDD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https://www.banquedesterritoires.fr/la-fnaut-presente-laddition-salee-du-stationnement-automobile-en-france</w:t>
        </w:r>
      </w:hyperlink>
    </w:p>
    <w:p w14:paraId="7078C1B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AD8D2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40D308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Effets du bruit des éoliennes sur la santé : mythe ou réalité ?</w:t>
      </w:r>
    </w:p>
    <w:p w14:paraId="590C056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https://www.latribune.fr/opinions/tribunes/effets-du-bruit-des-eoliennes-sur-la-sante-mythe-ou-realite-954598.html</w:t>
        </w:r>
      </w:hyperlink>
    </w:p>
    <w:p w14:paraId="3D3765F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Les émissions de CO2 liées aux smartphones sont largement sous-estimées par les pouvoirs publics</w:t>
      </w:r>
    </w:p>
    <w:p w14:paraId="11501EC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https://www.lemonde.fr/pixels/article/2023/03/10/le-bilan-carbone-des-smartphones-largement-sous-estime_6165009_4408996.html</w:t>
        </w:r>
      </w:hyperlink>
    </w:p>
    <w:p w14:paraId="49BAAFC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Bassin industriel de Lacq : lancement de la phase test de l’étude participative de santé</w:t>
      </w:r>
    </w:p>
    <w:p w14:paraId="19F58709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https://www.santepubliquefrance.fr/les-actualites/2023/bassin-industriel-de-lacq-lancement-de-la-phase-test-de-l-etude-participative-de-sante</w:t>
        </w:r>
      </w:hyperlink>
    </w:p>
    <w:p w14:paraId="7B4A2AC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Pollution de l’air : la carte des pays les plus pollués</w:t>
      </w:r>
    </w:p>
    <w:p w14:paraId="6757EB3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https://reporterre.net/Pollution-de-l-air-la-carte-des-pays-les-plus-pollues</w:t>
        </w:r>
      </w:hyperlink>
    </w:p>
    <w:p w14:paraId="32E7451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impact environnemental du numérique en 2030 et 2050 ?</w:t>
      </w:r>
    </w:p>
    <w:p w14:paraId="6D517DD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https://presse.ademe.fr/2023/03/impact-environnemental-du-numerique-en-2030-et-2050-lademe-et-larcep-publient-une-evaluation-prospective.html</w:t>
        </w:r>
      </w:hyperlink>
    </w:p>
    <w:p w14:paraId="6A553A5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https://www.actu-environnement.com/ae/news/datacenters-Green-IT-livre-blanc-impact-environnemental-41364.php4</w:t>
        </w:r>
      </w:hyperlink>
    </w:p>
    <w:p w14:paraId="62AC972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Lancement du Comité national du trait de côte</w:t>
      </w:r>
    </w:p>
    <w:p w14:paraId="122F110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https://www.actu-environnement.com/ae/news/lancement-comite-national-trait-cote-41359.php4</w:t>
        </w:r>
      </w:hyperlink>
    </w:p>
    <w:p w14:paraId="32AC0D6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https://www.banquedesterritoires.fr/debut-dun-de-travaux-pour-le-nouveau-comite-national-du-trait-de-cote</w:t>
        </w:r>
      </w:hyperlink>
    </w:p>
    <w:p w14:paraId="0D8C2C6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35613E">
        <w:rPr>
          <w:rFonts w:asciiTheme="minorHAnsi" w:hAnsiTheme="minorHAnsi" w:cstheme="minorHAnsi"/>
          <w:sz w:val="22"/>
          <w:szCs w:val="22"/>
        </w:rPr>
        <w:t>Comparatif  Antivirus</w:t>
      </w:r>
      <w:proofErr w:type="gramEnd"/>
    </w:p>
    <w:p w14:paraId="55900D0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https://www.quechoisir.org/comparatif-antivirus-n421/</w:t>
        </w:r>
      </w:hyperlink>
    </w:p>
    <w:p w14:paraId="1251E7A5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sz w:val="22"/>
          <w:szCs w:val="22"/>
        </w:rPr>
        <w:t>Sûreté nucléaire : l'Assemblée nationale rejette le démantèlement de l'IRSN</w:t>
      </w:r>
    </w:p>
    <w:p w14:paraId="6B306DB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https://www.actu-environnement.com/ae/news/surte-nucleaire-fusion-irsn-asn-vote-refus-assemblee-nationale-41371.php4</w:t>
        </w:r>
      </w:hyperlink>
    </w:p>
    <w:p w14:paraId="3BED2DD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0370F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0124704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producteurs de bleu d'Auvergne demandent leur exclusion du système de notation Nutri-Score</w:t>
      </w:r>
    </w:p>
    <w:p w14:paraId="183B4BA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https://www.latribune.fr/entreprises-finance/industrie/agroalimentaire-biens-de-consommation-luxe/les-producteurs-de-bleu-d-auvergne-demandent-leur-exclusion-du-systeme-de-notation-nutri-score-954641.html</w:t>
        </w:r>
      </w:hyperlink>
    </w:p>
    <w:p w14:paraId="35D13DE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L'importation de viandes aux antibiotiques de croissance reste interdite en France</w:t>
      </w:r>
    </w:p>
    <w:p w14:paraId="3740754D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https://www.service-public.fr/particuliers/actualites/A15533</w:t>
        </w:r>
      </w:hyperlink>
    </w:p>
    <w:p w14:paraId="3EE0CF2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Expositions des populations aux pesticides : données et approches géographiques</w:t>
      </w:r>
    </w:p>
    <w:p w14:paraId="5178169C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Approcher l’exposition environnementale aux pesticides représente un enjeu majeur de santé publique. »</w:t>
      </w:r>
    </w:p>
    <w:p w14:paraId="070839C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https://www.santepubliquefrance.fr/les-actualites/2023/expositions-des-populations-aux-pesticides-donnees-et-approches-geographiques</w:t>
        </w:r>
      </w:hyperlink>
    </w:p>
    <w:p w14:paraId="619DA910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https://www.santepubliquefrance.fr/content/download/516035/3809311</w:t>
        </w:r>
      </w:hyperlink>
    </w:p>
    <w:p w14:paraId="786BAAD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SYALSA soutient par la recherche la transition vers des systèmes alimentaires plus favorables à la santé humaine</w:t>
      </w:r>
    </w:p>
    <w:p w14:paraId="5587019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https://www6.inrae.fr/syalsa/</w:t>
        </w:r>
      </w:hyperlink>
    </w:p>
    <w:p w14:paraId="375573F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https://www6.inrae.fr/syalsa/Thematiques/Leviers-d-action/AIDA</w:t>
        </w:r>
      </w:hyperlink>
    </w:p>
    <w:p w14:paraId="644FCB8F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crédibilité de </w:t>
      </w:r>
      <w:proofErr w:type="gramStart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plus en plus contestée, s'inquiète son conseil scientifique</w:t>
      </w:r>
    </w:p>
    <w:p w14:paraId="6441298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https://www.linfodurable.fr/sante/la-credibilite-de-lanses-de-plus-en-plus-contestee-sinquiete-son-conseil-scientifique-37392</w:t>
        </w:r>
      </w:hyperlink>
    </w:p>
    <w:p w14:paraId="32E4090C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https://www.anses.fr/fr/system/files/AVIS-et-RAPPORT-CS-GT-Credibilite-de-lexpertise.pdf</w:t>
        </w:r>
      </w:hyperlink>
    </w:p>
    <w:p w14:paraId="713BF0B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https://reporterre.net/Un-rapport-alerte-sur-la-credibilite-de-l-Anses</w:t>
        </w:r>
      </w:hyperlink>
    </w:p>
    <w:p w14:paraId="238F8BA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Microplastiques dans les eaux embouteillées</w:t>
      </w:r>
    </w:p>
    <w:p w14:paraId="54EC7AD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http://www.eauxglacees.com/Microplastiques-dans-les-eaux</w:t>
        </w:r>
      </w:hyperlink>
    </w:p>
    <w:p w14:paraId="0F30DA9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3F19A3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6FC77E4B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Cour des comptes appelle à relancer la décentralisation</w:t>
      </w:r>
    </w:p>
    <w:p w14:paraId="5344FBA8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https://www.banquedesterritoires.fr/la-cour-des-comptes-appelle-relancer-la-decentralisation</w:t>
        </w:r>
      </w:hyperlink>
    </w:p>
    <w:p w14:paraId="187731F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CRTE : la greffe écologique n'a pas pris</w:t>
      </w:r>
    </w:p>
    <w:p w14:paraId="2FC50469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https://www.banquedesterritoires.fr/crte-la-greffe-ecologique-na-pas-pris</w:t>
        </w:r>
      </w:hyperlink>
    </w:p>
    <w:p w14:paraId="3446F9A6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613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Fibre : les acteurs de la filière annoncent le lancement d'un plan d'action ambitieux</w:t>
      </w:r>
    </w:p>
    <w:p w14:paraId="21E4366A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https://www.maire-info.com/fibre-les-acteurs-la-filiere-annoncent-lancement-dun-plan-daction-ambitieux--article-27311</w:t>
        </w:r>
      </w:hyperlink>
    </w:p>
    <w:p w14:paraId="4B084391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https://www.maire-info.com/fibre-etat-attend-nouveaux-engagements-operateurs-en-echange-dune-reforme-ifer-mobile-article-27299</w:t>
        </w:r>
      </w:hyperlink>
    </w:p>
    <w:p w14:paraId="17150152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561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https://www.maire-info.com/infrastructures-numeriques-contrat-filiere-2023-2025-vient-detre-signe-article-27319</w:t>
        </w:r>
      </w:hyperlink>
    </w:p>
    <w:p w14:paraId="1BE072FE" w14:textId="77777777" w:rsidR="0035613E" w:rsidRPr="0035613E" w:rsidRDefault="0035613E" w:rsidP="003561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35613E" w:rsidRDefault="00A22BC5" w:rsidP="0035613E">
      <w:pPr>
        <w:spacing w:after="0"/>
        <w:rPr>
          <w:rFonts w:cstheme="minorHAnsi"/>
        </w:rPr>
      </w:pPr>
    </w:p>
    <w:sectPr w:rsidR="00A22BC5" w:rsidRPr="0035613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gcfacc.r.af.d.sendibt2.com/tr/cl/ix7rIbkzly_S9f7fDZpwUMWsusRXWauJH41wKYh03f8hllf2XFHytsP3JjWsjG_NK7ZNyMrWTBlflSyUPb-CGfKLTKSZk2R39dZeLiuEztnXxOUixBkeBU_FSmweobsBGPih-9A0oqkciKV0YsdQBO8BrPKRT5F3By_dUlxINI_PGIAUX3iFKXdqkRY5MSx8TSROuy95an7glIpMvMftub8xJwj0HWEBFZeDlw1tasLDjdERxQxp_nPBpJ_CXuPkPearW1N8uIYmksnXXHf7lb8QQXKXHKn-GYhkqwlXWrLiGlHYZJsMGcmPb1fz_3Rv8jBOTlbbFcJktm6zcI3hKMgDA4eFXrZbOGg30sRZHnuB6D64ZwKnxpCyd5aQSMpuHo-7xugyzebcyU9laLtpgO9ZOtCR7HIvU97jEBoXKA0yax50mrao78i7uOfAjXMbeXnoit_6FEM2GxAjIqTzZlVPMW71corNTW4dIkT1nn-lIdqzhcOtZBAh6LpPokS4zlvis_5ne439AN_2kLd4j6QAF7UFOrtSTm00wDvgUmLj011AMl7vMdv6PgNbSWbiMg8slIfkTiNZc3mEjyUmO5CqMZkCs9bSvOAZIWPeh1XfuEmsClWOW0bUlaSNEuq-fV7nZ5mgmGf7y0K6qy0YoUFWj1ZsGEoLN69efGD9PSUGCK4ZFRHNSJfdSX2Vy6_YGdWYzTJYI4AqexflFyDPg6Ua_Et-LrMkbUeM6pz7WWOBNAzHTbHK-Uet58NLfQjunVzNx3VfO6XZqbx6jXvzb6ycbO9egdaVNpuJfmtv0hH86flIPCvGXTjDn833vXu-" TargetMode="External"/><Relationship Id="rId21" Type="http://schemas.openxmlformats.org/officeDocument/2006/relationships/hyperlink" Target="https://www.euractiv.fr/section/agriculture-alimentation/news/ecoblanchiment-un-groupe-de-consommateurs-veut-interdire-letiquetage-des-aliments-climatiquement-neutres/" TargetMode="External"/><Relationship Id="rId42" Type="http://schemas.openxmlformats.org/officeDocument/2006/relationships/hyperlink" Target="https://www.actu-environnement.com/ae/news/reforme-marche-electricite-enr-stockage-flexibilite-nucleaire-41360.php4" TargetMode="External"/><Relationship Id="rId47" Type="http://schemas.openxmlformats.org/officeDocument/2006/relationships/hyperlink" Target="https://www.service-public.fr/particuliers/actualites/A16429" TargetMode="External"/><Relationship Id="rId63" Type="http://schemas.openxmlformats.org/officeDocument/2006/relationships/hyperlink" Target="https://www.banquedesterritoires.fr/debut-dun-de-travaux-pour-le-nouveau-comite-national-du-trait-de-cote" TargetMode="External"/><Relationship Id="rId68" Type="http://schemas.openxmlformats.org/officeDocument/2006/relationships/hyperlink" Target="https://www.santepubliquefrance.fr/les-actualites/2023/expositions-des-populations-aux-pesticides-donnees-et-approches-geographiques" TargetMode="External"/><Relationship Id="rId16" Type="http://schemas.openxmlformats.org/officeDocument/2006/relationships/hyperlink" Target="https://www.quae-open.com/extract/791" TargetMode="External"/><Relationship Id="rId11" Type="http://schemas.openxmlformats.org/officeDocument/2006/relationships/hyperlink" Target="https://www.academie-agriculture.fr/actualites/academie/seance/academie/capture-et-sequestration-de-co2-par-les-agriculteurs-peut-et?110123" TargetMode="External"/><Relationship Id="rId32" Type="http://schemas.openxmlformats.org/officeDocument/2006/relationships/hyperlink" Target="https://www.francebleu.fr/infos/politique/secheresse-le-ministre-de-la-transition-ecologique-annonce-que-les-eaux-usees-pourront-etre-reutilisees-8104749" TargetMode="External"/><Relationship Id="rId37" Type="http://schemas.openxmlformats.org/officeDocument/2006/relationships/hyperlink" Target="https://www.brgm.fr/fr/actualite/dossier-presse/gestion-durable-eaux-souterraines-recharge-naturelle-recharge-maitrisee" TargetMode="External"/><Relationship Id="rId53" Type="http://schemas.openxmlformats.org/officeDocument/2006/relationships/hyperlink" Target="https://www.quechoisir.org/billet-du-president-explosion-des-prix-alimentaires-pour-la-contenir-matignon-doit-mettre-un-terme-a-la-duplicite-de-bercy-n106326/" TargetMode="External"/><Relationship Id="rId58" Type="http://schemas.openxmlformats.org/officeDocument/2006/relationships/hyperlink" Target="https://www.santepubliquefrance.fr/les-actualites/2023/bassin-industriel-de-lacq-lancement-de-la-phase-test-de-l-etude-participative-de-sante" TargetMode="External"/><Relationship Id="rId74" Type="http://schemas.openxmlformats.org/officeDocument/2006/relationships/hyperlink" Target="https://reporterre.net/Un-rapport-alerte-sur-la-credibilite-de-l-Anses" TargetMode="External"/><Relationship Id="rId79" Type="http://schemas.openxmlformats.org/officeDocument/2006/relationships/hyperlink" Target="https://www.maire-info.com/fibre-etat-attend-nouveaux-engagements-operateurs-en-echange-dune-reforme-ifer-mobile-article-27299" TargetMode="External"/><Relationship Id="rId5" Type="http://schemas.openxmlformats.org/officeDocument/2006/relationships/hyperlink" Target="https://reporterre.net/Serge-Zaka-en-croisade-contre-les-climatosceptiques" TargetMode="External"/><Relationship Id="rId61" Type="http://schemas.openxmlformats.org/officeDocument/2006/relationships/hyperlink" Target="https://www.actu-environnement.com/ae/news/datacenters-Green-IT-livre-blanc-impact-environnemental-41364.php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linfodurable.fr/politique/la-haute-mer-un-territoire-important-et-difficile-proteger-37430" TargetMode="External"/><Relationship Id="rId14" Type="http://schemas.openxmlformats.org/officeDocument/2006/relationships/hyperlink" Target="http://t.nl.france3.fr/r/?id=had5226fd,6b2006f4,5f891a1d&amp;p1=20230312&amp;p2=726375-1556229607-4e00d34c" TargetMode="External"/><Relationship Id="rId22" Type="http://schemas.openxmlformats.org/officeDocument/2006/relationships/hyperlink" Target="https://www.euractiv.fr/section/economie/news/la-france-va-encadrer-lactivite-des-influenceurs/" TargetMode="External"/><Relationship Id="rId27" Type="http://schemas.openxmlformats.org/officeDocument/2006/relationships/hyperlink" Target="https://www.wedemain.fr/partager/quiz-dechets-tri-selectif-gaspi-testez-vos-connaissances/" TargetMode="External"/><Relationship Id="rId30" Type="http://schemas.openxmlformats.org/officeDocument/2006/relationships/hyperlink" Target="https://www.ccomptes.fr/fr/documents/63651" TargetMode="External"/><Relationship Id="rId35" Type="http://schemas.openxmlformats.org/officeDocument/2006/relationships/hyperlink" Target="https://www.quechoisir.org/conseils-economies-d-eau-comment-reduire-sa-consommation-d-eau-au-quotidien-n3435/" TargetMode="External"/><Relationship Id="rId43" Type="http://schemas.openxmlformats.org/officeDocument/2006/relationships/hyperlink" Target="https://www.euractiv.fr/section/energie/news/bruxelles-invite-le-nucleaire-dans-la-reforme-du-marche-de-lelectricite/" TargetMode="External"/><Relationship Id="rId48" Type="http://schemas.openxmlformats.org/officeDocument/2006/relationships/hyperlink" Target="https://agriculture.gouv.fr/comment-informer-les-consommateurs-des-conditions-de-remuneration-des-producteurs-agricoles" TargetMode="External"/><Relationship Id="rId56" Type="http://schemas.openxmlformats.org/officeDocument/2006/relationships/hyperlink" Target="https://www.latribune.fr/opinions/tribunes/effets-du-bruit-des-eoliennes-sur-la-sante-mythe-ou-realite-954598.html" TargetMode="External"/><Relationship Id="rId64" Type="http://schemas.openxmlformats.org/officeDocument/2006/relationships/hyperlink" Target="https://www.quechoisir.org/comparatif-antivirus-n421/" TargetMode="External"/><Relationship Id="rId69" Type="http://schemas.openxmlformats.org/officeDocument/2006/relationships/hyperlink" Target="https://www.santepubliquefrance.fr/content/download/516035/3809311" TargetMode="External"/><Relationship Id="rId77" Type="http://schemas.openxmlformats.org/officeDocument/2006/relationships/hyperlink" Target="https://www.banquedesterritoires.fr/crte-la-greffe-ecologique-na-pas-pris" TargetMode="External"/><Relationship Id="rId8" Type="http://schemas.openxmlformats.org/officeDocument/2006/relationships/hyperlink" Target="https://theconversation.com/les-enfants-sont-ils-prets-a-manger-des-insectes-201326" TargetMode="External"/><Relationship Id="rId51" Type="http://schemas.openxmlformats.org/officeDocument/2006/relationships/hyperlink" Target="https://www.ccomptes.fr/system/files/2023-03/20230310-syntheses-RPA-2023.pdf" TargetMode="External"/><Relationship Id="rId72" Type="http://schemas.openxmlformats.org/officeDocument/2006/relationships/hyperlink" Target="https://www.linfodurable.fr/sante/la-credibilite-de-lanses-de-plus-en-plus-contestee-sinquiete-son-conseil-scientifique-37392" TargetMode="External"/><Relationship Id="rId80" Type="http://schemas.openxmlformats.org/officeDocument/2006/relationships/hyperlink" Target="https://www.maire-info.com/fibre-etat-attend-nouveaux-engagements-operateurs-en-echange-dune-reforme-ifer-mobile-article-27299https:/www.maire-info.com/infrastructures-numeriques-contrat-filiere-2023-2025-vient-detre-signe-article-273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emaine-sans-pesticides.fr/decouvrir-levenement/" TargetMode="External"/><Relationship Id="rId17" Type="http://schemas.openxmlformats.org/officeDocument/2006/relationships/hyperlink" Target="https://infos.ademe.fr/magazine-mars-2023/dossier/" TargetMode="External"/><Relationship Id="rId25" Type="http://schemas.openxmlformats.org/officeDocument/2006/relationships/hyperlink" Target="https://www.legifrance.gouv.fr/jorf/id/JORFTEXT000042730228https:/www.quechoisir.org/actualite-gaspillage-alimentaire-un-label-antigaspi-pour-recompenser-les-bons-eleves-n106382/" TargetMode="External"/><Relationship Id="rId33" Type="http://schemas.openxmlformats.org/officeDocument/2006/relationships/hyperlink" Target="https://reporterre.net/Secheresse-une-mairie-interdit-les-nouvelles-piscines-privees" TargetMode="External"/><Relationship Id="rId38" Type="http://schemas.openxmlformats.org/officeDocument/2006/relationships/hyperlink" Target="https://www.calameo.com/read/0057191213cd8ebcf476c" TargetMode="External"/><Relationship Id="rId46" Type="http://schemas.openxmlformats.org/officeDocument/2006/relationships/hyperlink" Target="https://www.banquedesterritoires.fr/acceleration-de-la-production-denergies-renouvelables-la-loi-publiee-au-journal-officiel" TargetMode="External"/><Relationship Id="rId59" Type="http://schemas.openxmlformats.org/officeDocument/2006/relationships/hyperlink" Target="https://reporterre.net/Pollution-de-l-air-la-carte-des-pays-les-plus-pollues" TargetMode="External"/><Relationship Id="rId67" Type="http://schemas.openxmlformats.org/officeDocument/2006/relationships/hyperlink" Target="https://www.service-public.fr/particuliers/actualites/A15533" TargetMode="External"/><Relationship Id="rId20" Type="http://schemas.openxmlformats.org/officeDocument/2006/relationships/hyperlink" Target="https://www.ccomptes.fr/fr/documents/63650" TargetMode="External"/><Relationship Id="rId41" Type="http://schemas.openxmlformats.org/officeDocument/2006/relationships/hyperlink" Target="https://www.euractiv.fr/section/energie/news/nucleaire-pour-la-nupes-le-gouvernement-nage-a-contre-courant/" TargetMode="External"/><Relationship Id="rId54" Type="http://schemas.openxmlformats.org/officeDocument/2006/relationships/hyperlink" Target="https://www.linfodurable.fr/finance-durable/finance-durable-quest-ce-que-le-label-finansol-37329" TargetMode="External"/><Relationship Id="rId62" Type="http://schemas.openxmlformats.org/officeDocument/2006/relationships/hyperlink" Target="https://www.actu-environnement.com/ae/news/lancement-comite-national-trait-cote-41359.php4" TargetMode="External"/><Relationship Id="rId70" Type="http://schemas.openxmlformats.org/officeDocument/2006/relationships/hyperlink" Target="https://www6.inrae.fr/syalsa/" TargetMode="External"/><Relationship Id="rId75" Type="http://schemas.openxmlformats.org/officeDocument/2006/relationships/hyperlink" Target="http://www.eauxglacees.com/Microplastiques-dans-les-eau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climat/climat-la-feuille-de-route-du-giec-vers-un-futur-vivable-37458" TargetMode="External"/><Relationship Id="rId15" Type="http://schemas.openxmlformats.org/officeDocument/2006/relationships/hyperlink" Target="https://france3-regions.francetvinfo.fr/bourgogne-franche-comte/doubs/besancon/non-aux-tirs-de-loups-500-personnes-ont-marche-en-faveur-du-loup-et-de-la-biodiversite-a-besancon-2730438.html" TargetMode="External"/><Relationship Id="rId23" Type="http://schemas.openxmlformats.org/officeDocument/2006/relationships/hyperlink" Target="https://www.service-public.fr/particuliers/actualites/A16436" TargetMode="External"/><Relationship Id="rId28" Type="http://schemas.openxmlformats.org/officeDocument/2006/relationships/hyperlink" Target="https://reporterre.net/Pollution-plastique-un-plan-pour-venir-a-bout-de-ce-fleau" TargetMode="External"/><Relationship Id="rId36" Type="http://schemas.openxmlformats.org/officeDocument/2006/relationships/hyperlink" Target="https://www.actu-environnement.com/ae/news/-programme-actions-national-nitrates-eau-rivieres-bretagne-41368.php4" TargetMode="External"/><Relationship Id="rId49" Type="http://schemas.openxmlformats.org/officeDocument/2006/relationships/hyperlink" Target="https://agriculture.gouv.fr/telecharger/135165" TargetMode="External"/><Relationship Id="rId57" Type="http://schemas.openxmlformats.org/officeDocument/2006/relationships/hyperlink" Target="https://www.lemonde.fr/pixels/article/2023/03/10/le-bilan-carbone-des-smartphones-largement-sous-estime_6165009_4408996.html" TargetMode="External"/><Relationship Id="rId10" Type="http://schemas.openxmlformats.org/officeDocument/2006/relationships/hyperlink" Target="https://www.axema.fr/actualite/lagriculture-de-conservation-agriculture-conventionnelle-de-demain-en-france" TargetMode="External"/><Relationship Id="rId31" Type="http://schemas.openxmlformats.org/officeDocument/2006/relationships/hyperlink" Target="https://www.francebleu.fr/infos/environnement/les-nappes-phreatiques-en-france-sont-dans-un-etat-degrade-faisant-craindre-une-probable-secheresse-1535290" TargetMode="External"/><Relationship Id="rId44" Type="http://schemas.openxmlformats.org/officeDocument/2006/relationships/hyperlink" Target="https://theconversation.com/oui-la-vapeur-deau-est-un-gaz-a-effet-de-serre-et-a-un-impact-sur-le-rechauffement-climatique-199017" TargetMode="External"/><Relationship Id="rId52" Type="http://schemas.openxmlformats.org/officeDocument/2006/relationships/hyperlink" Target="https://www.vie-publique.fr/eclairage/286182-inflation-les-causes-de-la-soudaine-hausse-des-prix" TargetMode="External"/><Relationship Id="rId60" Type="http://schemas.openxmlformats.org/officeDocument/2006/relationships/hyperlink" Target="https://presse.ademe.fr/2023/03/impact-environnemental-du-numerique-en-2030-et-2050-lademe-et-larcep-publient-une-evaluation-prospective.html" TargetMode="External"/><Relationship Id="rId65" Type="http://schemas.openxmlformats.org/officeDocument/2006/relationships/hyperlink" Target="https://www.actu-environnement.com/ae/news/surte-nucleaire-fusion-irsn-asn-vote-refus-assemblee-nationale-41371.php4" TargetMode="External"/><Relationship Id="rId73" Type="http://schemas.openxmlformats.org/officeDocument/2006/relationships/hyperlink" Target="https://www.anses.fr/fr/system/files/AVIS-et-RAPPORT-CS-GT-Credibilite-de-lexpertise.pdf" TargetMode="External"/><Relationship Id="rId78" Type="http://schemas.openxmlformats.org/officeDocument/2006/relationships/hyperlink" Target="https://www.maire-info.com/fibre-les-acteurs-la-filiere-annoncent-lancement-dun-plan-daction-ambitieux--article-27311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eporterre.net/Valerie-Masson-Delmotte-scientifique-de-sang-froid-quand-le-climat-chauffe" TargetMode="External"/><Relationship Id="rId9" Type="http://schemas.openxmlformats.org/officeDocument/2006/relationships/hyperlink" Target="https://www.natura-sciences.com/innovation/viande-in-vitro-mirage-consommateurs.html" TargetMode="External"/><Relationship Id="rId13" Type="http://schemas.openxmlformats.org/officeDocument/2006/relationships/hyperlink" Target="http://t.nl.france3.fr/r/?id=had5226fd,6b2006f4,5f891a1d&amp;p1=20230312&amp;p2=726375-1556229607-4e00d34c" TargetMode="External"/><Relationship Id="rId18" Type="http://schemas.openxmlformats.org/officeDocument/2006/relationships/hyperlink" Target="https://www.youtube.com/watch?v=PG7VAmiaycA" TargetMode="External"/><Relationship Id="rId39" Type="http://schemas.openxmlformats.org/officeDocument/2006/relationships/hyperlink" Target="https://www.brgm.fr/fr/actualite/communique-presse/nappes-eau-souterraine-au-1er-mars-2023" TargetMode="External"/><Relationship Id="rId34" Type="http://schemas.openxmlformats.org/officeDocument/2006/relationships/hyperlink" Target="https://www.linfodurable.fr/sante/la-moitie-des-ventes-deau-en-bouteille-suffirait-fournir-de-leau-potable-tous-37433" TargetMode="External"/><Relationship Id="rId50" Type="http://schemas.openxmlformats.org/officeDocument/2006/relationships/hyperlink" Target="https://www.ccomptes.fr/fr/publications/le-rapport-public-annuel-2023" TargetMode="External"/><Relationship Id="rId55" Type="http://schemas.openxmlformats.org/officeDocument/2006/relationships/hyperlink" Target="https://www.banquedesterritoires.fr/la-fnaut-presente-laddition-salee-du-stationnement-automobile-en-france" TargetMode="External"/><Relationship Id="rId76" Type="http://schemas.openxmlformats.org/officeDocument/2006/relationships/hyperlink" Target="https://www.banquedesterritoires.fr/la-cour-des-comptes-appelle-relancer-la-decentralisation" TargetMode="External"/><Relationship Id="rId7" Type="http://schemas.openxmlformats.org/officeDocument/2006/relationships/hyperlink" Target="https://www.linfodurable.fr/environnement/peut-atteindre-la-neutralite-carbone-37464" TargetMode="External"/><Relationship Id="rId71" Type="http://schemas.openxmlformats.org/officeDocument/2006/relationships/hyperlink" Target="https://www6.inrae.fr/syalsa/Thematiques/Leviers-d-action/AI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plasticinmysea.org/testrapport-500-solutions-a-la-pollution-plastique-et-12-recommandations/" TargetMode="External"/><Relationship Id="rId24" Type="http://schemas.openxmlformats.org/officeDocument/2006/relationships/hyperlink" Target="https://www.legifrance.gouv.fr/jorf/id/JORFTEXT000042730228" TargetMode="External"/><Relationship Id="rId40" Type="http://schemas.openxmlformats.org/officeDocument/2006/relationships/hyperlink" Target="https://theconversation.com/energie-comment-vont-evoluer-les-batteries-lithium-ion-tres-consommatrices-de-metaux-en-tension-183161" TargetMode="External"/><Relationship Id="rId45" Type="http://schemas.openxmlformats.org/officeDocument/2006/relationships/hyperlink" Target="https://www.quechoisir.org/enquete-batteries-des-voitures-electriques-une-filiere-a-plat-n105998/" TargetMode="External"/><Relationship Id="rId66" Type="http://schemas.openxmlformats.org/officeDocument/2006/relationships/hyperlink" Target="https://www.latribune.fr/entreprises-finance/industrie/agroalimentaire-biens-de-consommation-luxe/les-producteurs-de-bleu-d-auvergne-demandent-leur-exclusion-du-systeme-de-notation-nutri-score-95464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3544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26</cp:revision>
  <dcterms:created xsi:type="dcterms:W3CDTF">2022-10-02T12:03:00Z</dcterms:created>
  <dcterms:modified xsi:type="dcterms:W3CDTF">2023-03-19T10:22:00Z</dcterms:modified>
</cp:coreProperties>
</file>