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713DC28E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36636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5786620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 xml:space="preserve">Climat : réchauffement rapide, événements météo extrêmes, ce qu'il faut retenir du dernier rapport du </w:t>
      </w:r>
      <w:proofErr w:type="spellStart"/>
      <w:r w:rsidRPr="00366365">
        <w:rPr>
          <w:rFonts w:asciiTheme="minorHAnsi" w:hAnsiTheme="minorHAnsi" w:cstheme="minorHAnsi"/>
          <w:sz w:val="22"/>
          <w:szCs w:val="22"/>
        </w:rPr>
        <w:t>Giec</w:t>
      </w:r>
      <w:proofErr w:type="spellEnd"/>
    </w:p>
    <w:p w14:paraId="596AFDA2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366365">
        <w:rPr>
          <w:rFonts w:asciiTheme="minorHAnsi" w:hAnsiTheme="minorHAnsi" w:cstheme="minorHAnsi"/>
          <w:i/>
          <w:iCs/>
          <w:sz w:val="22"/>
          <w:szCs w:val="22"/>
        </w:rPr>
        <w:t>une</w:t>
      </w:r>
      <w:proofErr w:type="gramEnd"/>
      <w:r w:rsidRPr="00366365">
        <w:rPr>
          <w:rFonts w:asciiTheme="minorHAnsi" w:hAnsiTheme="minorHAnsi" w:cstheme="minorHAnsi"/>
          <w:i/>
          <w:iCs/>
          <w:sz w:val="22"/>
          <w:szCs w:val="22"/>
        </w:rPr>
        <w:t xml:space="preserve"> synthèse de neuf années de travaux sur le climat, "un guide de survie pour l'humanité" »</w:t>
      </w:r>
    </w:p>
    <w:p w14:paraId="789102F2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https://www.francebleu.fr/infos/environnement/climat-rechauffement-rapide-evenements-meteo-extremes-ce-qu-il-faut-retenir-du-dernier-rapport-du-giec-5678698</w:t>
        </w:r>
      </w:hyperlink>
    </w:p>
    <w:p w14:paraId="6E2AE89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https://www.actu-environnement.com/ae/news/climat-rapport-giec-41397.php4</w:t>
        </w:r>
      </w:hyperlink>
    </w:p>
    <w:p w14:paraId="7F2A9BA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https://reporterre.net/Face-a-la-crise-climatique-le-Giec-prone-la-justice-sociale-et-la-sobriete</w:t>
        </w:r>
      </w:hyperlink>
    </w:p>
    <w:p w14:paraId="20A381E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https://www.linfodurable.fr/climat/climat-giec-publie-guide-de-survie-pour-lhumanite-37482</w:t>
        </w:r>
      </w:hyperlink>
    </w:p>
    <w:p w14:paraId="3BBA97F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>Les scénarios du GIEC : une histoire de générations</w:t>
      </w:r>
    </w:p>
    <w:p w14:paraId="0063AE0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https://www.actu-environnement.com/blogs/christian-perthuis/64/scenarios-giec-une-histoire-generations-661.html</w:t>
        </w:r>
      </w:hyperlink>
    </w:p>
    <w:p w14:paraId="0B18F6BA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>Climat : esquisse d’une France à +4 °C</w:t>
      </w:r>
    </w:p>
    <w:p w14:paraId="57BDF46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https://reporterre.net/Climat-esquisse-d-une-France-a-4-oC</w:t>
        </w:r>
      </w:hyperlink>
    </w:p>
    <w:p w14:paraId="2D56939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 xml:space="preserve">Rapport du </w:t>
      </w:r>
      <w:proofErr w:type="spellStart"/>
      <w:r w:rsidRPr="00366365">
        <w:rPr>
          <w:rFonts w:asciiTheme="minorHAnsi" w:hAnsiTheme="minorHAnsi" w:cstheme="minorHAnsi"/>
          <w:sz w:val="22"/>
          <w:szCs w:val="22"/>
        </w:rPr>
        <w:t>Giec</w:t>
      </w:r>
      <w:proofErr w:type="spellEnd"/>
      <w:r w:rsidRPr="00366365">
        <w:rPr>
          <w:rFonts w:asciiTheme="minorHAnsi" w:hAnsiTheme="minorHAnsi" w:cstheme="minorHAnsi"/>
          <w:sz w:val="22"/>
          <w:szCs w:val="22"/>
        </w:rPr>
        <w:t> : « Les climatosceptiques ne se tairont jamais »</w:t>
      </w:r>
    </w:p>
    <w:p w14:paraId="6D68D38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https://reporterre.net/Rapport-du-Giec-Les-climatosceptiques-ne-se-tairont-jamais</w:t>
        </w:r>
      </w:hyperlink>
    </w:p>
    <w:p w14:paraId="6987F3C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>Le projet de règlement de la Commission européenne pour développer les technologies vertes</w:t>
      </w:r>
    </w:p>
    <w:p w14:paraId="1F9FFE6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366365">
        <w:rPr>
          <w:rFonts w:asciiTheme="minorHAnsi" w:hAnsiTheme="minorHAnsi" w:cstheme="minorHAnsi"/>
          <w:i/>
          <w:iCs/>
          <w:sz w:val="22"/>
          <w:szCs w:val="22"/>
        </w:rPr>
        <w:t>le</w:t>
      </w:r>
      <w:proofErr w:type="gramEnd"/>
      <w:r w:rsidRPr="00366365">
        <w:rPr>
          <w:rFonts w:asciiTheme="minorHAnsi" w:hAnsiTheme="minorHAnsi" w:cstheme="minorHAnsi"/>
          <w:i/>
          <w:iCs/>
          <w:sz w:val="22"/>
          <w:szCs w:val="22"/>
        </w:rPr>
        <w:t xml:space="preserve"> solaire photovoltaïque et thermique, l'éolien terrestre et offshore, les batteries et les stockages électriques, les pompes à chaleur et la géothermie, les électrolyseurs et les piles à combustible, le biogaz et le biométhane, les réseaux, la capture, l'utilisation et le stockage du carbone »</w:t>
      </w:r>
    </w:p>
    <w:p w14:paraId="57EE5DA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https://www.actu-environnement.com/ae/news/projet-reglement-Commission-europeenne-green-tech-simplification-captage-carbone-industrie-verte-matiere-premiere-41385.php4</w:t>
        </w:r>
      </w:hyperlink>
    </w:p>
    <w:p w14:paraId="6E8A982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terres, puits de carbone de la planète</w:t>
      </w:r>
    </w:p>
    <w:p w14:paraId="55FC89A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https://www.un.org/fr/climatechange/science/climate-issues/land</w:t>
        </w:r>
      </w:hyperlink>
    </w:p>
    <w:p w14:paraId="543AACF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sont les « puits de carbone » et comment peuvent-ils contribuer à la neutralité carbone en France ?</w:t>
      </w:r>
    </w:p>
    <w:p w14:paraId="6A09F73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https://theconversation.com/que-sont-les-puits-de-carbone-et-comment-peuvent-ils-contribuer-a-la-neutralite-carbone-en-france-201420</w:t>
        </w:r>
      </w:hyperlink>
    </w:p>
    <w:p w14:paraId="1B5CD18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DE901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F49B13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 Une agriculture européenne sans pesticides chimiques en 2050 ? » : résultats d’une étude prospective inédite</w:t>
      </w:r>
    </w:p>
    <w:p w14:paraId="0920916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«par</w:t>
      </w:r>
      <w:proofErr w:type="gramEnd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la modification de leurs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régimes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alimentaires, les consommateurs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européens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jouent un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rôle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considérable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 »</w:t>
      </w:r>
    </w:p>
    <w:p w14:paraId="4176F10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https://www.inrae.fr/actualites/agriculture-europeenne-pesticides-chimiques-2050-resultats-dune-etude-prospective-inedite</w:t>
        </w:r>
      </w:hyperlink>
    </w:p>
    <w:p w14:paraId="0B08DCB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https://www.calameo.com/read/006800896b5376fe6dc41?authid=dWJwShTlF3jf</w:t>
        </w:r>
      </w:hyperlink>
    </w:p>
    <w:p w14:paraId="6E07AC5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https://www.actu-environnement.com/ae/news/-etude-prospective-agriculture-sans-pesticides-chimiques-2050-inrae-41410.php4</w:t>
        </w:r>
      </w:hyperlink>
    </w:p>
    <w:p w14:paraId="376BACB2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https://reporterre.net/Une-agriculture-sans-pesticides-est-possible-selon-les-experts</w:t>
        </w:r>
      </w:hyperlink>
    </w:p>
    <w:p w14:paraId="38CD04E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nouvelle carte confirme que plus de 60 % des sols européens sont dégradés</w:t>
      </w:r>
    </w:p>
    <w:p w14:paraId="2C41DC6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https://www.euractiv.fr/section/agriculture-alimentation/news/une-nouvelle-carte-confirme-que-60-des-sols-europeens-sont-degrades/</w:t>
        </w:r>
      </w:hyperlink>
    </w:p>
    <w:p w14:paraId="75B0FDA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Rechercher les professionnels du bio</w:t>
      </w:r>
    </w:p>
    <w:p w14:paraId="2200169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https://annuaire.agencebio.org/</w:t>
        </w:r>
      </w:hyperlink>
    </w:p>
    <w:p w14:paraId="78702CD2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L’alimentation : un poids lourd pour la planète ? Testez vos connaissances ! [QUIZ]</w:t>
      </w:r>
    </w:p>
    <w:p w14:paraId="02745F7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https://www.linfodurable.fr/conso/lalimentation-un-poids-lourd-pour-la-planete-testez-vos-connaissances-quiz-37563</w:t>
        </w:r>
      </w:hyperlink>
    </w:p>
    <w:p w14:paraId="457E1BF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028E4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718D3D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Notre planète ne serait pas habitable sans les forêts</w:t>
      </w:r>
    </w:p>
    <w:p w14:paraId="5E84CD9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https://reporterre.net/Notre-planete-ne-serait-pas-habitable-sans-les-forets</w:t>
        </w:r>
      </w:hyperlink>
    </w:p>
    <w:p w14:paraId="27CF901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Forêt française : tandis que sa surface augmente, sa santé se détériore</w:t>
      </w:r>
    </w:p>
    <w:p w14:paraId="60D8913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https://www.actu-environnement.com/ae/news/foret-france-surface-sante-infographie-41398.php4</w:t>
        </w:r>
      </w:hyperlink>
    </w:p>
    <w:p w14:paraId="6F4794F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les oiseaux, ne taillez pas vos haies</w:t>
      </w:r>
    </w:p>
    <w:p w14:paraId="2829B09A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https://reporterre.net/Pour-les-oiseaux-ne-taillez-pas-vos-haies</w:t>
        </w:r>
      </w:hyperlink>
    </w:p>
    <w:p w14:paraId="6268CFB2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Arrêté du 17 mars 2023 fixant les conditions d'accès au programme volontaire pour le climat, l'environnement et le bien-être animal dit «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écorégime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» pour les voies d'accès « pratiques de gestion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agro-écologique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surfaces agricoles » et « éléments favorables à la biodiversité »</w:t>
      </w:r>
    </w:p>
    <w:p w14:paraId="69F4D20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https://www.legifrance.gouv.fr/jorf/id/JORFTEXT000047329692</w:t>
        </w:r>
      </w:hyperlink>
    </w:p>
    <w:p w14:paraId="7029513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Rémi Kulik (Le Jardin d’Émerveille) | Le jardin-forêt</w:t>
      </w:r>
    </w:p>
    <w:p w14:paraId="7C1EB26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https://www.terrevivante.org/contenu/champs-daction-34-remi-kulik-le-jardin-demerveille-le-jardin-foret/</w:t>
        </w:r>
      </w:hyperlink>
    </w:p>
    <w:p w14:paraId="40AF156D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D5C1C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7E76C3B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Greenwashing : l'UE veut faire le grand ménage sur les étiquettes</w:t>
      </w:r>
    </w:p>
    <w:p w14:paraId="2D3ED23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Bruxelles veut interdire toute affirmation qui ne serait pas soutenue par des bases factuelles et scientifiques, accessibles via QR code ou site internet »</w:t>
      </w:r>
    </w:p>
    <w:p w14:paraId="5E14661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https://www.linfodurable.fr/politique/greenwashing-lue-veut-faire-le-grand-menage-sur-les-etiquettes-37527</w:t>
        </w:r>
      </w:hyperlink>
    </w:p>
    <w:p w14:paraId="4F9E85A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Affichage environnemental des vêtements : les pouvoirs publics retiennent huit critères</w:t>
      </w:r>
    </w:p>
    <w:p w14:paraId="0F7B5CE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https://www.actu-environnement.com/ae/news/criteres-affichage-environnemetal-vetements-41404.php4</w:t>
        </w:r>
      </w:hyperlink>
    </w:p>
    <w:p w14:paraId="0AA8951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Charte « Plages sans déchet plastique » : une nouvelle convention pour mobiliser plus de communes</w:t>
      </w:r>
    </w:p>
    <w:p w14:paraId="006D490A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https://www.actu-environnement.com/ae/news/charte-plage-sans-dechet-plastique-convention-mobilisation-communes-41370.php4</w:t>
        </w:r>
      </w:hyperlink>
    </w:p>
    <w:p w14:paraId="7B97AD6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Compost : c'est parti pour 15 jours de formation et de sensibilisation dans toute la France !</w:t>
      </w:r>
    </w:p>
    <w:p w14:paraId="04E3CE5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https://www.linfodurable.fr/conso/compost-15-jours-de-formation-et-de-sensibilisation-en-france-37537</w:t>
        </w:r>
      </w:hyperlink>
    </w:p>
    <w:p w14:paraId="326FAC1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Économie circulaire : Bruxelles veut créer un « droit à la réparation »</w:t>
      </w:r>
    </w:p>
    <w:p w14:paraId="012A731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https://www.actu-environnement.com/ae/news/proposition-directive-droit-reparation-41421.php4</w:t>
        </w:r>
      </w:hyperlink>
    </w:p>
    <w:p w14:paraId="548EB0D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https://ec.europa.eu/info/law/better-regulation/have-your-say/initiatives/13150-Consommation-durable-de-produits-promotion-de-la-reparation-et-de-la-reutilisation_fr</w:t>
        </w:r>
      </w:hyperlink>
    </w:p>
    <w:p w14:paraId="012326BD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91DE8D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313A269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retenues d'eau ne peuvent être que des solutions provisoires</w:t>
      </w:r>
    </w:p>
    <w:p w14:paraId="634A7D9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https://www.actu-environnement.com/ae/news/impacts-cumules-retenues-eau-secheresse-guide-deux-sevres-41392.php4</w:t>
        </w:r>
      </w:hyperlink>
    </w:p>
    <w:p w14:paraId="3BC210A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nappes phréatiques en six questions</w:t>
      </w:r>
    </w:p>
    <w:p w14:paraId="1F06CDD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https://www.vie-publique.fr/questions-reponses/288610-nappes-phreatiques-des-reservoirs-deau-souterrains</w:t>
        </w:r>
      </w:hyperlink>
    </w:p>
    <w:p w14:paraId="6313506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en région Centre-Val de Loire</w:t>
      </w:r>
    </w:p>
    <w:p w14:paraId="77013C9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(Vidéo réalisée dans le cadre du SIGES (Système d’information pour la gestion des eaux souterraines) Centre-Val de Loire. © BRGM - 2016)</w:t>
      </w:r>
    </w:p>
    <w:p w14:paraId="057E424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https://www.youtube.com/watch?v=LUmtghzzTTc</w:t>
        </w:r>
      </w:hyperlink>
    </w:p>
    <w:p w14:paraId="57C153F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https://www.youtube.com/watch?v=s_8xU8anRrs</w:t>
        </w:r>
      </w:hyperlink>
    </w:p>
    <w:p w14:paraId="2EBF111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Vidange des aquifères</w:t>
      </w:r>
    </w:p>
    <w:p w14:paraId="72FF311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https://www.youtube.com/watch?v=yYZrq9xNXSY</w:t>
        </w:r>
      </w:hyperlink>
    </w:p>
    <w:p w14:paraId="430C013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Nous allons devoir changer notre rapport à l’eau »</w:t>
      </w:r>
    </w:p>
    <w:p w14:paraId="3E98B45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https://www.ouest-france.fr/environnement/eau/entretien-nous-allons-devoir-changer-notre-rapport-a-leau-714d586e-c3d6-11ed-9add-012db42d5c37</w:t>
        </w:r>
      </w:hyperlink>
    </w:p>
    <w:p w14:paraId="034A468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Présentation du dispositif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Infolys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Kids</w:t>
      </w:r>
    </w:p>
    <w:p w14:paraId="53800D8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Sensibiliser les enfants de CM1 et CM2 à l'eau »</w:t>
      </w:r>
    </w:p>
    <w:p w14:paraId="7294744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https://www.youtube.com/watch?v=K0IsCX-Ff7U</w:t>
        </w:r>
      </w:hyperlink>
    </w:p>
    <w:p w14:paraId="443E808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Météo France alerte sur le "déficit terrible" de pluie en Bourgogne-Franche-Comté</w:t>
      </w:r>
    </w:p>
    <w:p w14:paraId="2CD634E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https://www.francebleu.fr/infos/environnement/meteo-france-alerte-sur-le-deficit-terrible-de-pluie-en-bourgogne-franche-comte-9487687</w:t>
        </w:r>
      </w:hyperlink>
    </w:p>
    <w:p w14:paraId="30B95F89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gestes simples pour économiser l’eau au quotidien</w:t>
      </w:r>
    </w:p>
    <w:p w14:paraId="5292D2C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https://www.linfodurable.fr/vie-quotidienne/les-gestes-simples-pour-economiser-leau-au-quotidien-37425</w:t>
        </w:r>
      </w:hyperlink>
    </w:p>
    <w:p w14:paraId="65ACE51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DEC562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147026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sobriété énergétique, tellement plus qu’une collection d’écogestes !</w:t>
      </w:r>
    </w:p>
    <w:p w14:paraId="7C337C3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https://theconversation.com/la-sobriete-energetique-tellement-plus-quune-collection-decogestes-201412</w:t>
        </w:r>
      </w:hyperlink>
    </w:p>
    <w:p w14:paraId="5E31F5B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 changement climatique, faire de la peur un moteur et non un frein</w:t>
      </w:r>
    </w:p>
    <w:p w14:paraId="3DAB76B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https://theconversation.com/face-au-changement-climatique-faire-de-la-peur-un-moteur-et-non-un-frein-200876</w:t>
        </w:r>
      </w:hyperlink>
    </w:p>
    <w:p w14:paraId="75F64E8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https://www.wedemain.fr/ralentir/rapport-du-giec-des-ong-reclament-une-mise-en-garde-contre-la-geo-ingenierie/</w:t>
        </w:r>
      </w:hyperlink>
    </w:p>
    <w:p w14:paraId="052E86A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producteur d'hydrogène est en concurrence avec des consommateurs d'électricité verte plus nombreux »</w:t>
      </w:r>
    </w:p>
    <w:p w14:paraId="64F07BC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https://www.actu-environnement.com/ae/news/entretien-groupeCVE-hyvolution-production-electricite-hydrogene-vert-41389.php4</w:t>
        </w:r>
      </w:hyperlink>
    </w:p>
    <w:p w14:paraId="78C9433A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Relance du nucléaire : les députés adoptent le projet de loi, amputé de la réforme de la sûreté</w:t>
      </w:r>
    </w:p>
    <w:p w14:paraId="5C25024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https://www.banquedesterritoires.fr/relance-du-nucleaire-les-deputes-adoptent-le-projet-de-loi-ampute-de-la-reforme-de-la-surete</w:t>
        </w:r>
      </w:hyperlink>
    </w:p>
    <w:p w14:paraId="12D5418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3F827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17C6EA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>Bonus vélo : les aides de l'État étendues jusqu'au 31 décembre 2023</w:t>
      </w:r>
    </w:p>
    <w:p w14:paraId="6DAD3C8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https://www.service-public.fr/particuliers/actualites/A15906</w:t>
        </w:r>
      </w:hyperlink>
    </w:p>
    <w:p w14:paraId="29F7F4AA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 xml:space="preserve">Ces produits de grandes marques dont le prix a le plus augmenté en deux ans </w:t>
      </w:r>
    </w:p>
    <w:p w14:paraId="2871EDB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https://www.bienpublic.com/economie/2023/03/21/ces-produits-de-grandes-marques-dont-le-prix-a-le-plus-augmente-en-deux-ans</w:t>
        </w:r>
      </w:hyperlink>
    </w:p>
    <w:p w14:paraId="35B90B5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https://www.60millions-mag.com/2023/03/21/barilla-charal-cristalline-paic-la-liste-des-prix-devenus-fous-21271</w:t>
        </w:r>
      </w:hyperlink>
    </w:p>
    <w:p w14:paraId="16F44F7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Panier anti-inflation Auchan bloque les prix… après les avoir augmentés</w:t>
      </w:r>
    </w:p>
    <w:p w14:paraId="35983ED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https://www.quechoisir.org/actualite-panier-anti-inflation-auchan-bloque-les-prix-apres-les-avoir-augmentes-n106466/</w:t>
        </w:r>
      </w:hyperlink>
    </w:p>
    <w:p w14:paraId="2CAEF4E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Tarifs SNCF au kilomètre (2023) Moins c’est long, plus c’est cher</w:t>
      </w:r>
    </w:p>
    <w:p w14:paraId="4EF60A0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https://www.quechoisir.org/actualite-tarifs-sncf-au-kilometre-2023-moins-c-est-long-plus-c-est-cher-n106658/</w:t>
        </w:r>
      </w:hyperlink>
    </w:p>
    <w:p w14:paraId="4FEA71C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 verte Il est urgent de mettre fin à l’écoblanchiment</w:t>
      </w:r>
    </w:p>
    <w:p w14:paraId="701C8A1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https://www.quechoisir.org/action-ufc-que-choisir-finance-verte-il-est-urgent-de-mettre-fin-a-l-ecoblanchiment-n106474/</w:t>
        </w:r>
      </w:hyperlink>
    </w:p>
    <w:p w14:paraId="11EB165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C4A3B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CC90EA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>Décret n° 2023-187 du 17 mars 2023 portant adaptation du code de procédure pénale à la création des officiers judiciaires de l'environnement</w:t>
      </w:r>
    </w:p>
    <w:p w14:paraId="5843E37A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https://www.legifrance.gouv.fr/jorf/id/JORFTEXT000047318803</w:t>
        </w:r>
      </w:hyperlink>
    </w:p>
    <w:p w14:paraId="3F7AA2C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66365">
        <w:rPr>
          <w:rFonts w:asciiTheme="minorHAnsi" w:hAnsiTheme="minorHAnsi" w:cstheme="minorHAnsi"/>
          <w:sz w:val="22"/>
          <w:szCs w:val="22"/>
        </w:rPr>
        <w:t>Dieselgate</w:t>
      </w:r>
      <w:proofErr w:type="spellEnd"/>
      <w:r w:rsidRPr="00366365">
        <w:rPr>
          <w:rFonts w:asciiTheme="minorHAnsi" w:hAnsiTheme="minorHAnsi" w:cstheme="minorHAnsi"/>
          <w:sz w:val="22"/>
          <w:szCs w:val="22"/>
        </w:rPr>
        <w:t> : les dérives se poursuivent, dénoncent les associations</w:t>
      </w:r>
    </w:p>
    <w:p w14:paraId="5EC27B0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https://www.actu-environnement.com/ae/news/alerte-associations-dieselgate-maintien-dispositifs-controles-invalidant-illegaux-justice-dedomagements-41408.php4</w:t>
        </w:r>
      </w:hyperlink>
    </w:p>
    <w:p w14:paraId="65F6051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L’envers des mots » : Écocide</w:t>
      </w:r>
    </w:p>
    <w:p w14:paraId="2A2D5B5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https://theconversation.com/lenvers-des-mots-ecocide-200604</w:t>
        </w:r>
      </w:hyperlink>
    </w:p>
    <w:p w14:paraId="2916876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>« Débats publics : il faut donner des gages de sincérité »</w:t>
      </w:r>
    </w:p>
    <w:p w14:paraId="60554FF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https://www.actu-environnement.com/ae/news/debats-publics-interview-chantal-jouanno-cndp-41386.php4</w:t>
        </w:r>
      </w:hyperlink>
    </w:p>
    <w:p w14:paraId="43EA610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Empreinte numérique en hausse : que peut vraiment le « gendarme des télécoms » ?</w:t>
      </w:r>
    </w:p>
    <w:p w14:paraId="1198DAE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https://theconversation.com/empreinte-numerique-en-hausse-que-peut-vraiment-le-gendarme-des-telecoms-201818</w:t>
        </w:r>
      </w:hyperlink>
    </w:p>
    <w:p w14:paraId="3013955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l’air Les particules issues des pneus ont un impact sur la santé</w:t>
      </w:r>
    </w:p>
    <w:p w14:paraId="7A54B28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https://www.quechoisir.org/actualite-pollution-de-l-air-les-particules-issues-des-pneus-ont-un-impact-sur-la-sante-n106498/</w:t>
        </w:r>
      </w:hyperlink>
    </w:p>
    <w:p w14:paraId="1E52887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Bronzage artificiel : inutile, dangereux… mais toujours autorisé !</w:t>
      </w:r>
    </w:p>
    <w:p w14:paraId="5F4919F6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https://theconversation.com/bronzage-artificiel-inutile-dangereux-mais-toujours-autorise-202216</w:t>
        </w:r>
      </w:hyperlink>
    </w:p>
    <w:p w14:paraId="1275D41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sz w:val="22"/>
          <w:szCs w:val="22"/>
        </w:rPr>
        <w:t>Hameçonnage, rançongiciel, piratage : les collectivités restent des cibles privilégiées en 2022</w:t>
      </w:r>
    </w:p>
    <w:p w14:paraId="4D55B159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https://www.maire-info.com/hameonnage-ranongiciel-piratage-les-collectivites-restent-cibles-privilegiees-en-2022-article-27338</w:t>
        </w:r>
      </w:hyperlink>
    </w:p>
    <w:p w14:paraId="6B81720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FF85ED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8C1AEC9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En mars, on chasse l'ultra-transformation de nos </w:t>
      </w:r>
      <w:proofErr w:type="gramStart"/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assiettes!</w:t>
      </w:r>
      <w:proofErr w:type="gramEnd"/>
    </w:p>
    <w:p w14:paraId="695B3F1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https://www.biocoop.fr/qui-sommes-nous/actualites-bio/alimentation-bio/en-mars-on-chasse-l-ultra-transformation-de-nos-assiettes</w:t>
        </w:r>
      </w:hyperlink>
    </w:p>
    <w:p w14:paraId="6C91438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L'épandage de certains pesticides interdit à moins de dix mètres des habitations</w:t>
      </w:r>
    </w:p>
    <w:p w14:paraId="1BD885E2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https://www.francebleu.fr/infos/sante-sciences/l-epandage-de-certains-pesticides-interdit-a-moins-de-dix-metres-des-habitations-1515234</w:t>
        </w:r>
      </w:hyperlink>
    </w:p>
    <w:p w14:paraId="5C95020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 du 14 février 2023 relatif aux mesures de protection des personnes lors de l'utilisation de certains produits phytopharmaceutiques et modifiant l'arrêté du 4 mai 2017 relatif à la mise sur le marché et à l'utilisation des produits phytopharmaceutiques et de leurs adjuvants visés à l'article L. 253-1 du code rural et de la pêche maritime</w:t>
      </w:r>
    </w:p>
    <w:p w14:paraId="5B7C631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https://www.legifrance.gouv.fr/jorf/id/JORFTEXT000047325015</w:t>
        </w:r>
      </w:hyperlink>
    </w:p>
    <w:p w14:paraId="4DF3712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Nouveaux OGM Certains seront exemptés d’étiquetage</w:t>
      </w:r>
    </w:p>
    <w:p w14:paraId="0F48DDA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https://www.quechoisir.org/actualite-nouveaux-ogm-certains-seront-exemptes-d-etiquetage-n106470/</w:t>
        </w:r>
      </w:hyperlink>
    </w:p>
    <w:p w14:paraId="796C2C8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 santé-environnement : un rapport prône un pilotage consolidé selon l’approche "une seule santé"</w:t>
      </w:r>
    </w:p>
    <w:p w14:paraId="45F42CBA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https://www.banquedesterritoires.fr/politique-sante-environnement-un-rapport-prone-un-pilotage-consolide-selon-lapproche-une-seule</w:t>
        </w:r>
      </w:hyperlink>
    </w:p>
    <w:p w14:paraId="4364A9B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CFE2F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sz w:val="22"/>
          <w:szCs w:val="22"/>
        </w:rPr>
        <w:lastRenderedPageBreak/>
        <w:t>SERVICES - TERRITOIRES – URBANISME- LOGEMENT- MOBILITÉS</w:t>
      </w:r>
    </w:p>
    <w:p w14:paraId="4D43FA5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logements les plus énergivores ne peuvent plus être proposés à la location</w:t>
      </w:r>
    </w:p>
    <w:p w14:paraId="43E8EF0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https://www.service-public.fr/particuliers/actualites/A14608</w:t>
        </w:r>
      </w:hyperlink>
    </w:p>
    <w:p w14:paraId="5A266ADB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https://www.service-public.fr/particuliers/actualites/A15876</w:t>
        </w:r>
      </w:hyperlink>
    </w:p>
    <w:p w14:paraId="0EDE3DCF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D’où vient le pouvoir rafraîchissant des arbres en ville ?</w:t>
      </w:r>
    </w:p>
    <w:p w14:paraId="7EF5F767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https://theconversation.com/dou-vient-le-pouvoir-rafraichissant-des-arbres-en-ville-199906</w:t>
        </w:r>
      </w:hyperlink>
    </w:p>
    <w:p w14:paraId="3D21160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Autonomie des voitures électriques Des promesses non tenues</w:t>
      </w:r>
    </w:p>
    <w:p w14:paraId="39566B00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https://www.quechoisir.org/actualite-autonomie-des-voitures-electriques-des-promesses-non-tenues-n106362/</w:t>
        </w:r>
      </w:hyperlink>
    </w:p>
    <w:p w14:paraId="4353A6C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"Zéro artificialisation nette" : le Sénat adopte sa proposition de loi retouchée</w:t>
      </w:r>
    </w:p>
    <w:p w14:paraId="7B3220F1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https://www.banquedesterritoires.fr/zero-artificialisation-nette-le-senat-adopte-sa-proposition-de-loi-retouchee</w:t>
        </w:r>
      </w:hyperlink>
    </w:p>
    <w:p w14:paraId="4D26B908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UFC Que Choisir déplore les performances médiocres de l'e-lettre rouge</w:t>
      </w:r>
    </w:p>
    <w:p w14:paraId="61954EEE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https://www.banquedesterritoires.fr/ufc-que-choisir-deplore-les-performances-mediocres-de-le-lettre-rouge</w:t>
        </w:r>
      </w:hyperlink>
    </w:p>
    <w:p w14:paraId="3801F74C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nouveaux « néo-ruraux », des diplômés en reconversion professionnelle</w:t>
      </w:r>
    </w:p>
    <w:p w14:paraId="3E78FB99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https://www.maire-info.com/les-nouveaux-neo-ruraux-diplomes-en-reconversion-professionnelle-article-27329</w:t>
        </w:r>
      </w:hyperlink>
    </w:p>
    <w:p w14:paraId="4258E005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« 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dark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stores » et « 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dark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kitchens</w:t>
      </w:r>
      <w:proofErr w:type="spellEnd"/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» sont maintenant intégrés au Code de l'urbanisme</w:t>
      </w:r>
    </w:p>
    <w:p w14:paraId="6696E593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https://www.maire-info.com/les-dark-stores--dark-kitchens-sont-maintenant-integres-au-code-urbanisme-article-27340</w:t>
        </w:r>
      </w:hyperlink>
    </w:p>
    <w:p w14:paraId="45F2165D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https://blog.gossement-avocats.com/blog/environnement/dark-stores-le</w:t>
        </w:r>
      </w:hyperlink>
    </w:p>
    <w:p w14:paraId="7350BF14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636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Tension sur le logement en zones touristiques : le gouvernement ne veut pas d'une solution « unique sur tout le territoire »</w:t>
      </w:r>
    </w:p>
    <w:p w14:paraId="7BBF6589" w14:textId="77777777" w:rsidR="00366365" w:rsidRPr="00366365" w:rsidRDefault="0036636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6636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https://www.maire-info.com/tension-sur-logement-en-zones-touristiques-gouvernement-ne-veut-pas-dune-solution-unique-sur-tout-territoire--article-27341</w:t>
        </w:r>
      </w:hyperlink>
    </w:p>
    <w:p w14:paraId="3BFFB5EC" w14:textId="5ACB4F03" w:rsidR="00A22BC5" w:rsidRPr="00366365" w:rsidRDefault="00A22BC5" w:rsidP="00366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66365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politique/greenwashing-lue-veut-faire-le-grand-menage-sur-les-etiquettes-37527" TargetMode="External"/><Relationship Id="rId21" Type="http://schemas.openxmlformats.org/officeDocument/2006/relationships/hyperlink" Target="https://reporterre.net/Notre-planete-ne-serait-pas-habitable-sans-les-forets" TargetMode="External"/><Relationship Id="rId42" Type="http://schemas.openxmlformats.org/officeDocument/2006/relationships/hyperlink" Target="https://theconversation.com/face-au-changement-climatique-faire-de-la-peur-un-moteur-et-non-un-frein-200876" TargetMode="External"/><Relationship Id="rId47" Type="http://schemas.openxmlformats.org/officeDocument/2006/relationships/hyperlink" Target="https://www.bienpublic.com/economie/2023/03/21/ces-produits-de-grandes-marques-dont-le-prix-a-le-plus-augmente-en-deux-ans" TargetMode="External"/><Relationship Id="rId63" Type="http://schemas.openxmlformats.org/officeDocument/2006/relationships/hyperlink" Target="https://www.quechoisir.org/actualite-nouveaux-ogm-certains-seront-exemptes-d-etiquetage-n106470/" TargetMode="External"/><Relationship Id="rId68" Type="http://schemas.openxmlformats.org/officeDocument/2006/relationships/hyperlink" Target="https://www.quechoisir.org/actualite-autonomie-des-voitures-electriques-des-promesses-non-tenues-n10636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-etude-prospective-agriculture-sans-pesticides-chimiques-2050-inrae-41410.php4" TargetMode="External"/><Relationship Id="rId29" Type="http://schemas.openxmlformats.org/officeDocument/2006/relationships/hyperlink" Target="https://www.linfodurable.fr/conso/compost-15-jours-de-formation-et-de-sensibilisation-en-france-37537" TargetMode="External"/><Relationship Id="rId11" Type="http://schemas.openxmlformats.org/officeDocument/2006/relationships/hyperlink" Target="https://www.actu-environnement.com/ae/news/projet-reglement-Commission-europeenne-green-tech-simplification-captage-carbone-industrie-verte-matiere-premiere-41385.php4" TargetMode="External"/><Relationship Id="rId24" Type="http://schemas.openxmlformats.org/officeDocument/2006/relationships/hyperlink" Target="https://www.legifrance.gouv.fr/jorf/id/JORFTEXT000047329692" TargetMode="External"/><Relationship Id="rId32" Type="http://schemas.openxmlformats.org/officeDocument/2006/relationships/hyperlink" Target="https://www.actu-environnement.com/ae/news/impacts-cumules-retenues-eau-secheresse-guide-deux-sevres-41392.php4" TargetMode="External"/><Relationship Id="rId37" Type="http://schemas.openxmlformats.org/officeDocument/2006/relationships/hyperlink" Target="https://www.ouest-france.fr/environnement/eau/entretien-nous-allons-devoir-changer-notre-rapport-a-leau-714d586e-c3d6-11ed-9add-012db42d5c37" TargetMode="External"/><Relationship Id="rId40" Type="http://schemas.openxmlformats.org/officeDocument/2006/relationships/hyperlink" Target="https://www.linfodurable.fr/vie-quotidienne/les-gestes-simples-pour-economiser-leau-au-quotidien-37425" TargetMode="External"/><Relationship Id="rId45" Type="http://schemas.openxmlformats.org/officeDocument/2006/relationships/hyperlink" Target="https://www.banquedesterritoires.fr/relance-du-nucleaire-les-deputes-adoptent-le-projet-de-loi-ampute-de-la-reforme-de-la-surete" TargetMode="External"/><Relationship Id="rId53" Type="http://schemas.openxmlformats.org/officeDocument/2006/relationships/hyperlink" Target="https://www.actu-environnement.com/ae/news/alerte-associations-dieselgate-maintien-dispositifs-controles-invalidant-illegaux-justice-dedomagements-41408.php4" TargetMode="External"/><Relationship Id="rId58" Type="http://schemas.openxmlformats.org/officeDocument/2006/relationships/hyperlink" Target="https://theconversation.com/bronzage-artificiel-inutile-dangereux-mais-toujours-autorise-202216" TargetMode="External"/><Relationship Id="rId66" Type="http://schemas.openxmlformats.org/officeDocument/2006/relationships/hyperlink" Target="https://www.service-public.fr/particuliers/actualites/A15876" TargetMode="External"/><Relationship Id="rId74" Type="http://schemas.openxmlformats.org/officeDocument/2006/relationships/hyperlink" Target="https://www.maire-info.com/tension-sur-logement-en-zones-touristiques-gouvernement-ne-veut-pas-dune-solution-unique-sur-tout-territoire--article-27341" TargetMode="External"/><Relationship Id="rId5" Type="http://schemas.openxmlformats.org/officeDocument/2006/relationships/hyperlink" Target="https://www.actu-environnement.com/ae/news/climat-rapport-giec-41397.php4" TargetMode="External"/><Relationship Id="rId61" Type="http://schemas.openxmlformats.org/officeDocument/2006/relationships/hyperlink" Target="https://www.francebleu.fr/infos/sante-sciences/l-epandage-de-certains-pesticides-interdit-a-moins-de-dix-metres-des-habitations-1515234" TargetMode="External"/><Relationship Id="rId19" Type="http://schemas.openxmlformats.org/officeDocument/2006/relationships/hyperlink" Target="https://annuaire.agencebio.org/" TargetMode="External"/><Relationship Id="rId14" Type="http://schemas.openxmlformats.org/officeDocument/2006/relationships/hyperlink" Target="https://www.inrae.fr/actualites/agriculture-europeenne-pesticides-chimiques-2050-resultats-dune-etude-prospective-inedite" TargetMode="External"/><Relationship Id="rId22" Type="http://schemas.openxmlformats.org/officeDocument/2006/relationships/hyperlink" Target="https://www.actu-environnement.com/ae/news/foret-france-surface-sante-infographie-41398.php4" TargetMode="External"/><Relationship Id="rId27" Type="http://schemas.openxmlformats.org/officeDocument/2006/relationships/hyperlink" Target="https://www.actu-environnement.com/ae/news/criteres-affichage-environnemetal-vetements-41404.php4" TargetMode="External"/><Relationship Id="rId30" Type="http://schemas.openxmlformats.org/officeDocument/2006/relationships/hyperlink" Target="https://www.actu-environnement.com/ae/news/proposition-directive-droit-reparation-41421.php4" TargetMode="External"/><Relationship Id="rId35" Type="http://schemas.openxmlformats.org/officeDocument/2006/relationships/hyperlink" Target="https://www.youtube.com/watch?v=s_8xU8anRrs" TargetMode="External"/><Relationship Id="rId43" Type="http://schemas.openxmlformats.org/officeDocument/2006/relationships/hyperlink" Target="https://www.wedemain.fr/ralentir/rapport-du-giec-des-ong-reclament-une-mise-en-garde-contre-la-geo-ingenierie/" TargetMode="External"/><Relationship Id="rId48" Type="http://schemas.openxmlformats.org/officeDocument/2006/relationships/hyperlink" Target="https://www.60millions-mag.com/2023/03/21/barilla-charal-cristalline-paic-la-liste-des-prix-devenus-fous-21271" TargetMode="External"/><Relationship Id="rId56" Type="http://schemas.openxmlformats.org/officeDocument/2006/relationships/hyperlink" Target="https://theconversation.com/empreinte-numerique-en-hausse-que-peut-vraiment-le-gendarme-des-telecoms-201818" TargetMode="External"/><Relationship Id="rId64" Type="http://schemas.openxmlformats.org/officeDocument/2006/relationships/hyperlink" Target="https://www.banquedesterritoires.fr/politique-sante-environnement-un-rapport-prone-un-pilotage-consolide-selon-lapproche-une-seule" TargetMode="External"/><Relationship Id="rId69" Type="http://schemas.openxmlformats.org/officeDocument/2006/relationships/hyperlink" Target="https://www.banquedesterritoires.fr/zero-artificialisation-nette-le-senat-adopte-sa-proposition-de-loi-retouchee" TargetMode="External"/><Relationship Id="rId8" Type="http://schemas.openxmlformats.org/officeDocument/2006/relationships/hyperlink" Target="https://www.actu-environnement.com/blogs/christian-perthuis/64/scenarios-giec-une-histoire-generations-661.html" TargetMode="External"/><Relationship Id="rId51" Type="http://schemas.openxmlformats.org/officeDocument/2006/relationships/hyperlink" Target="https://www.quechoisir.org/action-ufc-que-choisir-finance-verte-il-est-urgent-de-mettre-fin-a-l-ecoblanchiment-n106474/" TargetMode="External"/><Relationship Id="rId72" Type="http://schemas.openxmlformats.org/officeDocument/2006/relationships/hyperlink" Target="https://www.maire-info.com/les-dark-stores--dark-kitchens-sont-maintenant-integres-au-code-urbanisme-article-273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n.org/fr/climatechange/science/climate-issues/land" TargetMode="External"/><Relationship Id="rId17" Type="http://schemas.openxmlformats.org/officeDocument/2006/relationships/hyperlink" Target="https://reporterre.net/Une-agriculture-sans-pesticides-est-possible-selon-les-experts" TargetMode="External"/><Relationship Id="rId25" Type="http://schemas.openxmlformats.org/officeDocument/2006/relationships/hyperlink" Target="https://www.terrevivante.org/contenu/champs-daction-34-remi-kulik-le-jardin-demerveille-le-jardin-foret/" TargetMode="External"/><Relationship Id="rId33" Type="http://schemas.openxmlformats.org/officeDocument/2006/relationships/hyperlink" Target="https://www.vie-publique.fr/questions-reponses/288610-nappes-phreatiques-des-reservoirs-deau-souterrains" TargetMode="External"/><Relationship Id="rId38" Type="http://schemas.openxmlformats.org/officeDocument/2006/relationships/hyperlink" Target="https://www.youtube.com/watch?v=K0IsCX-Ff7U" TargetMode="External"/><Relationship Id="rId46" Type="http://schemas.openxmlformats.org/officeDocument/2006/relationships/hyperlink" Target="https://www.service-public.fr/particuliers/actualites/A15906" TargetMode="External"/><Relationship Id="rId59" Type="http://schemas.openxmlformats.org/officeDocument/2006/relationships/hyperlink" Target="https://www.maire-info.com/hameonnage-ranongiciel-piratage-les-collectivites-restent-cibles-privilegiees-en-2022-article-27338" TargetMode="External"/><Relationship Id="rId67" Type="http://schemas.openxmlformats.org/officeDocument/2006/relationships/hyperlink" Target="https://theconversation.com/dou-vient-le-pouvoir-rafraichissant-des-arbres-en-ville-199906" TargetMode="External"/><Relationship Id="rId20" Type="http://schemas.openxmlformats.org/officeDocument/2006/relationships/hyperlink" Target="https://www.linfodurable.fr/conso/lalimentation-un-poids-lourd-pour-la-planete-testez-vos-connaissances-quiz-37563" TargetMode="External"/><Relationship Id="rId41" Type="http://schemas.openxmlformats.org/officeDocument/2006/relationships/hyperlink" Target="https://theconversation.com/la-sobriete-energetique-tellement-plus-quune-collection-decogestes-201412" TargetMode="External"/><Relationship Id="rId54" Type="http://schemas.openxmlformats.org/officeDocument/2006/relationships/hyperlink" Target="https://theconversation.com/lenvers-des-mots-ecocide-200604" TargetMode="External"/><Relationship Id="rId62" Type="http://schemas.openxmlformats.org/officeDocument/2006/relationships/hyperlink" Target="https://www.legifrance.gouv.fr/jorf/id/JORFTEXT000047325015" TargetMode="External"/><Relationship Id="rId70" Type="http://schemas.openxmlformats.org/officeDocument/2006/relationships/hyperlink" Target="https://www.banquedesterritoires.fr/ufc-que-choisir-deplore-les-performances-mediocres-de-le-lettre-rouge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Face-a-la-crise-climatique-le-Giec-prone-la-justice-sociale-et-la-sobriete" TargetMode="External"/><Relationship Id="rId15" Type="http://schemas.openxmlformats.org/officeDocument/2006/relationships/hyperlink" Target="https://www.calameo.com/read/006800896b5376fe6dc41?authid=dWJwShTlF3jf" TargetMode="External"/><Relationship Id="rId23" Type="http://schemas.openxmlformats.org/officeDocument/2006/relationships/hyperlink" Target="https://reporterre.net/Pour-les-oiseaux-ne-taillez-pas-vos-haies" TargetMode="External"/><Relationship Id="rId28" Type="http://schemas.openxmlformats.org/officeDocument/2006/relationships/hyperlink" Target="https://www.actu-environnement.com/ae/news/charte-plage-sans-dechet-plastique-convention-mobilisation-communes-41370.php4" TargetMode="External"/><Relationship Id="rId36" Type="http://schemas.openxmlformats.org/officeDocument/2006/relationships/hyperlink" Target="https://www.youtube.com/watch?v=yYZrq9xNXSY" TargetMode="External"/><Relationship Id="rId49" Type="http://schemas.openxmlformats.org/officeDocument/2006/relationships/hyperlink" Target="https://www.quechoisir.org/actualite-panier-anti-inflation-auchan-bloque-les-prix-apres-les-avoir-augmentes-n106466/" TargetMode="External"/><Relationship Id="rId57" Type="http://schemas.openxmlformats.org/officeDocument/2006/relationships/hyperlink" Target="https://www.quechoisir.org/actualite-pollution-de-l-air-les-particules-issues-des-pneus-ont-un-impact-sur-la-sante-n106498/" TargetMode="External"/><Relationship Id="rId10" Type="http://schemas.openxmlformats.org/officeDocument/2006/relationships/hyperlink" Target="https://reporterre.net/Rapport-du-Giec-Les-climatosceptiques-ne-se-tairont-jamais" TargetMode="External"/><Relationship Id="rId31" Type="http://schemas.openxmlformats.org/officeDocument/2006/relationships/hyperlink" Target="https://ec.europa.eu/info/law/better-regulation/have-your-say/initiatives/13150-Consommation-durable-de-produits-promotion-de-la-reparation-et-de-la-reutilisation_fr" TargetMode="External"/><Relationship Id="rId44" Type="http://schemas.openxmlformats.org/officeDocument/2006/relationships/hyperlink" Target="https://www.actu-environnement.com/ae/news/entretien-groupeCVE-hyvolution-production-electricite-hydrogene-vert-41389.php4" TargetMode="External"/><Relationship Id="rId52" Type="http://schemas.openxmlformats.org/officeDocument/2006/relationships/hyperlink" Target="https://www.legifrance.gouv.fr/jorf/id/JORFTEXT000047318803" TargetMode="External"/><Relationship Id="rId60" Type="http://schemas.openxmlformats.org/officeDocument/2006/relationships/hyperlink" Target="https://www.biocoop.fr/qui-sommes-nous/actualites-bio/alimentation-bio/en-mars-on-chasse-l-ultra-transformation-de-nos-assiettes" TargetMode="External"/><Relationship Id="rId65" Type="http://schemas.openxmlformats.org/officeDocument/2006/relationships/hyperlink" Target="https://www.service-public.fr/particuliers/actualites/A14608" TargetMode="External"/><Relationship Id="rId73" Type="http://schemas.openxmlformats.org/officeDocument/2006/relationships/hyperlink" Target="https://www.maire-info.com/les-dark-stores--dark-kitchens-sont-maintenant-integres-au-code-urbanisme-article-27340https:/blog.gossement-avocats.com/blog/environnement/dark-stores-le" TargetMode="External"/><Relationship Id="rId4" Type="http://schemas.openxmlformats.org/officeDocument/2006/relationships/hyperlink" Target="https://www.francebleu.fr/infos/environnement/climat-rechauffement-rapide-evenements-meteo-extremes-ce-qu-il-faut-retenir-du-dernier-rapport-du-giec-5678698" TargetMode="External"/><Relationship Id="rId9" Type="http://schemas.openxmlformats.org/officeDocument/2006/relationships/hyperlink" Target="https://reporterre.net/Climat-esquisse-d-une-France-a-4-oC" TargetMode="External"/><Relationship Id="rId13" Type="http://schemas.openxmlformats.org/officeDocument/2006/relationships/hyperlink" Target="https://theconversation.com/que-sont-les-puits-de-carbone-et-comment-peuvent-ils-contribuer-a-la-neutralite-carbone-en-france-201420" TargetMode="External"/><Relationship Id="rId18" Type="http://schemas.openxmlformats.org/officeDocument/2006/relationships/hyperlink" Target="https://www.euractiv.fr/section/agriculture-alimentation/news/une-nouvelle-carte-confirme-que-60-des-sols-europeens-sont-degrades/" TargetMode="External"/><Relationship Id="rId39" Type="http://schemas.openxmlformats.org/officeDocument/2006/relationships/hyperlink" Target="https://www.francebleu.fr/infos/environnement/meteo-france-alerte-sur-le-deficit-terrible-de-pluie-en-bourgogne-franche-comte-9487687" TargetMode="External"/><Relationship Id="rId34" Type="http://schemas.openxmlformats.org/officeDocument/2006/relationships/hyperlink" Target="https://www.youtube.com/watch?v=LUmtghzzTTc" TargetMode="External"/><Relationship Id="rId50" Type="http://schemas.openxmlformats.org/officeDocument/2006/relationships/hyperlink" Target="https://www.quechoisir.org/actualite-tarifs-sncf-au-kilometre-2023-moins-c-est-long-plus-c-est-cher-n106658/" TargetMode="External"/><Relationship Id="rId55" Type="http://schemas.openxmlformats.org/officeDocument/2006/relationships/hyperlink" Target="https://www.actu-environnement.com/ae/news/debats-publics-interview-chantal-jouanno-cndp-41386.php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linfodurable.fr/climat/climat-giec-publie-guide-de-survie-pour-lhumanite-37482" TargetMode="External"/><Relationship Id="rId71" Type="http://schemas.openxmlformats.org/officeDocument/2006/relationships/hyperlink" Target="https://www.maire-info.com/les-nouveaux-neo-ruraux-diplomes-en-reconversion-professionnelle-article-273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3444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27</cp:revision>
  <dcterms:created xsi:type="dcterms:W3CDTF">2022-10-02T12:03:00Z</dcterms:created>
  <dcterms:modified xsi:type="dcterms:W3CDTF">2023-03-26T16:29:00Z</dcterms:modified>
</cp:coreProperties>
</file>