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280945AA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3A24B8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7A54E8D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rapport du GIEC : quoi de neuf ?</w:t>
      </w:r>
    </w:p>
    <w:p w14:paraId="2675FA5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https://www.radiofrance.fr/franceinter/podcasts/la-terre-au-carre/la-terre-au-carre-du-lundi-20-mars-2023-5633442</w:t>
        </w:r>
      </w:hyperlink>
    </w:p>
    <w:p w14:paraId="1712B5B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Climat : l’implacable état des lieux du 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</w:p>
    <w:p w14:paraId="43D16DC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https://lejournal.cnrs.fr/articles/climat-limplacable-etat-des-lieux-du-giec</w:t>
        </w:r>
      </w:hyperlink>
    </w:p>
    <w:p w14:paraId="546DCF7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https://lejournal.cnrs.fr/articles/climatosceptiques-sur-twitter-enquete-sur-les-mercenaires-de-lintox</w:t>
        </w:r>
      </w:hyperlink>
    </w:p>
    <w:p w14:paraId="13BC4C4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et la transition écologique</w:t>
      </w:r>
    </w:p>
    <w:p w14:paraId="39C780B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https://infos.ademe.fr/lettre-strategie-janvier-2023/</w:t>
        </w:r>
      </w:hyperlink>
    </w:p>
    <w:p w14:paraId="35A27B9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6B709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5CC62C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quoi ressemblera l'agriculture de demain ?</w:t>
      </w:r>
    </w:p>
    <w:p w14:paraId="3CF605B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https://www.publicsenat.fr/emission/evenement/a-quoi-ressemblera-l-agriculture-de-demain-231845</w:t>
        </w:r>
      </w:hyperlink>
    </w:p>
    <w:p w14:paraId="4545475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agriculture biologique pour nourrir l’Europe en 2050</w:t>
      </w:r>
    </w:p>
    <w:p w14:paraId="0DCDDD7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https://www.cnrs.fr/fr/une-agriculture-biologique-pour-nourrir-leurope-en-2050</w:t>
        </w:r>
      </w:hyperlink>
    </w:p>
    <w:p w14:paraId="2DB625C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les éleveurs-tâcherons se réapproprient l’abattoir</w:t>
      </w:r>
    </w:p>
    <w:p w14:paraId="3FD40D5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https://revue-sesame-inrae.fr/quand-les-eleveurs-tacherons-se-reapproprient-labattoir/</w:t>
        </w:r>
      </w:hyperlink>
    </w:p>
    <w:p w14:paraId="450FEE5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la moitié des importations de miel de l’UE sont probablement frauduleuses</w:t>
      </w:r>
    </w:p>
    <w:p w14:paraId="0F363FA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https://www.euractiv.fr/section/agriculture-alimentation/news/pres-de-la-moitie-des-importations-de-miel-de-lue-sont-probablement-frauduleuses/</w:t>
        </w:r>
      </w:hyperlink>
    </w:p>
    <w:p w14:paraId="2F34427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 du changement climatique sur la production fruitière : une étude présente les scénarios pour 2030</w:t>
      </w:r>
    </w:p>
    <w:p w14:paraId="02E7429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https://www.actu-environnement.com/ae/news/changement-climatique-production-fruitiere-scenarios-2030-41441.php4</w:t>
        </w:r>
      </w:hyperlink>
    </w:p>
    <w:p w14:paraId="7CF2C03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 fromages fermiers bientôt dans les griffes des industriels ?</w:t>
      </w:r>
    </w:p>
    <w:p w14:paraId="07C51FF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https://www.60millions-mag.com/2023/03/24/video-les-fromages-fermiers-bientot-dans-les-griffes-des-industriels-21276</w:t>
        </w:r>
      </w:hyperlink>
    </w:p>
    <w:p w14:paraId="30689F8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BBB7A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4809C4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Effondrement des insectes : pourquoi tout le monde s'en fout ?</w:t>
      </w:r>
    </w:p>
    <w:p w14:paraId="24F8A5F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https://www.radiofrance.fr/franceinter/podcasts/la-terre-au-carre/la-terre-au-carre-du-mercredi-22-mars-2023-7102515</w:t>
        </w:r>
      </w:hyperlink>
    </w:p>
    <w:p w14:paraId="7202C6F8" w14:textId="77777777" w:rsidR="003A24B8" w:rsidRPr="003A24B8" w:rsidRDefault="003A24B8" w:rsidP="003A24B8">
      <w:pPr>
        <w:pStyle w:val="NormalWeb"/>
        <w:spacing w:before="0" w:beforeAutospacing="0" w:line="255" w:lineRule="atLeast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A24B8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Biodiversité : les oiseaux des milieux agricoles ont disparu, selon la LPO</w:t>
        </w:r>
      </w:hyperlink>
    </w:p>
    <w:p w14:paraId="6F980FA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https://france3-regions.francetvinfo.fr/bourgogne-franche-comte/cote-d-or/dijon/biodiversite-les-oiseaux-des-milieux-agricoles-ont-disparu-selon-la-lpo-2740334.html</w:t>
        </w:r>
      </w:hyperlink>
    </w:p>
    <w:p w14:paraId="379E5C2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 : les haies de plus en plus rares dans les champs</w:t>
      </w:r>
    </w:p>
    <w:p w14:paraId="51422B3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https://www.francetvinfo.fr/economie/emploi/metiers/agriculture/environnement-les-haies-de-plus-en-plus-rares-dans-les-champs_5736266.html</w:t>
        </w:r>
      </w:hyperlink>
    </w:p>
    <w:p w14:paraId="727FEDA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Forêts et filières bois : un équilibre à trouver</w:t>
      </w:r>
    </w:p>
    <w:p w14:paraId="30CC633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https://infos.ademe.fr/magazine-mars-2023/dossier/</w:t>
        </w:r>
      </w:hyperlink>
    </w:p>
    <w:p w14:paraId="2C06856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biodiversité, c’est vital, agissons !</w:t>
      </w:r>
    </w:p>
    <w:p w14:paraId="11388D2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https://www.eaurmc.fr/jcms/pro_117323/fr/la-biodiversite-c-est-vital-agissons</w:t>
        </w:r>
      </w:hyperlink>
    </w:p>
    <w:p w14:paraId="418B9E4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 </w:t>
      </w: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Tableau de bord initial du SDAGE (Rhône-Méditerranée) édition 2022 </w:t>
      </w:r>
    </w:p>
    <w:p w14:paraId="244401D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https://www.rhone-mediterranee.eaufrance.fr/sites/sierm/files/content/2023-01/TdB-SDAGE-RMED-2022-version-adoptée-CB-09-12-22-Interactif.pdf</w:t>
        </w:r>
      </w:hyperlink>
    </w:p>
    <w:p w14:paraId="6006FB6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E7930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CFF7F7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pays riches toujours plus gourmands en plastique</w:t>
      </w:r>
    </w:p>
    <w:p w14:paraId="70CA5DA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https://www.radiofrance.fr/franceinter/podcasts/la-chronique-environnement/chronique-environnement-du-vendredi-03-mars-2023-1876675</w:t>
        </w:r>
      </w:hyperlink>
    </w:p>
    <w:p w14:paraId="1E77FD6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la grande distribution peut-elle intégrer avec succès les circuits courts ?</w:t>
      </w:r>
    </w:p>
    <w:p w14:paraId="7C42212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uniquement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si cela est fait sans que les distributeurs ne prennent de marge sur ces actions »</w:t>
      </w:r>
    </w:p>
    <w:p w14:paraId="0FFDC35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https://theconversation.com/comment-la-grande-distribution-peut-elle-integrer-avec-succes-les-circuits-courts-202294</w:t>
        </w:r>
      </w:hyperlink>
    </w:p>
    <w:p w14:paraId="153C684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: que deviennent les piles usagées ?</w:t>
      </w:r>
    </w:p>
    <w:p w14:paraId="49794D0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https://www.linfodurable.fr/conso/recyclage-que-deviennent-les-piles-usagees-37562</w:t>
        </w:r>
      </w:hyperlink>
    </w:p>
    <w:p w14:paraId="4D8DBCB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Cycle Zéro : une appli pour récupérer gratuitement des matériaux de chantiers</w:t>
      </w:r>
    </w:p>
    <w:p w14:paraId="518DC63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https://www.wedemain.fr/inventer/cycle-zero-une-appli-pour-recuperer-gratuitement-des-materiaux-de-</w:t>
        </w:r>
      </w:hyperlink>
      <w:hyperlink r:id="rId2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chantiers/</w:t>
        </w:r>
      </w:hyperlink>
    </w:p>
    <w:p w14:paraId="46FB2BD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Éco-score : une concertation sur la méthode de calcul de l'impact environnemental des produits alimentaires</w:t>
      </w:r>
    </w:p>
    <w:p w14:paraId="2CCD9F7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https://www.actu-environnement.com/ae/news/affichage-environnemental-impact-produits-alimentaires-ecoscore-41446.php4</w:t>
        </w:r>
      </w:hyperlink>
    </w:p>
    <w:p w14:paraId="676C43B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https://ecobalyse.beta.gouv.fr/</w:t>
        </w:r>
      </w:hyperlink>
    </w:p>
    <w:p w14:paraId="3F6EC45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https://www.actu-environnement.com/ae/news/agriculture-bio-affichage-environnemental-produits-alimentaires-ecoscore-41034.php4</w:t>
        </w:r>
      </w:hyperlink>
    </w:p>
    <w:p w14:paraId="176FC11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Nouvelles mesures européennes en faveur d’une consommation durable Une belle ambition qui reste à concrétiser</w:t>
      </w:r>
    </w:p>
    <w:p w14:paraId="354F1D4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https://www.quechoisir.org/action-ufc-que-choisir-nouvelles-mesures-europeennes-en-faveur-d-une-consommation-durable-une-belle-ambition-qui-reste-a-concretiser-n106706/</w:t>
        </w:r>
      </w:hyperlink>
    </w:p>
    <w:p w14:paraId="372397D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rôle ambigu de l’emballage dans le gaspillage alimentaire</w:t>
      </w:r>
    </w:p>
    <w:p w14:paraId="6B850BE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l’emballage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structure l’organisation des circuits de production et de distribution alimentaires, en plus de l’acte de consommation »</w:t>
      </w:r>
    </w:p>
    <w:p w14:paraId="6A25FC2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https://theconversation.com/le-role-ambigu-de-lemballage-dans-le-gaspillage-alimentaire-202942</w:t>
        </w:r>
      </w:hyperlink>
    </w:p>
    <w:p w14:paraId="4E4815C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de sobriété énergétique a-t-il fait ses preuves ?</w:t>
      </w:r>
    </w:p>
    <w:p w14:paraId="3E792FF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https://www.actu-environnement.com/ae/news/podcast-cles-environnement-plan-sobriete-energetique-preuves-41447.php4</w:t>
        </w:r>
      </w:hyperlink>
    </w:p>
    <w:p w14:paraId="4A30FB8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national de prévention des déchets 2021-2027 enfin publié</w:t>
      </w:r>
    </w:p>
    <w:p w14:paraId="542F499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https://www.banquedesterritoires.fr/le-plan-national-de-prevention-des-dechets-2021-2027-enfin-publie</w:t>
        </w:r>
      </w:hyperlink>
    </w:p>
    <w:p w14:paraId="3527A30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https://www.ecologie.gouv.fr/sites/default/files/Plan%20national%20de%20pr%C3%A9vention%20des%20d%C3%A9chets%202021-2027.pdf</w:t>
        </w:r>
      </w:hyperlink>
    </w:p>
    <w:p w14:paraId="4CA6876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A5734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544441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Analyse : peut-on stocker les excès d’eau perdus à la mer ?</w:t>
      </w:r>
    </w:p>
    <w:p w14:paraId="26F5AD6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https://bonpote.com/analyse-peut-on-stocker-les-exces-deau-perdus-a-la-mer/</w:t>
        </w:r>
      </w:hyperlink>
    </w:p>
    <w:p w14:paraId="3A0B24D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L'agence de l'eau Loire-Bretagne lance son plan de résilience Eau 2023-2024</w:t>
      </w:r>
    </w:p>
    <w:p w14:paraId="5890F15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La télétransmission ou 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télé-relève</w:t>
      </w:r>
      <w:proofErr w:type="spell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ainsi que la sensibilisation des particuliers peuvent être aidées »</w:t>
      </w:r>
    </w:p>
    <w:p w14:paraId="4B87A15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https://agence.eau-loire-bretagne.fr/home/espace-presse/contenu1/espace-presse/plan-de-resilience-eau-2023-2024-bragir---mobiliser---accelerer.html</w:t>
        </w:r>
      </w:hyperlink>
    </w:p>
    <w:p w14:paraId="2D46A2A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Opposition au projet de Sainte-Soline : qu’est-ce qu’une "méga-bassine" ?</w:t>
      </w:r>
    </w:p>
    <w:p w14:paraId="09DA1AF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https://www.linfodurable.fr/environnement/opposition-au-projet-de-sainte-soline-quest-ce-quune-mega-bassine-35063</w:t>
        </w:r>
      </w:hyperlink>
    </w:p>
    <w:p w14:paraId="0F4A123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https://www.euractiv.fr/section/agriculture-alimentation/news/mega-bassines-la-commission-doit-siffler-la-fin-des-hostilites-selon-leurodepute-benoit-biteau/</w:t>
        </w:r>
      </w:hyperlink>
    </w:p>
    <w:p w14:paraId="27AA55B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Bataille des Méga-Bassines : Qui veut la Guerre de l'Eau ?</w:t>
      </w:r>
    </w:p>
    <w:p w14:paraId="4CA7707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https://www.youtube.com/watch?v=LMJK2YZEa4M</w:t>
        </w:r>
      </w:hyperlink>
    </w:p>
    <w:p w14:paraId="4E91C83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connaissez-vous le cycle de l’eau ?</w:t>
      </w:r>
    </w:p>
    <w:p w14:paraId="49BBAB8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https://www.wedemain.fr/ralentir/quiz-connaissez-vous-le-cycle-de-leau/</w:t>
        </w:r>
      </w:hyperlink>
    </w:p>
    <w:p w14:paraId="3FB0D61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https://www.linfodurable.fr/environnement/lusage-de-leau-en-chiffres-qui-preleve-et-qui-consomme-quoi-en-france-37650</w:t>
        </w:r>
      </w:hyperlink>
    </w:p>
    <w:p w14:paraId="7E127EC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Bassines, eaux usées, tarification progressive… Les annonces de Macron pour son « plan de sobriété » sur l’eau</w:t>
      </w:r>
    </w:p>
    <w:p w14:paraId="2696A89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https://www.nouvelobs.com/politique/20230330.OBS71551/bassines-eaux-usees-tarification-progressive-les-annonces-de-macron-pour-son-plan-de-sobriete-sur-l-eau.html</w:t>
        </w:r>
      </w:hyperlink>
    </w:p>
    <w:p w14:paraId="7CCF162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https://www.huffingtonpost.fr/environnement/article/plan-eau-macron-veut-generaliser-la-tarification-progressive_215949.html</w:t>
        </w:r>
      </w:hyperlink>
    </w:p>
    <w:p w14:paraId="2F91B9D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https://www.francebleu.fr/infos/environnement/secheresse-emmanuel-macron-presente-le-plan-eau-dans-les-hautes-alpes-8732974</w:t>
        </w:r>
      </w:hyperlink>
    </w:p>
    <w:p w14:paraId="04929D9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https://reporterre.net/Eau-le-nucleaire-va-devoir-s-adapter</w:t>
        </w:r>
      </w:hyperlink>
    </w:p>
    <w:p w14:paraId="07B527D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https://www.maire-info.com/plan-eau-les-mesures-qui-concernent-les-collectivites-article-27367</w:t>
        </w:r>
      </w:hyperlink>
    </w:p>
    <w:p w14:paraId="4BC719F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arrose CINQ FOIS plus de terres pour cultiver du maïs que pour faire pousser TOUS les légumes frais que nous consommons »</w:t>
      </w:r>
    </w:p>
    <w:p w14:paraId="303CA41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https://www.radiofrance.fr/franceinter/podcasts/en-toute-subjectivite/en-toute-subjectivite-du-mercredi-02-novembre-2022-9488227</w:t>
        </w:r>
      </w:hyperlink>
    </w:p>
    <w:p w14:paraId="216F4A5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eau : découvrez la liste des territoires prioritaires dans la lutte contre les fuites</w:t>
      </w:r>
    </w:p>
    <w:p w14:paraId="4583B27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https://www.francebleu.fr/infos/societe/carte-plan-eau-decouvrez-les-communes-et-collectivites-prioritaires-dans-la-lutte-contre-les-fuites-4965256</w:t>
        </w:r>
      </w:hyperlink>
    </w:p>
    <w:p w14:paraId="686338C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Vers une agriculture plus sobre en eau et moins polluante</w:t>
      </w:r>
    </w:p>
    <w:p w14:paraId="4187170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https://www.eaurmc.fr/jcms/pro_118541/fr/vers-une-agriculture-plus-sobre-en-eau-et-moins-polluante</w:t>
        </w:r>
      </w:hyperlink>
    </w:p>
    <w:p w14:paraId="768BE38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Manque d’eau : comment la réutilisation des eaux usées est devenue une priorité</w:t>
      </w:r>
    </w:p>
    <w:p w14:paraId="6FA4866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https://theconversation.com/manque-deau-comment-la-reutilisation-des-eaux-usees-est-devenue-une-priorite-193328</w:t>
        </w:r>
      </w:hyperlink>
    </w:p>
    <w:p w14:paraId="15C5585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pénuries d'eau potable, nouveau casse-tête des maires</w:t>
      </w:r>
    </w:p>
    <w:p w14:paraId="4EDBC91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https://www.maire-info.com/les-penuries-deau-potable-nouveau-casse-tete-maires-article-27362</w:t>
        </w:r>
      </w:hyperlink>
    </w:p>
    <w:p w14:paraId="60BF5BD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loi 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NOTRe</w:t>
      </w:r>
      <w:proofErr w:type="spellEnd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quitte ou double</w:t>
      </w:r>
    </w:p>
    <w:p w14:paraId="2834109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Article 1 : Suppression du transfert obligatoire des compétences eau et assainissement aux communautés de communes »</w:t>
      </w:r>
    </w:p>
    <w:p w14:paraId="706C580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http://www.eauxglacees.com/La-loi-NOTRe-a-quitte-ou-double</w:t>
        </w:r>
      </w:hyperlink>
    </w:p>
    <w:p w14:paraId="0778E33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B1D8D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8D8E03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Stockage carbone : une technologie d'avenir ?</w:t>
      </w:r>
    </w:p>
    <w:p w14:paraId="531D65B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https://www.linfodurable.fr/environnement/stockage-carbone-une-technologie-davenir-37564</w:t>
        </w:r>
      </w:hyperlink>
    </w:p>
    <w:p w14:paraId="29D49E0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Industrie verte : le nucléaire n’est « pas stratégique », selon Ursula von der 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Leyen</w:t>
      </w:r>
      <w:proofErr w:type="spellEnd"/>
    </w:p>
    <w:p w14:paraId="5CBF96B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https://www.euractiv.fr/section/energie/news/industrie-verte-le-nucleaire-nest-pas-strategique-selon-ursula-von-der-leyen/</w:t>
        </w:r>
      </w:hyperlink>
    </w:p>
    <w:p w14:paraId="3D059CF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https://www.euractiv.fr/section/energie/news/nucleaire-paris-prepare-sa-contre-offensive-apres-l-expression-malheureuse-dursula-von-der-leyen/</w:t>
        </w:r>
      </w:hyperlink>
    </w:p>
    <w:p w14:paraId="1B64335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https://www.euractiv.fr/section/energie/news/nucleaire-contre-renouvelables-deux-camps-saffrontent-a-</w:t>
        </w:r>
      </w:hyperlink>
      <w:hyperlink r:id="rId5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bruxelles/</w:t>
        </w:r>
      </w:hyperlink>
    </w:p>
    <w:p w14:paraId="6E1312A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https://www.banquedesterritoires.fr/un-conseil-de-lenergie-bien-alimente</w:t>
        </w:r>
      </w:hyperlink>
    </w:p>
    <w:p w14:paraId="6CBFA6B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https://www.euractiv.fr/section/energie/news/lue-saccorde-sur-un-objectif-de-425-de-renouvelables-dici-2030/</w:t>
        </w:r>
      </w:hyperlink>
    </w:p>
    <w:p w14:paraId="0F6CE70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</w:t>
      </w:r>
      <w:r w:rsidRPr="003A24B8">
        <w:rPr>
          <w:rStyle w:val="lev"/>
          <w:rFonts w:asciiTheme="minorHAnsi" w:hAnsiTheme="minorHAnsi" w:cstheme="minorHAnsi"/>
          <w:sz w:val="22"/>
          <w:szCs w:val="22"/>
        </w:rPr>
        <w:t> </w:t>
      </w: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partir du 1</w:t>
      </w: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er</w:t>
      </w: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avril 2023, les logements les plus énergivores devront faire l’objet d’un audit énergétique en cas de vente</w:t>
      </w:r>
    </w:p>
    <w:p w14:paraId="5FE696F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https://www.economie.gouv.fr/audit-energetique-obligation-proprietaires-vente-logements-energivores?xtor=ES-39-[BI_311_20230328]-20230328-[https://www.economie.gouv.fr/audit-energetique-obligation-proprietaires-vente-logements-energivores</w:t>
        </w:r>
      </w:hyperlink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]</w:t>
      </w:r>
    </w:p>
    <w:p w14:paraId="2C3B0CE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poêle à granulés : de bonnes performances en conditions réelles et des pistes pour mieux les installer et les utiliser</w:t>
      </w:r>
    </w:p>
    <w:p w14:paraId="706BAF9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https://presse.ademe.fr/2023/03/les-poele-a-granules-de-bonnes-performances-en-conditions-reelles-et-des-pistes-pour-mieux-les-installer-et-les-utiliser.html</w:t>
        </w:r>
      </w:hyperlink>
    </w:p>
    <w:p w14:paraId="6E3C4FB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impact social pour les projets d’énergie citoyenne ?</w:t>
      </w:r>
      <w:r w:rsidRPr="003A24B8">
        <w:rPr>
          <w:rFonts w:asciiTheme="minorHAnsi" w:hAnsiTheme="minorHAnsi" w:cstheme="minorHAnsi"/>
          <w:sz w:val="22"/>
          <w:szCs w:val="22"/>
        </w:rPr>
        <w:br/>
      </w: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Pr="003A24B8">
        <w:rPr>
          <w:rStyle w:val="Accentuation"/>
          <w:rFonts w:asciiTheme="minorHAnsi" w:hAnsiTheme="minorHAnsi" w:cstheme="minorHAnsi"/>
          <w:sz w:val="22"/>
          <w:szCs w:val="22"/>
        </w:rPr>
        <w:t>La nouvelle étude d’Énergie Partagée)</w:t>
      </w:r>
    </w:p>
    <w:p w14:paraId="1ACAA56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https://www.enercoop.fr/blog/actualites/nationale/etude-projets-citoyens-energie-partagee-2023</w:t>
        </w:r>
      </w:hyperlink>
    </w:p>
    <w:p w14:paraId="6B38216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65729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5E9B12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Grande distribution : le Parlement adopte une loi réglementant les relations avec les producteurs</w:t>
      </w:r>
    </w:p>
    <w:p w14:paraId="313DAB5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https://www.lemonde.fr/economie/article/2023/03/23/grande-distribution-le-parlement-adopte-une-loi-reglementant-les-relations-avec-les-producteurs_6166618_3234.html</w:t>
        </w:r>
      </w:hyperlink>
    </w:p>
    <w:p w14:paraId="25E1F1D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Notre baromètre des prix : découvrez notre bilan semestriel des hausses à Chalon-sur-Saône, Mâcon, Dole, Chenôve, Montbard ou Beaune</w:t>
      </w:r>
    </w:p>
    <w:p w14:paraId="6808379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https://www.bienpublic.com/economie/2023/03/30/notre-barometre-des-prix</w:t>
        </w:r>
      </w:hyperlink>
    </w:p>
    <w:p w14:paraId="1E48D42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https://www.bienpublic.com/economie/2023/03/30/infographie-barometre-des-prix-comment-ont-ils-augmente-en-un-mois-a-chenove-beaune-montbard-chalon-dole-ou-macon</w:t>
        </w:r>
      </w:hyperlink>
    </w:p>
    <w:p w14:paraId="6AFF962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la plupart des secteurs, l’énergie reste le moteur principal de l’inflation</w:t>
      </w:r>
    </w:p>
    <w:p w14:paraId="6A30935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https://theconversation.com/dans-la-plupart-des-secteurs-lenergie-reste-le-moteur-principal-de-linflation-202552</w:t>
        </w:r>
      </w:hyperlink>
    </w:p>
    <w:p w14:paraId="649222F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Panier anti-inflation Casino Les prix baissent mais partent de haut</w:t>
      </w:r>
    </w:p>
    <w:p w14:paraId="5555135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https://www.quechoisir.org/actualite-panier-anti-inflation-casino-les-prix-baissent-mais-partent-de-haut-n106578/</w:t>
        </w:r>
      </w:hyperlink>
    </w:p>
    <w:p w14:paraId="3BD3926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Coût de la vie et reste à dépenser dans les territoires</w:t>
      </w:r>
    </w:p>
    <w:p w14:paraId="3EA429D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https://www.strategie.gouv.fr/actualites/cout-de-vie-reste-depenser-territoires</w:t>
        </w:r>
      </w:hyperlink>
    </w:p>
    <w:p w14:paraId="3AE5442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Alimentation, logement, transport : sur qui l’inflation pèse-t-elle le plus ?</w:t>
      </w:r>
    </w:p>
    <w:p w14:paraId="0874E82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https://www.strategie.gouv.fr/publications/alimentation-logement-transport-linflation-pese-t-plus</w:t>
        </w:r>
      </w:hyperlink>
    </w:p>
    <w:p w14:paraId="07FB2BC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Tarification progressive de l'eau : « généraliser » ou « faciliter » ?</w:t>
      </w:r>
    </w:p>
    <w:p w14:paraId="49CA9A8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https://www.maire-info.com/tarification-progressive-eau--</w:t>
        </w:r>
        <w:proofErr w:type="spellStart"/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generaliser</w:t>
        </w:r>
        <w:proofErr w:type="spellEnd"/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-ou-faciliter--article-27366</w:t>
        </w:r>
      </w:hyperlink>
    </w:p>
    <w:p w14:paraId="7C96F9D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Moins d’un tiers des Français savent ce que leur banque fait de leur argent</w:t>
      </w:r>
    </w:p>
    <w:p w14:paraId="46FBB44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https://www.linfodurable.fr/finance-durable/moins-dun-tiers-des-francais-savent-ce-que-leur-banque-fait-de-leur-argent-37736</w:t>
        </w:r>
      </w:hyperlink>
    </w:p>
    <w:p w14:paraId="413FD55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verte Il est urgent de mettre fin à l’écoblanchiment</w:t>
      </w:r>
    </w:p>
    <w:p w14:paraId="48E86AB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https://www.quechoisir.org/action-ufc-que-choisir-finance-verte-il-est-urgent-de-mettre-fin-a-l-ecoblanchiment-n106474/</w:t>
        </w:r>
      </w:hyperlink>
    </w:p>
    <w:p w14:paraId="1753790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55D28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F79B97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sz w:val="22"/>
          <w:szCs w:val="22"/>
        </w:rPr>
        <w:t>L’échec du bilan carbone « obligatoire », symbole du mépris des enjeux climatiques</w:t>
      </w:r>
    </w:p>
    <w:p w14:paraId="4BCBF36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https://www.lemonde.fr/les-decodeurs/article/2023/03/24/l-echec-du-bilan-carbone-obligatoire-symbole-du-mepris-des-enjeux-climatiques_6166785_4355770.html</w:t>
        </w:r>
      </w:hyperlink>
    </w:p>
    <w:p w14:paraId="6A45779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Plastique : une étude dresse un large panorama des dommages sanitaires et environnementaux</w:t>
      </w:r>
    </w:p>
    <w:p w14:paraId="060A503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sont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responsables d'atteintes importantes à la santé humaine, à l'environnement et à l'économie »</w:t>
      </w:r>
    </w:p>
    <w:p w14:paraId="54B374AA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A24B8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https://www.actu-environnement.com/ae/news/etude-synthes-dommages-environnementaux-sanitaires-plastique-41432.php4</w:t>
        </w:r>
      </w:hyperlink>
    </w:p>
    <w:p w14:paraId="038F8A2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les trottinettes électriques en libre-service posent de nombreux problèmes</w:t>
      </w:r>
    </w:p>
    <w:p w14:paraId="34B4DA2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https://theconversation.com/pourquoi-les-trottinettes-electriques-en-libre-service-posent-de-nombreux-problemes-202544</w:t>
        </w:r>
      </w:hyperlink>
    </w:p>
    <w:p w14:paraId="1922FDE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Montée en flèche de l’empreinte numérique : le gendarme des télécoms peut-il agir ?</w:t>
      </w:r>
    </w:p>
    <w:p w14:paraId="6E72CBDF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https://www.wedemain.fr/dechiffrer/montee-en-fleche-de-lempreinte-numerique-le-gendarme-des-telecoms-peut-il-agir/</w:t>
        </w:r>
      </w:hyperlink>
    </w:p>
    <w:p w14:paraId="4504251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Encadrement des influenceurs Un grand débat pour pas grand-chose</w:t>
      </w:r>
    </w:p>
    <w:p w14:paraId="4B10DA8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https://www.quechoisir.org/actualite-encadrement-des-influenceurs-un-grand-debat-pour-pas-grand-chose-n106790/</w:t>
        </w:r>
      </w:hyperlink>
    </w:p>
    <w:p w14:paraId="609C0C5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https://www.europe-consommateurs.eu/presse/communiques-de-presse/comment-proteger-les-consommateurs-des-derives-des-influenceurs-sur-les-reseaux-sociaux.html</w:t>
        </w:r>
      </w:hyperlink>
    </w:p>
    <w:p w14:paraId="5D9322C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Étude d’impact : l’évaluation des incidences indirectes des projets sur l’environnement confortée par le Conseil d’État</w:t>
      </w:r>
    </w:p>
    <w:p w14:paraId="70AA01B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centrale biomasse de Gardanne aurait des incidences environnementales sur l’ensemble de la zone d’approvisionnement en bois »</w:t>
      </w:r>
    </w:p>
    <w:p w14:paraId="45107FA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https://www.banquedesterritoires.fr/etude-dimpact-levaluation-des-incidences-indirectes-des-projets-sur-lenvironnement-confortee-par-le</w:t>
        </w:r>
      </w:hyperlink>
    </w:p>
    <w:p w14:paraId="24FE101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https://blog.gossement-avocats.com/blog/environnement/conseil-d-etat</w:t>
        </w:r>
      </w:hyperlink>
    </w:p>
    <w:p w14:paraId="41BC4E2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0FC59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81B7F3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Compléments alimentaires : ce qu’il faut savoir</w:t>
      </w:r>
    </w:p>
    <w:p w14:paraId="41EBCFD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https://www.economie.gouv.fr/particuliers/complements-alimentaires</w:t>
        </w:r>
      </w:hyperlink>
    </w:p>
    <w:p w14:paraId="0E9094A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L’espérance de vie en bonne santé progresse</w:t>
      </w:r>
    </w:p>
    <w:p w14:paraId="5BA319E3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https://www.observationsociete.fr/modes-de-vie/sante/sante-sante/lesperance-de-vie-en-bonne-sante-progresse-2/</w:t>
        </w:r>
      </w:hyperlink>
    </w:p>
    <w:p w14:paraId="1B25102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20 % de nitrites en moins dans les charcuteries d'ici un mois, réclame l'Etat</w:t>
      </w:r>
    </w:p>
    <w:p w14:paraId="77E9773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https://www.linfodurable.fr/sante/20-de-nitrites-en-moins-dans-les-charcuteries-dici-un-mois-reclame-letat-</w:t>
        </w:r>
      </w:hyperlink>
      <w:hyperlink r:id="rId83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37621</w:t>
        </w:r>
      </w:hyperlink>
    </w:p>
    <w:p w14:paraId="528F6B0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Colorant alimentaire L’érythrosine, un additif controversé</w:t>
      </w:r>
    </w:p>
    <w:p w14:paraId="63098A5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https://www.quechoisir.org/actualite-colorant-alimentaire-l-erythrosine-un-additif-controverse-n106798/</w:t>
        </w:r>
      </w:hyperlink>
    </w:p>
    <w:p w14:paraId="000CF83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L’agence alimentaire de l’UE met en garde contre les substances alimentaires cancérogènes</w:t>
      </w:r>
    </w:p>
    <w:p w14:paraId="0C99EEF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https://www.euractiv.fr/section/agriculture-alimentation/news/lagence-alimentaire-de-lue-met-en-garde-contre-les-substances-alimentaires-cancerogenes/</w:t>
        </w:r>
      </w:hyperlink>
    </w:p>
    <w:p w14:paraId="0871C6B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Votre confiture, vous la préférez avec ou sans pesticides ?</w:t>
      </w:r>
    </w:p>
    <w:p w14:paraId="0FE2009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https://www.60millions-mag.com/2023/03/30/votre-confiture-vous-la-preferez-avec-ou-sans-pesticides-21300</w:t>
        </w:r>
      </w:hyperlink>
    </w:p>
    <w:p w14:paraId="6C3D96E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https://reporterre.net/Des-confitures-contaminees-aux-pesticides</w:t>
        </w:r>
      </w:hyperlink>
    </w:p>
    <w:p w14:paraId="11D257A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L'importation de cerises traitées à l'insecticide phosmet est suspendue</w:t>
      </w:r>
    </w:p>
    <w:p w14:paraId="4D7A6E20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https://www.actu-environnement.com/ae/news/importation-cerises-traitees-phosmet-suspendue-41474.php4</w:t>
        </w:r>
      </w:hyperlink>
    </w:p>
    <w:p w14:paraId="6CDF992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S-métolachlore : le gouvernement veut revenir sur la procédure d'interdiction de l'herbicide contesté</w:t>
      </w:r>
    </w:p>
    <w:p w14:paraId="5902D9E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je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dis juste qu'il faut qu'on change de méthode et donc on va changer de méthode a précisé Marc 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Fesneau</w:t>
      </w:r>
      <w:proofErr w:type="spellEnd"/>
      <w:r w:rsidRPr="003A24B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5D6EA5C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https://www.linfodurable.fr/politique/le-gouvernement-veut-revenir-sur-la-procedure-dinterdiction-dun-herbicide-conteste-37724</w:t>
        </w:r>
      </w:hyperlink>
    </w:p>
    <w:p w14:paraId="78DA668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Pollution éternelle aux PFAS : « La bataille va être féroce, mais les entreprises doivent payer », entretien avec l’avocat Robert </w:t>
      </w:r>
      <w:proofErr w:type="spellStart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Bilott</w:t>
      </w:r>
      <w:proofErr w:type="spellEnd"/>
    </w:p>
    <w:p w14:paraId="6D9B714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https://www.lemonde.fr/planete/article/2023/03/28/robert-bilott-la-bataille-va-etre-feroce-mais-les-entreprises-doivent-payer-pour-la-pollution-eternelle-aux-pfas_6167220_3244.html</w:t>
        </w:r>
      </w:hyperlink>
    </w:p>
    <w:p w14:paraId="7F567C5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ED596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338B434C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Urbanisme:</w:t>
      </w:r>
      <w:proofErr w:type="gramEnd"/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 guide pour adapter les rues au changement climatique</w:t>
      </w:r>
    </w:p>
    <w:p w14:paraId="00A178A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https://www.linfodurable.fr/environnement/urbanisme-un-guide-pour-adapter-les-rues-au-changement-climatique-37634</w:t>
        </w:r>
      </w:hyperlink>
    </w:p>
    <w:p w14:paraId="4D9E616E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https://plusfraichemaville.fr/</w:t>
        </w:r>
      </w:hyperlink>
    </w:p>
    <w:p w14:paraId="500C8CB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Urbanisme et cadre de vie favorables à la santé</w:t>
      </w:r>
    </w:p>
    <w:p w14:paraId="0C7FCA16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anchor="/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https://www.sante-environnement-bfc.fr/capsules/urbanisme-et-cadre-de-vie-favorables-a-la-sante/#/</w:t>
        </w:r>
      </w:hyperlink>
    </w:p>
    <w:p w14:paraId="1D7873E7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Trottinettes électriques : un bilan environnemental plutôt positif… mais un vrai besoin de régulation</w:t>
      </w:r>
    </w:p>
    <w:p w14:paraId="31032A7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https://theconversation.com/trottinettes-electriques-un-bilan-environnemental-plutot-positif-mais-un-vrai-besoin-de-regulation-202542</w:t>
        </w:r>
      </w:hyperlink>
    </w:p>
    <w:p w14:paraId="61806D3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https://www.maire-info.com/trottinettes-un-plan-regulation-qui-allie-sanctions-prevention-article-27360</w:t>
        </w:r>
      </w:hyperlink>
    </w:p>
    <w:p w14:paraId="16E9F4D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choisir une voiture ou un deux-roues moins polluant ?</w:t>
      </w:r>
    </w:p>
    <w:p w14:paraId="28621E7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https://agirpourlatransition.ademe.fr/particuliers/conso/conso-responsable/comment-choisir-voiture-deux-roues-moins-polluant</w:t>
        </w:r>
      </w:hyperlink>
    </w:p>
    <w:p w14:paraId="57369C1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CNR Santé : un dispositif en passe d'être pérennisé dans les territoires</w:t>
      </w:r>
    </w:p>
    <w:p w14:paraId="650EB2F5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https://www.maire-info.com/cnr-sante-un-dispositif-en-passe-detre-perennise-dans-les-territoires-article-27346</w:t>
        </w:r>
      </w:hyperlink>
    </w:p>
    <w:p w14:paraId="7FF45F54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Zoom sur l'engagement des collectivités locales pour le vélo</w:t>
      </w:r>
    </w:p>
    <w:p w14:paraId="5CFA2328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https://www.maire-info.com/zoom-sur-engagement-collectivites-locales-pour-velo-article-27349</w:t>
        </w:r>
      </w:hyperlink>
    </w:p>
    <w:p w14:paraId="0323A94D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L'open data local en manque de locomotives dans les territoires</w:t>
      </w:r>
    </w:p>
    <w:p w14:paraId="0A229471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https://www.banquedesterritoires.fr/lopen-data-local-en-manque-de-locomotives-dans-les-territoires</w:t>
        </w:r>
      </w:hyperlink>
    </w:p>
    <w:p w14:paraId="6BA55FA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transport intermodal de marchandises ne tient pas la route</w:t>
      </w:r>
    </w:p>
    <w:p w14:paraId="4252BD9B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https://www.banquedesterritoires.fr/le-transport-intermodal-de-marchandises-ne-tient-pas-la-route</w:t>
        </w:r>
      </w:hyperlink>
    </w:p>
    <w:p w14:paraId="7B40C649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24B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Favoriser la marche à pied en ville : une question plus complexe qu’il n’y paraît</w:t>
      </w:r>
    </w:p>
    <w:p w14:paraId="7F03DCB2" w14:textId="77777777" w:rsidR="003A24B8" w:rsidRPr="003A24B8" w:rsidRDefault="003A24B8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3A24B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https://theconversation.com/favoriser-la-marche-a-pied-en-ville-une-question-plus-complexe-quil-ny-parait-96242</w:t>
        </w:r>
      </w:hyperlink>
    </w:p>
    <w:p w14:paraId="3BFFB5EC" w14:textId="5ACB4F03" w:rsidR="00A22BC5" w:rsidRPr="003A24B8" w:rsidRDefault="00A22BC5" w:rsidP="003A24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A24B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affichage-environnemental-impact-produits-alimentaires-ecoscore-41446.php4" TargetMode="External"/><Relationship Id="rId21" Type="http://schemas.openxmlformats.org/officeDocument/2006/relationships/hyperlink" Target="https://www.radiofrance.fr/franceinter/podcasts/la-chronique-environnement/chronique-environnement-du-vendredi-03-mars-2023-1876675" TargetMode="External"/><Relationship Id="rId42" Type="http://schemas.openxmlformats.org/officeDocument/2006/relationships/hyperlink" Target="https://www.huffingtonpost.fr/environnement/article/plan-eau-macron-veut-generaliser-la-tarification-progressive_215949.html" TargetMode="External"/><Relationship Id="rId47" Type="http://schemas.openxmlformats.org/officeDocument/2006/relationships/hyperlink" Target="https://www.francebleu.fr/infos/societe/carte-plan-eau-decouvrez-les-communes-et-collectivites-prioritaires-dans-la-lutte-contre-les-fuites-4965256" TargetMode="External"/><Relationship Id="rId63" Type="http://schemas.openxmlformats.org/officeDocument/2006/relationships/hyperlink" Target="https://www.bienpublic.com/economie/2023/03/30/notre-barometre-des-prix" TargetMode="External"/><Relationship Id="rId68" Type="http://schemas.openxmlformats.org/officeDocument/2006/relationships/hyperlink" Target="https://www.strategie.gouv.fr/publications/alimentation-logement-transport-linflation-pese-t-plus" TargetMode="External"/><Relationship Id="rId84" Type="http://schemas.openxmlformats.org/officeDocument/2006/relationships/hyperlink" Target="https://www.quechoisir.org/actualite-colorant-alimentaire-l-erythrosine-un-additif-controverse-n106798/" TargetMode="External"/><Relationship Id="rId89" Type="http://schemas.openxmlformats.org/officeDocument/2006/relationships/hyperlink" Target="https://www.linfodurable.fr/politique/le-gouvernement-veut-revenir-sur-la-procedure-dinterdiction-dun-herbicide-conteste-37724" TargetMode="External"/><Relationship Id="rId16" Type="http://schemas.openxmlformats.org/officeDocument/2006/relationships/hyperlink" Target="https://france3-regions.francetvinfo.fr/bourgogne-franche-comte/cote-d-or/dijon/biodiversite-les-oiseaux-des-milieux-agricoles-ont-disparu-selon-la-lpo-2740334.html" TargetMode="External"/><Relationship Id="rId11" Type="http://schemas.openxmlformats.org/officeDocument/2006/relationships/hyperlink" Target="https://www.euractiv.fr/section/agriculture-alimentation/news/pres-de-la-moitie-des-importations-de-miel-de-lue-sont-probablement-frauduleuses/" TargetMode="External"/><Relationship Id="rId32" Type="http://schemas.openxmlformats.org/officeDocument/2006/relationships/hyperlink" Target="https://www.banquedesterritoires.fr/le-plan-national-de-prevention-des-dechets-2021-2027-enfin-publie" TargetMode="External"/><Relationship Id="rId37" Type="http://schemas.openxmlformats.org/officeDocument/2006/relationships/hyperlink" Target="https://www.euractiv.fr/section/agriculture-alimentation/news/mega-bassines-la-commission-doit-siffler-la-fin-des-hostilites-selon-leurodepute-benoit-biteau/" TargetMode="External"/><Relationship Id="rId53" Type="http://schemas.openxmlformats.org/officeDocument/2006/relationships/hyperlink" Target="https://www.euractiv.fr/section/energie/news/industrie-verte-le-nucleaire-nest-pas-strategique-selon-ursula-von-der-leyen/" TargetMode="External"/><Relationship Id="rId58" Type="http://schemas.openxmlformats.org/officeDocument/2006/relationships/hyperlink" Target="https://www.euractiv.fr/section/energie/news/lue-saccorde-sur-un-objectif-de-425-de-renouvelables-dici-2030/" TargetMode="External"/><Relationship Id="rId74" Type="http://schemas.openxmlformats.org/officeDocument/2006/relationships/hyperlink" Target="https://theconversation.com/pourquoi-les-trottinettes-electriques-en-libre-service-posent-de-nombreux-problemes-202544" TargetMode="External"/><Relationship Id="rId79" Type="http://schemas.openxmlformats.org/officeDocument/2006/relationships/hyperlink" Target="https://blog.gossement-avocats.com/blog/environnement/conseil-d-etat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ejournal.cnrs.fr/articles/climat-limplacable-etat-des-lieux-du-giec" TargetMode="External"/><Relationship Id="rId90" Type="http://schemas.openxmlformats.org/officeDocument/2006/relationships/hyperlink" Target="https://www.lemonde.fr/planete/article/2023/03/28/robert-bilott-la-bataille-va-etre-feroce-mais-les-entreprises-doivent-payer-pour-la-pollution-eternelle-aux-pfas_6167220_3244.html" TargetMode="External"/><Relationship Id="rId95" Type="http://schemas.openxmlformats.org/officeDocument/2006/relationships/hyperlink" Target="https://www.maire-info.com/trottinettes-un-plan-regulation-qui-allie-sanctions-prevention-article-27360" TargetMode="External"/><Relationship Id="rId22" Type="http://schemas.openxmlformats.org/officeDocument/2006/relationships/hyperlink" Target="https://theconversation.com/comment-la-grande-distribution-peut-elle-integrer-avec-succes-les-circuits-courts-202294" TargetMode="External"/><Relationship Id="rId27" Type="http://schemas.openxmlformats.org/officeDocument/2006/relationships/hyperlink" Target="https://ecobalyse.beta.gouv.fr/" TargetMode="External"/><Relationship Id="rId43" Type="http://schemas.openxmlformats.org/officeDocument/2006/relationships/hyperlink" Target="https://www.francebleu.fr/infos/environnement/secheresse-emmanuel-macron-presente-le-plan-eau-dans-les-hautes-alpes-8732974" TargetMode="External"/><Relationship Id="rId48" Type="http://schemas.openxmlformats.org/officeDocument/2006/relationships/hyperlink" Target="https://www.eaurmc.fr/jcms/pro_118541/fr/vers-une-agriculture-plus-sobre-en-eau-et-moins-polluante" TargetMode="External"/><Relationship Id="rId64" Type="http://schemas.openxmlformats.org/officeDocument/2006/relationships/hyperlink" Target="https://www.bienpublic.com/economie/2023/03/30/infographie-barometre-des-prix-comment-ont-ils-augmente-en-un-mois-a-chenove-beaune-montbard-chalon-dole-ou-macon" TargetMode="External"/><Relationship Id="rId69" Type="http://schemas.openxmlformats.org/officeDocument/2006/relationships/hyperlink" Target="https://www.maire-info.com/tarification-progressive-eau--generaliser-ou-faciliter--article-27366" TargetMode="External"/><Relationship Id="rId80" Type="http://schemas.openxmlformats.org/officeDocument/2006/relationships/hyperlink" Target="https://www.economie.gouv.fr/particuliers/complements-alimentaires" TargetMode="External"/><Relationship Id="rId85" Type="http://schemas.openxmlformats.org/officeDocument/2006/relationships/hyperlink" Target="https://www.euractiv.fr/section/agriculture-alimentation/news/lagence-alimentaire-de-lue-met-en-garde-contre-les-substances-alimentaires-cancerogenes/" TargetMode="External"/><Relationship Id="rId12" Type="http://schemas.openxmlformats.org/officeDocument/2006/relationships/hyperlink" Target="https://www.actu-environnement.com/ae/news/changement-climatique-production-fruitiere-scenarios-2030-41441.php4" TargetMode="External"/><Relationship Id="rId17" Type="http://schemas.openxmlformats.org/officeDocument/2006/relationships/hyperlink" Target="https://www.francetvinfo.fr/economie/emploi/metiers/agriculture/environnement-les-haies-de-plus-en-plus-rares-dans-les-champs_5736266.html" TargetMode="External"/><Relationship Id="rId25" Type="http://schemas.openxmlformats.org/officeDocument/2006/relationships/hyperlink" Target="https://www.wedemain.fr/inventer/cycle-zero-une-appli-pour-recuperer-gratuitement-des-materiaux-de-chantiers/" TargetMode="External"/><Relationship Id="rId33" Type="http://schemas.openxmlformats.org/officeDocument/2006/relationships/hyperlink" Target="https://www.ecologie.gouv.fr/sites/default/files/Plan%20national%20de%20pr&#233;vention%20des%20d&#233;chets%202021-2027.pdf" TargetMode="External"/><Relationship Id="rId38" Type="http://schemas.openxmlformats.org/officeDocument/2006/relationships/hyperlink" Target="https://www.youtube.com/watch?v=LMJK2YZEa4M" TargetMode="External"/><Relationship Id="rId46" Type="http://schemas.openxmlformats.org/officeDocument/2006/relationships/hyperlink" Target="https://www.radiofrance.fr/franceinter/podcasts/en-toute-subjectivite/en-toute-subjectivite-du-mercredi-02-novembre-2022-9488227" TargetMode="External"/><Relationship Id="rId59" Type="http://schemas.openxmlformats.org/officeDocument/2006/relationships/hyperlink" Target="https://www.economie.gouv.fr/audit-energetique-obligation-proprietaires-vente-logements-energivores?xtor=ES-39-%5bBI_311_20230328%5d-20230328-%5bhttps://www.economie.gouv.fr/audit-energetique-obligation-proprietaires-vente-logements-energivores" TargetMode="External"/><Relationship Id="rId67" Type="http://schemas.openxmlformats.org/officeDocument/2006/relationships/hyperlink" Target="https://www.strategie.gouv.fr/actualites/cout-de-vie-reste-depenser-territoire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rhone-mediterranee.eaufrance.fr/sites/sierm/files/content/2023-01/TdB-SDAGE-RMED-2022-version-adopt&#233;e-CB-09-12-22-Interactif.pdf" TargetMode="External"/><Relationship Id="rId41" Type="http://schemas.openxmlformats.org/officeDocument/2006/relationships/hyperlink" Target="https://www.nouvelobs.com/politique/20230330.OBS71551/bassines-eaux-usees-tarification-progressive-les-annonces-de-macron-pour-son-plan-de-sobriete-sur-l-eau.html" TargetMode="External"/><Relationship Id="rId54" Type="http://schemas.openxmlformats.org/officeDocument/2006/relationships/hyperlink" Target="https://www.euractiv.fr/section/energie/news/nucleaire-paris-prepare-sa-contre-offensive-apres-l-expression-malheureuse-dursula-von-der-leyen/" TargetMode="External"/><Relationship Id="rId62" Type="http://schemas.openxmlformats.org/officeDocument/2006/relationships/hyperlink" Target="https://www.lemonde.fr/economie/article/2023/03/23/grande-distribution-le-parlement-adopte-une-loi-reglementant-les-relations-avec-les-producteurs_6166618_3234.html" TargetMode="External"/><Relationship Id="rId70" Type="http://schemas.openxmlformats.org/officeDocument/2006/relationships/hyperlink" Target="https://www.linfodurable.fr/finance-durable/moins-dun-tiers-des-francais-savent-ce-que-leur-banque-fait-de-leur-argent-37736" TargetMode="External"/><Relationship Id="rId75" Type="http://schemas.openxmlformats.org/officeDocument/2006/relationships/hyperlink" Target="https://www.wedemain.fr/dechiffrer/montee-en-fleche-de-lempreinte-numerique-le-gendarme-des-telecoms-peut-il-agir/" TargetMode="External"/><Relationship Id="rId83" Type="http://schemas.openxmlformats.org/officeDocument/2006/relationships/hyperlink" Target="https://www.linfodurable.fr/sante/20-de-nitrites-en-moins-dans-les-charcuteries-dici-un-mois-reclame-letat-37621" TargetMode="External"/><Relationship Id="rId88" Type="http://schemas.openxmlformats.org/officeDocument/2006/relationships/hyperlink" Target="https://www.actu-environnement.com/ae/news/importation-cerises-traitees-phosmet-suspendue-41474.php4" TargetMode="External"/><Relationship Id="rId91" Type="http://schemas.openxmlformats.org/officeDocument/2006/relationships/hyperlink" Target="https://www.linfodurable.fr/environnement/urbanisme-un-guide-pour-adapter-les-rues-au-changement-climatique-37634" TargetMode="External"/><Relationship Id="rId96" Type="http://schemas.openxmlformats.org/officeDocument/2006/relationships/hyperlink" Target="https://agirpourlatransition.ademe.fr/particuliers/conso/conso-responsable/comment-choisir-voiture-deux-roues-moins-polluant" TargetMode="External"/><Relationship Id="rId1" Type="http://schemas.openxmlformats.org/officeDocument/2006/relationships/styles" Target="styles.xml"/><Relationship Id="rId6" Type="http://schemas.openxmlformats.org/officeDocument/2006/relationships/hyperlink" Target="https://lejournal.cnrs.fr/articles/climatosceptiques-sur-twitter-enquete-sur-les-mercenaires-de-lintox" TargetMode="External"/><Relationship Id="rId15" Type="http://schemas.openxmlformats.org/officeDocument/2006/relationships/hyperlink" Target="http://t.nl.france3.fr/r/?id=hb1e6c2d7,6b301008,5f8c8f74&amp;p1=20230327&amp;p2=726375-1556229607-4e00d34c" TargetMode="External"/><Relationship Id="rId23" Type="http://schemas.openxmlformats.org/officeDocument/2006/relationships/hyperlink" Target="https://www.linfodurable.fr/conso/recyclage-que-deviennent-les-piles-usagees-37562" TargetMode="External"/><Relationship Id="rId28" Type="http://schemas.openxmlformats.org/officeDocument/2006/relationships/hyperlink" Target="https://www.actu-environnement.com/ae/news/agriculture-bio-affichage-environnemental-produits-alimentaires-ecoscore-41034.php4" TargetMode="External"/><Relationship Id="rId36" Type="http://schemas.openxmlformats.org/officeDocument/2006/relationships/hyperlink" Target="https://www.linfodurable.fr/environnement/opposition-au-projet-de-sainte-soline-quest-ce-quune-mega-bassine-35063" TargetMode="External"/><Relationship Id="rId49" Type="http://schemas.openxmlformats.org/officeDocument/2006/relationships/hyperlink" Target="https://theconversation.com/manque-deau-comment-la-reutilisation-des-eaux-usees-est-devenue-une-priorite-193328" TargetMode="External"/><Relationship Id="rId57" Type="http://schemas.openxmlformats.org/officeDocument/2006/relationships/hyperlink" Target="https://www.banquedesterritoires.fr/un-conseil-de-lenergie-bien-alimente" TargetMode="External"/><Relationship Id="rId10" Type="http://schemas.openxmlformats.org/officeDocument/2006/relationships/hyperlink" Target="https://revue-sesame-inrae.fr/quand-les-eleveurs-tacherons-se-reapproprient-labattoir/" TargetMode="External"/><Relationship Id="rId31" Type="http://schemas.openxmlformats.org/officeDocument/2006/relationships/hyperlink" Target="https://www.actu-environnement.com/ae/news/podcast-cles-environnement-plan-sobriete-energetique-preuves-41447.php4" TargetMode="External"/><Relationship Id="rId44" Type="http://schemas.openxmlformats.org/officeDocument/2006/relationships/hyperlink" Target="https://reporterre.net/Eau-le-nucleaire-va-devoir-s-adapter" TargetMode="External"/><Relationship Id="rId52" Type="http://schemas.openxmlformats.org/officeDocument/2006/relationships/hyperlink" Target="https://www.linfodurable.fr/environnement/stockage-carbone-une-technologie-davenir-37564" TargetMode="External"/><Relationship Id="rId60" Type="http://schemas.openxmlformats.org/officeDocument/2006/relationships/hyperlink" Target="https://presse.ademe.fr/2023/03/les-poele-a-granules-de-bonnes-performances-en-conditions-reelles-et-des-pistes-pour-mieux-les-installer-et-les-utiliser.html" TargetMode="External"/><Relationship Id="rId65" Type="http://schemas.openxmlformats.org/officeDocument/2006/relationships/hyperlink" Target="https://theconversation.com/dans-la-plupart-des-secteurs-lenergie-reste-le-moteur-principal-de-linflation-202552" TargetMode="External"/><Relationship Id="rId73" Type="http://schemas.openxmlformats.org/officeDocument/2006/relationships/hyperlink" Target="https://www.actu-environnement.com/ae/news/etude-synthes-dommages-environnementaux-sanitaires-plastique-41432.php4" TargetMode="External"/><Relationship Id="rId78" Type="http://schemas.openxmlformats.org/officeDocument/2006/relationships/hyperlink" Target="https://www.banquedesterritoires.fr/etude-dimpact-levaluation-des-incidences-indirectes-des-projets-sur-lenvironnement-confortee-par-le" TargetMode="External"/><Relationship Id="rId81" Type="http://schemas.openxmlformats.org/officeDocument/2006/relationships/hyperlink" Target="https://www.observationsociete.fr/modes-de-vie/sante/sante-sante/lesperance-de-vie-en-bonne-sante-progresse-2/" TargetMode="External"/><Relationship Id="rId86" Type="http://schemas.openxmlformats.org/officeDocument/2006/relationships/hyperlink" Target="https://www.60millions-mag.com/2023/03/30/votre-confiture-vous-la-preferez-avec-ou-sans-pesticides-21300" TargetMode="External"/><Relationship Id="rId94" Type="http://schemas.openxmlformats.org/officeDocument/2006/relationships/hyperlink" Target="https://theconversation.com/trottinettes-electriques-un-bilan-environnemental-plutot-positif-mais-un-vrai-besoin-de-regulation-202542" TargetMode="External"/><Relationship Id="rId99" Type="http://schemas.openxmlformats.org/officeDocument/2006/relationships/hyperlink" Target="https://www.banquedesterritoires.fr/lopen-data-local-en-manque-de-locomotives-dans-les-territoires" TargetMode="External"/><Relationship Id="rId101" Type="http://schemas.openxmlformats.org/officeDocument/2006/relationships/hyperlink" Target="https://theconversation.com/favoriser-la-marche-a-pied-en-ville-une-question-plus-complexe-quil-ny-parait-96242" TargetMode="External"/><Relationship Id="rId4" Type="http://schemas.openxmlformats.org/officeDocument/2006/relationships/hyperlink" Target="https://www.radiofrance.fr/franceinter/podcasts/la-terre-au-carre/la-terre-au-carre-du-lundi-20-mars-2023-5633442" TargetMode="External"/><Relationship Id="rId9" Type="http://schemas.openxmlformats.org/officeDocument/2006/relationships/hyperlink" Target="https://www.cnrs.fr/fr/une-agriculture-biologique-pour-nourrir-leurope-en-2050" TargetMode="External"/><Relationship Id="rId13" Type="http://schemas.openxmlformats.org/officeDocument/2006/relationships/hyperlink" Target="https://www.60millions-mag.com/2023/03/24/video-les-fromages-fermiers-bientot-dans-les-griffes-des-industriels-21276" TargetMode="External"/><Relationship Id="rId18" Type="http://schemas.openxmlformats.org/officeDocument/2006/relationships/hyperlink" Target="https://infos.ademe.fr/magazine-mars-2023/dossier/" TargetMode="External"/><Relationship Id="rId39" Type="http://schemas.openxmlformats.org/officeDocument/2006/relationships/hyperlink" Target="https://www.wedemain.fr/ralentir/quiz-connaissez-vous-le-cycle-de-leau/" TargetMode="External"/><Relationship Id="rId34" Type="http://schemas.openxmlformats.org/officeDocument/2006/relationships/hyperlink" Target="https://bonpote.com/analyse-peut-on-stocker-les-exces-deau-perdus-a-la-mer/" TargetMode="External"/><Relationship Id="rId50" Type="http://schemas.openxmlformats.org/officeDocument/2006/relationships/hyperlink" Target="https://www.maire-info.com/les-penuries-deau-potable-nouveau-casse-tete-maires-article-27362" TargetMode="External"/><Relationship Id="rId55" Type="http://schemas.openxmlformats.org/officeDocument/2006/relationships/hyperlink" Target="https://www.euractiv.fr/section/energie/news/nucleaire-contre-renouvelables-deux-camps-saffrontent-a-bruxelles/" TargetMode="External"/><Relationship Id="rId76" Type="http://schemas.openxmlformats.org/officeDocument/2006/relationships/hyperlink" Target="https://www.quechoisir.org/actualite-encadrement-des-influenceurs-un-grand-debat-pour-pas-grand-chose-n106790/" TargetMode="External"/><Relationship Id="rId97" Type="http://schemas.openxmlformats.org/officeDocument/2006/relationships/hyperlink" Target="https://www.maire-info.com/cnr-sante-un-dispositif-en-passe-detre-perennise-dans-les-territoires-article-27346" TargetMode="External"/><Relationship Id="rId7" Type="http://schemas.openxmlformats.org/officeDocument/2006/relationships/hyperlink" Target="https://infos.ademe.fr/lettre-strategie-janvier-2023/" TargetMode="External"/><Relationship Id="rId71" Type="http://schemas.openxmlformats.org/officeDocument/2006/relationships/hyperlink" Target="https://www.quechoisir.org/action-ufc-que-choisir-finance-verte-il-est-urgent-de-mettre-fin-a-l-ecoblanchiment-n106474/" TargetMode="External"/><Relationship Id="rId92" Type="http://schemas.openxmlformats.org/officeDocument/2006/relationships/hyperlink" Target="https://plusfraichemaville.f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action-ufc-que-choisir-nouvelles-mesures-europeennes-en-faveur-d-une-consommation-durable-une-belle-ambition-qui-reste-a-concretiser-n106706/" TargetMode="External"/><Relationship Id="rId24" Type="http://schemas.openxmlformats.org/officeDocument/2006/relationships/hyperlink" Target="https://www.wedemain.fr/inventer/cycle-zero-une-appli-pour-recuperer-gratuitement-des-materiaux-de-chantiers/" TargetMode="External"/><Relationship Id="rId40" Type="http://schemas.openxmlformats.org/officeDocument/2006/relationships/hyperlink" Target="https://www.linfodurable.fr/environnement/lusage-de-leau-en-chiffres-qui-preleve-et-qui-consomme-quoi-en-france-37650" TargetMode="External"/><Relationship Id="rId45" Type="http://schemas.openxmlformats.org/officeDocument/2006/relationships/hyperlink" Target="https://www.maire-info.com/plan-eau-les-mesures-qui-concernent-les-collectivites-article-27367" TargetMode="External"/><Relationship Id="rId66" Type="http://schemas.openxmlformats.org/officeDocument/2006/relationships/hyperlink" Target="https://www.quechoisir.org/actualite-panier-anti-inflation-casino-les-prix-baissent-mais-partent-de-haut-n106578/" TargetMode="External"/><Relationship Id="rId87" Type="http://schemas.openxmlformats.org/officeDocument/2006/relationships/hyperlink" Target="https://reporterre.net/Des-confitures-contaminees-aux-pesticides" TargetMode="External"/><Relationship Id="rId61" Type="http://schemas.openxmlformats.org/officeDocument/2006/relationships/hyperlink" Target="https://www.enercoop.fr/blog/actualites/nationale/etude-projets-citoyens-energie-partagee-2023" TargetMode="External"/><Relationship Id="rId82" Type="http://schemas.openxmlformats.org/officeDocument/2006/relationships/hyperlink" Target="https://www.linfodurable.fr/sante/20-de-nitrites-en-moins-dans-les-charcuteries-dici-un-mois-reclame-letat-37621" TargetMode="External"/><Relationship Id="rId19" Type="http://schemas.openxmlformats.org/officeDocument/2006/relationships/hyperlink" Target="https://www.eaurmc.fr/jcms/pro_117323/fr/la-biodiversite-c-est-vital-agissons" TargetMode="External"/><Relationship Id="rId14" Type="http://schemas.openxmlformats.org/officeDocument/2006/relationships/hyperlink" Target="https://www.radiofrance.fr/franceinter/podcasts/la-terre-au-carre/la-terre-au-carre-du-mercredi-22-mars-2023-7102515" TargetMode="External"/><Relationship Id="rId30" Type="http://schemas.openxmlformats.org/officeDocument/2006/relationships/hyperlink" Target="https://theconversation.com/le-role-ambigu-de-lemballage-dans-le-gaspillage-alimentaire-202942" TargetMode="External"/><Relationship Id="rId35" Type="http://schemas.openxmlformats.org/officeDocument/2006/relationships/hyperlink" Target="https://agence.eau-loire-bretagne.fr/home/espace-presse/contenu1/espace-presse/plan-de-resilience-eau-2023-2024-bragir---mobiliser---accelerer.html" TargetMode="External"/><Relationship Id="rId56" Type="http://schemas.openxmlformats.org/officeDocument/2006/relationships/hyperlink" Target="https://www.euractiv.fr/section/energie/news/nucleaire-contre-renouvelables-deux-camps-saffrontent-a-bruxelles/" TargetMode="External"/><Relationship Id="rId77" Type="http://schemas.openxmlformats.org/officeDocument/2006/relationships/hyperlink" Target="https://www.europe-consommateurs.eu/presse/communiques-de-presse/comment-proteger-les-consommateurs-des-derives-des-influenceurs-sur-les-reseaux-sociaux.html" TargetMode="External"/><Relationship Id="rId100" Type="http://schemas.openxmlformats.org/officeDocument/2006/relationships/hyperlink" Target="https://www.banquedesterritoires.fr/le-transport-intermodal-de-marchandises-ne-tient-pas-la-route" TargetMode="External"/><Relationship Id="rId8" Type="http://schemas.openxmlformats.org/officeDocument/2006/relationships/hyperlink" Target="https://www.publicsenat.fr/emission/evenement/a-quoi-ressemblera-l-agriculture-de-demain-231845" TargetMode="External"/><Relationship Id="rId51" Type="http://schemas.openxmlformats.org/officeDocument/2006/relationships/hyperlink" Target="http://www.eauxglacees.com/La-loi-NOTRe-a-quitte-ou-double" TargetMode="External"/><Relationship Id="rId72" Type="http://schemas.openxmlformats.org/officeDocument/2006/relationships/hyperlink" Target="https://www.lemonde.fr/les-decodeurs/article/2023/03/24/l-echec-du-bilan-carbone-obligatoire-symbole-du-mepris-des-enjeux-climatiques_6166785_4355770.html" TargetMode="External"/><Relationship Id="rId93" Type="http://schemas.openxmlformats.org/officeDocument/2006/relationships/hyperlink" Target="https://www.sante-environnement-bfc.fr/capsules/urbanisme-et-cadre-de-vie-favorables-a-la-sante/" TargetMode="External"/><Relationship Id="rId98" Type="http://schemas.openxmlformats.org/officeDocument/2006/relationships/hyperlink" Target="https://www.maire-info.com/zoom-sur-engagement-collectivites-locales-pour-velo-article-2734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4726</Words>
  <Characters>25994</Characters>
  <Application>Microsoft Office Word</Application>
  <DocSecurity>0</DocSecurity>
  <Lines>216</Lines>
  <Paragraphs>61</Paragraphs>
  <ScaleCrop>false</ScaleCrop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28</cp:revision>
  <dcterms:created xsi:type="dcterms:W3CDTF">2022-10-02T12:03:00Z</dcterms:created>
  <dcterms:modified xsi:type="dcterms:W3CDTF">2023-04-02T19:39:00Z</dcterms:modified>
</cp:coreProperties>
</file>