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3FAEFED5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AF6C54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0B7EC3B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Les Français et la transition écologique</w:t>
      </w:r>
    </w:p>
    <w:p w14:paraId="192637A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https://infos.ademe.fr/lettre-strategie-janvier-2023/</w:t>
        </w:r>
      </w:hyperlink>
    </w:p>
    <w:p w14:paraId="6A3250D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 transition écologique mérite un nouveau contrat social</w:t>
      </w:r>
    </w:p>
    <w:p w14:paraId="2754516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https://theconversation.com/la-transition-ecologique-merite-un-nouveau-contrat-social-201268</w:t>
        </w:r>
      </w:hyperlink>
    </w:p>
    <w:p w14:paraId="68C2A0B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Démocratie environnementale : difficile de défendre l'écologie aujourd'hui</w:t>
      </w:r>
    </w:p>
    <w:p w14:paraId="0D9CB2A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AF6C54">
        <w:rPr>
          <w:rFonts w:asciiTheme="minorHAnsi" w:hAnsiTheme="minorHAnsi" w:cstheme="minorHAnsi"/>
          <w:i/>
          <w:iCs/>
          <w:sz w:val="22"/>
          <w:szCs w:val="22"/>
        </w:rPr>
        <w:t>une</w:t>
      </w:r>
      <w:proofErr w:type="gramEnd"/>
      <w:r w:rsidRPr="00AF6C54">
        <w:rPr>
          <w:rFonts w:asciiTheme="minorHAnsi" w:hAnsiTheme="minorHAnsi" w:cstheme="minorHAnsi"/>
          <w:i/>
          <w:iCs/>
          <w:sz w:val="22"/>
          <w:szCs w:val="22"/>
        </w:rPr>
        <w:t xml:space="preserve"> succession de restrictions du droit de recours »</w:t>
      </w:r>
    </w:p>
    <w:p w14:paraId="4F7F45A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https://www.actu-environnement.com/ae/news/associations-environnement-action-lutte-projets-fdo-41552.php4</w:t>
        </w:r>
      </w:hyperlink>
    </w:p>
    <w:p w14:paraId="60A0EBD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Rapport parlementaire : la France prend du retard sur son action climatique</w:t>
      </w:r>
    </w:p>
    <w:p w14:paraId="188489D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https://www.euractiv.fr/section/climat/news/rapport-parlementaire-la-france-prend-du-retard-sur-son-action-climatique/</w:t>
        </w:r>
      </w:hyperlink>
    </w:p>
    <w:p w14:paraId="2FA81AA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13389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F6E83A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L'agriculture en quête de pratiques plus économes en eau</w:t>
      </w:r>
    </w:p>
    <w:p w14:paraId="4DBD30C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https://www.linfodurable.fr/environnement/lagriculture-en-quete-de-pratiques-plus-economes-en-eau-37833</w:t>
        </w:r>
      </w:hyperlink>
    </w:p>
    <w:p w14:paraId="6E05020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Arnaud Rousseau, un « productiviste » à la tête de la FNSEA</w:t>
      </w:r>
    </w:p>
    <w:p w14:paraId="512CC30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https://reporterre.net/Arnaud-Rousseau-un-productiviste-a-la-tete-de-la-FNSEA</w:t>
        </w:r>
      </w:hyperlink>
    </w:p>
    <w:p w14:paraId="3D42CBC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Nos terres en danger</w:t>
      </w:r>
    </w:p>
    <w:p w14:paraId="4690117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https://www.france.tv/france-5/le-monde-en-face/4761964-nos-terres-en-danger.html</w:t>
        </w:r>
      </w:hyperlink>
    </w:p>
    <w:p w14:paraId="1FFA03D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Bretagne, la course à l’abîme de l’industrie agroalimentaire</w:t>
      </w:r>
    </w:p>
    <w:p w14:paraId="5571A57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https://www.radiofrance.fr/franceculture/podcasts/les-enjeux-territoriaux/en-bretagne-la-course-a-l-abime-de-l-industrie-agroalimentaire-4625279</w:t>
        </w:r>
      </w:hyperlink>
    </w:p>
    <w:p w14:paraId="03E4E08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Tour de France de la Bio : Nantes et ses 21%</w:t>
      </w:r>
    </w:p>
    <w:p w14:paraId="7E876EC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https://claude-gruffat.eu/mes-combats/pour-une-agriculture-durable/tour-de-france-de-la-bio-nantes-et-ses-21/</w:t>
        </w:r>
      </w:hyperlink>
    </w:p>
    <w:p w14:paraId="2CB1447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fast-food, moins de viande : les Français face à l'alimentation</w:t>
      </w:r>
    </w:p>
    <w:p w14:paraId="279CA5C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https://www.francebleu.fr/emissions/on-n-est-pas-a-l-abri-d-faire-une-bonne-emission/plus-de-fast-food-moins-de-viande-les-francais-face-a-l-alimentation-4184763</w:t>
        </w:r>
      </w:hyperlink>
    </w:p>
    <w:p w14:paraId="3F8FC81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Défendre l’accès pour tous à une alimentation durable et de qualité : le pari fou de l’association VRAC</w:t>
      </w:r>
    </w:p>
    <w:p w14:paraId="09FCC2B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2023040605150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https://www.rtl.fr/actu/debats-societe/defendre-l-acces-pour-tous-a-une-alimentation-durable-et-de-qualite-le-pari-fou-de-l-association-vrac-7900250206#20230406051500</w:t>
        </w:r>
      </w:hyperlink>
    </w:p>
    <w:p w14:paraId="40C60F6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Contribution du CNA à la Stratégie nationale pour l’alimentation, la nutrition et le climat</w:t>
      </w:r>
    </w:p>
    <w:p w14:paraId="094A2CC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https://cna-alimentation.fr/wp-content/uploads/2023/04/CNA_Contribution_Strategie_nationale_alimentation_nutrition_climat.pdf</w:t>
        </w:r>
      </w:hyperlink>
    </w:p>
    <w:p w14:paraId="7DA57F6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155E7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BD6098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forêt française accuse le coup après les soubresauts climatiques de l'année 2022</w:t>
      </w:r>
    </w:p>
    <w:p w14:paraId="1D380AA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https://www.actu-environnement.com/ae/news/foret-francaise-deperissement-changement-cllimatique-2022-41536.php4</w:t>
        </w:r>
      </w:hyperlink>
    </w:p>
    <w:p w14:paraId="09FEAD7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Naturalistes, ils entrent en résistance pour le vivant</w:t>
      </w:r>
    </w:p>
    <w:p w14:paraId="0A51C2E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https://reporterre.net/Naturalistes-ils-entrent-en-resistance-pour-le-vivant</w:t>
        </w:r>
      </w:hyperlink>
    </w:p>
    <w:p w14:paraId="7DAE66B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animations pour fêter le printemps au Parc national de forêts</w:t>
      </w:r>
    </w:p>
    <w:p w14:paraId="26A6612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https://www.echodescommunes.fr/rdv_12843_des-animations-pour-feter-le-printemps-au-parc-national-de-forets.html</w:t>
        </w:r>
      </w:hyperlink>
    </w:p>
    <w:p w14:paraId="57EAE34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hirondelles sont de retour, mais en grand danger : comment les protéger ?</w:t>
      </w:r>
    </w:p>
    <w:p w14:paraId="691DCBC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https://france3-regions.francetvinfo.fr/centre-val-de-loire/les-hirondelles-sont-de-retour-mais-en-grand-danger-comment-les-proteger-2748030.html</w:t>
        </w:r>
      </w:hyperlink>
    </w:p>
    <w:p w14:paraId="3720230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Ça bûche dans la ruche, aux origines de l’apiculture</w:t>
      </w:r>
    </w:p>
    <w:p w14:paraId="66EBCBA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https://www.radiofrance.fr/franceculture/podcasts/le-cours-de-l-histoire/ca-buche-dans-la-ruche-aux-origines-de-l-apiculture-7664263</w:t>
        </w:r>
      </w:hyperlink>
    </w:p>
    <w:p w14:paraId="7EF0D44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Semaine de la bio-inspiration</w:t>
      </w:r>
    </w:p>
    <w:p w14:paraId="780BB4D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(Du mardi 18 au dimanche 23 avril 2023)</w:t>
      </w:r>
    </w:p>
    <w:p w14:paraId="7425F71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https://www.cite-sciences.fr/fr/au-programme/animations-spectacles/animations/semaine-de-la-bio-inspiration</w:t>
        </w:r>
      </w:hyperlink>
    </w:p>
    <w:p w14:paraId="6F8637B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devient le 2e pays contributeur du système mondial d’information sur la biodiversité</w:t>
      </w:r>
    </w:p>
    <w:p w14:paraId="0B13CD5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https://inpn.mnhn.fr/actualites/lire/14823/la-france-devient-le-2e-pays-contributeur-du-systeme-mondial-d-information-sur-la-biodiversite</w:t>
        </w:r>
      </w:hyperlink>
    </w:p>
    <w:p w14:paraId="11B900B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5DF16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lastRenderedPageBreak/>
        <w:t>CONSO RESPONSABLE – DÉCHETS - ECONOMIES CIRCULAIRE ET COLLABORATIVE - ESS - RSE</w:t>
      </w:r>
    </w:p>
    <w:p w14:paraId="0C02023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Alléger notre empreinte carbone… Oui, mais comment ?</w:t>
      </w:r>
    </w:p>
    <w:p w14:paraId="441BA1A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https://infos.ademe.fr/le-dossier/alleger-notre-empreinte-carbone-oui-mais-comment/</w:t>
        </w:r>
      </w:hyperlink>
    </w:p>
    <w:p w14:paraId="7314F59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Réemploi de matériaux : « La qualité des données des diagnostics PEMD fait encore défaut »</w:t>
      </w:r>
    </w:p>
    <w:p w14:paraId="061F994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https://www.actu-environnement.com/ae/news/entretien-upcyclea-reemploi-materiaux-christine-guinebretiere-41567.php4</w:t>
        </w:r>
      </w:hyperlink>
    </w:p>
    <w:p w14:paraId="0546E0A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2432B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6B97E9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phréatiques : la menace d’une sécheresse se confirme</w:t>
      </w:r>
    </w:p>
    <w:p w14:paraId="153AACA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https://reporterre.net/Nappes-phreatiques-la-menace-d-une-secheresse-se-confirme</w:t>
        </w:r>
      </w:hyperlink>
    </w:p>
    <w:p w14:paraId="06FEE3F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https://www.brgm.fr/fr/actualite/communique-presse/nappes-eau-souterraine-au-1er-avril-2023-risques-secheresse-estivale</w:t>
        </w:r>
      </w:hyperlink>
    </w:p>
    <w:p w14:paraId="7B7CCF1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potable : des "mesures fortes" s'imposent pour éviter de futures ruptures d'approvisionnement</w:t>
      </w:r>
    </w:p>
    <w:p w14:paraId="7E21034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https://www.francebleu.fr/infos/environnement/eau-potable-des-mesures-fortes-s-imposent-pour-eviter-de-futures-ruptures-d-approvisionnement-3399029</w:t>
        </w:r>
      </w:hyperlink>
    </w:p>
    <w:p w14:paraId="538708D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un rapport appelle à un « changement radical » pour éviter de futures catastrophes en eau potable</w:t>
      </w:r>
    </w:p>
    <w:p w14:paraId="7E6A0DE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https://www.lemonde.fr/planete/article/2023/04/08/secheresse-un-rapport-appelle-a-un-changement-radical-pour-eviter-de-futures-catastrophes-en-eau-potable_6168806_3244.html</w:t>
        </w:r>
      </w:hyperlink>
    </w:p>
    <w:p w14:paraId="45A4E1F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https://www.bienpublic.com/environnement/2023/04/08/un-rapport-gouvernemental-appelle-a-un-changement-radical-dans-la-gestion-des-secheresses</w:t>
        </w:r>
      </w:hyperlink>
    </w:p>
    <w:p w14:paraId="617D824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https://www.maire-info.com/un-rapport-inspections-generales-prone-mesures-anti-secheresse-plus-radicales-que-celles-du-gouvernement-article-27412</w:t>
        </w:r>
      </w:hyperlink>
    </w:p>
    <w:p w14:paraId="26FC4E9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https://www.banquedesterritoires.fr/gestion-de-leau-quelles-lecons-tirer-de-la-secheresse-2022</w:t>
        </w:r>
      </w:hyperlink>
    </w:p>
    <w:p w14:paraId="3860AEE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Gestion de l'eau : les leçons de la sécheresse de 2022</w:t>
      </w:r>
    </w:p>
    <w:p w14:paraId="7023CEC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mettre</w:t>
      </w:r>
      <w:proofErr w:type="gramEnd"/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en place un vrai suivi du phénomène "sécheresse" et de ses effets … élaborer un plan de résilience national adapté à la prise en charge de populations importantes ou de nombreuses petites collectivités »</w:t>
      </w:r>
    </w:p>
    <w:p w14:paraId="28BFAA5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https://www.actu-environnement.com/ae/news/gestion-secheresse-crise-eau-usages-41566.php4</w:t>
        </w:r>
      </w:hyperlink>
    </w:p>
    <w:p w14:paraId="5BF6988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de résilience eau Loire-Bretagne</w:t>
      </w:r>
    </w:p>
    <w:p w14:paraId="1E476E5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https://aides-redevances.eau-loire-bretagne.fr/home/aides/plan-de-resilience-eau-loire-bretagne.html</w:t>
        </w:r>
      </w:hyperlink>
    </w:p>
    <w:p w14:paraId="3560783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https://www.ecologie.gouv.fr/sites/default/files/23017_DP_PLAN%20EAU_annexes.pdf</w:t>
        </w:r>
      </w:hyperlink>
    </w:p>
    <w:p w14:paraId="50EFA3F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« eau » : la politique des petits tuyaux fera-t-elle les grandes rivières ?</w:t>
      </w:r>
    </w:p>
    <w:p w14:paraId="14718B4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y aura donc fatalement une baisse des volumes agricoles sur la plupart des territoires »</w:t>
      </w:r>
    </w:p>
    <w:p w14:paraId="62F9E3A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https://theconversation.com/plan-eau-la-politique-des-petits-tuyaux-fera-t-elle-les-grandes-rivieres-203391</w:t>
        </w:r>
      </w:hyperlink>
    </w:p>
    <w:p w14:paraId="279EB5D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 xml:space="preserve">Qualité de l'eau potable : quand les collectivités vont devoir payer « pour les erreurs </w:t>
      </w:r>
      <w:proofErr w:type="gramStart"/>
      <w:r w:rsidRPr="00AF6C54">
        <w:rPr>
          <w:rFonts w:asciiTheme="minorHAnsi" w:hAnsiTheme="minorHAnsi" w:cstheme="minorHAnsi"/>
          <w:sz w:val="22"/>
          <w:szCs w:val="22"/>
        </w:rPr>
        <w:t>des autres »</w:t>
      </w:r>
      <w:proofErr w:type="gramEnd"/>
    </w:p>
    <w:p w14:paraId="0EB1BEF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« </w:t>
      </w:r>
      <w:r w:rsidRPr="00AF6C54">
        <w:rPr>
          <w:rStyle w:val="Accentuation"/>
          <w:rFonts w:asciiTheme="minorHAnsi" w:hAnsiTheme="minorHAnsi" w:cstheme="minorHAnsi"/>
          <w:sz w:val="22"/>
          <w:szCs w:val="22"/>
        </w:rPr>
        <w:t xml:space="preserve">Pourquoi les collectivités et donc les consommateurs devraient-ils payer le prix des erreurs </w:t>
      </w:r>
      <w:proofErr w:type="gramStart"/>
      <w:r w:rsidRPr="00AF6C54">
        <w:rPr>
          <w:rStyle w:val="Accentuation"/>
          <w:rFonts w:asciiTheme="minorHAnsi" w:hAnsiTheme="minorHAnsi" w:cstheme="minorHAnsi"/>
          <w:sz w:val="22"/>
          <w:szCs w:val="22"/>
        </w:rPr>
        <w:t>des autres</w:t>
      </w:r>
      <w:proofErr w:type="gramEnd"/>
      <w:r w:rsidRPr="00AF6C54">
        <w:rPr>
          <w:rStyle w:val="Accentuation"/>
          <w:rFonts w:asciiTheme="minorHAnsi" w:hAnsiTheme="minorHAnsi" w:cstheme="minorHAnsi"/>
          <w:sz w:val="22"/>
          <w:szCs w:val="22"/>
        </w:rPr>
        <w:t xml:space="preserve"> ? »</w:t>
      </w:r>
    </w:p>
    <w:p w14:paraId="53F89BE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https://www.maire-info.com/qualite-eau-potable-quand-les-collectivites-vont-devoir-payer-pour-les-erreurs-autres--article-27402</w:t>
        </w:r>
      </w:hyperlink>
    </w:p>
    <w:p w14:paraId="03816B9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https://www.fnccr.asso.fr/wp-content/uploads/2023/04/2023_04_06_communique_metabolites_eau_potable_France-2.pdf</w:t>
        </w:r>
      </w:hyperlink>
    </w:p>
    <w:p w14:paraId="17088F8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Comment favoriser une gestion durable de l’eau (quantité, qualité, partage) en France face aux changements climatiques ?</w:t>
      </w:r>
    </w:p>
    <w:p w14:paraId="3E77704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« </w:t>
      </w:r>
      <w:r w:rsidRPr="00AF6C54">
        <w:rPr>
          <w:rStyle w:val="Accentuation"/>
          <w:rFonts w:asciiTheme="minorHAnsi" w:hAnsiTheme="minorHAnsi" w:cstheme="minorHAnsi"/>
          <w:sz w:val="22"/>
          <w:szCs w:val="22"/>
        </w:rPr>
        <w:t>L'avis du CESE va plus loin sur la gestion durable de la quantité et de la qualité de l’eau, essentielle à une transition écologique réussie »</w:t>
      </w:r>
    </w:p>
    <w:p w14:paraId="071A66A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https://www.lecese.fr/travaux-publies/comment-favoriser-une-gestion-durable-de-leau-quantite-qualite-partage-en-france-face-aux-changements</w:t>
        </w:r>
      </w:hyperlink>
    </w:p>
    <w:p w14:paraId="1ADFC90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Paysage avec bassine : journal d’une médiation avortée</w:t>
      </w:r>
    </w:p>
    <w:p w14:paraId="162F5D7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http://www.eauxglacees.com/Paysage-avec-bassine-journal-d-une</w:t>
        </w:r>
      </w:hyperlink>
    </w:p>
    <w:p w14:paraId="3221953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6649E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82E047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F6C5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CLIMAT. "Tout le monde a compris qu’on devait changer de modèle énergétique" : différents secteurs se mobilisent pour se détacher des énergies fossiles</w:t>
        </w:r>
      </w:hyperlink>
    </w:p>
    <w:p w14:paraId="486E82D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https://france3-regions.francetvinfo.fr/bourgogne-franche-comte/doubs/climat-tout-le-monde-a-compris-qu-on-devait-changer-de-modele-energetique-differents-secteurs-se-mobilisent-pour-se-detacher-des-energies-fossiles-2747778.html</w:t>
        </w:r>
      </w:hyperlink>
    </w:p>
    <w:p w14:paraId="529DD5E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 : tirer les leçons d’un fiasco</w:t>
      </w:r>
    </w:p>
    <w:p w14:paraId="0C25004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</w:t>
      </w:r>
      <w:proofErr w:type="gramEnd"/>
      <w:r w:rsidRPr="00AF6C5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doter d’une programmation énergétique de long terme, fondée sur des objectifs climatiques, énergétiques et industriels crédibles et partagés sur le plan démocratique »</w:t>
      </w:r>
    </w:p>
    <w:p w14:paraId="02885E1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https://www.lemonde.fr/idees/article/2023/04/07/energie-tirer-les-lecons-d-un-fiasco_6168646_3232.html</w:t>
        </w:r>
      </w:hyperlink>
    </w:p>
    <w:p w14:paraId="448E57F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Production des énergies renouvelables, élargissement ou restriction du foncier disponible ?</w:t>
      </w:r>
    </w:p>
    <w:p w14:paraId="23D1A71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https://www.actu-environnement.com/blogs/fanny-vellin/362/production-energies-renouvelables-elargissement-restriction-foncier-disponible-663.html</w:t>
        </w:r>
      </w:hyperlink>
    </w:p>
    <w:p w14:paraId="3D04716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2022, l'éolien et le solaire ont assuré 12 % de la production électrique mondiale, un record</w:t>
      </w:r>
    </w:p>
    <w:p w14:paraId="6E7F57E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https://www.linfodurable.fr/environnement/2022-eolien-et-solaire-ont-assure-12-de-production-electrique-mondiale-record-37911</w:t>
        </w:r>
      </w:hyperlink>
    </w:p>
    <w:p w14:paraId="265C30C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annuel 2022 de l'ADEME</w:t>
      </w:r>
    </w:p>
    <w:p w14:paraId="39C91A4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https://librairie.ademe.fr/changement-climatique-et-energie/6245-rapport-annuel-2022-de-l-ademe-9791029721113.html</w:t>
        </w:r>
      </w:hyperlink>
    </w:p>
    <w:p w14:paraId="73025F5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Table ronde d'associations agissant dans le domaine de la rénovation énergétique</w:t>
      </w:r>
    </w:p>
    <w:p w14:paraId="3D10CAB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https://videos.senat.fr/video.3352788_64197f03cdbaa.renovation-energetique---table-ronde-d-associations</w:t>
        </w:r>
      </w:hyperlink>
    </w:p>
    <w:p w14:paraId="483D081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6D77F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A9FE50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Taxer les ultrariches, l’idée qui fait son chemin</w:t>
      </w:r>
    </w:p>
    <w:p w14:paraId="7321C3A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https://reporterre.net/Taxer-les-ultrariches-l-idee-qui-fait-son-chemin</w:t>
        </w:r>
      </w:hyperlink>
    </w:p>
    <w:p w14:paraId="715D0CB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 xml:space="preserve">Une "dynamique très positive" grâce </w:t>
      </w:r>
      <w:proofErr w:type="gramStart"/>
      <w:r w:rsidRPr="00AF6C54">
        <w:rPr>
          <w:rFonts w:asciiTheme="minorHAnsi" w:hAnsiTheme="minorHAnsi" w:cstheme="minorHAnsi"/>
          <w:sz w:val="22"/>
          <w:szCs w:val="22"/>
        </w:rPr>
        <w:t>à la prime covoiturage</w:t>
      </w:r>
      <w:proofErr w:type="gramEnd"/>
      <w:r w:rsidRPr="00AF6C54">
        <w:rPr>
          <w:rFonts w:asciiTheme="minorHAnsi" w:hAnsiTheme="minorHAnsi" w:cstheme="minorHAnsi"/>
          <w:sz w:val="22"/>
          <w:szCs w:val="22"/>
        </w:rPr>
        <w:t>, selon le gouvernement</w:t>
      </w:r>
    </w:p>
    <w:p w14:paraId="19BE3B0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https://www.linfodurable.fr/societe/une-dynamique-tres-positive-grace-la-prime-covoiturage-37893</w:t>
        </w:r>
      </w:hyperlink>
    </w:p>
    <w:p w14:paraId="31EB2DF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Alimentation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low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cost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Folle ruée sur les produits économiques</w:t>
      </w:r>
    </w:p>
    <w:p w14:paraId="264F664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https://www.quechoisir.org/enquete-alimentation-low-cost-folle-ruee-sur-les-produits-economiques-n106662/</w:t>
        </w:r>
      </w:hyperlink>
    </w:p>
    <w:p w14:paraId="4F145E5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mettre son épargne à l’abri ?</w:t>
      </w:r>
    </w:p>
    <w:p w14:paraId="5B73ABD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https://www.quechoisir.org/actualite-banques-comment-mettre-son-epargne-a-l-abri-n106986/</w:t>
        </w:r>
      </w:hyperlink>
    </w:p>
    <w:p w14:paraId="7F94ED9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F6C5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En Saône-et-Loire, deux enseignes de la grande distribution épinglées pour leur mauvais affichage des prix</w:t>
        </w:r>
      </w:hyperlink>
    </w:p>
    <w:p w14:paraId="0F6C7FF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https://france3-regions.francetvinfo.fr/bourgogne-franche-comte/saone-et-loire/macon/en-saone-et-loire-deux-enseignes-de-la-grande-distribution-epinglees-pour-leur-mauvais-affichage-des-prix-2752250.html</w:t>
        </w:r>
      </w:hyperlink>
    </w:p>
    <w:p w14:paraId="50752D9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F6C54">
          <w:rPr>
            <w:rStyle w:val="lev"/>
            <w:rFonts w:asciiTheme="minorHAnsi" w:hAnsiTheme="minorHAnsi" w:cstheme="minorHAnsi"/>
            <w:b w:val="0"/>
            <w:bCs w:val="0"/>
            <w:color w:val="000000"/>
            <w:sz w:val="22"/>
            <w:szCs w:val="22"/>
          </w:rPr>
          <w:t>Panier de courses des produits de Bourgogne : comment évoluent les prix face à l'inflation ?</w:t>
        </w:r>
        <w:r w:rsidRPr="00AF6C54">
          <w:rPr>
            <w:rStyle w:val="lev"/>
            <w:rFonts w:asciiTheme="minorHAnsi" w:hAnsiTheme="minorHAnsi" w:cstheme="minorHAnsi"/>
            <w:b w:val="0"/>
            <w:bCs w:val="0"/>
            <w:color w:val="0000FF"/>
            <w:sz w:val="22"/>
            <w:szCs w:val="22"/>
          </w:rPr>
          <w:t xml:space="preserve"> </w:t>
        </w:r>
      </w:hyperlink>
    </w:p>
    <w:p w14:paraId="3A621EE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https://france3-regions.francetvinfo.fr/bourgogne-franche-comte/cote-d-or/panier-de-courses-des-produits-de-bourgogne-comment-evoluent-les-prix-face-a-l-inflation-2753554.html</w:t>
        </w:r>
      </w:hyperlink>
    </w:p>
    <w:p w14:paraId="6147FD66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du carbone : les prix du gaz et de l’essence pourraient grimper en flèche à partir de 2027, selon des experts</w:t>
      </w:r>
    </w:p>
    <w:p w14:paraId="21D1137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https://www.euractiv.fr/section/energie/news/marche-du-carbone-les-prix-du-gaz-et-de-lessence-pourraient-grimper-en-fleche-a-partir-de-2027-selon-des-experts/</w:t>
        </w:r>
      </w:hyperlink>
    </w:p>
    <w:p w14:paraId="6CE474C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61BBA2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76803B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Métropole de Lyon : une nouvelle action en justice contre le plan de protection de l'atmosphère</w:t>
      </w:r>
    </w:p>
    <w:p w14:paraId="5C62DFA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https://www.actu-environnement.com/ae/news/action-justice-collectif-associations-Lyon-plan-protection-atmosphere-41546.php4</w:t>
        </w:r>
      </w:hyperlink>
    </w:p>
    <w:p w14:paraId="582B5D5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"L'IA est déjà omniprésente partout, et le monde ne s'est pas effondré"</w:t>
      </w:r>
    </w:p>
    <w:p w14:paraId="12A8B19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https://www.radiofrance.fr/franceinter/podcasts/l-invite-de-8h20-le-grand-entretien/l-invite-de-8h20-le-grand-entretien-du-mercredi-12-avril-2023-1236420</w:t>
        </w:r>
      </w:hyperlink>
    </w:p>
    <w:p w14:paraId="6CB2BA2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https://www.radiofrance.fr/franceinter/podcasts/grand-bien-vous-fasse/comment-l-intelligence-artificielle-va-continuer-a-revolutionner-notre-vie-quotidienne-3546453</w:t>
        </w:r>
      </w:hyperlink>
    </w:p>
    <w:p w14:paraId="1F9CA6D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Influenceurs Après l’écran de fumée, la fumée blanche ?</w:t>
      </w:r>
    </w:p>
    <w:p w14:paraId="57B947F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https://www.quechoisir.org/billet-du-president-influenceurs-apres-l-ecran-de-fumee-la-fumee-blanche-n106962/</w:t>
        </w:r>
      </w:hyperlink>
    </w:p>
    <w:p w14:paraId="7A0AC1F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fluorés et substances appauvrissant la couche d'ozone : les assouplissements du Conseil européen</w:t>
      </w:r>
    </w:p>
    <w:p w14:paraId="09C02EE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https://www.actu-environnement.com/ae/news/-gaz-fluores-substances-appauvrissant-couche-ozone-assouplissement-conseil-europeen-41547.php4</w:t>
        </w:r>
      </w:hyperlink>
    </w:p>
    <w:p w14:paraId="2CD2EA8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Note de positionnement de l’Anses suite à l’avis de son Conseil scientifique intitulé « Crédibilité de l’expertise scientifique : enjeux et recommandations »</w:t>
      </w:r>
    </w:p>
    <w:p w14:paraId="327BAB1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https://www.anses.fr/fr/system/files/NOTE-Anses-sur-Avis-CS-Credibilite-de-lexpertise.pdf</w:t>
        </w:r>
      </w:hyperlink>
    </w:p>
    <w:p w14:paraId="4D5E47D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AF6C5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Sécheresse : fissures dans les maisons, pour l'association "Les oubliés de la canicule", la nouvelle proposition de loi "ne va pas encore assez loin"</w:t>
        </w:r>
      </w:hyperlink>
    </w:p>
    <w:p w14:paraId="34F825A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https://france3-regions.francetvinfo.fr/bourgogne-franche-comte/doubs/secheresse-fissures-dans-les-maisons-pour-l-association-les-oublies-de-la-canicule-la-nouvelle-proposition-de-loi-ne-va-pas-encore-assez-loin-2751954.html</w:t>
        </w:r>
      </w:hyperlink>
    </w:p>
    <w:p w14:paraId="2EC96A3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sz w:val="22"/>
          <w:szCs w:val="22"/>
        </w:rPr>
        <w:t>Retrait-gonflement des sols argileux dû à la sécheresse : l’Assemblée vote le texte de la niche écologiste</w:t>
      </w:r>
    </w:p>
    <w:p w14:paraId="7FFD4F3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https://www.banquedesterritoires.fr/retrait-gonflement-des-sols-argileux-du-la-secheresse-lassemblee-vote-le-texte-de-la-niche</w:t>
        </w:r>
      </w:hyperlink>
    </w:p>
    <w:p w14:paraId="33D505D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F6C54">
        <w:rPr>
          <w:rFonts w:asciiTheme="minorHAnsi" w:hAnsiTheme="minorHAnsi" w:cstheme="minorHAnsi"/>
          <w:sz w:val="22"/>
          <w:szCs w:val="22"/>
        </w:rPr>
        <w:lastRenderedPageBreak/>
        <w:t>ChatGPT</w:t>
      </w:r>
      <w:proofErr w:type="spellEnd"/>
      <w:r w:rsidRPr="00AF6C54">
        <w:rPr>
          <w:rFonts w:asciiTheme="minorHAnsi" w:hAnsiTheme="minorHAnsi" w:cstheme="minorHAnsi"/>
          <w:sz w:val="22"/>
          <w:szCs w:val="22"/>
        </w:rPr>
        <w:t xml:space="preserve"> suscite un débat sur la protection des données en Europe</w:t>
      </w:r>
    </w:p>
    <w:p w14:paraId="0E4EC62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https://www.euractiv.fr/section/economie/news/chatgpt-suscite-un-debat-sur-la-protection-des-donnees-en-europe/</w:t>
        </w:r>
      </w:hyperlink>
    </w:p>
    <w:p w14:paraId="7F13A777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0C8B6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C4BA13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Polluants émergents dans l'eau potable : le point sur les principaux résultats de la dernière campagne nationale</w:t>
      </w:r>
    </w:p>
    <w:p w14:paraId="2C739AE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https://www.anses.fr/fr/content/polluants-emergents-dans-leau-potable-le-point-sur-les-principaux-resultats-de-la-derniere-2</w:t>
        </w:r>
      </w:hyperlink>
    </w:p>
    <w:p w14:paraId="6A0B9D4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est ce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que le métabolite du chlorothalonil, qui contamine un tiers de l’eau potable en France ? Notre journaliste a répondu à vos questions</w:t>
      </w:r>
    </w:p>
    <w:p w14:paraId="5A9CF66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https://www.lemonde.fr/planete/live/2023/04/06/contamination-de-l-eau-potable-posez-vos-questions-a-notre-journaliste-stephane-foucart-sur-le-metabolite-du-chlorothalonil_6168544_3244.html</w:t>
        </w:r>
      </w:hyperlink>
    </w:p>
    <w:p w14:paraId="52A55F7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https://www.60millions-mag.com/2023/04/08/l-eau-potable-contaminee-cause-d-un-pesticide-interdit-21353</w:t>
        </w:r>
      </w:hyperlink>
    </w:p>
    <w:p w14:paraId="2D4C9C8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 Sans sucres ajoutés »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Gerblé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Karéléa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mentent sur leurs emballages</w:t>
      </w:r>
    </w:p>
    <w:p w14:paraId="6F1E567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https://www.quechoisir.org/actualite-edulcorants-gerble-et-karelea-fraudent-n107014/</w:t>
        </w:r>
      </w:hyperlink>
    </w:p>
    <w:p w14:paraId="79E6EDA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Nitrites dans la charcuterie Un plan gouvernemental calqué sur les demandes de l’industrie</w:t>
      </w:r>
    </w:p>
    <w:p w14:paraId="2B37763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https://www.quechoisir.org/actualite-nitrites-dans-la-charcuterie-un-plan-gouvernemental-calque-sur-les-demandes-de-l-industrie-n106966/</w:t>
        </w:r>
      </w:hyperlink>
    </w:p>
    <w:p w14:paraId="09BFA48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 Seule une obligation de l’afficher poussera les industriels de la malbouffe à améliorer leurs recettes !</w:t>
      </w:r>
    </w:p>
    <w:p w14:paraId="18189D6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https://www.quechoisir.org/action-ufc-que-choisir-nutri-score-seule-une-obligation-de-l-afficher-poussera-les-industriels-de-la-malbouffe-a-ameliorer-leurs-recettes-n107018/</w:t>
        </w:r>
      </w:hyperlink>
    </w:p>
    <w:p w14:paraId="035A31CA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https://www.linfodurable.fr/conso/les-produits-industriels-soumis-au-nutri-score-sameliorent-37922</w:t>
        </w:r>
      </w:hyperlink>
    </w:p>
    <w:p w14:paraId="3634B18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https://www.radiofrance.fr/franceinter/podcasts/grand-bien-vous-fasse/pourquoi-le-nutriscore-ne-fait-il-pas-l-unanimite-6061170</w:t>
        </w:r>
      </w:hyperlink>
    </w:p>
    <w:p w14:paraId="1E8C5DA5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Bronchopneumopathie chronique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obstructiveassociée</w:t>
      </w:r>
      <w:proofErr w:type="spellEnd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l’exposition aux pesticides</w:t>
      </w:r>
    </w:p>
    <w:p w14:paraId="09F13A3E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https://www.anses.fr/fr/system/files/AIR2018SA0267Ra-1.pdf</w:t>
        </w:r>
      </w:hyperlink>
    </w:p>
    <w:p w14:paraId="065411F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Normes de nutrition scolaire pour protéger le droit des écoliers à l'alimentation</w:t>
      </w:r>
    </w:p>
    <w:p w14:paraId="62415E4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https://www.fao.org/in-action/school-nutrition-standards-for-safeguarding-children-right-to-food/fr/</w:t>
        </w:r>
      </w:hyperlink>
    </w:p>
    <w:p w14:paraId="00CBDE09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11B0E0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49BB3E4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Faut-il arrêter de prendre l’avion ?</w:t>
      </w:r>
    </w:p>
    <w:p w14:paraId="2F519C13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https://www.lemonde.fr/podcasts/article/2023/04/11/faut-il-arreter-de-prendre-l-avion_6169036_5463015.html</w:t>
        </w:r>
      </w:hyperlink>
    </w:p>
    <w:p w14:paraId="68DD585F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« covoiturage du quotidien » a doublé grâce à la prime gouvernementale de 100 euros</w:t>
      </w:r>
    </w:p>
    <w:p w14:paraId="0E941BB1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https://www.maire-info.com/le-covoiturage-du-quotidien-double-grace-la-prime-gouvernementale-100-euros-article-27396</w:t>
        </w:r>
      </w:hyperlink>
    </w:p>
    <w:p w14:paraId="62F70D5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des ZRR : le Sénat propose un retour à la maille communale</w:t>
      </w:r>
    </w:p>
    <w:p w14:paraId="3AC7E41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https://www.banquedesterritoires.fr/zrr-le-senat-propose-le-retour-la-maille-communale-huit-criteres-et-trois-niveaux-de-zonage</w:t>
        </w:r>
      </w:hyperlink>
    </w:p>
    <w:p w14:paraId="21859774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Accès aux soins sans ordonnance : la porte s'entrouvre à peine</w:t>
      </w:r>
    </w:p>
    <w:p w14:paraId="1D0FFBDC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https://www.banquedesterritoires.fr/acces-aux-soins-sans-ordonnance-la-porte-sentrouvre-peine</w:t>
        </w:r>
      </w:hyperlink>
    </w:p>
    <w:p w14:paraId="093DDBAD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Fibre : le gouvernement soutient le renforcement des pouvoirs de l'Arcep mais défend le mode </w:t>
      </w:r>
      <w:proofErr w:type="spellStart"/>
      <w:r w:rsidRPr="00AF6C5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</w:t>
      </w:r>
      <w:proofErr w:type="spellEnd"/>
    </w:p>
    <w:p w14:paraId="25212A88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AF6C5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https://www.banquedesterritoires.fr/fibre-le-gouvernement-soutient-le-renforcement-des-pouvoirs-de-larcep-mais-defend-le-mode-stoc</w:t>
        </w:r>
      </w:hyperlink>
    </w:p>
    <w:p w14:paraId="04695D1B" w14:textId="77777777" w:rsidR="00AF6C54" w:rsidRPr="00AF6C54" w:rsidRDefault="00AF6C54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AF6C54" w:rsidRDefault="00A22BC5" w:rsidP="00AF6C5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F6C5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gm.fr/fr/actualite/communique-presse/nappes-eau-souterraine-au-1er-avril-2023-risques-secheresse-estivale" TargetMode="External"/><Relationship Id="rId21" Type="http://schemas.openxmlformats.org/officeDocument/2006/relationships/hyperlink" Target="https://www.cite-sciences.fr/fr/au-programme/animations-spectacles/animations/semaine-de-la-bio-inspiration" TargetMode="External"/><Relationship Id="rId42" Type="http://schemas.openxmlformats.org/officeDocument/2006/relationships/hyperlink" Target="https://www.lemonde.fr/idees/article/2023/04/07/energie-tirer-les-lecons-d-un-fiasco_6168646_3232.html" TargetMode="External"/><Relationship Id="rId47" Type="http://schemas.openxmlformats.org/officeDocument/2006/relationships/hyperlink" Target="https://reporterre.net/Taxer-les-ultrariches-l-idee-qui-fait-son-chemin" TargetMode="External"/><Relationship Id="rId63" Type="http://schemas.openxmlformats.org/officeDocument/2006/relationships/hyperlink" Target="https://france3-regions.francetvinfo.fr/bourgogne-franche-comte/doubs/secheresse-fissures-dans-les-maisons-pour-l-association-les-oublies-de-la-canicule-la-nouvelle-proposition-de-loi-ne-va-pas-encore-assez-loin-2751954.html" TargetMode="External"/><Relationship Id="rId68" Type="http://schemas.openxmlformats.org/officeDocument/2006/relationships/hyperlink" Target="https://www.60millions-mag.com/2023/04/08/l-eau-potable-contaminee-cause-d-un-pesticide-interdit-21353" TargetMode="External"/><Relationship Id="rId16" Type="http://schemas.openxmlformats.org/officeDocument/2006/relationships/hyperlink" Target="https://www.actu-environnement.com/ae/news/foret-francaise-deperissement-changement-cllimatique-2022-41536.php4" TargetMode="External"/><Relationship Id="rId11" Type="http://schemas.openxmlformats.org/officeDocument/2006/relationships/hyperlink" Target="https://www.radiofrance.fr/franceculture/podcasts/les-enjeux-territoriaux/en-bretagne-la-course-a-l-abime-de-l-industrie-agroalimentaire-4625279" TargetMode="External"/><Relationship Id="rId32" Type="http://schemas.openxmlformats.org/officeDocument/2006/relationships/hyperlink" Target="https://www.actu-environnement.com/ae/news/gestion-secheresse-crise-eau-usages-41566.php4" TargetMode="External"/><Relationship Id="rId37" Type="http://schemas.openxmlformats.org/officeDocument/2006/relationships/hyperlink" Target="https://www.fnccr.asso.fr/wp-content/uploads/2023/04/2023_04_06_communique_metabolites_eau_potable_France-2.pdf" TargetMode="External"/><Relationship Id="rId53" Type="http://schemas.openxmlformats.org/officeDocument/2006/relationships/hyperlink" Target="http://t.nl.france3.fr/r/?id=hb6e3ca2f,6b436068,5f90be7d&amp;p1=20230414&amp;p2=726375-1556229607-4e00d34c" TargetMode="External"/><Relationship Id="rId58" Type="http://schemas.openxmlformats.org/officeDocument/2006/relationships/hyperlink" Target="https://www.radiofrance.fr/franceinter/podcasts/grand-bien-vous-fasse/comment-l-intelligence-artificielle-va-continuer-a-revolutionner-notre-vie-quotidienne-3546453" TargetMode="External"/><Relationship Id="rId74" Type="http://schemas.openxmlformats.org/officeDocument/2006/relationships/hyperlink" Target="https://www.anses.fr/fr/system/files/AIR2018SA0267Ra-1.pdf" TargetMode="External"/><Relationship Id="rId79" Type="http://schemas.openxmlformats.org/officeDocument/2006/relationships/hyperlink" Target="https://www.banquedesterritoires.fr/acces-aux-soins-sans-ordonnance-la-porte-sentrouvre-peine" TargetMode="External"/><Relationship Id="rId5" Type="http://schemas.openxmlformats.org/officeDocument/2006/relationships/hyperlink" Target="https://theconversation.com/la-transition-ecologique-merite-un-nouveau-contrat-social-201268" TargetMode="External"/><Relationship Id="rId61" Type="http://schemas.openxmlformats.org/officeDocument/2006/relationships/hyperlink" Target="https://www.anses.fr/fr/system/files/NOTE-Anses-sur-Avis-CS-Credibilite-de-lexpertise.pdf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france3-regions.francetvinfo.fr/centre-val-de-loire/les-hirondelles-sont-de-retour-mais-en-grand-danger-comment-les-proteger-2748030.html" TargetMode="External"/><Relationship Id="rId14" Type="http://schemas.openxmlformats.org/officeDocument/2006/relationships/hyperlink" Target="https://www.rtl.fr/actu/debats-societe/defendre-l-acces-pour-tous-a-une-alimentation-durable-et-de-qualite-le-pari-fou-de-l-association-vrac-7900250206" TargetMode="External"/><Relationship Id="rId22" Type="http://schemas.openxmlformats.org/officeDocument/2006/relationships/hyperlink" Target="https://inpn.mnhn.fr/actualites/lire/14823/la-france-devient-le-2e-pays-contributeur-du-systeme-mondial-d-information-sur-la-biodiversite" TargetMode="External"/><Relationship Id="rId27" Type="http://schemas.openxmlformats.org/officeDocument/2006/relationships/hyperlink" Target="https://www.francebleu.fr/infos/environnement/eau-potable-des-mesures-fortes-s-imposent-pour-eviter-de-futures-ruptures-d-approvisionnement-3399029" TargetMode="External"/><Relationship Id="rId30" Type="http://schemas.openxmlformats.org/officeDocument/2006/relationships/hyperlink" Target="https://www.maire-info.com/un-rapport-inspections-generales-prone-mesures-anti-secheresse-plus-radicales-que-celles-du-gouvernement-article-27412" TargetMode="External"/><Relationship Id="rId35" Type="http://schemas.openxmlformats.org/officeDocument/2006/relationships/hyperlink" Target="https://theconversation.com/plan-eau-la-politique-des-petits-tuyaux-fera-t-elle-les-grandes-rivieres-203391" TargetMode="External"/><Relationship Id="rId43" Type="http://schemas.openxmlformats.org/officeDocument/2006/relationships/hyperlink" Target="https://www.actu-environnement.com/blogs/fanny-vellin/362/production-energies-renouvelables-elargissement-restriction-foncier-disponible-663.html" TargetMode="External"/><Relationship Id="rId48" Type="http://schemas.openxmlformats.org/officeDocument/2006/relationships/hyperlink" Target="https://www.linfodurable.fr/societe/une-dynamique-tres-positive-grace-la-prime-covoiturage-37893" TargetMode="External"/><Relationship Id="rId56" Type="http://schemas.openxmlformats.org/officeDocument/2006/relationships/hyperlink" Target="https://www.actu-environnement.com/ae/news/action-justice-collectif-associations-Lyon-plan-protection-atmosphere-41546.php4" TargetMode="External"/><Relationship Id="rId64" Type="http://schemas.openxmlformats.org/officeDocument/2006/relationships/hyperlink" Target="https://www.banquedesterritoires.fr/retrait-gonflement-des-sols-argileux-du-la-secheresse-lassemblee-vote-le-texte-de-la-niche" TargetMode="External"/><Relationship Id="rId69" Type="http://schemas.openxmlformats.org/officeDocument/2006/relationships/hyperlink" Target="https://www.quechoisir.org/actualite-edulcorants-gerble-et-karelea-fraudent-n107014/" TargetMode="External"/><Relationship Id="rId77" Type="http://schemas.openxmlformats.org/officeDocument/2006/relationships/hyperlink" Target="https://www.maire-info.com/le-covoiturage-du-quotidien-double-grace-la-prime-gouvernementale-100-euros-article-27396" TargetMode="External"/><Relationship Id="rId8" Type="http://schemas.openxmlformats.org/officeDocument/2006/relationships/hyperlink" Target="https://www.linfodurable.fr/environnement/lagriculture-en-quete-de-pratiques-plus-economes-en-eau-37833" TargetMode="External"/><Relationship Id="rId51" Type="http://schemas.openxmlformats.org/officeDocument/2006/relationships/hyperlink" Target="http://t.nl.france3.fr/r/?id=hb6a4e8a6,6b4244b2,5f90858f&amp;p1=20230413&amp;p2=726375-1556229607-4e00d34c" TargetMode="External"/><Relationship Id="rId72" Type="http://schemas.openxmlformats.org/officeDocument/2006/relationships/hyperlink" Target="https://www.linfodurable.fr/conso/les-produits-industriels-soumis-au-nutri-score-sameliorent-37922" TargetMode="External"/><Relationship Id="rId80" Type="http://schemas.openxmlformats.org/officeDocument/2006/relationships/hyperlink" Target="https://www.banquedesterritoires.fr/fibre-le-gouvernement-soutient-le-renforcement-des-pouvoirs-de-larcep-mais-defend-le-mode-st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ude-gruffat.eu/mes-combats/pour-une-agriculture-durable/tour-de-france-de-la-bio-nantes-et-ses-21/" TargetMode="External"/><Relationship Id="rId17" Type="http://schemas.openxmlformats.org/officeDocument/2006/relationships/hyperlink" Target="https://reporterre.net/Naturalistes-ils-entrent-en-resistance-pour-le-vivant" TargetMode="External"/><Relationship Id="rId25" Type="http://schemas.openxmlformats.org/officeDocument/2006/relationships/hyperlink" Target="https://reporterre.net/Nappes-phreatiques-la-menace-d-une-secheresse-se-confirme" TargetMode="External"/><Relationship Id="rId33" Type="http://schemas.openxmlformats.org/officeDocument/2006/relationships/hyperlink" Target="https://aides-redevances.eau-loire-bretagne.fr/home/aides/plan-de-resilience-eau-loire-bretagne.html" TargetMode="External"/><Relationship Id="rId38" Type="http://schemas.openxmlformats.org/officeDocument/2006/relationships/hyperlink" Target="https://www.lecese.fr/travaux-publies/comment-favoriser-une-gestion-durable-de-leau-quantite-qualite-partage-en-france-face-aux-changements" TargetMode="External"/><Relationship Id="rId46" Type="http://schemas.openxmlformats.org/officeDocument/2006/relationships/hyperlink" Target="https://videos.senat.fr/video.3352788_64197f03cdbaa.renovation-energetique---table-ronde-d-associations" TargetMode="External"/><Relationship Id="rId59" Type="http://schemas.openxmlformats.org/officeDocument/2006/relationships/hyperlink" Target="https://www.quechoisir.org/billet-du-president-influenceurs-apres-l-ecran-de-fumee-la-fumee-blanche-n106962/" TargetMode="External"/><Relationship Id="rId67" Type="http://schemas.openxmlformats.org/officeDocument/2006/relationships/hyperlink" Target="https://www.lemonde.fr/planete/live/2023/04/06/contamination-de-l-eau-potable-posez-vos-questions-a-notre-journaliste-stephane-foucart-sur-le-metabolite-du-chlorothalonil_6168544_3244.html" TargetMode="External"/><Relationship Id="rId20" Type="http://schemas.openxmlformats.org/officeDocument/2006/relationships/hyperlink" Target="https://www.radiofrance.fr/franceculture/podcasts/le-cours-de-l-histoire/ca-buche-dans-la-ruche-aux-origines-de-l-apiculture-7664263" TargetMode="External"/><Relationship Id="rId41" Type="http://schemas.openxmlformats.org/officeDocument/2006/relationships/hyperlink" Target="https://france3-regions.francetvinfo.fr/bourgogne-franche-comte/doubs/climat-tout-le-monde-a-compris-qu-on-devait-changer-de-modele-energetique-differents-secteurs-se-mobilisent-pour-se-detacher-des-energies-fossiles-2747778.html" TargetMode="External"/><Relationship Id="rId54" Type="http://schemas.openxmlformats.org/officeDocument/2006/relationships/hyperlink" Target="https://france3-regions.francetvinfo.fr/bourgogne-franche-comte/cote-d-or/panier-de-courses-des-produits-de-bourgogne-comment-evoluent-les-prix-face-a-l-inflation-2753554.html" TargetMode="External"/><Relationship Id="rId62" Type="http://schemas.openxmlformats.org/officeDocument/2006/relationships/hyperlink" Target="http://t.nl.france3.fr/r/?id=hb6a4e8a6,6b4244b2,5f90859b&amp;p1=20230413&amp;p2=726375-1556229607-4e00d34c" TargetMode="External"/><Relationship Id="rId70" Type="http://schemas.openxmlformats.org/officeDocument/2006/relationships/hyperlink" Target="https://www.quechoisir.org/actualite-nitrites-dans-la-charcuterie-un-plan-gouvernemental-calque-sur-les-demandes-de-l-industrie-n106966/" TargetMode="External"/><Relationship Id="rId75" Type="http://schemas.openxmlformats.org/officeDocument/2006/relationships/hyperlink" Target="https://www.fao.org/in-action/school-nutrition-standards-for-safeguarding-children-right-to-food/f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associations-environnement-action-lutte-projets-fdo-41552.php4" TargetMode="External"/><Relationship Id="rId15" Type="http://schemas.openxmlformats.org/officeDocument/2006/relationships/hyperlink" Target="https://cna-alimentation.fr/wp-content/uploads/2023/04/CNA_Contribution_Strategie_nationale_alimentation_nutrition_climat.pdf" TargetMode="External"/><Relationship Id="rId23" Type="http://schemas.openxmlformats.org/officeDocument/2006/relationships/hyperlink" Target="https://infos.ademe.fr/le-dossier/alleger-notre-empreinte-carbone-oui-mais-comment/" TargetMode="External"/><Relationship Id="rId28" Type="http://schemas.openxmlformats.org/officeDocument/2006/relationships/hyperlink" Target="https://www.lemonde.fr/planete/article/2023/04/08/secheresse-un-rapport-appelle-a-un-changement-radical-pour-eviter-de-futures-catastrophes-en-eau-potable_6168806_3244.html" TargetMode="External"/><Relationship Id="rId36" Type="http://schemas.openxmlformats.org/officeDocument/2006/relationships/hyperlink" Target="https://www.maire-info.com/qualite-eau-potable-quand-les-collectivites-vont-devoir-payer-pour-les-erreurs-autres--article-27402" TargetMode="External"/><Relationship Id="rId49" Type="http://schemas.openxmlformats.org/officeDocument/2006/relationships/hyperlink" Target="https://www.quechoisir.org/enquete-alimentation-low-cost-folle-ruee-sur-les-produits-economiques-n106662/" TargetMode="External"/><Relationship Id="rId57" Type="http://schemas.openxmlformats.org/officeDocument/2006/relationships/hyperlink" Target="https://www.radiofrance.fr/franceinter/podcasts/l-invite-de-8h20-le-grand-entretien/l-invite-de-8h20-le-grand-entretien-du-mercredi-12-avril-2023-1236420" TargetMode="External"/><Relationship Id="rId10" Type="http://schemas.openxmlformats.org/officeDocument/2006/relationships/hyperlink" Target="https://www.france.tv/france-5/le-monde-en-face/4761964-nos-terres-en-danger.html" TargetMode="External"/><Relationship Id="rId31" Type="http://schemas.openxmlformats.org/officeDocument/2006/relationships/hyperlink" Target="https://www.banquedesterritoires.fr/gestion-de-leau-quelles-lecons-tirer-de-la-secheresse-2022" TargetMode="External"/><Relationship Id="rId44" Type="http://schemas.openxmlformats.org/officeDocument/2006/relationships/hyperlink" Target="https://www.linfodurable.fr/environnement/2022-eolien-et-solaire-ont-assure-12-de-production-electrique-mondiale-record-37911" TargetMode="External"/><Relationship Id="rId52" Type="http://schemas.openxmlformats.org/officeDocument/2006/relationships/hyperlink" Target="https://france3-regions.francetvinfo.fr/bourgogne-franche-comte/saone-et-loire/macon/en-saone-et-loire-deux-enseignes-de-la-grande-distribution-epinglees-pour-leur-mauvais-affichage-des-prix-2752250.html" TargetMode="External"/><Relationship Id="rId60" Type="http://schemas.openxmlformats.org/officeDocument/2006/relationships/hyperlink" Target="https://www.actu-environnement.com/ae/news/-gaz-fluores-substances-appauvrissant-couche-ozone-assouplissement-conseil-europeen-41547.php4" TargetMode="External"/><Relationship Id="rId65" Type="http://schemas.openxmlformats.org/officeDocument/2006/relationships/hyperlink" Target="https://www.euractiv.fr/section/economie/news/chatgpt-suscite-un-debat-sur-la-protection-des-donnees-en-europe/" TargetMode="External"/><Relationship Id="rId73" Type="http://schemas.openxmlformats.org/officeDocument/2006/relationships/hyperlink" Target="https://www.radiofrance.fr/franceinter/podcasts/grand-bien-vous-fasse/pourquoi-le-nutriscore-ne-fait-il-pas-l-unanimite-6061170" TargetMode="External"/><Relationship Id="rId78" Type="http://schemas.openxmlformats.org/officeDocument/2006/relationships/hyperlink" Target="https://www.banquedesterritoires.fr/zrr-le-senat-propose-le-retour-la-maille-communale-huit-criteres-et-trois-niveaux-de-zonage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infos.ademe.fr/lettre-strategie-janvier-2023/" TargetMode="External"/><Relationship Id="rId9" Type="http://schemas.openxmlformats.org/officeDocument/2006/relationships/hyperlink" Target="https://reporterre.net/Arnaud-Rousseau-un-productiviste-a-la-tete-de-la-FNSEA" TargetMode="External"/><Relationship Id="rId13" Type="http://schemas.openxmlformats.org/officeDocument/2006/relationships/hyperlink" Target="https://www.francebleu.fr/emissions/on-n-est-pas-a-l-abri-d-faire-une-bonne-emission/plus-de-fast-food-moins-de-viande-les-francais-face-a-l-alimentation-4184763" TargetMode="External"/><Relationship Id="rId18" Type="http://schemas.openxmlformats.org/officeDocument/2006/relationships/hyperlink" Target="https://www.echodescommunes.fr/rdv_12843_des-animations-pour-feter-le-printemps-au-parc-national-de-forets.html" TargetMode="External"/><Relationship Id="rId39" Type="http://schemas.openxmlformats.org/officeDocument/2006/relationships/hyperlink" Target="http://www.eauxglacees.com/Paysage-avec-bassine-journal-d-une" TargetMode="External"/><Relationship Id="rId34" Type="http://schemas.openxmlformats.org/officeDocument/2006/relationships/hyperlink" Target="https://www.ecologie.gouv.fr/sites/default/files/23017_DP_PLAN%20EAU_annexes.pdf" TargetMode="External"/><Relationship Id="rId50" Type="http://schemas.openxmlformats.org/officeDocument/2006/relationships/hyperlink" Target="https://www.quechoisir.org/actualite-banques-comment-mettre-son-epargne-a-l-abri-n106986/" TargetMode="External"/><Relationship Id="rId55" Type="http://schemas.openxmlformats.org/officeDocument/2006/relationships/hyperlink" Target="https://www.euractiv.fr/section/energie/news/marche-du-carbone-les-prix-du-gaz-et-de-lessence-pourraient-grimper-en-fleche-a-partir-de-2027-selon-des-experts/" TargetMode="External"/><Relationship Id="rId76" Type="http://schemas.openxmlformats.org/officeDocument/2006/relationships/hyperlink" Target="https://www.lemonde.fr/podcasts/article/2023/04/11/faut-il-arreter-de-prendre-l-avion_6169036_5463015.html" TargetMode="External"/><Relationship Id="rId7" Type="http://schemas.openxmlformats.org/officeDocument/2006/relationships/hyperlink" Target="https://www.euractiv.fr/section/climat/news/rapport-parlementaire-la-france-prend-du-retard-sur-son-action-climatique/" TargetMode="External"/><Relationship Id="rId71" Type="http://schemas.openxmlformats.org/officeDocument/2006/relationships/hyperlink" Target="https://www.quechoisir.org/action-ufc-que-choisir-nutri-score-seule-une-obligation-de-l-afficher-poussera-les-industriels-de-la-malbouffe-a-ameliorer-leurs-recettes-n10701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ienpublic.com/environnement/2023/04/08/un-rapport-gouvernemental-appelle-a-un-changement-radical-dans-la-gestion-des-secheresses" TargetMode="External"/><Relationship Id="rId24" Type="http://schemas.openxmlformats.org/officeDocument/2006/relationships/hyperlink" Target="https://www.actu-environnement.com/ae/news/entretien-upcyclea-reemploi-materiaux-christine-guinebretiere-41567.php4" TargetMode="External"/><Relationship Id="rId40" Type="http://schemas.openxmlformats.org/officeDocument/2006/relationships/hyperlink" Target="http://t.nl.france3.fr/r/?id=hb5ad0b8d,6b3e717a,5f8f8eab&amp;p1=20230409&amp;p2=726375-1556229607-4e00d34c" TargetMode="External"/><Relationship Id="rId45" Type="http://schemas.openxmlformats.org/officeDocument/2006/relationships/hyperlink" Target="https://librairie.ademe.fr/changement-climatique-et-energie/6245-rapport-annuel-2022-de-l-ademe-9791029721113.html" TargetMode="External"/><Relationship Id="rId66" Type="http://schemas.openxmlformats.org/officeDocument/2006/relationships/hyperlink" Target="https://www.anses.fr/fr/content/polluants-emergents-dans-leau-potable-le-point-sur-les-principaux-resultats-de-la-derniere-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4070</Words>
  <Characters>22387</Characters>
  <Application>Microsoft Office Word</Application>
  <DocSecurity>0</DocSecurity>
  <Lines>186</Lines>
  <Paragraphs>52</Paragraphs>
  <ScaleCrop>false</ScaleCrop>
  <Company/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3</cp:revision>
  <dcterms:created xsi:type="dcterms:W3CDTF">2023-04-11T10:10:00Z</dcterms:created>
  <dcterms:modified xsi:type="dcterms:W3CDTF">2023-04-15T08:07:00Z</dcterms:modified>
</cp:coreProperties>
</file>