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74C8666F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BE54CE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66EDF82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Glaciers, océans, chaleurs : le climat mondial continue de se dégrader</w:t>
      </w:r>
    </w:p>
    <w:p w14:paraId="525608A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https://reporterre.net/Glaciers-oceans-chaleurs-le-climat-mondial-continue-de-se-degrader</w:t>
        </w:r>
      </w:hyperlink>
    </w:p>
    <w:p w14:paraId="4996944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Cyril Dion : « Nous avons besoin d’imaginer le monde dans une version plus constructive et positive »</w:t>
      </w:r>
    </w:p>
    <w:p w14:paraId="30C36F0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https://www.wedemain.fr/partager/cyril-dion-nous-avons-besoin-dimaginer-le-monde-dans-une-version-plus-constructive-et-positive/</w:t>
        </w:r>
      </w:hyperlink>
    </w:p>
    <w:p w14:paraId="5487A72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« planification » écologique n’est plus un gros mot</w:t>
      </w:r>
    </w:p>
    <w:p w14:paraId="732458C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 </w:t>
      </w:r>
      <w:proofErr w:type="gramStart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nous</w:t>
      </w:r>
      <w:proofErr w:type="gramEnd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devons passer d’une écologie de marché à une écologie de la planification » </w:t>
      </w:r>
    </w:p>
    <w:p w14:paraId="546FEEA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https://www.euractiv.fr/section/energie/opinion/la-planification-ecologique-nest-plus-un-gros-mot/</w:t>
        </w:r>
      </w:hyperlink>
    </w:p>
    <w:p w14:paraId="6522E3B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>Vers un objectif de zéro émission nette La Campagne des Nations Unies en faveur d’une action citoyenne</w:t>
      </w:r>
    </w:p>
    <w:p w14:paraId="0686D10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https://www.un.org/fr/actnow</w:t>
        </w:r>
      </w:hyperlink>
    </w:p>
    <w:p w14:paraId="7D0DC27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E9858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0B3638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Buffon &amp; Co développe au-delà de ses attentes la filière du sarrasin bio en Bourgogne et ouvre son capital</w:t>
      </w:r>
    </w:p>
    <w:p w14:paraId="7CFE1EB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https://www.francebleu.fr/infos/agriculture-peche/buffon-co-developpe-au-dela-de-ses-attentes-la-filiere-du-sarrasin-bio-en-bourgogne-et-ouvre-son-capital-8904809</w:t>
        </w:r>
      </w:hyperlink>
    </w:p>
    <w:p w14:paraId="3BEC2E5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propose de dispenser les « légumes moches » de normes de commercialisation</w:t>
      </w:r>
    </w:p>
    <w:p w14:paraId="6EB9997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https://www.euractiv.fr/section/agriculture-alimentation/news/la-commission-propose-de-dispenser-les-legumes-moches-de-normes-de-commercialisation/</w:t>
        </w:r>
      </w:hyperlink>
    </w:p>
    <w:p w14:paraId="614235D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L'agence environnementale de l'UE appelle à réduire l'usage des pesticides</w:t>
      </w:r>
    </w:p>
    <w:p w14:paraId="4419370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https://www.linfodurable.fr/environnement/lagence-environnementale-de-lue-appelle-reduire-les-pesticides-38150</w:t>
        </w:r>
      </w:hyperlink>
    </w:p>
    <w:p w14:paraId="1660D5E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https://reporterre.net/France-Espagne-Italie-L-Europe-s-accroche-aux-pesticides</w:t>
        </w:r>
      </w:hyperlink>
    </w:p>
    <w:p w14:paraId="1BFB721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Podcast : Comment font les plantes pour s’adapter au manque d’eau ?</w:t>
      </w:r>
    </w:p>
    <w:p w14:paraId="1853938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https://theconversation.com/podcast-comment-font-les-plantes-pour-sadapter-au-manque-deau-204401</w:t>
        </w:r>
      </w:hyperlink>
    </w:p>
    <w:p w14:paraId="5950437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Absorption du carbone : la France demande à la Commission d’intégrer la réduction des émissions dans les certifications</w:t>
      </w:r>
    </w:p>
    <w:p w14:paraId="773A063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https://www.euractiv.fr/section/agriculture-alimentation/news/absorption-du-carbone-la-france-demande-a-la-commission-dintegrer-la-reduction-des-emissions-dans-les-certifications/</w:t>
        </w:r>
      </w:hyperlink>
    </w:p>
    <w:p w14:paraId="080E980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Fromages : le géant Lactalis menace-t-il les AOP ?</w:t>
      </w:r>
    </w:p>
    <w:p w14:paraId="32EBD34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Lactalis se sert de l'image des fromages AOP pour essayer de </w:t>
      </w:r>
      <w:hyperlink r:id="rId14" w:tgtFrame="_blank" w:history="1">
        <w:r w:rsidRPr="00BE54CE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discréditer le Nutri-Score</w:t>
        </w:r>
      </w:hyperlink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1C146F1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https://www.dna.fr/economie/2023/04/23/fromages-le-geant-lactalis-menace-t-il-les-aop</w:t>
        </w:r>
      </w:hyperlink>
    </w:p>
    <w:p w14:paraId="56F645E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L'agriculture de conservation est-elle économe en eau ?</w:t>
      </w:r>
    </w:p>
    <w:p w14:paraId="40E3ACF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https://www.calameo.com/read/006800896c31a6839526c?page=18</w:t>
        </w:r>
      </w:hyperlink>
    </w:p>
    <w:p w14:paraId="7970677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2023-2027 : levier de transformation de l’agriculture française ou rendez-vous manqué face aux défis climatique et environnemental ?</w:t>
      </w:r>
    </w:p>
    <w:p w14:paraId="683DF5E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https://www.inrae.fr/evenements/ciag-pac-2023-2027</w:t>
        </w:r>
      </w:hyperlink>
    </w:p>
    <w:p w14:paraId="2C0E94A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Éleveurs enchaînés : "Je veux sortir du monde agricole mafieux"</w:t>
      </w:r>
    </w:p>
    <w:p w14:paraId="466A85D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https://www.radiofrance.fr/franceculture/podcasts/les-pieds-sur-terre/modele-integre-eleveurs-enchaines-7292146</w:t>
        </w:r>
      </w:hyperlink>
    </w:p>
    <w:p w14:paraId="7F9C7C0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la tourmente de l'inflation, le bio a-t-il perdu le cœur des consommateurs ?</w:t>
      </w:r>
    </w:p>
    <w:p w14:paraId="314E7E2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https://www.ladn.eu/tech-a-suivre/dans-la-tourmente-de-la-hausse-des-prix-le-bio-a-t-il-perdu-le-coeur-des-consommateurs/</w:t>
        </w:r>
      </w:hyperlink>
    </w:p>
    <w:p w14:paraId="2B4B13D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45A96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D809D0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services écosystémiques sont une opportunité économique »</w:t>
      </w:r>
    </w:p>
    <w:p w14:paraId="2A14C97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https://www.actu-environnement.com/ae/news/entretien-salon-Adnatura-services-sols-ecosystemes-opportunites-economiques-41636.php4</w:t>
        </w:r>
      </w:hyperlink>
    </w:p>
    <w:p w14:paraId="7A81D5B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LPO alerte sur les conséquences de la sécheresse de 2022 pour la biodiversité</w:t>
      </w:r>
    </w:p>
    <w:p w14:paraId="61F08E2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https://www.actu-environnement.com/ae/news/LPO-consequences-secheresse-2022-biodiversite-41634.php4</w:t>
        </w:r>
      </w:hyperlink>
    </w:p>
    <w:p w14:paraId="6489F1F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https://reporterre.net/La-secheresse-fait-un-carnage-dans-les-zones-humides</w:t>
        </w:r>
      </w:hyperlink>
    </w:p>
    <w:p w14:paraId="1B155AD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Journée internationale des forêts</w:t>
      </w:r>
    </w:p>
    <w:p w14:paraId="1D4BB5F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https://www.fao.org/international-day-of-forests/fr/</w:t>
        </w:r>
      </w:hyperlink>
    </w:p>
    <w:p w14:paraId="7C908AD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les incendies : une "météo des forêts" quotidienne diffusée à partir de juin</w:t>
      </w:r>
    </w:p>
    <w:p w14:paraId="502C1AB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https://www.linfodurable.fr/environnement/contre-les-incendies-une-meteo-des-forets-quotidienne-diffusee-partir-de-juin-38160</w:t>
        </w:r>
      </w:hyperlink>
    </w:p>
    <w:p w14:paraId="470A0E5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perd encore plus de 20 000 kilomètres de haies par an</w:t>
      </w:r>
    </w:p>
    <w:p w14:paraId="67D4DEF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https://www.linfodurable.fr/biodiversite/la-france-perd-encore-plus-de-20-000-kilometres-de-haies-par-38186</w:t>
        </w:r>
      </w:hyperlink>
    </w:p>
    <w:p w14:paraId="6C7BA9B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https://reporterre.net/haies-destruction</w:t>
        </w:r>
      </w:hyperlink>
    </w:p>
    <w:p w14:paraId="5F2B8DF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>Programme Life : la course (d'obstacles) 2023 est lancée</w:t>
      </w:r>
    </w:p>
    <w:p w14:paraId="24F2934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https://www.banquedesterritoires.fr/programme-life-la-course-dobstacles-2023-est-lancee</w:t>
        </w:r>
      </w:hyperlink>
    </w:p>
    <w:p w14:paraId="0907D98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>La biodiversité des sols comme capital</w:t>
      </w:r>
    </w:p>
    <w:p w14:paraId="0D30599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https://www.inrae.fr/actualites/biodiversite-sols-capital</w:t>
        </w:r>
      </w:hyperlink>
    </w:p>
    <w:p w14:paraId="12E90DD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https://www.gis-relance-agronomique.fr/Journees-CASDAR/Journee-Casdar-2023</w:t>
        </w:r>
      </w:hyperlink>
    </w:p>
    <w:p w14:paraId="11C55FE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FCF67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288DD8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Planet-score, c'est quoi ?</w:t>
      </w:r>
    </w:p>
    <w:p w14:paraId="27A7156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méthodologie indépendante et transparente, destinée à l’étiquetage environnemental des aliments »</w:t>
      </w:r>
    </w:p>
    <w:p w14:paraId="4FEDD5D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https://www.planet-score.org/</w:t>
        </w:r>
      </w:hyperlink>
    </w:p>
    <w:p w14:paraId="7231210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>Consommer responsable ? Un écart entre attitude et comportement chez les Français</w:t>
      </w:r>
    </w:p>
    <w:p w14:paraId="61CDACF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https://www.wedemain.fr/dechiffrer/consommer-responsable-un-ecart-entre-attitude-et-comportement-chez-les-francais/</w:t>
        </w:r>
      </w:hyperlink>
    </w:p>
    <w:p w14:paraId="2A705C7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 électrique Pièces détachées obligatoires</w:t>
      </w:r>
    </w:p>
    <w:p w14:paraId="3397FC9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https://www.quechoisir.org/actualite-velo-electrique-pieces-detachees-obligatoires-n107378/</w:t>
        </w:r>
      </w:hyperlink>
    </w:p>
    <w:p w14:paraId="68C167D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 xml:space="preserve">Formats familiaux : </w:t>
      </w:r>
      <w:proofErr w:type="spellStart"/>
      <w:r w:rsidRPr="00BE54CE">
        <w:rPr>
          <w:rFonts w:asciiTheme="minorHAnsi" w:hAnsiTheme="minorHAnsi" w:cstheme="minorHAnsi"/>
          <w:sz w:val="22"/>
          <w:szCs w:val="22"/>
        </w:rPr>
        <w:t>Foodwatch</w:t>
      </w:r>
      <w:proofErr w:type="spellEnd"/>
      <w:r w:rsidRPr="00BE54CE">
        <w:rPr>
          <w:rFonts w:asciiTheme="minorHAnsi" w:hAnsiTheme="minorHAnsi" w:cstheme="minorHAnsi"/>
          <w:sz w:val="22"/>
          <w:szCs w:val="22"/>
        </w:rPr>
        <w:t xml:space="preserve"> dénonce les mauvaises affaires</w:t>
      </w:r>
    </w:p>
    <w:p w14:paraId="5EB9BE8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https://www.60millions-mag.com/2023/04/26/formats-familiaux-foodwatch-denonce-les-mauvaises-affaires-21427</w:t>
        </w:r>
      </w:hyperlink>
    </w:p>
    <w:p w14:paraId="16CE506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>Réparer plutôt que jeter son électroménager : où en sont les Français ?</w:t>
      </w:r>
    </w:p>
    <w:p w14:paraId="03F03F3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https://www.linfodurable.fr/societe/reparer-plutot-que-jeter-son-electromenager-ou-en-sont-les-francais-38126</w:t>
        </w:r>
      </w:hyperlink>
    </w:p>
    <w:p w14:paraId="32B5DDC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>Fusion des filières REP emballages ménagers et papier : la loi est publiée</w:t>
      </w:r>
    </w:p>
    <w:p w14:paraId="0608CE2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https://www.banquedesterritoires.fr/fusion-des-filieres-rep-emballages-menagers-et-papier-la-loi-est-publiee</w:t>
        </w:r>
      </w:hyperlink>
    </w:p>
    <w:p w14:paraId="1AD9082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sz w:val="22"/>
          <w:szCs w:val="22"/>
        </w:rPr>
        <w:t>Un jardin au naturel</w:t>
      </w:r>
    </w:p>
    <w:p w14:paraId="131BA30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https://agirpourlatransition.ademe.fr/particuliers/maison/jardinage/jardin-naturel</w:t>
        </w:r>
      </w:hyperlink>
    </w:p>
    <w:p w14:paraId="264A26F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C5F9B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709EAD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E54CE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L'eau, source et ressource en 2049</w:t>
        </w:r>
      </w:hyperlink>
    </w:p>
    <w:p w14:paraId="7282787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https://www.nouvelobs.com/videos/x8k7xj0.DMT/l-eau-source-et-ressource-en-2049-le-replay-de-notre-conference.html</w:t>
        </w:r>
      </w:hyperlink>
    </w:p>
    <w:p w14:paraId="125468F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Co-Click’eau</w:t>
      </w:r>
      <w:proofErr w:type="spellEnd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ou comment imaginer collectivement l'agriculture de demain sur des territoires </w:t>
      </w:r>
    </w:p>
    <w:p w14:paraId="4B4A94D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shd w:val="clear" w:color="auto" w:fill="FFFFFF"/>
        </w:rPr>
        <w:t>« </w:t>
      </w:r>
      <w:proofErr w:type="gramStart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shd w:val="clear" w:color="auto" w:fill="FFFFFF"/>
        </w:rPr>
        <w:t>démarche</w:t>
      </w:r>
      <w:proofErr w:type="gramEnd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shd w:val="clear" w:color="auto" w:fill="FFFFFF"/>
        </w:rPr>
        <w:t xml:space="preserve"> participative qui permet aux acteurs d’un territoire d’explorer collectivement des scénarios prospectifs d’évolution des pratiques agricoles »</w:t>
      </w:r>
    </w:p>
    <w:p w14:paraId="073C7A7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https://www.inrae.fr/actualites/co-clickeau-ou-comment-imaginer-collectivement-lagriculture-demain-territoires</w:t>
        </w:r>
      </w:hyperlink>
    </w:p>
    <w:p w14:paraId="3632B47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https://coclickeau.fr/</w:t>
        </w:r>
      </w:hyperlink>
    </w:p>
    <w:p w14:paraId="5243256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dans les Pyrénées-Orientales : "pas assez d'eau" pour tous, avertit le préfet</w:t>
      </w:r>
    </w:p>
    <w:p w14:paraId="74FDF1B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https://www.linfodurable.fr/climat/secheresse-dans-les-pyrenees-orientales-pas-assez-deau-pour-tous-avertit-le-prefet-38143</w:t>
        </w:r>
      </w:hyperlink>
    </w:p>
    <w:p w14:paraId="4D3021B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https://reporterre.net/Les-Pyrenees-Orientales-assechees-par-de-mauvais-choix-politiques</w:t>
        </w:r>
      </w:hyperlink>
    </w:p>
    <w:p w14:paraId="4A8AA16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https://reporterre.net/Secheresse-vers-de-nouvelles-restrictions-dans-les-Pyrenees-Orientales</w:t>
        </w:r>
      </w:hyperlink>
    </w:p>
    <w:p w14:paraId="435FD00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Sècheresse extrême : comment se préparer à l’été ?</w:t>
      </w:r>
    </w:p>
    <w:p w14:paraId="4DBC78E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https://www.radiofrance.fr/franceinter/podcasts/le-telephone-sonne/le-telephone-sonne-du-vendredi-21-avril-2023-3816973</w:t>
        </w:r>
      </w:hyperlink>
    </w:p>
    <w:p w14:paraId="52781AE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Purifier l'eau du robinet : que disent les études ?</w:t>
      </w:r>
    </w:p>
    <w:p w14:paraId="64ABEA1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https://www.linfodurable.fr/vie-quotidienne/purifier-leau-du-robinet-que-disent-les-etudes-38023</w:t>
        </w:r>
      </w:hyperlink>
    </w:p>
    <w:p w14:paraId="3240C26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eau : les comités de bassin se disent prêts à "intensifier l'action sur les territoires"</w:t>
      </w:r>
    </w:p>
    <w:p w14:paraId="796EFD4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https://www.banquedesterritoires.fr/plan-eau-les-comites-de-bassin-se-disent-prets-intensifier-laction-sur-les-territoires</w:t>
        </w:r>
      </w:hyperlink>
    </w:p>
    <w:p w14:paraId="31F6688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Retour d’expérience sur la gestion de l’eau lors de la sécheresse 2022</w:t>
      </w:r>
    </w:p>
    <w:p w14:paraId="5515BD1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https://agriculture.gouv.fr/retour-dexperience-sur-la-gestion-de-leau-lors-de-la-secheresse-2022</w:t>
        </w:r>
      </w:hyperlink>
    </w:p>
    <w:p w14:paraId="3E0318D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https://agriculture.gouv.fr/telecharger/136341</w:t>
        </w:r>
      </w:hyperlink>
    </w:p>
    <w:p w14:paraId="17DC6D3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https://agriculture.gouv.fr/la-gestion-quantitative-de-leau</w:t>
        </w:r>
      </w:hyperlink>
    </w:p>
    <w:p w14:paraId="7E557AB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culture du maïs utilise-t-elle 25% de l'eau consommée en France ?</w:t>
      </w:r>
    </w:p>
    <w:p w14:paraId="3050B13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https://www.francetvinfo.fr/vrai-ou-fake/vrai-ou-fake-la-culture-du-mais-utilise-t-elle-25-de-l-eau-consommee-en-france_5779706.html</w:t>
        </w:r>
      </w:hyperlink>
    </w:p>
    <w:p w14:paraId="22AC626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https://www.cieau.com/le-metier-de-leau/ressource-en-eau-eau-potable-eaux-usees/qui-preleve-et-consomme-leau-en-france/</w:t>
        </w:r>
      </w:hyperlink>
    </w:p>
    <w:p w14:paraId="4A46E85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L’eau, une ressource vitale</w:t>
      </w:r>
    </w:p>
    <w:p w14:paraId="1D4B7DC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https://www.inrae.fr/changement-climatique-risques/leau-ressource-vitale</w:t>
        </w:r>
      </w:hyperlink>
    </w:p>
    <w:p w14:paraId="742471D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3104D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492EEE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Avec les sécheresses pourra-t-on toujours produire de l’électricité avec des barrages ?</w:t>
      </w:r>
    </w:p>
    <w:p w14:paraId="03E36B5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https://theconversation.com/avec-les-secheresses-pourra-t-on-toujours-produire-de-lelectricite-avec-des-barrages-204414</w:t>
        </w:r>
      </w:hyperlink>
    </w:p>
    <w:p w14:paraId="46987E4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Atteindre l'objectif européen de pompes à chaleur pourrait réduire de 40 % la demande en gaz d'ici à 2030</w:t>
      </w:r>
    </w:p>
    <w:p w14:paraId="6332508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https://www.actu-environnement.com/ae/news/atteinte-objectif-europeen-pompes-chaleur-reduction-demande-</w:t>
        </w:r>
      </w:hyperlink>
      <w:hyperlink r:id="rId5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gaz-41644.php4</w:t>
        </w:r>
      </w:hyperlink>
    </w:p>
    <w:p w14:paraId="1C48FF6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 en mer : la France et 8 pays veulent centupler leur production</w:t>
      </w:r>
    </w:p>
    <w:p w14:paraId="3779CAA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https://reporterre.net/Eolien-en-mer-la-France-et-8-pays-veulent-centupler-leur-production</w:t>
        </w:r>
      </w:hyperlink>
    </w:p>
    <w:p w14:paraId="5660857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Développement des énergies renouvelables : le point sur les « zones d'accélération » créées par la loi du 10 mars 2023</w:t>
      </w:r>
    </w:p>
    <w:p w14:paraId="4FEE134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« La carte des zones d’accélération reste indicative, sans être conforme aux zones dites </w:t>
      </w:r>
      <w:r w:rsidRPr="00BE54CE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 xml:space="preserve">« propices </w:t>
      </w:r>
      <w:proofErr w:type="gramStart"/>
      <w:r w:rsidRPr="00BE54CE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» </w:t>
      </w: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au</w:t>
      </w:r>
      <w:proofErr w:type="gramEnd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déploiement des énergies renouvelables »</w:t>
      </w:r>
    </w:p>
    <w:p w14:paraId="7B66893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https://www.maire-info.com/developpement-energies-renouvelables-point-sur-les-zones-dacceleration-creees-par-la-loi-du-10-mars-2023-article-27440</w:t>
        </w:r>
      </w:hyperlink>
    </w:p>
    <w:p w14:paraId="27AA2D6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La fraude massive confirmée</w:t>
      </w:r>
    </w:p>
    <w:p w14:paraId="469D04D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https://www.quechoisir.org/actualite-renovation-energetique-la-fraude-massive-confirmee-n107326/</w:t>
        </w:r>
      </w:hyperlink>
    </w:p>
    <w:p w14:paraId="10D0657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D104C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EB241B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du tarif réglementé du gaz Un nouveau tarif de référence très contestable</w:t>
      </w:r>
    </w:p>
    <w:p w14:paraId="7790762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https://www.quechoisir.org/actualite-fin-du-tarif-reglemente-du-gaz-un-nouveau-tarif-de-reference-tres-contestable-n107366/</w:t>
        </w:r>
      </w:hyperlink>
    </w:p>
    <w:p w14:paraId="7C1294F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Supermarchés : à quand la baisse des prix ?</w:t>
      </w:r>
    </w:p>
    <w:p w14:paraId="6FEA4C1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https://www.60millions-mag.com/2023/04/25/supermarches-quand-la-baisse-des-prix-21426</w:t>
        </w:r>
      </w:hyperlink>
    </w:p>
    <w:p w14:paraId="0A76897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Michel-Edouard Leclerc : "Renégocier les tarifs en cours d’année pourrait réduire l'inflation de moitié"</w:t>
      </w:r>
    </w:p>
    <w:p w14:paraId="0083819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https://www.francebleu.fr/infos/economie-social/videos-inflation-michel-edouard-leclerc-denonce-les-</w:t>
        </w:r>
      </w:hyperlink>
      <w:hyperlink r:id="rId6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dividendes-tres-importants-des-industriels-4870585</w:t>
        </w:r>
      </w:hyperlink>
    </w:p>
    <w:p w14:paraId="500FCAB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Impôts locaux La taxe sur les logements vacants s’alourdit en 2023</w:t>
      </w:r>
    </w:p>
    <w:p w14:paraId="08E072D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https://www.quechoisir.org/actualite-impots-locaux-la-taxe-sur-les-logements-vacants-s-alourdit-en-2023-n105310/</w:t>
        </w:r>
      </w:hyperlink>
    </w:p>
    <w:p w14:paraId="25A1CB4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Finance durable </w:t>
      </w:r>
      <w:r w:rsidRPr="00BE54CE">
        <w:rPr>
          <w:rFonts w:asciiTheme="minorHAnsi" w:hAnsiTheme="minorHAnsi" w:cstheme="minorHAnsi"/>
          <w:sz w:val="22"/>
          <w:szCs w:val="22"/>
        </w:rPr>
        <w:t xml:space="preserve">Principales incidences négatives : de quoi parle-t-on ? </w:t>
      </w:r>
    </w:p>
    <w:p w14:paraId="4AFFB58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https://www.linfodurable.fr/finance-durable/principales-incidences-negatives-de-quoi-parle-t-38140</w:t>
        </w:r>
      </w:hyperlink>
    </w:p>
    <w:p w14:paraId="4EE42DB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coup de pouce fiscal incite les bailleurs de passoires thermiques à rénover</w:t>
      </w:r>
    </w:p>
    <w:p w14:paraId="22B9F93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https://www.actu-environnement.com/ae/news/coup-pouce-fiscal-doublement-deficit-foncier-bailleurs-passoires-renovation-energetique-41658.php4</w:t>
        </w:r>
      </w:hyperlink>
    </w:p>
    <w:p w14:paraId="539A1D2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cri d'alarme des 56 bailleurs sociaux des Hauts-de-France : ils redoutent une "bombe sociale" à retardement</w:t>
      </w:r>
    </w:p>
    <w:p w14:paraId="5A5E26A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https://www.francebleu.fr/infos/economie-social/le-cri-d-alarme-des-56-bailleurs-sociaux-des-hauts-de-france-ils-redoutent-une-bombe-sociale-a-retardement-2232160</w:t>
        </w:r>
      </w:hyperlink>
    </w:p>
    <w:p w14:paraId="68FDD6A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bonus réparation sera doublé</w:t>
      </w:r>
    </w:p>
    <w:p w14:paraId="6D213D9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https://www.quechoisir.org/actualite-reparabilite-le-bonus-reparation-sera-double-n107394/</w:t>
        </w:r>
      </w:hyperlink>
    </w:p>
    <w:p w14:paraId="2F44405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6520E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AABE27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pollution de l’air tue encore 1 200 enfants et adolescents par an en Europe</w:t>
      </w:r>
    </w:p>
    <w:p w14:paraId="7F1C7B1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https://www.euractiv.fr/section/climat/news/la-pollution-de-lair-tue-encore-1-200-enfants-et-adolescents-par-an-en-europe/</w:t>
        </w:r>
      </w:hyperlink>
    </w:p>
    <w:p w14:paraId="02AB55F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https://reporterre.net/La-pollution-de-l-air-tue-1-200-enfants-par-an-en-Europe</w:t>
        </w:r>
      </w:hyperlink>
    </w:p>
    <w:p w14:paraId="020C826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Risques naturels et technologiques : le lent démarrage de la plateforme FR-</w:t>
      </w:r>
      <w:proofErr w:type="spellStart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Alert</w:t>
      </w:r>
      <w:proofErr w:type="spellEnd"/>
    </w:p>
    <w:p w14:paraId="34F25A7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https://theconversation.com/risques-naturels-et-technologiques-le-lent-demarrage-de-la-plateforme-fr-alert-202572</w:t>
        </w:r>
      </w:hyperlink>
    </w:p>
    <w:p w14:paraId="508583E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Contestation écologique de grandes infrastructures : pour </w:t>
      </w:r>
      <w:proofErr w:type="spellStart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Béchu</w:t>
      </w:r>
      <w:proofErr w:type="spellEnd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"l'instance d'arbitrage, c'est le juge"</w:t>
      </w:r>
    </w:p>
    <w:p w14:paraId="2D22371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https://www.linfodurable.fr/environnement/bechu-reagit-apres-les-manifestations-contre-le-projet-da69-38137</w:t>
        </w:r>
      </w:hyperlink>
    </w:p>
    <w:p w14:paraId="14A7749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Données personnelles </w:t>
      </w:r>
      <w:proofErr w:type="spellStart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TikTok</w:t>
      </w:r>
      <w:proofErr w:type="spellEnd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rappelé à l’ordre</w:t>
      </w:r>
    </w:p>
    <w:p w14:paraId="772FE65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https://www.quechoisir.org/actualite-donnees-personnelles-tiktok-rappele-a-l-ordre-n107350/</w:t>
        </w:r>
      </w:hyperlink>
    </w:p>
    <w:p w14:paraId="03A5A27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Émissions de méthane : le Parlement européen vote en commission le projet de règlement</w:t>
      </w:r>
    </w:p>
    <w:p w14:paraId="045705C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https://www.actu-environnement.com/ae/news/emissions-methane-Parlement-europeen-vote-commission-projet-reglement-41668.php4</w:t>
        </w:r>
      </w:hyperlink>
    </w:p>
    <w:p w14:paraId="19847204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 réseau juridique de FNE : en première ligne pour défendre le droit de l’environnement</w:t>
      </w:r>
    </w:p>
    <w:p w14:paraId="0916C01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https://fne.asso.fr/actualites/le-reseau-juridique-de-fne-en-premiere-ligne-pour-defendre-le-droit-de-l-environnement</w:t>
        </w:r>
      </w:hyperlink>
    </w:p>
    <w:p w14:paraId="48D34A5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D85A6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310F6F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Moyens et gouvernance de la politique de santé environnement</w:t>
      </w:r>
    </w:p>
    <w:p w14:paraId="7CE00C2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https://agriculture.gouv.fr/moyens-et-gouvernance-de-la-politique-de-sante-environnement</w:t>
        </w:r>
      </w:hyperlink>
    </w:p>
    <w:p w14:paraId="3A3FB9A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https://agriculture.gouv.fr/telecharger/135735</w:t>
        </w:r>
      </w:hyperlink>
    </w:p>
    <w:p w14:paraId="39C2AC4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https://agriculture.gouv.fr/telecharger/135738</w:t>
        </w:r>
      </w:hyperlink>
    </w:p>
    <w:p w14:paraId="7C5769B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Polluants éternels : le milieu marin n’échappe pas à la contamination par les PFAS</w:t>
      </w:r>
    </w:p>
    <w:p w14:paraId="407EA5F5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https://theconversation.com/polluants-eternels-le-milieu-marin-nechappe-pas-a-la-contamination-par-les-pfas-203097</w:t>
        </w:r>
      </w:hyperlink>
    </w:p>
    <w:p w14:paraId="55B18F2E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https://www.actu-environnement.com/ae/news/exposition-PFAS-augmentation-risque-obesite-41631.php4</w:t>
        </w:r>
      </w:hyperlink>
    </w:p>
    <w:p w14:paraId="17CEB62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S-métolachlore : l'Anses interdit ses principaux usages</w:t>
      </w:r>
    </w:p>
    <w:p w14:paraId="702D980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délai</w:t>
      </w:r>
      <w:proofErr w:type="gramEnd"/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dix-huit mois pour le stockage et l'utilisation des stocks, jusqu'au 20 octobre 2024 »</w:t>
      </w:r>
    </w:p>
    <w:p w14:paraId="202D48E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https://www.actu-environnement.com/ae/news/S-metolachlore-Anses-interdiction-principaux-usages-41626.php4</w:t>
        </w:r>
      </w:hyperlink>
    </w:p>
    <w:p w14:paraId="0452F7E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chimiques durables : le nouveau règlement européen entre en vigueur</w:t>
      </w:r>
    </w:p>
    <w:p w14:paraId="7DFC0F0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https://www.actu-environnement.com/ae/news/produits-chimiques-durables-nouveau-reglement-europeen-41624.php4</w:t>
        </w:r>
      </w:hyperlink>
    </w:p>
    <w:p w14:paraId="49DAA59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Œufs de poulaillers domestiques Trop pollués en Île-de-France !</w:t>
      </w:r>
    </w:p>
    <w:p w14:paraId="641058E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https://www.quechoisir.org/actualite-oeufs-de-poulaillers-domestiques-trop-pollues-en-ile-de-france-n107374/</w:t>
        </w:r>
      </w:hyperlink>
    </w:p>
    <w:p w14:paraId="623003E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Loire-Atlantique, parents et scientifiques enquêtent sur les cancers des enfants</w:t>
      </w:r>
    </w:p>
    <w:p w14:paraId="6712177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https://reporterre.net/En-Loire-Atlantique-parents-et-scientifiques-enquetent-sur-les-cancers-des-enfants</w:t>
        </w:r>
      </w:hyperlink>
    </w:p>
    <w:p w14:paraId="3C1B480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Votre confiture, vous la préférez avec ou sans pesticides ?</w:t>
      </w:r>
    </w:p>
    <w:p w14:paraId="7DA75B4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https://www.60millions-mag.com/2023/03/30/votre-confiture-vous-la-preferez-avec-ou-sans-pesticides-21300</w:t>
        </w:r>
      </w:hyperlink>
    </w:p>
    <w:p w14:paraId="1864D29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[Rapport] Un cocktail de pesticides décelé dans des citrons verts importés du Brésil dans l’Union européenne</w:t>
      </w:r>
    </w:p>
    <w:p w14:paraId="6EEF95A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https://www.greenpeace.fr/espace-presse/rapport-un-cocktail-de-pesticides-decele-dans-des-citrons-verts-importes-du-bresil-dans-lunion-europeenne/</w:t>
        </w:r>
      </w:hyperlink>
    </w:p>
    <w:p w14:paraId="784C838D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5FA37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320E238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France, le fret ferroviaire cherche à raccrocher les wagons</w:t>
      </w:r>
    </w:p>
    <w:p w14:paraId="6376E1F0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https://reporterre.net/En-France-le-fret-ferroviaire-cherche-a-raccrocher-les-wagons</w:t>
        </w:r>
      </w:hyperlink>
    </w:p>
    <w:p w14:paraId="62C6AED8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Railcoop</w:t>
      </w:r>
      <w:proofErr w:type="spellEnd"/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"suspend" le fret et mise sur ses trains de passagers entre Bordeaux et Lyon via Limoges, Guéret et Montluçon</w:t>
      </w:r>
    </w:p>
    <w:p w14:paraId="7B2E7B9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https://www.lamontagne.fr/bordeaux-33000/actualites/railcoop-suspend-le-fret-et-mise-sur-ses-trains-de-</w:t>
        </w:r>
      </w:hyperlink>
      <w:hyperlink r:id="rId8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passagers-entre-bordeaux-et-lyon-via-limoges-gueret-et-montlucon_14299772/</w:t>
        </w:r>
      </w:hyperlink>
    </w:p>
    <w:p w14:paraId="4147677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https://www.francebleu.fr/infos/transports/la-cooperative-ferroviaire-lotoise-railcoop-suspend-son-activite-de-fret-ferroviaire-2061358</w:t>
        </w:r>
      </w:hyperlink>
    </w:p>
    <w:p w14:paraId="6B59B29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des billets, gares mal desservies : les obstacles au train</w:t>
      </w:r>
    </w:p>
    <w:p w14:paraId="6B266EE7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https://reporterre.net/Prix-des-billets-gares-mal-desservies-les-obstacles-au-train</w:t>
        </w:r>
      </w:hyperlink>
    </w:p>
    <w:p w14:paraId="3C79788C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https://www.banquedesterritoires.fr/transports-ceux-qui-peuvent-prennent-le-train</w:t>
        </w:r>
      </w:hyperlink>
    </w:p>
    <w:p w14:paraId="1B126A9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Identifier les déserts médicaux : la question sous-estimée de l’accès des patients aux soins</w:t>
      </w:r>
    </w:p>
    <w:p w14:paraId="2C906452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https://theconversation.com/identifier-les-deserts-medicaux-la-question-sous-estimee-de-lacces-des-patients-</w:t>
        </w:r>
      </w:hyperlink>
      <w:hyperlink r:id="rId93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aux-soins-199703</w:t>
        </w:r>
      </w:hyperlink>
    </w:p>
    <w:p w14:paraId="3A65777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du Conseil national du commerce avec la transition écologique en ligne de mire</w:t>
      </w:r>
    </w:p>
    <w:p w14:paraId="61A56D6B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https://www.actu-environnement.com/ae/news/lancement-Conseil-National-Commerce-transition-ecologique-ligne-de-mire-41645.php4</w:t>
        </w:r>
      </w:hyperlink>
    </w:p>
    <w:p w14:paraId="2263838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Borne promet la location de voitures électriques à prix accessible "dès l'automne"</w:t>
      </w:r>
    </w:p>
    <w:p w14:paraId="5EB8B95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https://www.linfodurable.fr/conso/location-de-voitures-electriques-prix-accessible-des-lautomne-38166</w:t>
        </w:r>
      </w:hyperlink>
    </w:p>
    <w:p w14:paraId="6FAB116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https://www.linfodurable.fr/environnement/croissance-explosive-du-marche-mondial-des-voitures-electriques-38151</w:t>
        </w:r>
      </w:hyperlink>
    </w:p>
    <w:p w14:paraId="10C76B3F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Inclusion numérique : un rapport et une proposition de feuille de route 2023-2027</w:t>
      </w:r>
    </w:p>
    <w:p w14:paraId="4D6A06A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Objectif : permettre à 80% de la population de disposer des compétences numériques de base »</w:t>
      </w:r>
    </w:p>
    <w:p w14:paraId="778E52C3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https://www.banquedesterritoires.fr/inclusion-numerique-un-rapport-et-une-proposition-de-feuille-de-route-2023-2027</w:t>
        </w:r>
      </w:hyperlink>
    </w:p>
    <w:p w14:paraId="2A0A0D16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Bassins de vie : la moitié sud du pays a un taux d'équipements par habitant plus élevé que la moitié nord</w:t>
      </w:r>
    </w:p>
    <w:p w14:paraId="5EA4BD69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https://www.maire-info.com/bassins-vie-la-moitie-sud-du-pays-un-taux-dequipements-par-habitant-plus-eleve-que-la-moitie-nord-article-27453</w:t>
        </w:r>
      </w:hyperlink>
    </w:p>
    <w:p w14:paraId="71035CBA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4C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Changement climatique : le gouvernement dévoile les 25 premiers « quartiers résilients »</w:t>
      </w:r>
    </w:p>
    <w:p w14:paraId="290947E1" w14:textId="77777777" w:rsidR="00BE54CE" w:rsidRPr="00BE54CE" w:rsidRDefault="00BE54CE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BE54C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https://www.maire-info.com/changement-climatique-gouvernement-devoile-les-25-premiers-quartiers-resilients--article-27462</w:t>
        </w:r>
      </w:hyperlink>
    </w:p>
    <w:p w14:paraId="3BFFB5EC" w14:textId="5ACB4F03" w:rsidR="00A22BC5" w:rsidRPr="00BE54CE" w:rsidRDefault="00A22BC5" w:rsidP="00BE54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BE54CE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haies-destruction" TargetMode="External"/><Relationship Id="rId21" Type="http://schemas.openxmlformats.org/officeDocument/2006/relationships/hyperlink" Target="https://www.actu-environnement.com/ae/news/LPO-consequences-secheresse-2022-biodiversite-41634.php4" TargetMode="External"/><Relationship Id="rId42" Type="http://schemas.openxmlformats.org/officeDocument/2006/relationships/hyperlink" Target="https://reporterre.net/Les-Pyrenees-Orientales-assechees-par-de-mauvais-choix-politiques" TargetMode="External"/><Relationship Id="rId47" Type="http://schemas.openxmlformats.org/officeDocument/2006/relationships/hyperlink" Target="https://agriculture.gouv.fr/retour-dexperience-sur-la-gestion-de-leau-lors-de-la-secheresse-2022" TargetMode="External"/><Relationship Id="rId63" Type="http://schemas.openxmlformats.org/officeDocument/2006/relationships/hyperlink" Target="https://www.quechoisir.org/actualite-impots-locaux-la-taxe-sur-les-logements-vacants-s-alourdit-en-2023-n105310/" TargetMode="External"/><Relationship Id="rId68" Type="http://schemas.openxmlformats.org/officeDocument/2006/relationships/hyperlink" Target="https://www.euractiv.fr/section/climat/news/la-pollution-de-lair-tue-encore-1-200-enfants-et-adolescents-par-an-en-europe/" TargetMode="External"/><Relationship Id="rId84" Type="http://schemas.openxmlformats.org/officeDocument/2006/relationships/hyperlink" Target="https://www.60millions-mag.com/2023/03/30/votre-confiture-vous-la-preferez-avec-ou-sans-pesticides-21300" TargetMode="External"/><Relationship Id="rId89" Type="http://schemas.openxmlformats.org/officeDocument/2006/relationships/hyperlink" Target="https://www.francebleu.fr/infos/transports/la-cooperative-ferroviaire-lotoise-railcoop-suspend-son-activite-de-fret-ferroviaire-2061358" TargetMode="External"/><Relationship Id="rId16" Type="http://schemas.openxmlformats.org/officeDocument/2006/relationships/hyperlink" Target="https://www.calameo.com/read/006800896c31a6839526c?page=18" TargetMode="External"/><Relationship Id="rId11" Type="http://schemas.openxmlformats.org/officeDocument/2006/relationships/hyperlink" Target="https://reporterre.net/France-Espagne-Italie-L-Europe-s-accroche-aux-pesticides" TargetMode="External"/><Relationship Id="rId32" Type="http://schemas.openxmlformats.org/officeDocument/2006/relationships/hyperlink" Target="https://www.quechoisir.org/actualite-velo-electrique-pieces-detachees-obligatoires-n107378/" TargetMode="External"/><Relationship Id="rId37" Type="http://schemas.openxmlformats.org/officeDocument/2006/relationships/hyperlink" Target="https://www.nouvelobs.com/videos/x8k7xj0.DMT/l-eau-source-et-ressource-en-2049-le-replay-de-notre-conference.html" TargetMode="External"/><Relationship Id="rId53" Type="http://schemas.openxmlformats.org/officeDocument/2006/relationships/hyperlink" Target="https://theconversation.com/avec-les-secheresses-pourra-t-on-toujours-produire-de-lelectricite-avec-des-barrages-204414" TargetMode="External"/><Relationship Id="rId58" Type="http://schemas.openxmlformats.org/officeDocument/2006/relationships/hyperlink" Target="https://www.quechoisir.org/actualite-renovation-energetique-la-fraude-massive-confirmee-n107326/" TargetMode="External"/><Relationship Id="rId74" Type="http://schemas.openxmlformats.org/officeDocument/2006/relationships/hyperlink" Target="https://fne.asso.fr/actualites/le-reseau-juridique-de-fne-en-premiere-ligne-pour-defendre-le-droit-de-l-environnement" TargetMode="External"/><Relationship Id="rId79" Type="http://schemas.openxmlformats.org/officeDocument/2006/relationships/hyperlink" Target="https://www.actu-environnement.com/ae/news/exposition-PFAS-augmentation-risque-obesite-41631.php4" TargetMode="External"/><Relationship Id="rId5" Type="http://schemas.openxmlformats.org/officeDocument/2006/relationships/hyperlink" Target="https://www.wedemain.fr/partager/cyril-dion-nous-avons-besoin-dimaginer-le-monde-dans-une-version-plus-constructive-et-positive/" TargetMode="External"/><Relationship Id="rId90" Type="http://schemas.openxmlformats.org/officeDocument/2006/relationships/hyperlink" Target="https://reporterre.net/Prix-des-billets-gares-mal-desservies-les-obstacles-au-train" TargetMode="External"/><Relationship Id="rId95" Type="http://schemas.openxmlformats.org/officeDocument/2006/relationships/hyperlink" Target="https://www.linfodurable.fr/conso/location-de-voitures-electriques-prix-accessible-des-lautomne-38166" TargetMode="External"/><Relationship Id="rId22" Type="http://schemas.openxmlformats.org/officeDocument/2006/relationships/hyperlink" Target="https://reporterre.net/La-secheresse-fait-un-carnage-dans-les-zones-humides" TargetMode="External"/><Relationship Id="rId27" Type="http://schemas.openxmlformats.org/officeDocument/2006/relationships/hyperlink" Target="https://www.banquedesterritoires.fr/programme-life-la-course-dobstacles-2023-est-lancee" TargetMode="External"/><Relationship Id="rId43" Type="http://schemas.openxmlformats.org/officeDocument/2006/relationships/hyperlink" Target="https://reporterre.net/Secheresse-vers-de-nouvelles-restrictions-dans-les-Pyrenees-Orientales" TargetMode="External"/><Relationship Id="rId48" Type="http://schemas.openxmlformats.org/officeDocument/2006/relationships/hyperlink" Target="https://agriculture.gouv.fr/telecharger/136341" TargetMode="External"/><Relationship Id="rId64" Type="http://schemas.openxmlformats.org/officeDocument/2006/relationships/hyperlink" Target="https://www.linfodurable.fr/finance-durable/principales-incidences-negatives-de-quoi-parle-t-38140" TargetMode="External"/><Relationship Id="rId69" Type="http://schemas.openxmlformats.org/officeDocument/2006/relationships/hyperlink" Target="https://reporterre.net/La-pollution-de-l-air-tue-1-200-enfants-par-an-en-Europe" TargetMode="External"/><Relationship Id="rId80" Type="http://schemas.openxmlformats.org/officeDocument/2006/relationships/hyperlink" Target="https://www.actu-environnement.com/ae/news/S-metolachlore-Anses-interdiction-principaux-usages-41626.php4" TargetMode="External"/><Relationship Id="rId85" Type="http://schemas.openxmlformats.org/officeDocument/2006/relationships/hyperlink" Target="https://www.greenpeace.fr/espace-presse/rapport-un-cocktail-de-pesticides-decele-dans-des-citrons-verts-importes-du-bresil-dans-lunion-europeenne/" TargetMode="External"/><Relationship Id="rId12" Type="http://schemas.openxmlformats.org/officeDocument/2006/relationships/hyperlink" Target="https://theconversation.com/podcast-comment-font-les-plantes-pour-sadapter-au-manque-deau-204401" TargetMode="External"/><Relationship Id="rId17" Type="http://schemas.openxmlformats.org/officeDocument/2006/relationships/hyperlink" Target="https://www.inrae.fr/evenements/ciag-pac-2023-2027" TargetMode="External"/><Relationship Id="rId25" Type="http://schemas.openxmlformats.org/officeDocument/2006/relationships/hyperlink" Target="https://www.linfodurable.fr/biodiversite/la-france-perd-encore-plus-de-20-000-kilometres-de-haies-par-38186" TargetMode="External"/><Relationship Id="rId33" Type="http://schemas.openxmlformats.org/officeDocument/2006/relationships/hyperlink" Target="https://www.60millions-mag.com/2023/04/26/formats-familiaux-foodwatch-denonce-les-mauvaises-affaires-21427" TargetMode="External"/><Relationship Id="rId38" Type="http://schemas.openxmlformats.org/officeDocument/2006/relationships/hyperlink" Target="https://reporterre.net/Dessaler-l-eau-de-mer-fausse-solution-vraie-catastrophe-ecologiquehttps:/www.nouvelobs.com/videos/x8k7xj0.DMT/l-eau-source-et-ressource-en-2049-le-replay-de-notre-conference.html" TargetMode="External"/><Relationship Id="rId46" Type="http://schemas.openxmlformats.org/officeDocument/2006/relationships/hyperlink" Target="https://www.banquedesterritoires.fr/plan-eau-les-comites-de-bassin-se-disent-prets-intensifier-laction-sur-les-territoires" TargetMode="External"/><Relationship Id="rId59" Type="http://schemas.openxmlformats.org/officeDocument/2006/relationships/hyperlink" Target="https://www.quechoisir.org/actualite-fin-du-tarif-reglemente-du-gaz-un-nouveau-tarif-de-reference-tres-contestable-n107366/" TargetMode="External"/><Relationship Id="rId67" Type="http://schemas.openxmlformats.org/officeDocument/2006/relationships/hyperlink" Target="https://www.quechoisir.org/actualite-reparabilite-le-bonus-reparation-sera-double-n107394/" TargetMode="External"/><Relationship Id="rId20" Type="http://schemas.openxmlformats.org/officeDocument/2006/relationships/hyperlink" Target="https://www.actu-environnement.com/ae/news/entretien-salon-Adnatura-services-sols-ecosystemes-opportunites-economiques-41636.php4" TargetMode="External"/><Relationship Id="rId41" Type="http://schemas.openxmlformats.org/officeDocument/2006/relationships/hyperlink" Target="https://www.linfodurable.fr/climat/secheresse-dans-les-pyrenees-orientales-pas-assez-deau-pour-tous-avertit-le-prefet-38143" TargetMode="External"/><Relationship Id="rId54" Type="http://schemas.openxmlformats.org/officeDocument/2006/relationships/hyperlink" Target="https://www.actu-environnement.com/ae/news/atteinte-objectif-europeen-pompes-chaleur-reduction-demande-gaz-41644.php4" TargetMode="External"/><Relationship Id="rId62" Type="http://schemas.openxmlformats.org/officeDocument/2006/relationships/hyperlink" Target="https://www.francebleu.fr/infos/economie-social/videos-inflation-michel-edouard-leclerc-denonce-les-dividendes-tres-importants-des-industriels-4870585" TargetMode="External"/><Relationship Id="rId70" Type="http://schemas.openxmlformats.org/officeDocument/2006/relationships/hyperlink" Target="https://theconversation.com/risques-naturels-et-technologiques-le-lent-demarrage-de-la-plateforme-fr-alert-202572" TargetMode="External"/><Relationship Id="rId75" Type="http://schemas.openxmlformats.org/officeDocument/2006/relationships/hyperlink" Target="https://agriculture.gouv.fr/moyens-et-gouvernance-de-la-politique-de-sante-environnement" TargetMode="External"/><Relationship Id="rId83" Type="http://schemas.openxmlformats.org/officeDocument/2006/relationships/hyperlink" Target="https://reporterre.net/En-Loire-Atlantique-parents-et-scientifiques-enquetent-sur-les-cancers-des-enfants" TargetMode="External"/><Relationship Id="rId88" Type="http://schemas.openxmlformats.org/officeDocument/2006/relationships/hyperlink" Target="https://www.lamontagne.fr/bordeaux-33000/actualites/railcoop-suspend-le-fret-et-mise-sur-ses-trains-de-passagers-entre-bordeaux-et-lyon-via-limoges-gueret-et-montlucon_14299772/" TargetMode="External"/><Relationship Id="rId91" Type="http://schemas.openxmlformats.org/officeDocument/2006/relationships/hyperlink" Target="https://www.banquedesterritoires.fr/transports-ceux-qui-peuvent-prennent-le-train" TargetMode="External"/><Relationship Id="rId96" Type="http://schemas.openxmlformats.org/officeDocument/2006/relationships/hyperlink" Target="https://www.linfodurable.fr/environnement/croissance-explosive-du-marche-mondial-des-voitures-electriques-38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energie/opinion/la-planification-ecologique-nest-plus-un-gros-mot/" TargetMode="External"/><Relationship Id="rId15" Type="http://schemas.openxmlformats.org/officeDocument/2006/relationships/hyperlink" Target="https://www.dna.fr/economie/2023/04/23/fromages-le-geant-lactalis-menace-t-il-les-aop" TargetMode="External"/><Relationship Id="rId23" Type="http://schemas.openxmlformats.org/officeDocument/2006/relationships/hyperlink" Target="https://www.fao.org/international-day-of-forests/fr/" TargetMode="External"/><Relationship Id="rId28" Type="http://schemas.openxmlformats.org/officeDocument/2006/relationships/hyperlink" Target="https://www.inrae.fr/actualites/biodiversite-sols-capital" TargetMode="External"/><Relationship Id="rId36" Type="http://schemas.openxmlformats.org/officeDocument/2006/relationships/hyperlink" Target="https://agirpourlatransition.ademe.fr/particuliers/maison/jardinage/jardin-naturel" TargetMode="External"/><Relationship Id="rId49" Type="http://schemas.openxmlformats.org/officeDocument/2006/relationships/hyperlink" Target="https://agriculture.gouv.fr/la-gestion-quantitative-de-leau" TargetMode="External"/><Relationship Id="rId57" Type="http://schemas.openxmlformats.org/officeDocument/2006/relationships/hyperlink" Target="https://www.maire-info.com/developpement-energies-renouvelables-point-sur-les-zones-dacceleration-creees-par-la-loi-du-10-mars-2023-article-27440" TargetMode="External"/><Relationship Id="rId10" Type="http://schemas.openxmlformats.org/officeDocument/2006/relationships/hyperlink" Target="https://www.linfodurable.fr/environnement/lagence-environnementale-de-lue-appelle-reduire-les-pesticides-38150" TargetMode="External"/><Relationship Id="rId31" Type="http://schemas.openxmlformats.org/officeDocument/2006/relationships/hyperlink" Target="https://www.wedemain.fr/dechiffrer/consommer-responsable-un-ecart-entre-attitude-et-comportement-chez-les-francais/" TargetMode="External"/><Relationship Id="rId44" Type="http://schemas.openxmlformats.org/officeDocument/2006/relationships/hyperlink" Target="https://www.radiofrance.fr/franceinter/podcasts/le-telephone-sonne/le-telephone-sonne-du-vendredi-21-avril-2023-3816973" TargetMode="External"/><Relationship Id="rId52" Type="http://schemas.openxmlformats.org/officeDocument/2006/relationships/hyperlink" Target="https://www.inrae.fr/changement-climatique-risques/leau-ressource-vitale" TargetMode="External"/><Relationship Id="rId60" Type="http://schemas.openxmlformats.org/officeDocument/2006/relationships/hyperlink" Target="https://www.60millions-mag.com/2023/04/25/supermarches-quand-la-baisse-des-prix-21426" TargetMode="External"/><Relationship Id="rId65" Type="http://schemas.openxmlformats.org/officeDocument/2006/relationships/hyperlink" Target="https://www.actu-environnement.com/ae/news/coup-pouce-fiscal-doublement-deficit-foncier-bailleurs-passoires-renovation-energetique-41658.php4" TargetMode="External"/><Relationship Id="rId73" Type="http://schemas.openxmlformats.org/officeDocument/2006/relationships/hyperlink" Target="https://www.actu-environnement.com/ae/news/emissions-methane-Parlement-europeen-vote-commission-projet-reglement-41668.php4" TargetMode="External"/><Relationship Id="rId78" Type="http://schemas.openxmlformats.org/officeDocument/2006/relationships/hyperlink" Target="https://theconversation.com/polluants-eternels-le-milieu-marin-nechappe-pas-a-la-contamination-par-les-pfas-203097" TargetMode="External"/><Relationship Id="rId81" Type="http://schemas.openxmlformats.org/officeDocument/2006/relationships/hyperlink" Target="https://www.actu-environnement.com/ae/news/produits-chimiques-durables-nouveau-reglement-europeen-41624.php4" TargetMode="External"/><Relationship Id="rId86" Type="http://schemas.openxmlformats.org/officeDocument/2006/relationships/hyperlink" Target="https://reporterre.net/En-France-le-fret-ferroviaire-cherche-a-raccrocher-les-wagons" TargetMode="External"/><Relationship Id="rId94" Type="http://schemas.openxmlformats.org/officeDocument/2006/relationships/hyperlink" Target="https://www.actu-environnement.com/ae/news/lancement-Conseil-National-Commerce-transition-ecologique-ligne-de-mire-41645.php4" TargetMode="External"/><Relationship Id="rId99" Type="http://schemas.openxmlformats.org/officeDocument/2006/relationships/hyperlink" Target="https://www.maire-info.com/changement-climatique-gouvernement-devoile-les-25-premiers-quartiers-resilients--article-27462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reporterre.net/Glaciers-oceans-chaleurs-le-climat-mondial-continue-de-se-degrader" TargetMode="External"/><Relationship Id="rId9" Type="http://schemas.openxmlformats.org/officeDocument/2006/relationships/hyperlink" Target="https://www.euractiv.fr/section/agriculture-alimentation/news/la-commission-propose-de-dispenser-les-legumes-moches-de-normes-de-commercialisation/" TargetMode="External"/><Relationship Id="rId13" Type="http://schemas.openxmlformats.org/officeDocument/2006/relationships/hyperlink" Target="https://www.euractiv.fr/section/agriculture-alimentation/news/absorption-du-carbone-la-france-demande-a-la-commission-dintegrer-la-reduction-des-emissions-dans-les-certifications/" TargetMode="External"/><Relationship Id="rId18" Type="http://schemas.openxmlformats.org/officeDocument/2006/relationships/hyperlink" Target="https://www.radiofrance.fr/franceculture/podcasts/les-pieds-sur-terre/modele-integre-eleveurs-enchaines-7292146" TargetMode="External"/><Relationship Id="rId39" Type="http://schemas.openxmlformats.org/officeDocument/2006/relationships/hyperlink" Target="https://www.inrae.fr/actualites/co-clickeau-ou-comment-imaginer-collectivement-lagriculture-demain-territoires" TargetMode="External"/><Relationship Id="rId34" Type="http://schemas.openxmlformats.org/officeDocument/2006/relationships/hyperlink" Target="https://www.linfodurable.fr/societe/reparer-plutot-que-jeter-son-electromenager-ou-en-sont-les-francais-38126" TargetMode="External"/><Relationship Id="rId50" Type="http://schemas.openxmlformats.org/officeDocument/2006/relationships/hyperlink" Target="https://www.francetvinfo.fr/vrai-ou-fake/vrai-ou-fake-la-culture-du-mais-utilise-t-elle-25-de-l-eau-consommee-en-france_5779706.html" TargetMode="External"/><Relationship Id="rId55" Type="http://schemas.openxmlformats.org/officeDocument/2006/relationships/hyperlink" Target="https://www.actu-environnement.com/ae/news/atteinte-objectif-europeen-pompes-chaleur-reduction-demande-gaz-41644.php4" TargetMode="External"/><Relationship Id="rId76" Type="http://schemas.openxmlformats.org/officeDocument/2006/relationships/hyperlink" Target="https://agriculture.gouv.fr/telecharger/135735" TargetMode="External"/><Relationship Id="rId97" Type="http://schemas.openxmlformats.org/officeDocument/2006/relationships/hyperlink" Target="https://www.banquedesterritoires.fr/inclusion-numerique-un-rapport-et-une-proposition-de-feuille-de-route-2023-2027" TargetMode="External"/><Relationship Id="rId7" Type="http://schemas.openxmlformats.org/officeDocument/2006/relationships/hyperlink" Target="https://www.un.org/fr/actnow" TargetMode="External"/><Relationship Id="rId71" Type="http://schemas.openxmlformats.org/officeDocument/2006/relationships/hyperlink" Target="https://www.linfodurable.fr/environnement/bechu-reagit-apres-les-manifestations-contre-le-projet-da69-38137" TargetMode="External"/><Relationship Id="rId92" Type="http://schemas.openxmlformats.org/officeDocument/2006/relationships/hyperlink" Target="https://theconversation.com/identifier-les-deserts-medicaux-la-question-sous-estimee-de-lacces-des-patients-aux-soins-1997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is-relance-agronomique.fr/Journees-CASDAR/Journee-Casdar-2023" TargetMode="External"/><Relationship Id="rId24" Type="http://schemas.openxmlformats.org/officeDocument/2006/relationships/hyperlink" Target="https://www.linfodurable.fr/environnement/contre-les-incendies-une-meteo-des-forets-quotidienne-diffusee-partir-de-juin-38160" TargetMode="External"/><Relationship Id="rId40" Type="http://schemas.openxmlformats.org/officeDocument/2006/relationships/hyperlink" Target="https://coclickeau.fr/" TargetMode="External"/><Relationship Id="rId45" Type="http://schemas.openxmlformats.org/officeDocument/2006/relationships/hyperlink" Target="https://www.linfodurable.fr/vie-quotidienne/purifier-leau-du-robinet-que-disent-les-etudes-38023" TargetMode="External"/><Relationship Id="rId66" Type="http://schemas.openxmlformats.org/officeDocument/2006/relationships/hyperlink" Target="https://www.francebleu.fr/infos/economie-social/le-cri-d-alarme-des-56-bailleurs-sociaux-des-hauts-de-france-ils-redoutent-une-bombe-sociale-a-retardement-2232160" TargetMode="External"/><Relationship Id="rId87" Type="http://schemas.openxmlformats.org/officeDocument/2006/relationships/hyperlink" Target="https://www.lamontagne.fr/bordeaux-33000/actualites/railcoop-suspend-le-fret-et-mise-sur-ses-trains-de-passagers-entre-bordeaux-et-lyon-via-limoges-gueret-et-montlucon_14299772/" TargetMode="External"/><Relationship Id="rId61" Type="http://schemas.openxmlformats.org/officeDocument/2006/relationships/hyperlink" Target="https://www.francebleu.fr/infos/economie-social/videos-inflation-michel-edouard-leclerc-denonce-les-dividendes-tres-importants-des-industriels-4870585" TargetMode="External"/><Relationship Id="rId82" Type="http://schemas.openxmlformats.org/officeDocument/2006/relationships/hyperlink" Target="https://www.quechoisir.org/actualite-oeufs-de-poulaillers-domestiques-trop-pollues-en-ile-de-france-n107374/" TargetMode="External"/><Relationship Id="rId19" Type="http://schemas.openxmlformats.org/officeDocument/2006/relationships/hyperlink" Target="https://www.ladn.eu/tech-a-suivre/dans-la-tourmente-de-la-hausse-des-prix-le-bio-a-t-il-perdu-le-coeur-des-consommateurs/" TargetMode="External"/><Relationship Id="rId14" Type="http://schemas.openxmlformats.org/officeDocument/2006/relationships/hyperlink" Target="https://www.dna.fr/economie/2021/10/19/nutri-score-obligatoire-un-projet-europeen-dur-a-avaler" TargetMode="External"/><Relationship Id="rId30" Type="http://schemas.openxmlformats.org/officeDocument/2006/relationships/hyperlink" Target="https://www.planet-score.org/" TargetMode="External"/><Relationship Id="rId35" Type="http://schemas.openxmlformats.org/officeDocument/2006/relationships/hyperlink" Target="https://www.banquedesterritoires.fr/fusion-des-filieres-rep-emballages-menagers-et-papier-la-loi-est-publiee" TargetMode="External"/><Relationship Id="rId56" Type="http://schemas.openxmlformats.org/officeDocument/2006/relationships/hyperlink" Target="https://reporterre.net/Eolien-en-mer-la-France-et-8-pays-veulent-centupler-leur-production" TargetMode="External"/><Relationship Id="rId77" Type="http://schemas.openxmlformats.org/officeDocument/2006/relationships/hyperlink" Target="https://agriculture.gouv.fr/telecharger/13573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francebleu.fr/infos/agriculture-peche/buffon-co-developpe-au-dela-de-ses-attentes-la-filiere-du-sarrasin-bio-en-bourgogne-et-ouvre-son-capital-8904809" TargetMode="External"/><Relationship Id="rId51" Type="http://schemas.openxmlformats.org/officeDocument/2006/relationships/hyperlink" Target="https://www.cieau.com/le-metier-de-leau/ressource-en-eau-eau-potable-eaux-usees/qui-preleve-et-consomme-leau-en-france/" TargetMode="External"/><Relationship Id="rId72" Type="http://schemas.openxmlformats.org/officeDocument/2006/relationships/hyperlink" Target="https://www.quechoisir.org/actualite-donnees-personnelles-tiktok-rappele-a-l-ordre-n107350/" TargetMode="External"/><Relationship Id="rId93" Type="http://schemas.openxmlformats.org/officeDocument/2006/relationships/hyperlink" Target="https://theconversation.com/identifier-les-deserts-medicaux-la-question-sous-estimee-de-lacces-des-patients-aux-soins-199703" TargetMode="External"/><Relationship Id="rId98" Type="http://schemas.openxmlformats.org/officeDocument/2006/relationships/hyperlink" Target="https://www.maire-info.com/bassins-vie-la-moitie-sud-du-pays-un-taux-dequipements-par-habitant-plus-eleve-que-la-moitie-nord-article-2745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4418</Words>
  <Characters>24304</Characters>
  <Application>Microsoft Office Word</Application>
  <DocSecurity>0</DocSecurity>
  <Lines>202</Lines>
  <Paragraphs>57</Paragraphs>
  <ScaleCrop>false</ScaleCrop>
  <Company/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5</cp:revision>
  <dcterms:created xsi:type="dcterms:W3CDTF">2023-04-11T10:10:00Z</dcterms:created>
  <dcterms:modified xsi:type="dcterms:W3CDTF">2023-05-01T15:34:00Z</dcterms:modified>
</cp:coreProperties>
</file>