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6219EBCD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76593A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753E6DF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économie de guerre sera-t-elle nécessaire pour respecter l’Accord de Paris sur le climat ?</w:t>
      </w:r>
    </w:p>
    <w:p w14:paraId="770CDD5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https://theconversation.com/une-economie-de-guerre-sera-t-elle-necessaire-pour-respecter-laccord-de-paris-sur-le-climat-204226</w:t>
        </w:r>
      </w:hyperlink>
    </w:p>
    <w:p w14:paraId="4394395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 du dépassement : 29% de l’empreinte écologique française provient de l’alimentation</w:t>
      </w:r>
    </w:p>
    <w:p w14:paraId="28684CE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https://www.natura-sciences.com/s-adapter/jour-du-depassement-france-5-mai-2023.html</w:t>
        </w:r>
      </w:hyperlink>
    </w:p>
    <w:p w14:paraId="445BA17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Adaptation au changement climatique : le CNTE se positionne sur une trajectoire à +4°C</w:t>
      </w:r>
    </w:p>
    <w:p w14:paraId="0A4D769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"Je souhaite que l’on valorise dans le prochain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Pnacc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 coût de l’inaction"</w:t>
      </w:r>
    </w:p>
    <w:p w14:paraId="58CB797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https://www.banquedesterritoires.fr/adaptation-au-changement-climatique-le-cnte-se-positionne-sur-une-trajectoire-4degc</w:t>
        </w:r>
      </w:hyperlink>
    </w:p>
    <w:p w14:paraId="10FE9DD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Puits de carbone, une chance pour le climat</w:t>
      </w:r>
    </w:p>
    <w:p w14:paraId="12F95CD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https://lejournal.cnrs.fr/videos/puits-de-carbone-une-chance-pour-le-climat</w:t>
        </w:r>
      </w:hyperlink>
    </w:p>
    <w:p w14:paraId="036BEFB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de l’UE pousse les feux sur la bioéconomie</w:t>
      </w:r>
    </w:p>
    <w:p w14:paraId="5ED6FA4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https://www.banquedesterritoires.fr/le-conseil-de-lue-pousse-les-feux-sur-la-bioeconomie</w:t>
        </w:r>
      </w:hyperlink>
    </w:p>
    <w:p w14:paraId="784BFFE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A5552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FBF918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 : les dérogations accordées par le Gouvernement étaient illégales</w:t>
      </w:r>
    </w:p>
    <w:p w14:paraId="533FC1C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https://www.actu-environnement.com/ae/news/neonicotinoides-derogations-illegalite-decision-conseil-etat-41703.php4</w:t>
        </w:r>
      </w:hyperlink>
    </w:p>
    <w:p w14:paraId="4FF9332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peut regretter d’avoir eu raison trop tôt et que cette décision de justice tombe après la fin de la dérogation »</w:t>
      </w:r>
    </w:p>
    <w:p w14:paraId="262B31F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https://www.generations-futures.fr/actualites/victoire-neonicotinoides-derogation-2/</w:t>
        </w:r>
      </w:hyperlink>
    </w:p>
    <w:p w14:paraId="6227797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 Méthodes pseudo-mafieuses » : l’eurodéputée Caroline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Roose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dénonce les agissements du Comité national des pêches</w:t>
      </w:r>
    </w:p>
    <w:p w14:paraId="1F6B835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https://www.euractiv.fr/section/plan-te/interview/methodes-pseudo-mafieuses-leurodeputee-caroline-roose-denonce-les-agissements-du-comite-national-des-peches/</w:t>
        </w:r>
      </w:hyperlink>
    </w:p>
    <w:p w14:paraId="7A99F0B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nouveau pour le jeu des labels !</w:t>
      </w:r>
    </w:p>
    <w:p w14:paraId="7EB4E6C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https://www.bioconsomacteurs.org/association/publications/livret/du-nouveau-pour-le-jeu-des-labels</w:t>
        </w:r>
      </w:hyperlink>
    </w:p>
    <w:p w14:paraId="7D06975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L’échec de l’élevage industriel - GREENWATCHING #11</w:t>
      </w:r>
    </w:p>
    <w:p w14:paraId="00E8DB3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https://www.youtube.com/watch?v=0TUdhAKikKA</w:t>
        </w:r>
      </w:hyperlink>
    </w:p>
    <w:p w14:paraId="002EBB8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Pain (vidéo) Ce que l’on ne vous dit pas</w:t>
      </w:r>
    </w:p>
    <w:p w14:paraId="1BDBF44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https://www.quechoisir.org/actualite-pain-video-ce-que-l-on-ne-vous-dit-pas-n107478/</w:t>
        </w:r>
      </w:hyperlink>
    </w:p>
    <w:p w14:paraId="6036C71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Notre système agricole et alimentaire ne répond pas aux enjeux économiques, écologiques et sociaux »</w:t>
      </w:r>
    </w:p>
    <w:p w14:paraId="30802DB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https://www.nova.fr/societe/aujourdhui-notre-systeme-agricole-et-alimentaire-ne-repond-pas-aux-enjeux-economiques-ecologiques-et-sociaux-228945-03-05-2023/</w:t>
        </w:r>
      </w:hyperlink>
    </w:p>
    <w:p w14:paraId="4065E0E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du chantier de planification écologique sur les produits phytopharmaceutiques, traitant de l’anticipation du retrait de substances actives et du développement de solutions alternatives pour la protection des cultures</w:t>
      </w:r>
    </w:p>
    <w:p w14:paraId="1F72C71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https://agriculture.gouv.fr/lancement-du-chantier-de-planification-ecologique-sur-les-produits-phytopharmaceutiques-traitant-de</w:t>
        </w:r>
      </w:hyperlink>
    </w:p>
    <w:p w14:paraId="114C221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Ils sèment le doute » : comment le lobby de la viande essaie de récupérer le « 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flexitarisme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</w:t>
      </w:r>
    </w:p>
    <w:p w14:paraId="30C454F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https://www.ouest-france.fr/societe/alimentatio/ils-sement-le-doute-comment-le-lobby-de-la-viande-essaie-de-recuperer-le-flexitarisme-2b412a24-d913-11ed-a8f2-3d52644ec35b</w:t>
        </w:r>
      </w:hyperlink>
    </w:p>
    <w:p w14:paraId="76FCAA0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1392A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7EDEED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l'adaptation plus rapide de certains microbes n'est pas une bonne nouvelle pour le climat</w:t>
      </w:r>
    </w:p>
    <w:p w14:paraId="0DF1076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https://www.actu-environnement.com/ae/news/secheresse-adaptation-microbes-nouvelle-climat-41704.php4</w:t>
        </w:r>
      </w:hyperlink>
    </w:p>
    <w:p w14:paraId="72B5A49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Disparition des haies : une mission propose de renforcer l'application de la réglementation de la PAC</w:t>
      </w:r>
    </w:p>
    <w:p w14:paraId="3D788BE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renforcer</w:t>
      </w:r>
      <w:proofErr w:type="gramEnd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la prise en compte des haies dans les paiements pour services environnementaux (PSE), les démarches RSE et les crédits carbone »</w:t>
      </w:r>
    </w:p>
    <w:p w14:paraId="549BDC6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https://www.actu-environnement.com/ae/news/disparition-haies-rapport-renforcement-application-reglementation-PAC-41713.php4</w:t>
        </w:r>
      </w:hyperlink>
    </w:p>
    <w:p w14:paraId="7A626FA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https://www.banquedesterritoires.fr/agriculture-et-biodiversite-un-rapport-propose-des-mesures-pour-enrayer-la-disparition-des-haies</w:t>
        </w:r>
      </w:hyperlink>
    </w:p>
    <w:p w14:paraId="2D62EBA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parcs nationaux de France</w:t>
      </w:r>
    </w:p>
    <w:p w14:paraId="46F8561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https://www.routard.com/contenu-dossier/cid136006-parcs-nationaux-de-france.html</w:t>
        </w:r>
      </w:hyperlink>
    </w:p>
    <w:p w14:paraId="400B8F1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7C496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919DB0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Enterrés à Bure, les déchets radioactifs seront bien à l’étroit</w:t>
      </w:r>
    </w:p>
    <w:p w14:paraId="2FF45BC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https://reporterre.net/Enterres-a-Bure-les-dechets-radioactifs-seront-bien-a-l-etroit</w:t>
        </w:r>
      </w:hyperlink>
    </w:p>
    <w:p w14:paraId="4C70EE8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ranger son frigo et mieux conserver ses aliments</w:t>
      </w:r>
    </w:p>
    <w:p w14:paraId="237A9A3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https://www.bioconsomacteurs.org/agir/agir-au-quotidien/trucs-et-astuces/bien-ranger-son-frigo-et-mieux-conserver-ses-aliments</w:t>
        </w:r>
      </w:hyperlink>
    </w:p>
    <w:p w14:paraId="317AF12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https://cuisine-addict.com/comment-bien-conserver-ses-aliments-au-refrigerateur/</w:t>
        </w:r>
      </w:hyperlink>
    </w:p>
    <w:p w14:paraId="5482D98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sz w:val="22"/>
          <w:szCs w:val="22"/>
        </w:rPr>
        <w:t>Bonus réparation rehaussé : comment en bénéficier ?</w:t>
      </w:r>
    </w:p>
    <w:p w14:paraId="3ADF36B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https://www.linfodurable.fr/vie-quotidienne/bonus-reparation-rehausse-comment-en-beneficier-38226</w:t>
        </w:r>
      </w:hyperlink>
    </w:p>
    <w:p w14:paraId="204369F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4608B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ACA483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Algues vertes : le projet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Pretabaie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marque le passage à la recherche-action</w:t>
      </w:r>
    </w:p>
    <w:p w14:paraId="3D40AAF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https://www.actu-environnement.com/ae/news/-algues-vertes-projet-pretabaie-passage-recherche-actions-41688.php4</w:t>
        </w:r>
      </w:hyperlink>
    </w:p>
    <w:p w14:paraId="74EA8DE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Pyrénées-Orientales : les bassins de la Têt et de l'Agly en crise sécheresse dès le 10 mai</w:t>
      </w:r>
    </w:p>
    <w:p w14:paraId="6553CE0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https://www.actu-environnement.com/ae/news/-pyrenees-orientales-bassins-tet-agly-crise-secheresse-mai-2023-41685.php4</w:t>
        </w:r>
      </w:hyperlink>
    </w:p>
    <w:p w14:paraId="5B1307F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https://reporterre.net/La-vente-de-piscines-hors-sol-interdite-pour-la-premiere-fois</w:t>
        </w:r>
      </w:hyperlink>
    </w:p>
    <w:p w14:paraId="042504B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https://www.linfodurable.fr/environnement/secheresse-plus-de-departements-concernes-par-des-restrictions-38243</w:t>
        </w:r>
      </w:hyperlink>
    </w:p>
    <w:p w14:paraId="1B31C71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Puy-de-Dôme : « Éviter la situation de l’été 2022 », des restrictions d’eau à Volvic et dans 43 autres communes</w:t>
      </w:r>
    </w:p>
    <w:p w14:paraId="5FB0114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https://www.leparisien.fr/environnement/puy-de-dome-eviter-la-situation-de-lete-2022-des-restrictions-deau-a-volvic-et-dans-43-autres-communes-02-05-2023-RNUHARVMWBGC7D4M7E3KEVKTME.php</w:t>
        </w:r>
      </w:hyperlink>
    </w:p>
    <w:p w14:paraId="0092B82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https://reporterre.net/Deja-vingt-departements-en-restriction-d-eau</w:t>
        </w:r>
      </w:hyperlink>
    </w:p>
    <w:p w14:paraId="17AFFD0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Nappes phréatiques : contre Coca-Cola, la ville de Grigny veut "protéger la ressource"</w:t>
      </w:r>
    </w:p>
    <w:p w14:paraId="558A99E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https://www.linfodurable.fr/politique/nappes-phreatiques-contre-coca-cola-la-ville-de-grigny-veut-proteger-la-ressource-38222</w:t>
        </w:r>
      </w:hyperlink>
    </w:p>
    <w:p w14:paraId="413E5C1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https://www.banquedesterritoires.fr/secheresse-beaucoup-plus-de-departements-concernes-par-des-restrictions-des-usages-de-leau-cette</w:t>
        </w:r>
      </w:hyperlink>
    </w:p>
    <w:p w14:paraId="1060A10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Sécheresse : les eaux minérales menacées ? (Info TF1)</w:t>
      </w:r>
    </w:p>
    <w:p w14:paraId="660D360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http://www.eauxglacees.com/Secheresse-les-eaux-minerales</w:t>
        </w:r>
      </w:hyperlink>
    </w:p>
    <w:p w14:paraId="23DE406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plan de résilience Eau Loire-Bretagne</w:t>
      </w:r>
    </w:p>
    <w:p w14:paraId="205A4A9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https://www.calameo.com/agence-de-leau-loire-bretagne/read/00397878555d05351a353</w:t>
        </w:r>
      </w:hyperlink>
    </w:p>
    <w:p w14:paraId="42EBACF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sz w:val="22"/>
          <w:szCs w:val="22"/>
        </w:rPr>
        <w:t xml:space="preserve">Plan Eau : Christophe </w:t>
      </w:r>
      <w:proofErr w:type="spellStart"/>
      <w:r w:rsidRPr="0076593A">
        <w:rPr>
          <w:rFonts w:asciiTheme="minorHAnsi" w:hAnsiTheme="minorHAnsi" w:cstheme="minorHAnsi"/>
          <w:sz w:val="22"/>
          <w:szCs w:val="22"/>
        </w:rPr>
        <w:t>Béchu</w:t>
      </w:r>
      <w:proofErr w:type="spellEnd"/>
      <w:r w:rsidRPr="0076593A">
        <w:rPr>
          <w:rFonts w:asciiTheme="minorHAnsi" w:hAnsiTheme="minorHAnsi" w:cstheme="minorHAnsi"/>
          <w:sz w:val="22"/>
          <w:szCs w:val="22"/>
        </w:rPr>
        <w:t xml:space="preserve"> et Marc </w:t>
      </w:r>
      <w:proofErr w:type="spellStart"/>
      <w:r w:rsidRPr="0076593A">
        <w:rPr>
          <w:rFonts w:asciiTheme="minorHAnsi" w:hAnsiTheme="minorHAnsi" w:cstheme="minorHAnsi"/>
          <w:sz w:val="22"/>
          <w:szCs w:val="22"/>
        </w:rPr>
        <w:t>Fesneau</w:t>
      </w:r>
      <w:proofErr w:type="spellEnd"/>
      <w:r w:rsidRPr="0076593A">
        <w:rPr>
          <w:rFonts w:asciiTheme="minorHAnsi" w:hAnsiTheme="minorHAnsi" w:cstheme="minorHAnsi"/>
          <w:sz w:val="22"/>
          <w:szCs w:val="22"/>
        </w:rPr>
        <w:t xml:space="preserve"> face à un flot de questions</w:t>
      </w:r>
    </w:p>
    <w:p w14:paraId="6658399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https://www.banquedesterritoires.fr/plan-eau-christophe-bechu-et-marc-fesneau-face-un-flot-de-questions</w:t>
        </w:r>
      </w:hyperlink>
    </w:p>
    <w:p w14:paraId="61A6C50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sz w:val="22"/>
          <w:szCs w:val="22"/>
        </w:rPr>
        <w:t>"Le pays devient un désert" : l'Espagne confrontée à ses limites en eau</w:t>
      </w:r>
    </w:p>
    <w:p w14:paraId="55E16F9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https://www.france24.com/fr/europe/20230504-le-pays-devient-un-désert-l-espagne-confrontée-à-ses-limites-en-eau</w:t>
        </w:r>
      </w:hyperlink>
    </w:p>
    <w:p w14:paraId="4482C9B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819E3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F9E8B6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Sous El Niño, le monde va certainement battre des records de températures</w:t>
      </w:r>
    </w:p>
    <w:p w14:paraId="1057B55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https://www.huffingtonpost.fr/environnement/article/sous-el-nino-le-monde-va-certainement-battre-des-records-de-temperatures_216479.html</w:t>
        </w:r>
      </w:hyperlink>
    </w:p>
    <w:p w14:paraId="0FD4447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https://reporterre.net/En-2023-El-Nino-risque-de-provoquer-des-records-de-chaleur</w:t>
        </w:r>
      </w:hyperlink>
    </w:p>
    <w:p w14:paraId="5D5340C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Hydroélectricité : l’autre pomme de discorde de la transition énergétique européenne</w:t>
      </w:r>
    </w:p>
    <w:p w14:paraId="5DE7F67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https://www.euractiv.fr/section/energie/news/hydroelectricite-lautre-pomme-de-discorde-de-la-transition-energetique-europeenne/</w:t>
        </w:r>
      </w:hyperlink>
    </w:p>
    <w:p w14:paraId="26E62E1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 du nucléaire : de nombreuses interrogations issues du débat public</w:t>
      </w:r>
    </w:p>
    <w:p w14:paraId="6782BE1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https://www.banquedesterritoires.fr/relance-du-nucleaire-de-nombreuses-interrogations-issues-du-debat-public</w:t>
        </w:r>
      </w:hyperlink>
    </w:p>
    <w:p w14:paraId="1DC31F6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gaz naturel liquéfié, une solution magique contre la crise énergétique ?</w:t>
      </w:r>
    </w:p>
    <w:p w14:paraId="6198318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https://www.greenpeace.fr/gaz-a-qui-profite-la-guerre/</w:t>
        </w:r>
      </w:hyperlink>
    </w:p>
    <w:p w14:paraId="26B08E4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Se réapproprier l’énergie :  </w:t>
      </w:r>
      <w:r w:rsidRPr="0076593A">
        <w:rPr>
          <w:rStyle w:val="Accentuation"/>
          <w:rFonts w:asciiTheme="minorHAnsi" w:hAnsiTheme="minorHAnsi" w:cstheme="minorHAnsi"/>
          <w:sz w:val="22"/>
          <w:szCs w:val="22"/>
        </w:rPr>
        <w:t>tout savoir sur l’autoconsommation solaire</w:t>
      </w:r>
    </w:p>
    <w:p w14:paraId="5E4E7D1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https://www.enercoop.fr/blog/actualites/nationale/journee-soleil</w:t>
        </w:r>
      </w:hyperlink>
    </w:p>
    <w:p w14:paraId="0422235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B292B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9B3C66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Michel-Edouard Leclerc : "Il n'y a pas de transparence du tout sur cette inflation"</w:t>
      </w:r>
    </w:p>
    <w:p w14:paraId="60CF5FA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https://www.radiofrance.fr/franceinter/podcasts/l-invite-de-7h50/l-invite-de-7h50-du-mercredi-19-avril-2023-3865128</w:t>
        </w:r>
      </w:hyperlink>
    </w:p>
    <w:p w14:paraId="0E950AF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Plan vélo : le gouvernement annonce un investissement 2 milliards d'euros d'ici à 2027</w:t>
      </w:r>
    </w:p>
    <w:p w14:paraId="06D19CC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https://www.francebleu.fr/infos/transports/transports-le-gouvernement-va-debloquer-deux-milliards-d-euros-pour-un-nouveau-plan-velo-5241996</w:t>
        </w:r>
      </w:hyperlink>
    </w:p>
    <w:p w14:paraId="3277BD2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Trains : pourquoi la France n’instaure pas de tarif unique</w:t>
      </w:r>
    </w:p>
    <w:p w14:paraId="36A16D7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https://reporterre.net/Trains-pourquoi-la-France-n-instaure-pas-de-tarif-unique</w:t>
        </w:r>
      </w:hyperlink>
    </w:p>
    <w:p w14:paraId="69F173A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https://www.linfodurable.fr/vie-quotidienne/les-transports-francais-trop-chers-et-compliques-selon-greenpeace-38278</w:t>
        </w:r>
      </w:hyperlink>
    </w:p>
    <w:p w14:paraId="6EEFA0F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FE295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6860A0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Partage des données de </w:t>
      </w:r>
      <w:proofErr w:type="gram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  Les</w:t>
      </w:r>
      <w:proofErr w:type="gram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consommateurs européens veulent garder la main</w:t>
      </w:r>
    </w:p>
    <w:p w14:paraId="7F3BE41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https://www.quechoisir.org/action-ufc-que-choisir-partage-des-donnees-de-sante-les-consommateurs-europeens-veulent-garder-la-main-n107486/</w:t>
        </w:r>
      </w:hyperlink>
    </w:p>
    <w:p w14:paraId="37AA4AF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Réseaux sociaux sans </w:t>
      </w:r>
      <w:proofErr w:type="gram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contrôle:</w:t>
      </w:r>
      <w:proofErr w:type="gram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 fuite des données</w:t>
      </w:r>
    </w:p>
    <w:p w14:paraId="1B0B4625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https://www.telos-eu.com/fr/societe/reseaux-sociaux-sans-controle-la-fuite-des-donnees.html</w:t>
        </w:r>
      </w:hyperlink>
    </w:p>
    <w:p w14:paraId="1A8EAD7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 lobbyistes influencent-ils la vie politique française ?</w:t>
      </w:r>
    </w:p>
    <w:p w14:paraId="6EA0A42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https://theconversation.com/comment-les-lobbyistes-influencent-ils-la-vie-politique-francaise-203599</w:t>
        </w:r>
      </w:hyperlink>
    </w:p>
    <w:p w14:paraId="23C5B59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Pesticides : le Sénat met en demeure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Phyteis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son lobbying</w:t>
      </w:r>
    </w:p>
    <w:p w14:paraId="72D5659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https://www.actu-environnement.com/ae/news/pesticides-senat-mise-demeure-lobbying-phyteis-41710.php4</w:t>
        </w:r>
      </w:hyperlink>
    </w:p>
    <w:p w14:paraId="7FA7EB2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Signalisation : un feu jaune pour les piétons expérimenté dans sept villes</w:t>
      </w:r>
    </w:p>
    <w:p w14:paraId="67F4730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https://www.maire-info.com/signalisation-un-feu-jaune-pour-les-pietons-experimente-dans-sept-villes-article-27467</w:t>
        </w:r>
      </w:hyperlink>
    </w:p>
    <w:p w14:paraId="27EEDC1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Retrait-gonflement des argiles : un arrêté place presque 3 500 communes en état de catastrophe naturelle</w:t>
      </w:r>
    </w:p>
    <w:p w14:paraId="117E4FCD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https://www.maire-info.com/retrait-gonflement-argiles-un-arrete-place-presque-3500-communes-en-etat-catastrophe-naturelle-article-27476</w:t>
        </w:r>
      </w:hyperlink>
    </w:p>
    <w:p w14:paraId="35C81F1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5DE1B0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1A8147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Boulangers Notre confiance est trahie</w:t>
      </w:r>
    </w:p>
    <w:p w14:paraId="28254EC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</w:t>
      </w:r>
      <w:proofErr w:type="gramEnd"/>
      <w:r w:rsidRPr="0076593A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vu des additifs qu’on peut trouver dans le pain, certains clients pourraient perdre l’appétit… »</w:t>
      </w:r>
    </w:p>
    <w:p w14:paraId="3A4B06D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https://www.quechoisir.org/enquete-boulangers-notre-confiance-est-trahie-n107118/</w:t>
        </w:r>
      </w:hyperlink>
    </w:p>
    <w:p w14:paraId="6B51A14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contaminée et pesticides</w:t>
      </w:r>
    </w:p>
    <w:p w14:paraId="35A53A6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https://www.bioconsomacteurs.org/bio/dossiers/agriculture-alimentation-sante-environnement-societal/eau-contaminee-et-pesticides</w:t>
        </w:r>
      </w:hyperlink>
    </w:p>
    <w:p w14:paraId="1EBE1C9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les contrôleurs priés de laisser tranquilles les arboriculteurs</w:t>
      </w:r>
    </w:p>
    <w:p w14:paraId="7E5CB0C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https://reporterre.net/Pesticides-les-controleurs-pries-de-laisser-tranquilles-les-arboriculteurs</w:t>
        </w:r>
      </w:hyperlink>
    </w:p>
    <w:p w14:paraId="44F6211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période d’allaitement : une fenêtre sensible de programmation du futur adulte</w:t>
      </w:r>
    </w:p>
    <w:p w14:paraId="3160AA7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https://www.inrae.fr/actualites/periode-allaitement-programmation-futur-adulte</w:t>
        </w:r>
      </w:hyperlink>
    </w:p>
    <w:p w14:paraId="6477ECF8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CAD53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6B6260C4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Locations de courte durée : l’offensive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transpartisane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d’élus français</w:t>
      </w:r>
    </w:p>
    <w:p w14:paraId="38272B7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https://www.euractiv.fr/section/economie/news/locations-de-courte-duree-loffensive-transpartisane-delus-francais/</w:t>
        </w:r>
      </w:hyperlink>
    </w:p>
    <w:p w14:paraId="51BBACE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https://www.banquedesterritoires.fr/logements-touristiques-en-zones-tendues-une-proposition-de-loi-ete-deposee</w:t>
        </w:r>
      </w:hyperlink>
    </w:p>
    <w:p w14:paraId="27E5F67C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le réchauffement : comment les villes montrent la voie par l’expérimentation</w:t>
      </w:r>
    </w:p>
    <w:p w14:paraId="3C2DCC96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https://theconversation.com/lutte-contre-le-rechauffement-comment-les-villes-montrent-la-voie-par-lexperimentation-203348</w:t>
        </w:r>
      </w:hyperlink>
    </w:p>
    <w:p w14:paraId="440E72A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Sobriété et résilience des territoires : </w:t>
      </w:r>
      <w:proofErr w:type="spellStart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un nouvel appel à communs</w:t>
      </w:r>
    </w:p>
    <w:p w14:paraId="79515A8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https://www.actu-environnement.com/ae/news/ademe-appel-communs-sobriete-resilience-territoires-41711.php4</w:t>
        </w:r>
      </w:hyperlink>
    </w:p>
    <w:p w14:paraId="410B5339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CNR Santé : François Braun appelle à déployer les "solutions territoriales"</w:t>
      </w:r>
    </w:p>
    <w:p w14:paraId="6A848B8B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https://www.banquedesterritoires.fr/cnr-sante-francois-braun-appelle-deployer-les-solutions-territoriales</w:t>
        </w:r>
      </w:hyperlink>
    </w:p>
    <w:p w14:paraId="79EA4B87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Mise en œuvre du ZAN : les intercommunalités appellent à généraliser le PLUi</w:t>
      </w:r>
    </w:p>
    <w:p w14:paraId="2C6079CC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https://www.banquedesterritoires.fr/mise-en-oeuvre-du-zan-les-intercommunalites-appellent-generaliser-le-plui</w:t>
        </w:r>
      </w:hyperlink>
    </w:p>
    <w:p w14:paraId="0C2D556A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L'Annuaire des collectivités, un générateur de sites web pour celles qui n'en avaient pas encore</w:t>
      </w:r>
    </w:p>
    <w:p w14:paraId="42326FD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https://www.banquedesterritoires.fr/lannuaire-des-collectivites-un-generateur-de-sites-web-pour-celles-qui-nen-avaient-pas-encore</w:t>
        </w:r>
      </w:hyperlink>
    </w:p>
    <w:p w14:paraId="23FA5F8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sz w:val="22"/>
          <w:szCs w:val="22"/>
        </w:rPr>
        <w:t>Fibre optique : la proposition de loi Chaize inquiète le gouvernement et les opérateurs</w:t>
      </w:r>
    </w:p>
    <w:p w14:paraId="572EB91E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76593A">
        <w:rPr>
          <w:rFonts w:asciiTheme="minorHAnsi" w:hAnsiTheme="minorHAnsi" w:cstheme="minorHAnsi"/>
          <w:i/>
          <w:iCs/>
          <w:sz w:val="22"/>
          <w:szCs w:val="22"/>
        </w:rPr>
        <w:t>visant</w:t>
      </w:r>
      <w:proofErr w:type="gramEnd"/>
      <w:r w:rsidRPr="0076593A">
        <w:rPr>
          <w:rFonts w:asciiTheme="minorHAnsi" w:hAnsiTheme="minorHAnsi" w:cstheme="minorHAnsi"/>
          <w:i/>
          <w:iCs/>
          <w:sz w:val="22"/>
          <w:szCs w:val="22"/>
        </w:rPr>
        <w:t xml:space="preserve"> à assurer la qualité et la pérennité des raccordements aux réseaux de communications électroniques à très haut débit en fibre optique »</w:t>
      </w:r>
    </w:p>
    <w:p w14:paraId="3680AB43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https://www.maire-info.com/fibre-optique-la-proposition-loi-chaize-inquiete-gouvernement-les-operateurs-article-27472</w:t>
        </w:r>
      </w:hyperlink>
    </w:p>
    <w:p w14:paraId="0136EA62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593A">
        <w:rPr>
          <w:rFonts w:asciiTheme="minorHAnsi" w:hAnsiTheme="minorHAnsi" w:cstheme="minorHAnsi"/>
          <w:sz w:val="22"/>
          <w:szCs w:val="22"/>
        </w:rPr>
        <w:t>Loi SRU : les communes bénéficiaires du taux de logements sociaux réduit à 20 % listées par décret</w:t>
      </w:r>
    </w:p>
    <w:p w14:paraId="32CA5831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76593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https://www.maire-info.com/loi-sru-les-communes-beneficiaires-du-taux-logements-sociaux-reduit-20--listees-par-decret-article-27471</w:t>
        </w:r>
      </w:hyperlink>
    </w:p>
    <w:p w14:paraId="17A6182F" w14:textId="77777777" w:rsidR="0076593A" w:rsidRPr="0076593A" w:rsidRDefault="0076593A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76593A" w:rsidRDefault="00A22BC5" w:rsidP="007659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6593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-algues-vertes-projet-pretabaie-passage-recherche-actions-41688.php4" TargetMode="External"/><Relationship Id="rId21" Type="http://schemas.openxmlformats.org/officeDocument/2006/relationships/hyperlink" Target="https://www.routard.com/contenu-dossier/cid136006-parcs-nationaux-de-france.html" TargetMode="External"/><Relationship Id="rId34" Type="http://schemas.openxmlformats.org/officeDocument/2006/relationships/hyperlink" Target="https://www.banquedesterritoires.fr/secheresse-beaucoup-plus-de-departements-concernes-par-des-restrictions-des-usages-de-leau-cettehttp:/www.eauxglacees.com/Secheresse-les-eaux-minerales" TargetMode="External"/><Relationship Id="rId42" Type="http://schemas.openxmlformats.org/officeDocument/2006/relationships/hyperlink" Target="https://www.greenpeace.fr/gaz-a-qui-profite-la-guerre/" TargetMode="External"/><Relationship Id="rId47" Type="http://schemas.openxmlformats.org/officeDocument/2006/relationships/hyperlink" Target="https://www.linfodurable.fr/vie-quotidienne/les-transports-francais-trop-chers-et-compliques-selon-greenpeace-38278" TargetMode="External"/><Relationship Id="rId50" Type="http://schemas.openxmlformats.org/officeDocument/2006/relationships/hyperlink" Target="https://theconversation.com/comment-les-lobbyistes-influencent-ils-la-vie-politique-francaise-203599" TargetMode="External"/><Relationship Id="rId55" Type="http://schemas.openxmlformats.org/officeDocument/2006/relationships/hyperlink" Target="https://www.bioconsomacteurs.org/bio/dossiers/agriculture-alimentation-sante-environnement-societal/eau-contaminee-et-pesticides" TargetMode="External"/><Relationship Id="rId63" Type="http://schemas.openxmlformats.org/officeDocument/2006/relationships/hyperlink" Target="https://www.banquedesterritoires.fr/mise-en-oeuvre-du-zan-les-intercommunalites-appellent-generaliser-le-plui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ejournal.cnrs.fr/videos/puits-de-carbone-une-chance-pour-le-clim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riculture.gouv.fr/lancement-du-chantier-de-planification-ecologique-sur-les-produits-phytopharmaceutiques-traitant-de" TargetMode="External"/><Relationship Id="rId29" Type="http://schemas.openxmlformats.org/officeDocument/2006/relationships/hyperlink" Target="https://www.linfodurable.fr/environnement/secheresse-plus-de-departements-concernes-par-des-restrictions-38243" TargetMode="External"/><Relationship Id="rId11" Type="http://schemas.openxmlformats.org/officeDocument/2006/relationships/hyperlink" Target="https://www.euractiv.fr/section/plan-te/interview/methodes-pseudo-mafieuses-leurodeputee-caroline-roose-denonce-les-agissements-du-comite-national-des-peches/" TargetMode="External"/><Relationship Id="rId24" Type="http://schemas.openxmlformats.org/officeDocument/2006/relationships/hyperlink" Target="https://cuisine-addict.com/comment-bien-conserver-ses-aliments-au-refrigerateur/" TargetMode="External"/><Relationship Id="rId32" Type="http://schemas.openxmlformats.org/officeDocument/2006/relationships/hyperlink" Target="https://www.linfodurable.fr/politique/nappes-phreatiques-contre-coca-cola-la-ville-de-grigny-veut-proteger-la-ressource-38222" TargetMode="External"/><Relationship Id="rId37" Type="http://schemas.openxmlformats.org/officeDocument/2006/relationships/hyperlink" Target="https://www.france24.com/fr/europe/20230504-le-pays-devient-un-d&#233;sert-l-espagne-confront&#233;e-&#224;-ses-limites-en-eau" TargetMode="External"/><Relationship Id="rId40" Type="http://schemas.openxmlformats.org/officeDocument/2006/relationships/hyperlink" Target="https://www.euractiv.fr/section/energie/news/hydroelectricite-lautre-pomme-de-discorde-de-la-transition-energetique-europeenne/" TargetMode="External"/><Relationship Id="rId45" Type="http://schemas.openxmlformats.org/officeDocument/2006/relationships/hyperlink" Target="https://www.francebleu.fr/infos/transports/transports-le-gouvernement-va-debloquer-deux-milliards-d-euros-pour-un-nouveau-plan-velo-5241996" TargetMode="External"/><Relationship Id="rId53" Type="http://schemas.openxmlformats.org/officeDocument/2006/relationships/hyperlink" Target="https://www.maire-info.com/retrait-gonflement-argiles-un-arrete-place-presque-3500-communes-en-etat-catastrophe-naturelle-article-27476" TargetMode="External"/><Relationship Id="rId58" Type="http://schemas.openxmlformats.org/officeDocument/2006/relationships/hyperlink" Target="https://www.euractiv.fr/section/economie/news/locations-de-courte-duree-loffensive-transpartisane-delus-francais/" TargetMode="External"/><Relationship Id="rId66" Type="http://schemas.openxmlformats.org/officeDocument/2006/relationships/hyperlink" Target="https://www.maire-info.com/loi-sru-les-communes-beneficiaires-du-taux-logements-sociaux-reduit-20--listees-par-decret-article-27471" TargetMode="External"/><Relationship Id="rId5" Type="http://schemas.openxmlformats.org/officeDocument/2006/relationships/hyperlink" Target="https://www.natura-sciences.com/s-adapter/jour-du-depassement-france-5-mai-2023.html" TargetMode="External"/><Relationship Id="rId61" Type="http://schemas.openxmlformats.org/officeDocument/2006/relationships/hyperlink" Target="https://www.actu-environnement.com/ae/news/ademe-appel-communs-sobriete-resilience-territoires-41711.php4" TargetMode="External"/><Relationship Id="rId19" Type="http://schemas.openxmlformats.org/officeDocument/2006/relationships/hyperlink" Target="https://www.actu-environnement.com/ae/news/disparition-haies-rapport-renforcement-application-reglementation-PAC-41713.php4" TargetMode="External"/><Relationship Id="rId14" Type="http://schemas.openxmlformats.org/officeDocument/2006/relationships/hyperlink" Target="https://www.quechoisir.org/actualite-pain-video-ce-que-l-on-ne-vous-dit-pas-n107478/" TargetMode="External"/><Relationship Id="rId22" Type="http://schemas.openxmlformats.org/officeDocument/2006/relationships/hyperlink" Target="https://reporterre.net/Enterres-a-Bure-les-dechets-radioactifs-seront-bien-a-l-etroit" TargetMode="External"/><Relationship Id="rId27" Type="http://schemas.openxmlformats.org/officeDocument/2006/relationships/hyperlink" Target="https://www.actu-environnement.com/ae/news/-pyrenees-orientales-bassins-tet-agly-crise-secheresse-mai-2023-41685.php4" TargetMode="External"/><Relationship Id="rId30" Type="http://schemas.openxmlformats.org/officeDocument/2006/relationships/hyperlink" Target="https://www.leparisien.fr/environnement/puy-de-dome-eviter-la-situation-de-lete-2022-des-restrictions-deau-a-volvic-et-dans-43-autres-communes-02-05-2023-RNUHARVMWBGC7D4M7E3KEVKTME.php" TargetMode="External"/><Relationship Id="rId35" Type="http://schemas.openxmlformats.org/officeDocument/2006/relationships/hyperlink" Target="https://www.calameo.com/agence-de-leau-loire-bretagne/read/00397878555d05351a353" TargetMode="External"/><Relationship Id="rId43" Type="http://schemas.openxmlformats.org/officeDocument/2006/relationships/hyperlink" Target="https://www.enercoop.fr/blog/actualites/nationale/journee-soleil" TargetMode="External"/><Relationship Id="rId48" Type="http://schemas.openxmlformats.org/officeDocument/2006/relationships/hyperlink" Target="https://www.quechoisir.org/action-ufc-que-choisir-partage-des-donnees-de-sante-les-consommateurs-europeens-veulent-garder-la-main-n107486/" TargetMode="External"/><Relationship Id="rId56" Type="http://schemas.openxmlformats.org/officeDocument/2006/relationships/hyperlink" Target="https://reporterre.net/Pesticides-les-controleurs-pries-de-laisser-tranquilles-les-arboriculteurs" TargetMode="External"/><Relationship Id="rId64" Type="http://schemas.openxmlformats.org/officeDocument/2006/relationships/hyperlink" Target="https://www.banquedesterritoires.fr/lannuaire-des-collectivites-un-generateur-de-sites-web-pour-celles-qui-nen-avaient-pas-encore" TargetMode="External"/><Relationship Id="rId8" Type="http://schemas.openxmlformats.org/officeDocument/2006/relationships/hyperlink" Target="https://www.banquedesterritoires.fr/le-conseil-de-lue-pousse-les-feux-sur-la-bioeconomie" TargetMode="External"/><Relationship Id="rId51" Type="http://schemas.openxmlformats.org/officeDocument/2006/relationships/hyperlink" Target="https://www.actu-environnement.com/ae/news/pesticides-senat-mise-demeure-lobbying-phyteis-41710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consomacteurs.org/association/publications/livret/du-nouveau-pour-le-jeu-des-labels" TargetMode="External"/><Relationship Id="rId17" Type="http://schemas.openxmlformats.org/officeDocument/2006/relationships/hyperlink" Target="https://www.ouest-france.fr/societe/alimentatio/ils-sement-le-doute-comment-le-lobby-de-la-viande-essaie-de-recuperer-le-flexitarisme-2b412a24-d913-11ed-a8f2-3d52644ec35b" TargetMode="External"/><Relationship Id="rId25" Type="http://schemas.openxmlformats.org/officeDocument/2006/relationships/hyperlink" Target="https://www.linfodurable.fr/vie-quotidienne/bonus-reparation-rehausse-comment-en-beneficier-38226" TargetMode="External"/><Relationship Id="rId33" Type="http://schemas.openxmlformats.org/officeDocument/2006/relationships/hyperlink" Target="https://www.banquedesterritoires.fr/secheresse-beaucoup-plus-de-departements-concernes-par-des-restrictions-des-usages-de-leau-cette" TargetMode="External"/><Relationship Id="rId38" Type="http://schemas.openxmlformats.org/officeDocument/2006/relationships/hyperlink" Target="https://www.huffingtonpost.fr/environnement/article/sous-el-nino-le-monde-va-certainement-battre-des-records-de-temperatures_216479.html" TargetMode="External"/><Relationship Id="rId46" Type="http://schemas.openxmlformats.org/officeDocument/2006/relationships/hyperlink" Target="https://reporterre.net/Trains-pourquoi-la-France-n-instaure-pas-de-tarif-unique" TargetMode="External"/><Relationship Id="rId59" Type="http://schemas.openxmlformats.org/officeDocument/2006/relationships/hyperlink" Target="https://www.banquedesterritoires.fr/logements-touristiques-en-zones-tendues-une-proposition-de-loi-ete-depose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banquedesterritoires.fr/agriculture-et-biodiversite-un-rapport-propose-des-mesures-pour-enrayer-la-disparition-des-haies" TargetMode="External"/><Relationship Id="rId41" Type="http://schemas.openxmlformats.org/officeDocument/2006/relationships/hyperlink" Target="https://www.banquedesterritoires.fr/relance-du-nucleaire-de-nombreuses-interrogations-issues-du-debat-public" TargetMode="External"/><Relationship Id="rId54" Type="http://schemas.openxmlformats.org/officeDocument/2006/relationships/hyperlink" Target="https://www.quechoisir.org/enquete-boulangers-notre-confiance-est-trahie-n107118/" TargetMode="External"/><Relationship Id="rId62" Type="http://schemas.openxmlformats.org/officeDocument/2006/relationships/hyperlink" Target="https://www.banquedesterritoires.fr/cnr-sante-francois-braun-appelle-deployer-les-solutions-territoria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adaptation-au-changement-climatique-le-cnte-se-positionne-sur-une-trajectoire-4degc" TargetMode="External"/><Relationship Id="rId15" Type="http://schemas.openxmlformats.org/officeDocument/2006/relationships/hyperlink" Target="https://www.nova.fr/societe/aujourdhui-notre-systeme-agricole-et-alimentaire-ne-repond-pas-aux-enjeux-economiques-ecologiques-et-sociaux-228945-03-05-2023/" TargetMode="External"/><Relationship Id="rId23" Type="http://schemas.openxmlformats.org/officeDocument/2006/relationships/hyperlink" Target="https://www.bioconsomacteurs.org/agir/agir-au-quotidien/trucs-et-astuces/bien-ranger-son-frigo-et-mieux-conserver-ses-aliments" TargetMode="External"/><Relationship Id="rId28" Type="http://schemas.openxmlformats.org/officeDocument/2006/relationships/hyperlink" Target="https://reporterre.net/La-vente-de-piscines-hors-sol-interdite-pour-la-premiere-fois" TargetMode="External"/><Relationship Id="rId36" Type="http://schemas.openxmlformats.org/officeDocument/2006/relationships/hyperlink" Target="https://www.banquedesterritoires.fr/plan-eau-christophe-bechu-et-marc-fesneau-face-un-flot-de-questions" TargetMode="External"/><Relationship Id="rId49" Type="http://schemas.openxmlformats.org/officeDocument/2006/relationships/hyperlink" Target="https://www.telos-eu.com/fr/societe/reseaux-sociaux-sans-controle-la-fuite-des-donnees.html" TargetMode="External"/><Relationship Id="rId57" Type="http://schemas.openxmlformats.org/officeDocument/2006/relationships/hyperlink" Target="https://www.inrae.fr/actualites/periode-allaitement-programmation-futur-adulte" TargetMode="External"/><Relationship Id="rId10" Type="http://schemas.openxmlformats.org/officeDocument/2006/relationships/hyperlink" Target="https://www.generations-futures.fr/actualites/victoire-neonicotinoides-derogation-2/" TargetMode="External"/><Relationship Id="rId31" Type="http://schemas.openxmlformats.org/officeDocument/2006/relationships/hyperlink" Target="https://reporterre.net/Deja-vingt-departements-en-restriction-d-eau" TargetMode="External"/><Relationship Id="rId44" Type="http://schemas.openxmlformats.org/officeDocument/2006/relationships/hyperlink" Target="https://www.radiofrance.fr/franceinter/podcasts/l-invite-de-7h50/l-invite-de-7h50-du-mercredi-19-avril-2023-3865128" TargetMode="External"/><Relationship Id="rId52" Type="http://schemas.openxmlformats.org/officeDocument/2006/relationships/hyperlink" Target="https://www.maire-info.com/signalisation-un-feu-jaune-pour-les-pietons-experimente-dans-sept-villes-article-27467" TargetMode="External"/><Relationship Id="rId60" Type="http://schemas.openxmlformats.org/officeDocument/2006/relationships/hyperlink" Target="https://theconversation.com/lutte-contre-le-rechauffement-comment-les-villes-montrent-la-voie-par-lexperimentation-203348" TargetMode="External"/><Relationship Id="rId65" Type="http://schemas.openxmlformats.org/officeDocument/2006/relationships/hyperlink" Target="https://www.maire-info.com/fibre-optique-la-proposition-loi-chaize-inquiete-gouvernement-les-operateurs-article-27472" TargetMode="External"/><Relationship Id="rId4" Type="http://schemas.openxmlformats.org/officeDocument/2006/relationships/hyperlink" Target="https://theconversation.com/une-economie-de-guerre-sera-t-elle-necessaire-pour-respecter-laccord-de-paris-sur-le-climat-204226" TargetMode="External"/><Relationship Id="rId9" Type="http://schemas.openxmlformats.org/officeDocument/2006/relationships/hyperlink" Target="https://www.actu-environnement.com/ae/news/neonicotinoides-derogations-illegalite-decision-conseil-etat-41703.php4" TargetMode="External"/><Relationship Id="rId13" Type="http://schemas.openxmlformats.org/officeDocument/2006/relationships/hyperlink" Target="https://www.youtube.com/watch?v=0TUdhAKikKA" TargetMode="External"/><Relationship Id="rId18" Type="http://schemas.openxmlformats.org/officeDocument/2006/relationships/hyperlink" Target="https://www.actu-environnement.com/ae/news/secheresse-adaptation-microbes-nouvelle-climat-41704.php4" TargetMode="External"/><Relationship Id="rId39" Type="http://schemas.openxmlformats.org/officeDocument/2006/relationships/hyperlink" Target="https://reporterre.net/En-2023-El-Nino-risque-de-provoquer-des-records-de-chal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3165</Words>
  <Characters>17410</Characters>
  <Application>Microsoft Office Word</Application>
  <DocSecurity>0</DocSecurity>
  <Lines>145</Lines>
  <Paragraphs>41</Paragraphs>
  <ScaleCrop>false</ScaleCrop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6</cp:revision>
  <dcterms:created xsi:type="dcterms:W3CDTF">2023-04-11T10:10:00Z</dcterms:created>
  <dcterms:modified xsi:type="dcterms:W3CDTF">2023-05-08T10:11:00Z</dcterms:modified>
</cp:coreProperties>
</file>