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1FC1D319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4453D5">
        <w:rPr>
          <w:rFonts w:eastAsia="Times New Roman" w:cstheme="minorHAnsi"/>
          <w:b/>
          <w:bCs/>
          <w:sz w:val="24"/>
          <w:szCs w:val="24"/>
          <w:lang w:eastAsia="fr-FR"/>
        </w:rPr>
        <w:t>20&amp;21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624E2A4F" w14:textId="77777777" w:rsid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6BB9F695" w14:textId="77777777" w:rsidR="004453D5" w:rsidRPr="004453D5" w:rsidRDefault="004453D5" w:rsidP="004453D5">
      <w:pPr>
        <w:rPr>
          <w:rFonts w:cstheme="minorHAnsi"/>
        </w:rPr>
      </w:pPr>
      <w:r w:rsidRPr="004453D5">
        <w:rPr>
          <w:rStyle w:val="lev"/>
          <w:rFonts w:cstheme="minorHAnsi"/>
          <w:b w:val="0"/>
          <w:bCs w:val="0"/>
          <w:color w:val="444444"/>
          <w:shd w:val="clear" w:color="auto" w:fill="FFFFFF"/>
        </w:rPr>
        <w:t>Réindustrialisation : le sprint voulu par Emmanuel Macron</w:t>
      </w:r>
    </w:p>
    <w:p w14:paraId="5835A2D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dans les secteurs considérés comme « verts » – batteries, semi-conducteurs, hydrogène… »</w:t>
      </w:r>
    </w:p>
    <w:p w14:paraId="1CB43353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https://www.actu-environnement.com/ae/news/industrie-verte-plan-president-republique-acceleration-investissements-simplification-formation-41766.php4</w:t>
        </w:r>
      </w:hyperlink>
    </w:p>
    <w:p w14:paraId="4821B33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https://www.actu-environnement.com/ae/news/metaux-critiques-etat-creation-fonds-41760.php4</w:t>
        </w:r>
      </w:hyperlink>
    </w:p>
    <w:p w14:paraId="4FE6454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https://www.linfodurable.fr/economie/batteries-photovoltaiques-record-dinvestissements-pour-choose-france-2023-38427</w:t>
        </w:r>
      </w:hyperlink>
    </w:p>
    <w:p w14:paraId="4FFCF3B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https://www.euractiv.fr/section/economie/news/choose-france-un-montant-record-de-13-milliards-deuros-promis-lors-du-sommet-phare-de-macron-sur-linvestissement/</w:t>
        </w:r>
      </w:hyperlink>
    </w:p>
    <w:p w14:paraId="361E601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Sobriété et biodiversité, les grandes oubliées »</w:t>
      </w:r>
    </w:p>
    <w:p w14:paraId="46582293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https://reporterre.net/La-loi-Industrie-verte-rate-son-virage-ecolo</w:t>
        </w:r>
      </w:hyperlink>
    </w:p>
    <w:p w14:paraId="3E33364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Principe pollueur-payeur : la Commission européenne envisage de le renforcer</w:t>
      </w:r>
    </w:p>
    <w:p w14:paraId="4DB6D3B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https://www.actu-environnement.com/ae/news/principe-pollueur-payeur-renforcement-consultation-commission-europenne-41769.php4</w:t>
        </w:r>
      </w:hyperlink>
    </w:p>
    <w:p w14:paraId="79E589C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Principe du pollueur-payeur – Bilan de qualité de son application en matière d’environnement</w:t>
      </w:r>
    </w:p>
    <w:p w14:paraId="75E3266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https://ec.europa.eu/info/law/better-regulation/</w:t>
        </w:r>
      </w:hyperlink>
    </w:p>
    <w:p w14:paraId="2646181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une économie de la décroissance</w:t>
      </w:r>
    </w:p>
    <w:p w14:paraId="6A17D56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https://www.radiofrance.fr/franceinter/podcasts/la-terre-au-carre/la-terre-au-carre-du-jeudi-15-septembre-2022-8313277</w:t>
        </w:r>
      </w:hyperlink>
    </w:p>
    <w:p w14:paraId="2F625AC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gouvernement lance la première étape de sa nouvelle stratégie d'adaptation au réchauffement climatique</w:t>
      </w:r>
    </w:p>
    <w:p w14:paraId="6B40A0D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https://www.banquedesterritoires.fr/le-gouvernement-lance-la-premiere-etape-de-sa-nouvelle-strategie-dadaptation-au-rechauffement</w:t>
        </w:r>
      </w:hyperlink>
    </w:p>
    <w:p w14:paraId="296816B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https://www.actu-environnement.com/ae/news/climat-gouvernement-trajectoire-adaptation-consultation-publique-41820.php4</w:t>
        </w:r>
      </w:hyperlink>
    </w:p>
    <w:p w14:paraId="193BB7C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305421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BC4C06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Côte-d'Or : agriculteurs vs mauvaises herbes, quelles solutions ?</w:t>
      </w:r>
    </w:p>
    <w:p w14:paraId="6614E4C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https://www.francebleu.fr/infos/agriculture-peche/cote-d-or-agriculteurs-vs-mauvaises-herbes-quelles-solutions-6270158</w:t>
        </w:r>
      </w:hyperlink>
    </w:p>
    <w:p w14:paraId="4A9AD36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Agriculture et pesticides : le Sénat, porté par la droite conservatrice, vote en faveur d’une Loi régressive et passéiste !</w:t>
      </w:r>
    </w:p>
    <w:p w14:paraId="30AD207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https://www.generations-futures.fr/actualites/loi-ferme-france-senat/</w:t>
        </w:r>
      </w:hyperlink>
    </w:p>
    <w:p w14:paraId="7CC2327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Deux pesticides à base de glyphosate interdits en France</w:t>
      </w:r>
    </w:p>
    <w:p w14:paraId="4117E26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https://reporterre.net/Deux-pesticides-a-base-de-glyphosate-interdits-en-France</w:t>
        </w:r>
      </w:hyperlink>
    </w:p>
    <w:p w14:paraId="4C54EF4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https://www.huffingtonpost.fr/politique/article/marc-fesneau-s-amuse-a-dire-du-bien-des-pesticides-et-irrite_218377.html</w:t>
        </w:r>
      </w:hyperlink>
    </w:p>
    <w:p w14:paraId="716BF4D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Réduire les pesticides en agriculture conventionnelle est possible, selon une vaste enquête européenne</w:t>
      </w:r>
    </w:p>
    <w:p w14:paraId="559CE6F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en appliquant la méthode de lutte intégrée »</w:t>
      </w:r>
    </w:p>
    <w:p w14:paraId="7F54C21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https://www.euractiv.fr/section/agriculture-alimentation/news/reduire-les-pesticides-en-agriculture-conventionnelle-est-possible-selon-une-vaste-enquete-europeenne/</w:t>
        </w:r>
      </w:hyperlink>
    </w:p>
    <w:p w14:paraId="71A6763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Même les sols cultivés en bio sont contaminés aux pesticides</w:t>
      </w:r>
    </w:p>
    <w:p w14:paraId="1A1327D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https://reporterre.net/Meme-les-sols-cultives-en-bio-sont-contamines-aux-pesticides</w:t>
        </w:r>
      </w:hyperlink>
    </w:p>
    <w:p w14:paraId="6BEBBAD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Fermes-usines : votre région est-elle concernée?</w:t>
      </w:r>
    </w:p>
    <w:p w14:paraId="4D6CC21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https://www.greenpeace.fr/carte-fermes-usines-france/</w:t>
        </w:r>
      </w:hyperlink>
    </w:p>
    <w:p w14:paraId="605EFED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https://www.greenpeace.fr/espace-presse/elevage-industriel-greenpeace-exige-un-moratoire-sur-les-fermes-usines/</w:t>
        </w:r>
      </w:hyperlink>
    </w:p>
    <w:p w14:paraId="37635C1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« « ferme usine » ? L’éleveur et député européen Jérémy </w:t>
      </w:r>
      <w:proofErr w:type="spellStart"/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Decerle</w:t>
      </w:r>
      <w:proofErr w:type="spellEnd"/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 rejette ce qualificatif.  »</w:t>
      </w:r>
    </w:p>
    <w:p w14:paraId="79CFC97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https://www.euractiv.fr/section/agriculture-alimentation/news/3-010-fermes-usines-en-france-la-nouvelle-carte-de-greenpeace-fait-debat/</w:t>
        </w:r>
      </w:hyperlink>
    </w:p>
    <w:p w14:paraId="337103D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Europe : bientôt des règles assouplies pour les « nouveaux OGM » ?</w:t>
      </w:r>
    </w:p>
    <w:p w14:paraId="11AE3E7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https://reporterre.net/Nouveaux-OGM-en-Europe-cinq-points-pour-comprendre</w:t>
        </w:r>
      </w:hyperlink>
    </w:p>
    <w:p w14:paraId="649FBE9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une alimentation saine et durable pour toutes et tous par une transformation en profondeur de la politique de l’alimentation de la France Lettre ouverte à Madame Elisabeth Borne, Première ministre</w:t>
      </w:r>
    </w:p>
    <w:p w14:paraId="5F5E77E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https://www.quechoisir.org/action-ufc-que-choisir-pour-une-alimentation-saine-et-durable-pour-toutes-et-tous-par-une-transformation-en-profondeur-de-la-politique-de-l-alimentation-de-la-france-lettre-ouverte-a-madame-elisabeth-borne-premiere-ministre-n107642/</w:t>
        </w:r>
      </w:hyperlink>
    </w:p>
    <w:p w14:paraId="462A876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Compétitivité de la "ferme France" : le Sénat sort les gros sabots</w:t>
      </w:r>
    </w:p>
    <w:p w14:paraId="6898390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Et de répondre au président de l'UFC-Que choisir qui "ferait mieux de rester dans le cadre de ses prérogatives en s'occupant du pouvoir d'achat des Français et, tout particulièrement, des 16% de nos concitoyens qui, aujourd'hui, à cause de l'inflation et du 'tout montée en gamme', déclarent ne plus manger à leur faim" »</w:t>
      </w:r>
    </w:p>
    <w:p w14:paraId="32D0A28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https://www.banquedesterritoires.fr/competitivite-de-la-ferme-france-le-senat-sort-les-gros-sabots</w:t>
        </w:r>
      </w:hyperlink>
    </w:p>
    <w:p w14:paraId="08F6E3F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https://www.senat.fr/leg/tas22-112.html</w:t>
        </w:r>
      </w:hyperlink>
    </w:p>
    <w:p w14:paraId="0295327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Réduire le nombre de vaches en France : des agriculteurs de Bourgogne-Franche-Comté dénoncent une "ineptie"</w:t>
      </w:r>
    </w:p>
    <w:p w14:paraId="30BC97C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https://www.francebleu.fr/infos/environnement/les-agriculteurs-de-bourgogne-franche-comte-denoncent-les-inepties-de-la-cour-des-comptes-1228440</w:t>
        </w:r>
      </w:hyperlink>
    </w:p>
    <w:p w14:paraId="4E1783C3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https://www.actu-environnement.com/ae/news/rapport-Cour-des-comptes-aides-financieres-elevages-bovins-impacts-environnementaux-methane-strategie-41829.php4</w:t>
        </w:r>
      </w:hyperlink>
    </w:p>
    <w:p w14:paraId="7726B1D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Dis, Fred, raconte-moi l’histoire du comté</w:t>
      </w:r>
    </w:p>
    <w:p w14:paraId="22819BCA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https://magazine.laruchequiditoui.fr/dis-fred-raconte-moi-lhistoire-comte/</w:t>
        </w:r>
      </w:hyperlink>
    </w:p>
    <w:p w14:paraId="614252A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L'agriculture, source de crédits carbone pour les entreprises</w:t>
      </w:r>
    </w:p>
    <w:p w14:paraId="486981F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https://www.actu-environnement.com/ae/news/video-agriculture-credits-carbone-entreprises-compensation-41817.php4</w:t>
        </w:r>
      </w:hyperlink>
    </w:p>
    <w:p w14:paraId="12ABF4D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9DDA01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7653A27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4453D5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Un hérisson dans votre jardin ou sur la route : que faire pour mieux protéger cet animal sentinelle de la nature ?</w:t>
        </w:r>
      </w:hyperlink>
    </w:p>
    <w:p w14:paraId="018BAE3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https://france3-regions.francetvinfo.fr/bourgogne-franche-comte/doubs/besancon/un-herisson-dans-votre-jardin-ou-sur-la-route-que-faire-pour-mieux-proteger-cet-animal-sentinelle-de-la-nature-2770606.html</w:t>
        </w:r>
      </w:hyperlink>
    </w:p>
    <w:p w14:paraId="66A6E31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Disparition des oiseaux : une étude scientifique démontre l'effet prépondérant de l'agriculture intensive</w:t>
      </w:r>
    </w:p>
    <w:p w14:paraId="2B63FB2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https://www.actu-environnement.com/ae/news/disparition-oiseaux-agriculture-intensive-effets-etude-scientifique-cnrs-41770.php4</w:t>
        </w:r>
      </w:hyperlink>
    </w:p>
    <w:p w14:paraId="35A5B7E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alertes des scientifiques auprès des dirigeants sont, pour le moment, restées lettre morte »</w:t>
      </w:r>
    </w:p>
    <w:p w14:paraId="318D7C2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https://reporterre.net/L-agriculture-intensive-premiere-responsable-du-declin-des-oiseaux</w:t>
        </w:r>
      </w:hyperlink>
    </w:p>
    <w:p w14:paraId="1BE1A0F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 et abeilles : comment les fongicides s’attaquent à la reine</w:t>
      </w:r>
    </w:p>
    <w:p w14:paraId="39E8FCA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https://theconversation.com/pesticides-et-abeilles-comment-les-fongicides-sattaquent-a-la-reine-205070</w:t>
        </w:r>
      </w:hyperlink>
    </w:p>
    <w:p w14:paraId="3A321D43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Chasse aux blaireaux : dix associations déposent plainte auprès du Comité de Berne</w:t>
      </w:r>
    </w:p>
    <w:p w14:paraId="2F9977D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https://www.actu-environnement.com/ae/news/chasse-blaireaux-venerie-sous-terre-plainte-associations-comite-de-berne-41765.php4</w:t>
        </w:r>
      </w:hyperlink>
    </w:p>
    <w:p w14:paraId="2D967D0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https://france3-regions.francetvinfo.fr/bourgogne-franche-comte/jura/video-le-blaireau-est-un-petit-nounours-</w:t>
        </w:r>
      </w:hyperlink>
      <w:hyperlink r:id="rId3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omnivore-est-ce-que-ca-justifie-qu-on-deterre-des-familles-entieres-2773794.html</w:t>
        </w:r>
      </w:hyperlink>
    </w:p>
    <w:p w14:paraId="0146F87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AB6CA4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717B69A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EcoIndex</w:t>
      </w:r>
      <w:proofErr w:type="spellEnd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que vaut cet outil qui mesure le score environnemental des sites web ?</w:t>
      </w:r>
    </w:p>
    <w:p w14:paraId="2690F8C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https://theconversation.com/ecoindex-que-vaut-cet-outil-qui-mesure-le-score-environnemental-des-sites-web-203836</w:t>
        </w:r>
      </w:hyperlink>
    </w:p>
    <w:p w14:paraId="22A5E3D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Création du Réseau Vrac et Réemploi, issu de la fusion du Réseau Vrac et du Réseau Consigne</w:t>
      </w:r>
    </w:p>
    <w:p w14:paraId="51232D6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https://www.actu-environnement.com/ae/news/creation-reseau-vrac-reemploi-fusion-reseau-vrac-reseau-consigne-41772.php4</w:t>
        </w:r>
      </w:hyperlink>
    </w:p>
    <w:p w14:paraId="4D9201B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Dijon : "Les Eugène" arrivent pour désinfecter les poubelles contenant des bio déchets</w:t>
      </w:r>
    </w:p>
    <w:p w14:paraId="7558AAE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https://www.francebleu.fr/infos/economie-social/dijon-les-eugene-arrivent-pour-desinfecter-les-poubelles-contenant-des-bio-dechets-8250610</w:t>
        </w:r>
      </w:hyperlink>
    </w:p>
    <w:p w14:paraId="65A0A56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"météo du plastique" lancée pour alerter sur la pollution aux microplastiques</w:t>
      </w:r>
    </w:p>
    <w:p w14:paraId="5EF6194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https://www.francebleu.fr/infos/environnement/une-meteo-du-plastique-lancee-pour-alerter-sur-la-pollution-aux-microplastiques-6674808</w:t>
        </w:r>
      </w:hyperlink>
    </w:p>
    <w:p w14:paraId="2235008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Économie sociale et solidaire : la loi de 2014 en chantier</w:t>
      </w:r>
    </w:p>
    <w:p w14:paraId="666304C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https://www.banquedesterritoires.fr/economie-sociale-et-solidaire-la-loi-de-2014-en-chantier</w:t>
        </w:r>
      </w:hyperlink>
    </w:p>
    <w:p w14:paraId="7FBC15A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Fonts w:asciiTheme="minorHAnsi" w:hAnsiTheme="minorHAnsi" w:cstheme="minorHAnsi"/>
          <w:color w:val="444444"/>
          <w:sz w:val="22"/>
          <w:szCs w:val="22"/>
        </w:rPr>
        <w:t xml:space="preserve">Recyclage des déchets : </w:t>
      </w:r>
      <w:proofErr w:type="spellStart"/>
      <w:r w:rsidRPr="004453D5">
        <w:rPr>
          <w:rFonts w:asciiTheme="minorHAnsi" w:hAnsiTheme="minorHAnsi" w:cstheme="minorHAnsi"/>
          <w:color w:val="444444"/>
          <w:sz w:val="22"/>
          <w:szCs w:val="22"/>
        </w:rPr>
        <w:t>Citéo</w:t>
      </w:r>
      <w:proofErr w:type="spellEnd"/>
      <w:r w:rsidRPr="004453D5">
        <w:rPr>
          <w:rFonts w:asciiTheme="minorHAnsi" w:hAnsiTheme="minorHAnsi" w:cstheme="minorHAnsi"/>
          <w:color w:val="444444"/>
          <w:sz w:val="22"/>
          <w:szCs w:val="22"/>
        </w:rPr>
        <w:t xml:space="preserve"> lance la contre-offensive</w:t>
      </w:r>
    </w:p>
    <w:p w14:paraId="6D98423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Fonts w:asciiTheme="minorHAnsi" w:hAnsiTheme="minorHAnsi" w:cstheme="minorHAnsi"/>
          <w:i/>
          <w:iCs/>
          <w:color w:val="444444"/>
          <w:sz w:val="22"/>
          <w:szCs w:val="22"/>
        </w:rPr>
        <w:t>"Il faudra à terme que le bac jaune soit aussi tarifé pour inviter à la réduction"</w:t>
      </w:r>
    </w:p>
    <w:p w14:paraId="05315D5A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https://www.banquedesterritoires.fr/recyclage-des-dechets-citeo-lance-la-contre-offensive</w:t>
        </w:r>
      </w:hyperlink>
    </w:p>
    <w:p w14:paraId="51D6F4A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Fonts w:asciiTheme="minorHAnsi" w:hAnsiTheme="minorHAnsi" w:cstheme="minorHAnsi"/>
          <w:color w:val="444444"/>
          <w:sz w:val="22"/>
          <w:szCs w:val="22"/>
        </w:rPr>
        <w:t>Recyclage des textiles : la révolution (française) à venir ?</w:t>
      </w:r>
    </w:p>
    <w:p w14:paraId="3E75666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https://www.actu-environnement.com/ae/news/podcast-cles-environnement-recyclage-textiles-revolution-41831.php4</w:t>
        </w:r>
      </w:hyperlink>
    </w:p>
    <w:p w14:paraId="38E6DAF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B6BAD4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3CE3F57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4453D5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Sécheresse : le niveau des nappes phréatiques remonte en Bourgogne-Franche-Comté, mais reste très bas dans certains secteurs</w:t>
        </w:r>
      </w:hyperlink>
    </w:p>
    <w:p w14:paraId="104D445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https://france3-regions.francetvinfo.fr/bourgogne-franche-comte/doubs/carte-secheresse-le-niveau-des-nappes-phreatiques-remonte-en-bourgogne-franche-comte-mais-reste-tres-bas-dans-certains-secteurs-2775358.html</w:t>
        </w:r>
      </w:hyperlink>
    </w:p>
    <w:p w14:paraId="7F44144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de décret portant diverses dispositions relatives à la procédure d’autorisation environnementale, à la planification et à la gestion de la ressource en eau</w:t>
      </w:r>
    </w:p>
    <w:p w14:paraId="71CAAAA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https://www.consultations-publiques.developpement-durable.gouv.fr/projet-de-decret-portant-diverses-dispositions-a2845.html</w:t>
        </w:r>
      </w:hyperlink>
    </w:p>
    <w:p w14:paraId="0700BD3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Dans le Jura, on réhabilite des tourbières pour préserver le climat</w:t>
      </w:r>
    </w:p>
    <w:p w14:paraId="426832B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https://reporterre.net/Dans-le-Jura-on-rehabilite-des-tourbieres-pour-preserver-le-climat</w:t>
        </w:r>
      </w:hyperlink>
    </w:p>
    <w:p w14:paraId="326E4563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Alors que la sécheresse menace, Christophe </w:t>
      </w:r>
      <w:proofErr w:type="spellStart"/>
      <w:r w:rsidRPr="004453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Béchu</w:t>
      </w:r>
      <w:proofErr w:type="spellEnd"/>
      <w:r w:rsidRPr="004453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annonce un plan de gestion des vagues de chaleur pour cet été</w:t>
      </w:r>
    </w:p>
    <w:p w14:paraId="4B68B59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https://www.maire-info.com/alors-que-la-secheresse-menace-christophe-bechu-annonce-un-plan-gestion-vagues-chaleur-pour-cet-ete-article-27533</w:t>
        </w:r>
      </w:hyperlink>
    </w:p>
    <w:p w14:paraId="0B0A43E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L’eau, une ressource à préserver</w:t>
      </w:r>
    </w:p>
    <w:p w14:paraId="23DBF90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https://agirpourlatransition.ademe.fr/particuliers/eau-ressource-a-preserver</w:t>
        </w:r>
      </w:hyperlink>
    </w:p>
    <w:p w14:paraId="48ECF13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d’arrêté relatif aux mesures de restriction, en période de sécheresse, portant sur le prélèvement d’eau et la consommation d’eau des installations classées pour la protection de l’environnement</w:t>
      </w:r>
    </w:p>
    <w:p w14:paraId="44EE678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https://www.consultations-publiques.developpement-durable.gouv.fr/projet-d-arrete-relatif-aux-mesures-de-restriction-a2852.html</w:t>
        </w:r>
      </w:hyperlink>
    </w:p>
    <w:p w14:paraId="090687C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Branchements et fuites, le tour de passe-passe, par Marcelle Landau</w:t>
      </w:r>
    </w:p>
    <w:p w14:paraId="5A92A53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70 % des fuites en moyenne se trouvent sur les branchements »</w:t>
      </w:r>
    </w:p>
    <w:p w14:paraId="46D83DD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http://www.eauxglacees.com/Branchements-et-fuites-le-tour-de</w:t>
        </w:r>
      </w:hyperlink>
    </w:p>
    <w:p w14:paraId="70C9304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Sécheresse : les mesures de restrictions d’usages de l’eau</w:t>
      </w:r>
    </w:p>
    <w:p w14:paraId="714EF9F3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http://www.eauxglacees.com/Secheresse-les-mesures-de</w:t>
        </w:r>
      </w:hyperlink>
    </w:p>
    <w:p w14:paraId="7DD7C26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http://www.eauxglacees.com/IMG/pdf/Guide_circulaire_secheresse-.pdf</w:t>
        </w:r>
      </w:hyperlink>
    </w:p>
    <w:p w14:paraId="5949F59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56035D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56FD6C1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Relance du nucléaire : le projet de loi est définitivement adopté</w:t>
      </w:r>
    </w:p>
    <w:p w14:paraId="53288E0A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https://www.actu-environnement.com/ae/news/loi-nucleaire-epr-epr2-construction-centrales-EDF-mix-energetique-ppe-41791.php4</w:t>
        </w:r>
      </w:hyperlink>
    </w:p>
    <w:p w14:paraId="55DDEDB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https://www.actu-environnement.com/ae/news/loi-nucleaire-acceleration-saisine-conseil-constitutionnel-ecologistes-lfi-41818.php4</w:t>
        </w:r>
      </w:hyperlink>
    </w:p>
    <w:p w14:paraId="3DF6A99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Rapport annuel 2022 du Haut Conseil pour le Climat</w:t>
      </w:r>
    </w:p>
    <w:p w14:paraId="3AD5646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« En l’état, la France n’est pas prête à faire face aux évolutions climatiques à venir »</w:t>
      </w:r>
    </w:p>
    <w:p w14:paraId="27793C4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https://www.hautconseilclimat.fr/wp-content/uploads/2022/06/Rapport-annuel-Haut-conseil-pour-le-climat-29062022.pdf</w:t>
        </w:r>
      </w:hyperlink>
    </w:p>
    <w:p w14:paraId="710B25F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le nouveau plan de la France pour réduire les émissions de gaz à effet de serre</w:t>
      </w:r>
    </w:p>
    <w:p w14:paraId="53BD812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https://www.banquedesterritoires.fr/climat-le-nouveau-plan-de-la-france-pour-reduire-les-emissions-de-gaz-effet-de-serre</w:t>
        </w:r>
      </w:hyperlink>
    </w:p>
    <w:p w14:paraId="2811779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Décarbonation : les filières des transports, de l'aménagement et du bâtiment remettent leurs feuilles de route</w:t>
      </w:r>
    </w:p>
    <w:p w14:paraId="41257FF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https://www.banquedesterritoires.fr/decarbonation-les-filieres-des-transports-de-lamenagement-et-du-batiment-remettent-leurs-feuilles</w:t>
        </w:r>
      </w:hyperlink>
    </w:p>
    <w:p w14:paraId="56AB3C1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22C0C0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6ED636B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Récupérateurs d’eau de pluie : à quelles aides avez-vous droit ?</w:t>
      </w:r>
    </w:p>
    <w:p w14:paraId="2AFD0F7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https://www.linfodurable.fr/environnement/recuperateurs-deau-de-pluie-quelles-aides-avez-vous-droit-38364</w:t>
        </w:r>
      </w:hyperlink>
    </w:p>
    <w:p w14:paraId="494695F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L'État concerte sur le financement de France </w:t>
      </w:r>
      <w:proofErr w:type="spellStart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</w:t>
      </w:r>
      <w:proofErr w:type="spellEnd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' et des Accompagnateurs </w:t>
      </w:r>
      <w:proofErr w:type="spellStart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</w:t>
      </w:r>
      <w:proofErr w:type="spellEnd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'</w:t>
      </w:r>
    </w:p>
    <w:p w14:paraId="33F3900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https://www.actu-environnement.com/ae/news/concertation-france-renov-accompagnateurrenov-financement-41759.php4</w:t>
        </w:r>
      </w:hyperlink>
    </w:p>
    <w:p w14:paraId="21EA177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Agriculture bio : une aide d’urgence insuffisante</w:t>
      </w:r>
    </w:p>
    <w:p w14:paraId="2C931AC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https://reporterre.net/Agriculture-bio-une-aide-d-urgence-insuffisante</w:t>
        </w:r>
      </w:hyperlink>
    </w:p>
    <w:p w14:paraId="2277296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https://www.linfodurable.fr/politique/agriculture-biologique-une-enveloppe-de-crise-de-60-millions-deuros-</w:t>
        </w:r>
      </w:hyperlink>
      <w:hyperlink r:id="rId6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38508</w:t>
        </w:r>
      </w:hyperlink>
    </w:p>
    <w:p w14:paraId="507AFCA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À Montpellier, on teste une caisse alimentaire façon « Sécu »</w:t>
      </w:r>
    </w:p>
    <w:p w14:paraId="193A5B2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cotiser selon ses moyens, recevoir selon ses besoins »</w:t>
      </w:r>
    </w:p>
    <w:p w14:paraId="6EC860A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https://reporterre.net/A-Montpellier-on-teste-une-caisse-alimentaire-facon-Secu</w:t>
        </w:r>
      </w:hyperlink>
    </w:p>
    <w:p w14:paraId="1831C7C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Fin du tarif réglementé du gaz Un premier prix repère publié</w:t>
      </w:r>
    </w:p>
    <w:p w14:paraId="48CB068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https://www.quechoisir.org/actualite-fin-du-tarif-reglemente-du-gaz-un-premier-prix-repere-publie-n107894/</w:t>
        </w:r>
      </w:hyperlink>
    </w:p>
    <w:p w14:paraId="2FC6109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L’action climatique coûtera 66 milliards d’euros par an en France, selon un rapport gouvernemental</w:t>
      </w:r>
    </w:p>
    <w:p w14:paraId="5C77E08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https://www.euractiv.fr/section/climat/news/laction-climatique-coutera-66-milliards-deuros-par-an-en-france-selon-un-rapport-gouvernemental/</w:t>
        </w:r>
      </w:hyperlink>
    </w:p>
    <w:p w14:paraId="7DEE5DA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C8CE1F5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03C556B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L’envers des mots » : </w:t>
      </w:r>
      <w:proofErr w:type="spellStart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Algocratie</w:t>
      </w:r>
      <w:proofErr w:type="spellEnd"/>
    </w:p>
    <w:p w14:paraId="449B59E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https://theconversation.com/lenvers-des-mots-algocratie-203369</w:t>
        </w:r>
      </w:hyperlink>
    </w:p>
    <w:p w14:paraId="16D3F29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Nuisances aéroportuaires : un décret modifie les règles</w:t>
      </w:r>
    </w:p>
    <w:p w14:paraId="5C0D78B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https://www.maire-info.com/nuisances-aeroportuaires-un-decret-modifie-les-regles-article-27521</w:t>
        </w:r>
      </w:hyperlink>
    </w:p>
    <w:p w14:paraId="0BDE099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services de la Cnil jugent l'expérimentation de la reconnaissance faciale sur l'espace public prématurée</w:t>
      </w:r>
    </w:p>
    <w:p w14:paraId="60227CE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https://www.banquedesterritoires.fr/les-services-de-la-cnil-jugent-lexperimentation-de-la-reconnaissance-faciale-sur-lespace-public</w:t>
        </w:r>
      </w:hyperlink>
    </w:p>
    <w:p w14:paraId="261FB49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https://www.maire-info.com/la-cnil-rappelle-aux-communes-leur-obligation-creer-un-delegue-la-protection-donnees-article-27539</w:t>
        </w:r>
      </w:hyperlink>
    </w:p>
    <w:p w14:paraId="295EED0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Clauses abusives Twitter de nouveau condamné</w:t>
      </w:r>
    </w:p>
    <w:p w14:paraId="39B8E56A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https://www.quechoisir.org/billet-du-president-clauses-abusives-twitter-de-nouveau-condamne-n107686/</w:t>
        </w:r>
      </w:hyperlink>
    </w:p>
    <w:p w14:paraId="0545D73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Procès pénal de l'amiante : la citation directe jugée irrecevable</w:t>
      </w:r>
    </w:p>
    <w:p w14:paraId="635F472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https://www.actu-environnement.com/ae/news/amiante-proces-penal-citation-directe-irrecevabilite-tribunal-judiciaire-paris-41822.php4</w:t>
        </w:r>
      </w:hyperlink>
    </w:p>
    <w:p w14:paraId="5939970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162FA8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1D31B58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4453D5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CARTE. L’eau potable dans votre commune contient-elle en permanence des pesticides ?</w:t>
        </w:r>
      </w:hyperlink>
    </w:p>
    <w:p w14:paraId="170CF30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https://france3-regions.francetvinfo.fr/bourgogne-franche-comte/doubs/besancon/carte-l-eau-potable-dans-votre-commune-contient-elle-en-permanence-des-pesticides-2773466.html</w:t>
        </w:r>
      </w:hyperlink>
    </w:p>
    <w:p w14:paraId="66D3185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Sur les traces des empoisonneurs : un atlas pesticides</w:t>
      </w:r>
    </w:p>
    <w:p w14:paraId="4B5AD86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https://cpepesc.org/6-nature-et-pollutions/les-news/sur-les-traces-des-empoisonneurs-un-atlas-des-pesticides/</w:t>
        </w:r>
      </w:hyperlink>
    </w:p>
    <w:p w14:paraId="772C530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 Chaque année, 385 millions de personnes sont victimes d’empoisonnement par les pesticides. »</w:t>
      </w:r>
    </w:p>
    <w:p w14:paraId="7A7A70E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https://fr.boell.org/sites/default/files/2023-05/atlas-des-pesticides-2023.pdf</w:t>
        </w:r>
      </w:hyperlink>
    </w:p>
    <w:p w14:paraId="46498E9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L’algorithme de calcul du Nutri-Score évolue pour promouvoir des choix alimentaires plus favorables à la sante</w:t>
      </w:r>
    </w:p>
    <w:p w14:paraId="0EF0979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https://www.santepubliquefrance.fr/presse/2023/l-algorithme-de-calcul-du-nutri-score-evolue-pour-promouvoir-des-choix-alimentaires-plus-favorables-a-la-sante</w:t>
        </w:r>
      </w:hyperlink>
    </w:p>
    <w:p w14:paraId="3EF3658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Fonts w:asciiTheme="minorHAnsi" w:hAnsiTheme="minorHAnsi" w:cstheme="minorHAnsi"/>
          <w:color w:val="444444"/>
          <w:sz w:val="22"/>
          <w:szCs w:val="22"/>
        </w:rPr>
        <w:t>Eliminer les perturbateurs endocriniens pour réduire la prématurité.</w:t>
      </w:r>
    </w:p>
    <w:p w14:paraId="1A8B9DD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http://www.reseau-environnement-sante.fr/wp-content/uploads/2023/05/RES_Prematurite-Perturbateurs-Endocriniens.pdf</w:t>
        </w:r>
      </w:hyperlink>
    </w:p>
    <w:p w14:paraId="79328C0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Nanomatériaux Une nouvelle définition moins protectrice pour les consommateurs</w:t>
      </w:r>
    </w:p>
    <w:p w14:paraId="2333DE3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https://www.quechoisir.org/actualite-nanomateriaux-une-nouvelle-definition-moins-protectrice-pour-les-consommateurs-n107834/</w:t>
        </w:r>
      </w:hyperlink>
    </w:p>
    <w:p w14:paraId="17E0917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Fonts w:asciiTheme="minorHAnsi" w:hAnsiTheme="minorHAnsi" w:cstheme="minorHAnsi"/>
          <w:color w:val="444444"/>
          <w:sz w:val="22"/>
          <w:szCs w:val="22"/>
        </w:rPr>
        <w:t>"Persistance inattendue" des résidus de pesticides dans les sols français</w:t>
      </w:r>
    </w:p>
    <w:p w14:paraId="1D393F8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https://www.linfodurable.fr/environnement/persistance-inattendue-des-residus-de-pesticides-dans-les-sols-francais-38652</w:t>
        </w:r>
      </w:hyperlink>
    </w:p>
    <w:p w14:paraId="3846C17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4453D5">
        <w:rPr>
          <w:rFonts w:asciiTheme="minorHAnsi" w:hAnsiTheme="minorHAnsi" w:cstheme="minorHAnsi"/>
          <w:color w:val="444444"/>
          <w:sz w:val="22"/>
          <w:szCs w:val="22"/>
        </w:rPr>
        <w:t>Nutriscore</w:t>
      </w:r>
      <w:proofErr w:type="spellEnd"/>
      <w:r w:rsidRPr="004453D5">
        <w:rPr>
          <w:rFonts w:asciiTheme="minorHAnsi" w:hAnsiTheme="minorHAnsi" w:cstheme="minorHAnsi"/>
          <w:color w:val="444444"/>
          <w:sz w:val="22"/>
          <w:szCs w:val="22"/>
        </w:rPr>
        <w:t xml:space="preserve"> … Benoît </w:t>
      </w:r>
      <w:proofErr w:type="spellStart"/>
      <w:r w:rsidRPr="004453D5">
        <w:rPr>
          <w:rFonts w:asciiTheme="minorHAnsi" w:hAnsiTheme="minorHAnsi" w:cstheme="minorHAnsi"/>
          <w:color w:val="444444"/>
          <w:sz w:val="22"/>
          <w:szCs w:val="22"/>
        </w:rPr>
        <w:t>Forgeard</w:t>
      </w:r>
      <w:proofErr w:type="spellEnd"/>
      <w:r w:rsidRPr="004453D5">
        <w:rPr>
          <w:rFonts w:asciiTheme="minorHAnsi" w:hAnsiTheme="minorHAnsi" w:cstheme="minorHAnsi"/>
          <w:color w:val="444444"/>
          <w:sz w:val="22"/>
          <w:szCs w:val="22"/>
        </w:rPr>
        <w:t xml:space="preserve"> nous en parle</w:t>
      </w:r>
    </w:p>
    <w:p w14:paraId="0D7988A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https://twitter.com/28minutes/status/1662171744420134912</w:t>
        </w:r>
      </w:hyperlink>
    </w:p>
    <w:p w14:paraId="0A7CBAB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Plastifiants, hydrocarbures… Trop d’huiles d’olive sont polluées !</w:t>
      </w:r>
    </w:p>
    <w:p w14:paraId="6E132FC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https://www.60millions-mag.com/2023/05/25/plastifiants-hydrocarbures-trop-d-huiles-d-olive-sont-polluees-21536</w:t>
        </w:r>
      </w:hyperlink>
    </w:p>
    <w:p w14:paraId="711DD65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0B3AB3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27BCCD2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une mobilité sobre : la révolution des véhicules légers</w:t>
      </w:r>
    </w:p>
    <w:p w14:paraId="1116248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https://www.actu-environnement.com/blogs/jill-madelenat/175/pour-une-mobilite-sobre-revolution-vehicules-legers-664.html</w:t>
        </w:r>
      </w:hyperlink>
    </w:p>
    <w:p w14:paraId="1984626E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Suppression des vols intérieurs de courte durée : le décret est paru</w:t>
      </w:r>
    </w:p>
    <w:p w14:paraId="06C0D47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https://www.banquedesterritoires.fr/suppression-des-vols-interieurs-de-courte-duree-le-decret-est-paru</w:t>
        </w:r>
      </w:hyperlink>
    </w:p>
    <w:p w14:paraId="2EA32C5A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https://www.maire-info.com/interdiction-liaisons-aeriennes-courtes-decret-est-paru-mais-naura-aucun-effet-</w:t>
        </w:r>
      </w:hyperlink>
      <w:hyperlink r:id="rId8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pour-instant-article-27531</w:t>
        </w:r>
      </w:hyperlink>
    </w:p>
    <w:p w14:paraId="44E933B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controverse du ZAN</w:t>
      </w:r>
    </w:p>
    <w:p w14:paraId="4172B898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ZAN (zéro artificialisation nette), politique dite de sobriété foncière édictée par la loi Climat et Résilience du 22 août 2021 »</w:t>
      </w:r>
    </w:p>
    <w:p w14:paraId="69207E6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https://www.telos-eu.com/fr/societe/la-controverse-du-zan.html</w:t>
        </w:r>
      </w:hyperlink>
    </w:p>
    <w:p w14:paraId="1E9D1CF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Action Logement redoute une « bombe sociale »</w:t>
      </w:r>
    </w:p>
    <w:p w14:paraId="0C6C0AE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https://www.maire-info.com/action-logement-redoute-une-bombe-sociale--article-27520</w:t>
        </w:r>
      </w:hyperlink>
    </w:p>
    <w:p w14:paraId="27EA8F4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https://www.maire-info.com/la-crise-du-logement-saggrave-gouvernement-regarde-ailleurs-alertent-les-associations-delus-article-27548</w:t>
        </w:r>
      </w:hyperlink>
    </w:p>
    <w:p w14:paraId="6C87E82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Planification écologique : Christophe </w:t>
      </w:r>
      <w:proofErr w:type="spellStart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Béchu</w:t>
      </w:r>
      <w:proofErr w:type="spellEnd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veut asseoir le rôle de l'ANCT dans les territoires</w:t>
      </w:r>
    </w:p>
    <w:p w14:paraId="34E19A4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https://www.banquedesterritoires.fr/planification-ecologique-christophe-bechu-veut-asseoir-le-role-de-lanct-dans-les-territoires</w:t>
        </w:r>
      </w:hyperlink>
    </w:p>
    <w:p w14:paraId="4DE755C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ses trois ans, l'ANCT promet de se rapprocher des élus</w:t>
      </w:r>
    </w:p>
    <w:p w14:paraId="3ED1920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https://www.banquedesterritoires.fr/pour-ses-trois-ans-lanct-promet-de-se-rapprocher-des-elus</w:t>
        </w:r>
      </w:hyperlink>
    </w:p>
    <w:p w14:paraId="08DCB46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Déploiement des ZFE : un ressenti "nettement négatif" des Français, selon une consultation organisée par le Sénat</w:t>
      </w:r>
    </w:p>
    <w:p w14:paraId="16015EF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https://www.banquedesterritoires.fr/deploiement-des-zfe-un-ressenti-nettement-negatif-des-francais-selon-une-consultation-organisee-par</w:t>
        </w:r>
      </w:hyperlink>
    </w:p>
    <w:p w14:paraId="4DA4B5C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https://www.maire-info.com/86--franais-sont-defavorables-la-mise-en-place-zfe-selon-une-consultation-du-senat--article-27545</w:t>
        </w:r>
      </w:hyperlink>
    </w:p>
    <w:p w14:paraId="42DF0FF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Accès aux soins : la loi Rist a été promulguée</w:t>
      </w:r>
    </w:p>
    <w:p w14:paraId="0273CA01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https://www.banquedesterritoires.fr/acces-aux-soins-la-loi-rist-ete-promulguee</w:t>
        </w:r>
      </w:hyperlink>
    </w:p>
    <w:p w14:paraId="2F192AFB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https://www.maire-info.com/pres-80--medecins-generalistes-estiment-ne-pas-etre-assez-nombreux-sur-leur-territoire-article-27540</w:t>
        </w:r>
      </w:hyperlink>
    </w:p>
    <w:p w14:paraId="7392B5E0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Ouverture à la concurrence du transport ferroviaire de voyageurs : les régions tracent la voie</w:t>
      </w:r>
    </w:p>
    <w:p w14:paraId="5E58494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https://www.banquedesterritoires.fr/ouverture-la-concurrence-du-transport-ferroviaire-de-voyageurs-les-regions-tracent-la-voie</w:t>
        </w:r>
      </w:hyperlink>
    </w:p>
    <w:p w14:paraId="7C00598C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9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https://www.banquedesterritoires.fr/le-train-de-la-discorde</w:t>
        </w:r>
      </w:hyperlink>
    </w:p>
    <w:p w14:paraId="34783C8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Relance du train : </w:t>
      </w:r>
      <w:proofErr w:type="spellStart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Railcoop</w:t>
      </w:r>
      <w:proofErr w:type="spellEnd"/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sur de mauvais rails</w:t>
      </w:r>
    </w:p>
    <w:p w14:paraId="03B60964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0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https://reporterre.net/Relance-du-train-Railcoop-sur-de-mauvais-rails</w:t>
        </w:r>
      </w:hyperlink>
    </w:p>
    <w:p w14:paraId="799303B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L'État investit dans un fret ferroviaire en sursis</w:t>
      </w:r>
    </w:p>
    <w:p w14:paraId="18025AC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https://www.actu-environnement.com/ae/news/annonces-investissements-soutiens-fret-ferroviaire-rail-amenagements-voies-41835.php4</w:t>
        </w:r>
      </w:hyperlink>
    </w:p>
    <w:p w14:paraId="2D6128EF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Menace ou accélérateur, la proposition de loi sur la qualité des réseaux oblige le secteur à agir</w:t>
      </w:r>
    </w:p>
    <w:p w14:paraId="036C2BD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https://www.banquedesterritoires.fr/menace-ou-accelerateur-la-proposition-de-loi-sur-la-qualite-des-reseaux-oblige-le-secteur-agir</w:t>
        </w:r>
      </w:hyperlink>
    </w:p>
    <w:p w14:paraId="67DAE132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41,5 millions de lignes cuivre sont à fermer avant 2030, selon l'Observatoire THD</w:t>
      </w:r>
    </w:p>
    <w:p w14:paraId="52FE324D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3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https://www.maire-info.com/415-millions-lignes-cuivre-sont-fermer-avant-2030-selon-observatoire-thd-article-27526</w:t>
        </w:r>
      </w:hyperlink>
    </w:p>
    <w:p w14:paraId="7CDC8677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mission sur les impacts économiques de la transition énergétique, pilotée par Jean Pisani-Ferry et France Stratégie, prévoit « des chocs significatifs sur le marché du travail »</w:t>
      </w:r>
    </w:p>
    <w:p w14:paraId="331F82E9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https://www.maire-info.com/la-transition-ecologique-risque-daggraver-les-inegalites-territoriales-en-matiere-demploi-selon-un-rapport-article-27538</w:t>
        </w:r>
      </w:hyperlink>
    </w:p>
    <w:p w14:paraId="5AEDEBE6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4453D5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L’électrique est l’avenir de la voiture, mais la voiture n’est pas celui de la mobilité »</w:t>
      </w:r>
    </w:p>
    <w:p w14:paraId="747FCCCA" w14:textId="77777777" w:rsidR="004453D5" w:rsidRPr="004453D5" w:rsidRDefault="004453D5" w:rsidP="004453D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4453D5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https://www.20minutes.fr/planete/4037017-20230519-electrique-avenir-voiture-voiture-celle-mobilite</w:t>
        </w:r>
      </w:hyperlink>
    </w:p>
    <w:p w14:paraId="4ADB0B2E" w14:textId="77777777" w:rsidR="00F35F40" w:rsidRPr="004453D5" w:rsidRDefault="00F35F40" w:rsidP="00F35F40">
      <w:pPr>
        <w:rPr>
          <w:rFonts w:cstheme="minorHAnsi"/>
        </w:rPr>
      </w:pPr>
    </w:p>
    <w:p w14:paraId="3BFFB5EC" w14:textId="5ACB4F03" w:rsidR="00A22BC5" w:rsidRPr="0076593A" w:rsidRDefault="00A22BC5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76593A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453D5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5F40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nat.fr/leg/tas22-112.html" TargetMode="External"/><Relationship Id="rId21" Type="http://schemas.openxmlformats.org/officeDocument/2006/relationships/hyperlink" Target="https://www.greenpeace.fr/espace-presse/elevage-industriel-greenpeace-exige-un-moratoire-sur-les-fermes-usines/" TargetMode="External"/><Relationship Id="rId42" Type="http://schemas.openxmlformats.org/officeDocument/2006/relationships/hyperlink" Target="https://www.francebleu.fr/infos/environnement/une-meteo-du-plastique-lancee-pour-alerter-sur-la-pollution-aux-microplastiques-6674808" TargetMode="External"/><Relationship Id="rId47" Type="http://schemas.openxmlformats.org/officeDocument/2006/relationships/hyperlink" Target="https://france3-regions.francetvinfo.fr/bourgogne-franche-comte/doubs/carte-secheresse-le-niveau-des-nappes-phreatiques-remonte-en-bourgogne-franche-comte-mais-reste-tres-bas-dans-certains-secteurs-2775358.html" TargetMode="External"/><Relationship Id="rId63" Type="http://schemas.openxmlformats.org/officeDocument/2006/relationships/hyperlink" Target="https://reporterre.net/Agriculture-bio-une-aide-d-urgence-insuffisante" TargetMode="External"/><Relationship Id="rId68" Type="http://schemas.openxmlformats.org/officeDocument/2006/relationships/hyperlink" Target="https://www.euractiv.fr/section/climat/news/laction-climatique-coutera-66-milliards-deuros-par-an-en-france-selon-un-rapport-gouvernemental/" TargetMode="External"/><Relationship Id="rId84" Type="http://schemas.openxmlformats.org/officeDocument/2006/relationships/hyperlink" Target="https://www.60millions-mag.com/2023/05/25/plastifiants-hydrocarbures-trop-d-huiles-d-olive-sont-polluees-21536" TargetMode="External"/><Relationship Id="rId89" Type="http://schemas.openxmlformats.org/officeDocument/2006/relationships/hyperlink" Target="https://www.telos-eu.com/fr/societe/la-controverse-du-zan.html" TargetMode="External"/><Relationship Id="rId16" Type="http://schemas.openxmlformats.org/officeDocument/2006/relationships/hyperlink" Target="https://reporterre.net/Deux-pesticides-a-base-de-glyphosate-interdits-en-France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radiofrance.fr/franceinter/podcasts/la-terre-au-carre/la-terre-au-carre-du-jeudi-15-septembre-2022-8313277" TargetMode="External"/><Relationship Id="rId32" Type="http://schemas.openxmlformats.org/officeDocument/2006/relationships/hyperlink" Target="https://france3-regions.francetvinfo.fr/bourgogne-franche-comte/doubs/besancon/un-herisson-dans-votre-jardin-ou-sur-la-route-que-faire-pour-mieux-proteger-cet-animal-sentinelle-de-la-nature-2770606.html" TargetMode="External"/><Relationship Id="rId37" Type="http://schemas.openxmlformats.org/officeDocument/2006/relationships/hyperlink" Target="https://france3-regions.francetvinfo.fr/bourgogne-franche-comte/jura/video-le-blaireau-est-un-petit-nounours-omnivore-est-ce-que-ca-justifie-qu-on-deterre-des-familles-entieres-2773794.html" TargetMode="External"/><Relationship Id="rId53" Type="http://schemas.openxmlformats.org/officeDocument/2006/relationships/hyperlink" Target="http://www.eauxglacees.com/Branchements-et-fuites-le-tour-de" TargetMode="External"/><Relationship Id="rId58" Type="http://schemas.openxmlformats.org/officeDocument/2006/relationships/hyperlink" Target="https://www.hautconseilclimat.fr/wp-content/uploads/2022/06/Rapport-annuel-Haut-conseil-pour-le-climat-29062022.pdf" TargetMode="External"/><Relationship Id="rId74" Type="http://schemas.openxmlformats.org/officeDocument/2006/relationships/hyperlink" Target="https://www.actu-environnement.com/ae/news/amiante-proces-penal-citation-directe-irrecevabilite-tribunal-judiciaire-paris-41822.php4" TargetMode="External"/><Relationship Id="rId79" Type="http://schemas.openxmlformats.org/officeDocument/2006/relationships/hyperlink" Target="https://www.santepubliquefrance.fr/presse/2023/l-algorithme-de-calcul-du-nutri-score-evolue-pour-promouvoir-des-choix-alimentaires-plus-favorables-a-la-sante" TargetMode="External"/><Relationship Id="rId102" Type="http://schemas.openxmlformats.org/officeDocument/2006/relationships/hyperlink" Target="https://www.banquedesterritoires.fr/menace-ou-accelerateur-la-proposition-de-loi-sur-la-qualite-des-reseaux-oblige-le-secteur-agir" TargetMode="External"/><Relationship Id="rId5" Type="http://schemas.openxmlformats.org/officeDocument/2006/relationships/hyperlink" Target="https://www.actu-environnement.com/ae/news/metaux-critiques-etat-creation-fonds-41760.php4" TargetMode="External"/><Relationship Id="rId90" Type="http://schemas.openxmlformats.org/officeDocument/2006/relationships/hyperlink" Target="https://www.maire-info.com/action-logement-redoute-une-bombe-sociale--article-27520" TargetMode="External"/><Relationship Id="rId95" Type="http://schemas.openxmlformats.org/officeDocument/2006/relationships/hyperlink" Target="https://www.maire-info.com/86--franais-sont-defavorables-la-mise-en-place-zfe-selon-une-consultation-du-senat--article-27545" TargetMode="External"/><Relationship Id="rId22" Type="http://schemas.openxmlformats.org/officeDocument/2006/relationships/hyperlink" Target="https://www.euractiv.fr/section/agriculture-alimentation/news/3-010-fermes-usines-en-france-la-nouvelle-carte-de-greenpeace-fait-debat/" TargetMode="External"/><Relationship Id="rId27" Type="http://schemas.openxmlformats.org/officeDocument/2006/relationships/hyperlink" Target="https://www.francebleu.fr/infos/environnement/les-agriculteurs-de-bourgogne-franche-comte-denoncent-les-inepties-de-la-cour-des-comptes-1228440" TargetMode="External"/><Relationship Id="rId43" Type="http://schemas.openxmlformats.org/officeDocument/2006/relationships/hyperlink" Target="https://www.banquedesterritoires.fr/economie-sociale-et-solidaire-la-loi-de-2014-en-chantier" TargetMode="External"/><Relationship Id="rId48" Type="http://schemas.openxmlformats.org/officeDocument/2006/relationships/hyperlink" Target="https://www.consultations-publiques.developpement-durable.gouv.fr/projet-de-decret-portant-diverses-dispositions-a2845.html" TargetMode="External"/><Relationship Id="rId64" Type="http://schemas.openxmlformats.org/officeDocument/2006/relationships/hyperlink" Target="https://www.linfodurable.fr/politique/agriculture-biologique-une-enveloppe-de-crise-de-60-millions-deuros-38508" TargetMode="External"/><Relationship Id="rId69" Type="http://schemas.openxmlformats.org/officeDocument/2006/relationships/hyperlink" Target="https://theconversation.com/lenvers-des-mots-algocratie-203369" TargetMode="External"/><Relationship Id="rId80" Type="http://schemas.openxmlformats.org/officeDocument/2006/relationships/hyperlink" Target="http://www.reseau-environnement-sante.fr/wp-content/uploads/2023/05/RES_Prematurite-Perturbateurs-Endocriniens.pdf" TargetMode="External"/><Relationship Id="rId85" Type="http://schemas.openxmlformats.org/officeDocument/2006/relationships/hyperlink" Target="https://www.actu-environnement.com/blogs/jill-madelenat/175/pour-une-mobilite-sobre-revolution-vehicules-legers-664.html" TargetMode="External"/><Relationship Id="rId12" Type="http://schemas.openxmlformats.org/officeDocument/2006/relationships/hyperlink" Target="https://www.banquedesterritoires.fr/le-gouvernement-lance-la-premiere-etape-de-sa-nouvelle-strategie-dadaptation-au-rechauffement" TargetMode="External"/><Relationship Id="rId17" Type="http://schemas.openxmlformats.org/officeDocument/2006/relationships/hyperlink" Target="https://www.huffingtonpost.fr/politique/article/marc-fesneau-s-amuse-a-dire-du-bien-des-pesticides-et-irrite_218377.html" TargetMode="External"/><Relationship Id="rId33" Type="http://schemas.openxmlformats.org/officeDocument/2006/relationships/hyperlink" Target="https://www.actu-environnement.com/ae/news/disparition-oiseaux-agriculture-intensive-effets-etude-scientifique-cnrs-41770.php4" TargetMode="External"/><Relationship Id="rId38" Type="http://schemas.openxmlformats.org/officeDocument/2006/relationships/hyperlink" Target="https://france3-regions.francetvinfo.fr/bourgogne-franche-comte/jura/video-le-blaireau-est-un-petit-nounours-omnivore-est-ce-que-ca-justifie-qu-on-deterre-des-familles-entieres-2773794.html" TargetMode="External"/><Relationship Id="rId59" Type="http://schemas.openxmlformats.org/officeDocument/2006/relationships/hyperlink" Target="https://www.banquedesterritoires.fr/climat-le-nouveau-plan-de-la-france-pour-reduire-les-emissions-de-gaz-effet-de-serre" TargetMode="External"/><Relationship Id="rId103" Type="http://schemas.openxmlformats.org/officeDocument/2006/relationships/hyperlink" Target="https://www.maire-info.com/415-millions-lignes-cuivre-sont-fermer-avant-2030-selon-observatoire-thd-article-27526" TargetMode="External"/><Relationship Id="rId20" Type="http://schemas.openxmlformats.org/officeDocument/2006/relationships/hyperlink" Target="https://www.greenpeace.fr/carte-fermes-usines-france/" TargetMode="External"/><Relationship Id="rId41" Type="http://schemas.openxmlformats.org/officeDocument/2006/relationships/hyperlink" Target="https://www.francebleu.fr/infos/economie-social/dijon-les-eugene-arrivent-pour-desinfecter-les-poubelles-contenant-des-bio-dechets-8250610" TargetMode="External"/><Relationship Id="rId54" Type="http://schemas.openxmlformats.org/officeDocument/2006/relationships/hyperlink" Target="http://www.eauxglacees.com/Secheresse-les-mesures-de" TargetMode="External"/><Relationship Id="rId62" Type="http://schemas.openxmlformats.org/officeDocument/2006/relationships/hyperlink" Target="https://www.actu-environnement.com/ae/news/concertation-france-renov-accompagnateurrenov-financement-41759.php4" TargetMode="External"/><Relationship Id="rId70" Type="http://schemas.openxmlformats.org/officeDocument/2006/relationships/hyperlink" Target="https://www.maire-info.com/nuisances-aeroportuaires-un-decret-modifie-les-regles-article-27521" TargetMode="External"/><Relationship Id="rId75" Type="http://schemas.openxmlformats.org/officeDocument/2006/relationships/hyperlink" Target="https://t.nl.france3.fr/r/?id=hbfcf5444,6b60969c,5f977856&amp;p1=20230515&amp;p2=726375-1556229607-4e00d34c" TargetMode="External"/><Relationship Id="rId83" Type="http://schemas.openxmlformats.org/officeDocument/2006/relationships/hyperlink" Target="https://twitter.com/28minutes/status/1662171744420134912" TargetMode="External"/><Relationship Id="rId88" Type="http://schemas.openxmlformats.org/officeDocument/2006/relationships/hyperlink" Target="https://www.maire-info.com/interdiction-liaisons-aeriennes-courtes-decret-est-paru-mais-naura-aucun-effet-pour-instant-article-27531" TargetMode="External"/><Relationship Id="rId91" Type="http://schemas.openxmlformats.org/officeDocument/2006/relationships/hyperlink" Target="https://www.maire-info.com/la-crise-du-logement-saggrave-gouvernement-regarde-ailleurs-alertent-les-associations-delus-article-27548" TargetMode="External"/><Relationship Id="rId96" Type="http://schemas.openxmlformats.org/officeDocument/2006/relationships/hyperlink" Target="https://www.banquedesterritoires.fr/acces-aux-soins-la-loi-rist-ete-promulgue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economie/batteries-photovoltaiques-record-dinvestissements-pour-choose-france-2023-38427" TargetMode="External"/><Relationship Id="rId15" Type="http://schemas.openxmlformats.org/officeDocument/2006/relationships/hyperlink" Target="https://www.generations-futures.fr/actualites/loi-ferme-france-senat/" TargetMode="External"/><Relationship Id="rId23" Type="http://schemas.openxmlformats.org/officeDocument/2006/relationships/hyperlink" Target="https://reporterre.net/Nouveaux-OGM-en-Europe-cinq-points-pour-comprendre" TargetMode="External"/><Relationship Id="rId28" Type="http://schemas.openxmlformats.org/officeDocument/2006/relationships/hyperlink" Target="https://www.actu-environnement.com/ae/news/rapport-Cour-des-comptes-aides-financieres-elevages-bovins-impacts-environnementaux-methane-strategie-41829.php4" TargetMode="External"/><Relationship Id="rId36" Type="http://schemas.openxmlformats.org/officeDocument/2006/relationships/hyperlink" Target="https://www.actu-environnement.com/ae/news/chasse-blaireaux-venerie-sous-terre-plainte-associations-comite-de-berne-41765.php4" TargetMode="External"/><Relationship Id="rId49" Type="http://schemas.openxmlformats.org/officeDocument/2006/relationships/hyperlink" Target="https://reporterre.net/Dans-le-Jura-on-rehabilite-des-tourbieres-pour-preserver-le-climat" TargetMode="External"/><Relationship Id="rId57" Type="http://schemas.openxmlformats.org/officeDocument/2006/relationships/hyperlink" Target="https://www.actu-environnement.com/ae/news/loi-nucleaire-acceleration-saisine-conseil-constitutionnel-ecologistes-lfi-41818.php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ec.europa.eu/info/law/better-regulation/" TargetMode="External"/><Relationship Id="rId31" Type="http://schemas.openxmlformats.org/officeDocument/2006/relationships/hyperlink" Target="https://t.nl.france3.fr/r/?id=hbf3eef65,6b5ea706,5f96ff12&amp;p1=20230513&amp;p2=726375-1556229607-4e00d34c" TargetMode="External"/><Relationship Id="rId44" Type="http://schemas.openxmlformats.org/officeDocument/2006/relationships/hyperlink" Target="https://www.banquedesterritoires.fr/recyclage-des-dechets-citeo-lance-la-contre-offensive" TargetMode="External"/><Relationship Id="rId52" Type="http://schemas.openxmlformats.org/officeDocument/2006/relationships/hyperlink" Target="https://www.consultations-publiques.developpement-durable.gouv.fr/projet-d-arrete-relatif-aux-mesures-de-restriction-a2852.html" TargetMode="External"/><Relationship Id="rId60" Type="http://schemas.openxmlformats.org/officeDocument/2006/relationships/hyperlink" Target="https://www.banquedesterritoires.fr/decarbonation-les-filieres-des-transports-de-lamenagement-et-du-batiment-remettent-leurs-feuilles" TargetMode="External"/><Relationship Id="rId65" Type="http://schemas.openxmlformats.org/officeDocument/2006/relationships/hyperlink" Target="https://www.linfodurable.fr/politique/agriculture-biologique-une-enveloppe-de-crise-de-60-millions-deuros-38508" TargetMode="External"/><Relationship Id="rId73" Type="http://schemas.openxmlformats.org/officeDocument/2006/relationships/hyperlink" Target="https://www.quechoisir.org/billet-du-president-clauses-abusives-twitter-de-nouveau-condamne-n107686/" TargetMode="External"/><Relationship Id="rId78" Type="http://schemas.openxmlformats.org/officeDocument/2006/relationships/hyperlink" Target="https://fr.boell.org/sites/default/files/2023-05/atlas-des-pesticides-2023.pdf" TargetMode="External"/><Relationship Id="rId81" Type="http://schemas.openxmlformats.org/officeDocument/2006/relationships/hyperlink" Target="https://www.quechoisir.org/actualite-nanomateriaux-une-nouvelle-definition-moins-protectrice-pour-les-consommateurs-n107834/" TargetMode="External"/><Relationship Id="rId86" Type="http://schemas.openxmlformats.org/officeDocument/2006/relationships/hyperlink" Target="https://www.banquedesterritoires.fr/suppression-des-vols-interieurs-de-courte-duree-le-decret-est-paru" TargetMode="External"/><Relationship Id="rId94" Type="http://schemas.openxmlformats.org/officeDocument/2006/relationships/hyperlink" Target="https://www.banquedesterritoires.fr/deploiement-des-zfe-un-ressenti-nettement-negatif-des-francais-selon-une-consultation-organisee-par" TargetMode="External"/><Relationship Id="rId99" Type="http://schemas.openxmlformats.org/officeDocument/2006/relationships/hyperlink" Target="https://www.banquedesterritoires.fr/le-train-de-la-discorde" TargetMode="External"/><Relationship Id="rId101" Type="http://schemas.openxmlformats.org/officeDocument/2006/relationships/hyperlink" Target="https://www.actu-environnement.com/ae/news/annonces-investissements-soutiens-fret-ferroviaire-rail-amenagements-voies-41835.php4" TargetMode="External"/><Relationship Id="rId4" Type="http://schemas.openxmlformats.org/officeDocument/2006/relationships/hyperlink" Target="https://www.actu-environnement.com/ae/news/industrie-verte-plan-president-republique-acceleration-investissements-simplification-formation-41766.php4" TargetMode="External"/><Relationship Id="rId9" Type="http://schemas.openxmlformats.org/officeDocument/2006/relationships/hyperlink" Target="https://www.actu-environnement.com/ae/news/principe-pollueur-payeur-renforcement-consultation-commission-europenne-41769.php4" TargetMode="External"/><Relationship Id="rId13" Type="http://schemas.openxmlformats.org/officeDocument/2006/relationships/hyperlink" Target="https://www.actu-environnement.com/ae/news/climat-gouvernement-trajectoire-adaptation-consultation-publique-41820.php4" TargetMode="External"/><Relationship Id="rId18" Type="http://schemas.openxmlformats.org/officeDocument/2006/relationships/hyperlink" Target="https://www.euractiv.fr/section/agriculture-alimentation/news/reduire-les-pesticides-en-agriculture-conventionnelle-est-possible-selon-une-vaste-enquete-europeenne/" TargetMode="External"/><Relationship Id="rId39" Type="http://schemas.openxmlformats.org/officeDocument/2006/relationships/hyperlink" Target="https://theconversation.com/ecoindex-que-vaut-cet-outil-qui-mesure-le-score-environnemental-des-sites-web-203836" TargetMode="External"/><Relationship Id="rId34" Type="http://schemas.openxmlformats.org/officeDocument/2006/relationships/hyperlink" Target="https://reporterre.net/L-agriculture-intensive-premiere-responsable-du-declin-des-oiseaux" TargetMode="External"/><Relationship Id="rId50" Type="http://schemas.openxmlformats.org/officeDocument/2006/relationships/hyperlink" Target="https://www.maire-info.com/alors-que-la-secheresse-menace-christophe-bechu-annonce-un-plan-gestion-vagues-chaleur-pour-cet-ete-article-27533" TargetMode="External"/><Relationship Id="rId55" Type="http://schemas.openxmlformats.org/officeDocument/2006/relationships/hyperlink" Target="http://www.eauxglacees.com/IMG/pdf/Guide_circulaire_secheresse-.pdf" TargetMode="External"/><Relationship Id="rId76" Type="http://schemas.openxmlformats.org/officeDocument/2006/relationships/hyperlink" Target="https://france3-regions.francetvinfo.fr/bourgogne-franche-comte/doubs/besancon/carte-l-eau-potable-dans-votre-commune-contient-elle-en-permanence-des-pesticides-2773466.html" TargetMode="External"/><Relationship Id="rId97" Type="http://schemas.openxmlformats.org/officeDocument/2006/relationships/hyperlink" Target="https://www.maire-info.com/pres-80--medecins-generalistes-estiment-ne-pas-etre-assez-nombreux-sur-leur-territoire-article-27540" TargetMode="External"/><Relationship Id="rId104" Type="http://schemas.openxmlformats.org/officeDocument/2006/relationships/hyperlink" Target="https://www.maire-info.com/la-transition-ecologique-risque-daggraver-les-inegalites-territoriales-en-matiere-demploi-selon-un-rapport-article-27538" TargetMode="External"/><Relationship Id="rId7" Type="http://schemas.openxmlformats.org/officeDocument/2006/relationships/hyperlink" Target="https://www.euractiv.fr/section/economie/news/choose-france-un-montant-record-de-13-milliards-deuros-promis-lors-du-sommet-phare-de-macron-sur-linvestissement/" TargetMode="External"/><Relationship Id="rId71" Type="http://schemas.openxmlformats.org/officeDocument/2006/relationships/hyperlink" Target="https://www.banquedesterritoires.fr/les-services-de-la-cnil-jugent-lexperimentation-de-la-reconnaissance-faciale-sur-lespace-public" TargetMode="External"/><Relationship Id="rId92" Type="http://schemas.openxmlformats.org/officeDocument/2006/relationships/hyperlink" Target="https://www.banquedesterritoires.fr/planification-ecologique-christophe-bechu-veut-asseoir-le-role-de-lanct-dans-les-territoir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gazine.laruchequiditoui.fr/dis-fred-raconte-moi-lhistoire-comte/" TargetMode="External"/><Relationship Id="rId24" Type="http://schemas.openxmlformats.org/officeDocument/2006/relationships/hyperlink" Target="https://www.quechoisir.org/action-ufc-que-choisir-pour-une-alimentation-saine-et-durable-pour-toutes-et-tous-par-une-transformation-en-profondeur-de-la-politique-de-l-alimentation-de-la-france-lettre-ouverte-a-madame-elisabeth-borne-premiere-ministre-n107642/" TargetMode="External"/><Relationship Id="rId40" Type="http://schemas.openxmlformats.org/officeDocument/2006/relationships/hyperlink" Target="https://www.actu-environnement.com/ae/news/creation-reseau-vrac-reemploi-fusion-reseau-vrac-reseau-consigne-41772.php4" TargetMode="External"/><Relationship Id="rId45" Type="http://schemas.openxmlformats.org/officeDocument/2006/relationships/hyperlink" Target="https://www.actu-environnement.com/ae/news/podcast-cles-environnement-recyclage-textiles-revolution-41831.php4" TargetMode="External"/><Relationship Id="rId66" Type="http://schemas.openxmlformats.org/officeDocument/2006/relationships/hyperlink" Target="https://reporterre.net/A-Montpellier-on-teste-une-caisse-alimentaire-facon-Secu" TargetMode="External"/><Relationship Id="rId87" Type="http://schemas.openxmlformats.org/officeDocument/2006/relationships/hyperlink" Target="https://www.maire-info.com/interdiction-liaisons-aeriennes-courtes-decret-est-paru-mais-naura-aucun-effet-pour-instant-article-27531" TargetMode="External"/><Relationship Id="rId61" Type="http://schemas.openxmlformats.org/officeDocument/2006/relationships/hyperlink" Target="https://www.linfodurable.fr/environnement/recuperateurs-deau-de-pluie-quelles-aides-avez-vous-droit-38364" TargetMode="External"/><Relationship Id="rId82" Type="http://schemas.openxmlformats.org/officeDocument/2006/relationships/hyperlink" Target="https://www.linfodurable.fr/environnement/persistance-inattendue-des-residus-de-pesticides-dans-les-sols-francais-38652" TargetMode="External"/><Relationship Id="rId19" Type="http://schemas.openxmlformats.org/officeDocument/2006/relationships/hyperlink" Target="https://reporterre.net/Meme-les-sols-cultives-en-bio-sont-contamines-aux-pesticides" TargetMode="External"/><Relationship Id="rId14" Type="http://schemas.openxmlformats.org/officeDocument/2006/relationships/hyperlink" Target="https://www.francebleu.fr/infos/agriculture-peche/cote-d-or-agriculteurs-vs-mauvaises-herbes-quelles-solutions-6270158" TargetMode="External"/><Relationship Id="rId30" Type="http://schemas.openxmlformats.org/officeDocument/2006/relationships/hyperlink" Target="https://www.actu-environnement.com/ae/news/video-agriculture-credits-carbone-entreprises-compensation-41817.php4" TargetMode="External"/><Relationship Id="rId35" Type="http://schemas.openxmlformats.org/officeDocument/2006/relationships/hyperlink" Target="https://theconversation.com/pesticides-et-abeilles-comment-les-fongicides-sattaquent-a-la-reine-205070" TargetMode="External"/><Relationship Id="rId56" Type="http://schemas.openxmlformats.org/officeDocument/2006/relationships/hyperlink" Target="https://www.actu-environnement.com/ae/news/loi-nucleaire-epr-epr2-construction-centrales-EDF-mix-energetique-ppe-41791.php4" TargetMode="External"/><Relationship Id="rId77" Type="http://schemas.openxmlformats.org/officeDocument/2006/relationships/hyperlink" Target="https://cpepesc.org/6-nature-et-pollutions/les-news/sur-les-traces-des-empoisonneurs-un-atlas-des-pesticides/" TargetMode="External"/><Relationship Id="rId100" Type="http://schemas.openxmlformats.org/officeDocument/2006/relationships/hyperlink" Target="https://reporterre.net/Relance-du-train-Railcoop-sur-de-mauvais-rails" TargetMode="External"/><Relationship Id="rId105" Type="http://schemas.openxmlformats.org/officeDocument/2006/relationships/hyperlink" Target="https://www.20minutes.fr/planete/4037017-20230519-electrique-avenir-voiture-voiture-celle-mobilite" TargetMode="External"/><Relationship Id="rId8" Type="http://schemas.openxmlformats.org/officeDocument/2006/relationships/hyperlink" Target="https://reporterre.net/La-loi-Industrie-verte-rate-son-virage-ecolo" TargetMode="External"/><Relationship Id="rId51" Type="http://schemas.openxmlformats.org/officeDocument/2006/relationships/hyperlink" Target="https://agirpourlatransition.ademe.fr/particuliers/eau-ressource-a-preserver" TargetMode="External"/><Relationship Id="rId72" Type="http://schemas.openxmlformats.org/officeDocument/2006/relationships/hyperlink" Target="https://www.maire-info.com/la-cnil-rappelle-aux-communes-leur-obligation-creer-un-delegue-la-protection-donnees-article-27539" TargetMode="External"/><Relationship Id="rId93" Type="http://schemas.openxmlformats.org/officeDocument/2006/relationships/hyperlink" Target="https://www.banquedesterritoires.fr/pour-ses-trois-ans-lanct-promet-de-se-rapprocher-des-elus" TargetMode="External"/><Relationship Id="rId98" Type="http://schemas.openxmlformats.org/officeDocument/2006/relationships/hyperlink" Target="https://www.banquedesterritoires.fr/ouverture-la-concurrence-du-transport-ferroviaire-de-voyageurs-les-regions-tracent-la-voi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anquedesterritoires.fr/competitivite-de-la-ferme-france-le-senat-sort-les-gros-sabots" TargetMode="External"/><Relationship Id="rId46" Type="http://schemas.openxmlformats.org/officeDocument/2006/relationships/hyperlink" Target="https://t.nl.france3.fr/r/?id=hc0730a69,6b625086,5f97ecf3&amp;p1=20230517&amp;p2=726375-1556229607-4e00d34c" TargetMode="External"/><Relationship Id="rId67" Type="http://schemas.openxmlformats.org/officeDocument/2006/relationships/hyperlink" Target="https://www.quechoisir.org/actualite-fin-du-tarif-reglemente-du-gaz-un-premier-prix-repere-publie-n10789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5056</Words>
  <Characters>27808</Characters>
  <Application>Microsoft Office Word</Application>
  <DocSecurity>0</DocSecurity>
  <Lines>231</Lines>
  <Paragraphs>65</Paragraphs>
  <ScaleCrop>false</ScaleCrop>
  <Company/>
  <LinksUpToDate>false</LinksUpToDate>
  <CharactersWithSpaces>32799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2023-05-29T12:37:00Z</dcterms:created>
  <dcterms:modified xsi:type="dcterms:W3CDTF">2023-05-29T12:37:00Z</dcterms:modified>
</cp:coreProperties>
</file>