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E5FBFB0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DB4908">
        <w:rPr>
          <w:rFonts w:eastAsia="Times New Roman" w:cstheme="minorHAnsi"/>
          <w:b/>
          <w:bCs/>
          <w:sz w:val="24"/>
          <w:szCs w:val="24"/>
          <w:lang w:eastAsia="fr-FR"/>
        </w:rPr>
        <w:t>22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75B8F30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une plateforme de pétitions citoyennes</w:t>
      </w:r>
    </w:p>
    <w:p w14:paraId="53508CC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https://www.actu-environnement.com/ae/news/cese-plateforme-petitions-citoyennes-41780.php4</w:t>
        </w:r>
      </w:hyperlink>
    </w:p>
    <w:p w14:paraId="543515A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100 innovations pour le climat vont être présentées au Parlement européen</w:t>
      </w:r>
    </w:p>
    <w:p w14:paraId="138C17A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https://www.euractiv.fr/section/plan-te/news/100-innovations-pour-le-climat-vont-etre-presentees-au-parlement-europeen/</w:t>
        </w:r>
      </w:hyperlink>
    </w:p>
    <w:p w14:paraId="007380A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Limites planétaires : un nouveau modèle appelle à considérer la dimension humaine</w:t>
      </w:r>
    </w:p>
    <w:p w14:paraId="6A1ABE6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https://www.actu-environnement.com/ae/news/limites-planetaires-nouveau-modele-dimension-humaine-41896.php4</w:t>
        </w:r>
      </w:hyperlink>
    </w:p>
    <w:p w14:paraId="1F08A4A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Pollution plastique : les négociations sur un traité international se poursuivent à Paris</w:t>
      </w:r>
    </w:p>
    <w:p w14:paraId="29A0A6E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https://www.maire-info.com/pollution-plastique-les-negociations-sur-un-traite-international-se-poursuivent-paris--article-27551</w:t>
        </w:r>
      </w:hyperlink>
    </w:p>
    <w:p w14:paraId="132FD3C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https://reporterre.net/Traite-contre-la-pollution-plastique-timide-victoire-face-aux-pollueurs</w:t>
        </w:r>
      </w:hyperlink>
    </w:p>
    <w:p w14:paraId="2CDBFCF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s’alarme de la montée des inégalités régionales en France</w:t>
      </w:r>
    </w:p>
    <w:p w14:paraId="0E8465C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https://www.banquedesterritoires.fr/la-commission-europeenne-salarme-de-la-montee-des-inegalites-regionales-en-france</w:t>
        </w:r>
      </w:hyperlink>
    </w:p>
    <w:p w14:paraId="08403E4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A3221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45F611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concentration des élevages intensifs en Bretagne exerce une pression environnementale excessive</w:t>
      </w:r>
    </w:p>
    <w:p w14:paraId="1A1D551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https://www.actu-environnement.com/ae/news/elevages-intensifs-concentration-ouest-france-bretagne-pression-environnement-41787.php4</w:t>
        </w:r>
      </w:hyperlink>
    </w:p>
    <w:p w14:paraId="725594F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https://reporterre.net/En-France-60-des-animaux-sont-concentres-dans-3-des-fermes</w:t>
        </w:r>
      </w:hyperlink>
    </w:p>
    <w:p w14:paraId="583FAFA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fermes bio sont dans une passe très difficile »</w:t>
      </w:r>
    </w:p>
    <w:p w14:paraId="1E41717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https://reporterre.net/Les-fermes-bio-sont-dans-une-passe-tres-difficile</w:t>
        </w:r>
      </w:hyperlink>
    </w:p>
    <w:p w14:paraId="4FAA514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un « Atlas » mondial expose le désastre</w:t>
      </w:r>
    </w:p>
    <w:p w14:paraId="53FDA88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https://reporterre.net/Pesticides-un-Atlas-mondial-expose-le-desastre</w:t>
        </w:r>
      </w:hyperlink>
    </w:p>
    <w:p w14:paraId="453612D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leur utilisation en agriculture biologique reste marginale</w:t>
      </w:r>
    </w:p>
    <w:p w14:paraId="467C870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https://www.actu-environnement.com/ae/news/pesticides-agriculture-biologique-generations-futures-41877.php4</w:t>
        </w:r>
      </w:hyperlink>
    </w:p>
    <w:p w14:paraId="3254429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part du bio dans l’alimentation des Français continue de chuter</w:t>
      </w:r>
    </w:p>
    <w:p w14:paraId="658ADBF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https://www.euractiv.fr/section/agriculture-alimentation/news/la-part-du-bio-dans-lalimentation-des-francais-continue-de-chuter/</w:t>
        </w:r>
      </w:hyperlink>
    </w:p>
    <w:p w14:paraId="1B2669E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sz w:val="22"/>
          <w:szCs w:val="22"/>
        </w:rPr>
        <w:t>Quelles alternatives agronomiques au glyphosate ?</w:t>
      </w:r>
    </w:p>
    <w:p w14:paraId="2BB9997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://tracking.apad.asso.fr/tracking/click?d=nWxHXqm9833cnPuZgFP3uFku086Fs_PnztaiC0n6Pu9y218KpPLxGlBTQXCNgnYdWBCFxfZvh3ZtOoL17ddZdDq224tu-Nw8RHe-yHeO3r6EOKqcNWVEOuzsgcK_YQ9gTjrpfd9G6lx_OdOc6zCZm2SHTtnFDxPcBrB9clCJTveqnI_9nhUGs-OOqFJlaNGnLA7O1vvL7Q7TZ8DOtas0qDIvdhBEOQAJgE_2oPF1B7eF0</w:t>
        </w:r>
      </w:hyperlink>
    </w:p>
    <w:p w14:paraId="0A4115D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EFA80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E0D1277" w14:textId="77777777" w:rsidR="00DB4908" w:rsidRPr="00DB4908" w:rsidRDefault="00DB4908" w:rsidP="00DB4908">
      <w:pPr>
        <w:pStyle w:val="NormalWeb"/>
        <w:spacing w:before="0" w:beforeAutospacing="0" w:line="255" w:lineRule="atLeast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B4908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Loup, lynx... : plusieurs milliers de personnes attendues pour le festival "Vous avez dit Prédateurs ?" à Lons-le-Saunier</w:t>
        </w:r>
      </w:hyperlink>
    </w:p>
    <w:p w14:paraId="068A52D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https://france3-regions.francetvinfo.fr/bourgogne-franche-comte/jura/haut-jura/loup-lynx-plusieurs-milliers-de-personnes-attendues-pour-le-festival-vous-avez-dit-predateurs-a-lons-le-saunier-2783450.html</w:t>
        </w:r>
      </w:hyperlink>
    </w:p>
    <w:p w14:paraId="03990CC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 : lancement en France de la "météo des forêts"</w:t>
      </w:r>
    </w:p>
    <w:p w14:paraId="218CD04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https://www.linfodurable.fr/environnement/incendies-lancement-en-france-de-la-meteo-des-forets-38746</w:t>
        </w:r>
      </w:hyperlink>
    </w:p>
    <w:p w14:paraId="321E989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Éviter les collisions des oiseaux contre les vitres</w:t>
      </w:r>
    </w:p>
    <w:p w14:paraId="5AD0DB8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https://www.terrevivante.org/contenu/eviter-les-collisions-des-oiseaux-contre-les-vitres/</w:t>
        </w:r>
      </w:hyperlink>
    </w:p>
    <w:p w14:paraId="1982C1D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 climatique : la diversité génétique à l’origine de l’adaptation des arbres ?</w:t>
      </w:r>
    </w:p>
    <w:p w14:paraId="4853B30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https://theconversation.com/changement-climatique-la-diversite-genetique-a-lorigine-de-ladaptation-des-arbres-203093</w:t>
        </w:r>
      </w:hyperlink>
    </w:p>
    <w:p w14:paraId="4E08879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L’abeille, championne de la démocratie et de la « vertu républicaine »</w:t>
      </w:r>
    </w:p>
    <w:p w14:paraId="3846501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https://reporterre.net/Sans-toi-precieuse-abeille-nous-disparaissons</w:t>
        </w:r>
      </w:hyperlink>
    </w:p>
    <w:p w14:paraId="7C7C8BC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0C2FC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B92E73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Louer ses meubles plutôt que les acheter, une alternative écoresponsable</w:t>
      </w:r>
    </w:p>
    <w:p w14:paraId="2DBE4DEE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https://www.linfodurable.fr/conso/louer-ses-meubles-plutot-que-les-acheter-une-alternative-ecoresponsable-</w:t>
        </w:r>
      </w:hyperlink>
      <w:hyperlink r:id="rId2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38720</w:t>
        </w:r>
      </w:hyperlink>
    </w:p>
    <w:p w14:paraId="78C0687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Réparation : Halte à l'obsolescence programmée obtient l'ouverture d'une nouvelle enquête contre Apple</w:t>
      </w:r>
    </w:p>
    <w:p w14:paraId="0874A89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https://www.actu-environnement.com/ae/news/ouverture-enquete-contre-apple-obsolescence-entrave-reparation-plainte-hop-41778.php4</w:t>
        </w:r>
      </w:hyperlink>
    </w:p>
    <w:p w14:paraId="7E74C9B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Bourgogne : des points de collecte pour vous débarrasser de vos vieux téléphones portables</w:t>
      </w:r>
    </w:p>
    <w:p w14:paraId="616BBDB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https://www.francebleu.fr/infos/environnement/bourgogne-des-points-de-collecte-pour-vous-debarrasser-de-vos-vieux-telephones-portables-7847989</w:t>
        </w:r>
      </w:hyperlink>
    </w:p>
    <w:p w14:paraId="7D5AB52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 : retour sur une prise de conscience</w:t>
      </w:r>
    </w:p>
    <w:p w14:paraId="1BE3990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https://theconversation.com/pollution-plastique-retour-sur-une-prise-de-conscience-101541</w:t>
        </w:r>
      </w:hyperlink>
    </w:p>
    <w:p w14:paraId="0572FDC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https://reporterre.net/Sortir-du-plastique-un-chantier-colossal</w:t>
        </w:r>
      </w:hyperlink>
    </w:p>
    <w:p w14:paraId="277DCF4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Plastique : les lobbies très emballés par le recyclage</w:t>
      </w:r>
    </w:p>
    <w:p w14:paraId="2084809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https://reporterre.net/Plastique-les-lobbys-tres-emballes-par-le-recyclage</w:t>
        </w:r>
      </w:hyperlink>
    </w:p>
    <w:p w14:paraId="1645555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RSE : un label pour respecter les limites planétaires</w:t>
      </w:r>
    </w:p>
    <w:p w14:paraId="7CE74DC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https://www.wedemain.fr/ralentir/rse-un-label-pour-respecter-les-limites-planetaires/</w:t>
        </w:r>
      </w:hyperlink>
    </w:p>
    <w:p w14:paraId="509EE7F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34C1B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1F8A06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Changement climatique et ressources en eau : ne nous cachons pas derrière des moyennes</w:t>
      </w:r>
    </w:p>
    <w:p w14:paraId="2A2DC93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https://theconversation.com/changement-climatique-et-ressources-en-eau-ne-nous-cachons-pas-derriere-des-moyennes-205075</w:t>
        </w:r>
      </w:hyperlink>
    </w:p>
    <w:p w14:paraId="398CEEE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Arrêtés de restriction d'eau : le gouvernement demande aux préfets d'accélérer les procédures</w:t>
      </w:r>
    </w:p>
    <w:p w14:paraId="6EB5653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https://www.maire-info.com/arretes-restriction-deau-gouvernement-demande-aux-prefets-daccelerer-les-procedures-article-27555</w:t>
        </w:r>
      </w:hyperlink>
    </w:p>
    <w:p w14:paraId="3FF9A8C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CCCF6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73D9EF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le Gouvernement fait le plein d'engagements</w:t>
      </w:r>
    </w:p>
    <w:p w14:paraId="5207A5C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https://www.actu-environnement.com/ae/news/energies-renouvelables-gouvernement-engagements-41869.php4</w:t>
        </w:r>
      </w:hyperlink>
    </w:p>
    <w:p w14:paraId="0A6F5A1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leur accélération a déjà commencé lors du premier trimestre 2023</w:t>
      </w:r>
    </w:p>
    <w:p w14:paraId="6CDF46C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https://www.actu-environnement.com/ae/news/energies-renouvelables-acceleration-premier-trimestre-2023-41884.php4</w:t>
        </w:r>
      </w:hyperlink>
    </w:p>
    <w:p w14:paraId="4CAAD26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Gourmand en eau et en céréales, le méga-méthaniseur de Cérilly ne passe pas</w:t>
      </w:r>
    </w:p>
    <w:p w14:paraId="505777F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l’implantation</w:t>
      </w:r>
      <w:proofErr w:type="gramEnd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CIVE sur plusieurs milliers d’hectares pourrait porter atteinte à la biodiversité du site »</w:t>
      </w:r>
    </w:p>
    <w:p w14:paraId="46A111F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https://reporterre.net/Gourmand-en-eau-et-en-cereales-le-mega-methaniseur-de-Cerilly-ne-passe-pas</w:t>
        </w:r>
      </w:hyperlink>
    </w:p>
    <w:p w14:paraId="2C3A500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Biomasse : le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plaide pour plus de sobriété et une gouvernance restructurée</w:t>
      </w:r>
    </w:p>
    <w:p w14:paraId="541BD6B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https://www.banquedesterritoires.fr/biomasse-le-cese-plaide-pour-plus-de-sobriete-et-une-gouvernance-restructuree</w:t>
        </w:r>
      </w:hyperlink>
    </w:p>
    <w:p w14:paraId="4B09AFC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A8679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099E11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 vous explique l'escroquerie à 6 millions d'euros de l'affaire capricorne, dont le procès s'ouvre cette semaine à Dijon</w:t>
      </w:r>
    </w:p>
    <w:p w14:paraId="3A5D312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https://www.bienpublic.com/faits-divers-justice/2023/05/29/on-vous-explique-l-escroquerie-a-6-millions-d-euros-de-l-affaire-capricorne-dont-le-proces-s-ouvre-cette-semaine-a-dijon</w:t>
        </w:r>
      </w:hyperlink>
    </w:p>
    <w:p w14:paraId="2432AFE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https://france3-regions.francetvinfo.fr/bourgogne-franche-comte/cote-d-or/dijon/des-centaines-de-victimes-des-millions-d-euros-de-prejudice-la-tentaculaire-affaire-capricorne-s-ouvre-a-dijon-2783326.html</w:t>
        </w:r>
      </w:hyperlink>
    </w:p>
    <w:p w14:paraId="479326D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(mai 2023) Les prix de l’alimentation se stabilisent</w:t>
      </w:r>
    </w:p>
    <w:p w14:paraId="734675A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https://www.quechoisir.org/actualite-pouvoir-d-achat-mai-2023-les-prix-de-l-alimentation-se-stabilisent-n108082/</w:t>
        </w:r>
      </w:hyperlink>
    </w:p>
    <w:p w14:paraId="711C563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Fausses promotions L’UFC-Que Choisir dépose plainte contre 8 sites de commerce en ligne</w:t>
      </w:r>
    </w:p>
    <w:p w14:paraId="67237D6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https://www.quechoisir.org/action-ufc-que-choisir-fausses-promotions-l-ufc-que-choisir-depose-plainte-contre-8-sites-de-commerce-en-ligne-n108122/</w:t>
        </w:r>
      </w:hyperlink>
    </w:p>
    <w:p w14:paraId="578FA08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sz w:val="22"/>
          <w:szCs w:val="22"/>
        </w:rPr>
        <w:t>Qui sont vraiment les classes moyennes ?</w:t>
      </w:r>
    </w:p>
    <w:p w14:paraId="3C0E446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https://www.observationsociete.fr/categories-sociales/milieux-sociaux-et-emploi/qui-sont-vraiment-les-classes-moyennes/</w:t>
        </w:r>
      </w:hyperlink>
    </w:p>
    <w:p w14:paraId="0A62990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taxe mondiale sur les transactions financières pourrait rapporter jusqu’à 400 milliards d’euros par an</w:t>
      </w:r>
    </w:p>
    <w:p w14:paraId="03948BB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https://theconversation.com/une-taxe-mondiale-sur-les-transactions-financieres-pourrait-rapporter-jusqua-400-milliards-deuros-par-an-206307</w:t>
        </w:r>
      </w:hyperlink>
    </w:p>
    <w:p w14:paraId="74BFADF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sz w:val="22"/>
          <w:szCs w:val="22"/>
        </w:rPr>
        <w:t>Inflation : les aliments bio ont moins augmenté que les autres</w:t>
      </w:r>
    </w:p>
    <w:p w14:paraId="78828E9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https://reporterre.net/Inflation-les-aliments-bio-ont-moins-augmente-que-les-autresarticle</w:t>
        </w:r>
      </w:hyperlink>
    </w:p>
    <w:p w14:paraId="43A4FC0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sz w:val="22"/>
          <w:szCs w:val="22"/>
        </w:rPr>
        <w:lastRenderedPageBreak/>
        <w:t>Les députés adoptent le principe d'une prolongation du plafonnement de la hausse des loyers</w:t>
      </w:r>
    </w:p>
    <w:p w14:paraId="2B64F21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https://www.maire-info.com/les-deputes-adoptent-principe-dune-prolongation-du-plafonnement-la-hausse-loyers-article-27560</w:t>
        </w:r>
      </w:hyperlink>
    </w:p>
    <w:p w14:paraId="5AA8C8AE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sz w:val="22"/>
          <w:szCs w:val="22"/>
        </w:rPr>
        <w:t xml:space="preserve">Nouveaux ajustements réglementaires pour </w:t>
      </w:r>
      <w:proofErr w:type="spellStart"/>
      <w:r w:rsidRPr="00DB4908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DB4908">
        <w:rPr>
          <w:rFonts w:asciiTheme="minorHAnsi" w:hAnsiTheme="minorHAnsi" w:cstheme="minorHAnsi"/>
          <w:sz w:val="22"/>
          <w:szCs w:val="22"/>
        </w:rPr>
        <w:t>’ (bis)</w:t>
      </w:r>
    </w:p>
    <w:p w14:paraId="1827910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https://www.banquedesterritoires.fr/nouveaux-ajustements-reglementaires-pour-maprimerenov-bis</w:t>
        </w:r>
      </w:hyperlink>
    </w:p>
    <w:p w14:paraId="40F2AC6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CBD6F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F0361E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Quatre réflexes pour un extérieur zéro déchet et zéro pollution ! [Le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saviez vous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?]</w:t>
      </w:r>
    </w:p>
    <w:p w14:paraId="3FCFCB6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jardiniers amateurs seraient responsables d’un quart de la pollution des eaux de surfaces et des nappes souterraines, d’après l’ADEME »</w:t>
      </w:r>
    </w:p>
    <w:p w14:paraId="21BA612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https://www.linfodurable.fr/conso/quatre-reflexes-pour-un-exterieur-zero-dechet-et-zero-pollution-le-saviez-vous-38520</w:t>
        </w:r>
      </w:hyperlink>
    </w:p>
    <w:p w14:paraId="062E7E0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Bronzage artificiel : inutile, dangereux… mais toujours autorisé !</w:t>
      </w:r>
    </w:p>
    <w:p w14:paraId="40A65A8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https://theconversation.com/bronzage-artificiel-inutile-dangereux-mais-toujours-autorise-202216</w:t>
        </w:r>
      </w:hyperlink>
    </w:p>
    <w:p w14:paraId="48EB50B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Pratiques commerciales trompeuses : l'UFC-Que Choisir dépose plainte contre huit sites de commerce en ligne</w:t>
      </w:r>
    </w:p>
    <w:p w14:paraId="068489B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https://www.europe1.fr/emissions/europe-1-midi3/pratiques-commerciales-trompeuses-lufc-que-choisir-depose-plainte-contre-huit-sites-de-commerce-en-ligne-4186120</w:t>
        </w:r>
      </w:hyperlink>
    </w:p>
    <w:p w14:paraId="25A440B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https://www.quechoisir.org/action-ufc-que-choisir-fausses-promotions-l-ufc-que-choisir-depose-plainte-contre-8-sites-de-commerce-en-ligne-n108122/</w:t>
        </w:r>
      </w:hyperlink>
    </w:p>
    <w:p w14:paraId="29549E4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Informatique frugale : à quand un numérique compatible avec les limites planétaires ?</w:t>
      </w:r>
    </w:p>
    <w:p w14:paraId="2E47E64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https://theconversation.com/informatique-frugale-a-quand-un-numerique-compatible-avec-les-limites-planetaires-204625</w:t>
        </w:r>
      </w:hyperlink>
    </w:p>
    <w:p w14:paraId="175AE4C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les IA ne sont ni bienveillantes ni malveillantes</w:t>
      </w:r>
    </w:p>
    <w:p w14:paraId="150760B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https://theconversation.com/pourquoi-les-ia-ne-sont-ni-bienveillantes-ni-malveillantes-206435</w:t>
        </w:r>
      </w:hyperlink>
    </w:p>
    <w:p w14:paraId="5717003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payer avec son téléphone ou sa montre en Europe ?</w:t>
      </w:r>
    </w:p>
    <w:p w14:paraId="286FF16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https://www.europe-consommateurs.eu/paiements-vie-quotidienne/payer-avec-un-smartphone.html</w:t>
        </w:r>
      </w:hyperlink>
    </w:p>
    <w:p w14:paraId="698C074E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Protégez vos données personnelles sur Internet !</w:t>
      </w:r>
    </w:p>
    <w:p w14:paraId="3C0118D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https://www.europe-consommateurs.eu/achats-internet/protection-des-donnees-personnelles.html</w:t>
        </w:r>
      </w:hyperlink>
    </w:p>
    <w:p w14:paraId="11230AB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sociaux : le Parlement adopte définitivement un texte pour réguler le secteur des influenceurs</w:t>
      </w:r>
    </w:p>
    <w:p w14:paraId="085DAAD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https://www.francebleu.fr/infos/societe/reseaux-sociaux-le-parlement-adopte-definitivement-un-texte-pour-reguler-le-secteur-des-influenceurs-3110005</w:t>
        </w:r>
      </w:hyperlink>
    </w:p>
    <w:p w14:paraId="0C70276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Ne dites plus Nimby mais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Napi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!</w:t>
      </w:r>
    </w:p>
    <w:p w14:paraId="45A4EC8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Napi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pour "Non au projet ici" »</w:t>
      </w:r>
    </w:p>
    <w:p w14:paraId="63126A1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https://www.banquedesterritoires.fr/ne-dites-plus-nimby-mais-napi</w:t>
        </w:r>
      </w:hyperlink>
    </w:p>
    <w:p w14:paraId="547C713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0FE65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E0409D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Aliments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ultratransformés</w:t>
      </w:r>
      <w:proofErr w:type="spellEnd"/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comment les repérer ?</w:t>
      </w:r>
    </w:p>
    <w:p w14:paraId="4BF986F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plus</w:t>
      </w:r>
      <w:proofErr w:type="gramEnd"/>
      <w:r w:rsidRPr="00DB49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 deux produits sur trois en supermarchés »</w:t>
      </w:r>
    </w:p>
    <w:p w14:paraId="3EBABA98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https://www.60millions-mag.com/2023/05/15/aliments-ultratransformes-comment-les-reperer-20971</w:t>
        </w:r>
      </w:hyperlink>
    </w:p>
    <w:p w14:paraId="1C953A67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 : l’Anses appelle à adopter une définition plus protectrice</w:t>
      </w:r>
    </w:p>
    <w:p w14:paraId="23EE4B7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https://www.anses.fr/fr/nanomateriaux-adopter-une-definition-plus-protectrice</w:t>
        </w:r>
      </w:hyperlink>
    </w:p>
    <w:p w14:paraId="07D13FF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 : pourquoi les remplaçants du bisphénol A posent aussi problème</w:t>
      </w:r>
    </w:p>
    <w:p w14:paraId="018EA6C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https://theconversation.com/perturbateurs-endocriniens-pourquoi-les-remplacants-du-bisphenol-a-posent-aussi-probleme-155772</w:t>
        </w:r>
      </w:hyperlink>
    </w:p>
    <w:p w14:paraId="58A0791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https://theconversation.com/exposition-alimentaire-au-plastique-mefions-nous-des-fausses-solutions-de-remplacement-196894</w:t>
        </w:r>
      </w:hyperlink>
    </w:p>
    <w:p w14:paraId="1F52DAB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https://www.actu-environnement.com/ae/news/-strategie-protection-sante-enfant-perturbateurs-endocriniens-41873.php4</w:t>
        </w:r>
      </w:hyperlink>
    </w:p>
    <w:p w14:paraId="489DCF5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Trois projets de recherche pour mieux comprendre les effets de la pollution sur la santé des femmes</w:t>
      </w:r>
    </w:p>
    <w:p w14:paraId="6926FD5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https://www.actu-environnement.com/ae/news/-projets-fondation-recherche-medicale-comprendre-effets-contamination-environnement-sante-femmes-41895.php4</w:t>
        </w:r>
      </w:hyperlink>
    </w:p>
    <w:p w14:paraId="17D0CA5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EE609D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36FD430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Victoire écolo, la justice met un coup d’arrêt au développement des stations de ski de Maurienne</w:t>
      </w:r>
    </w:p>
    <w:p w14:paraId="2D01FF4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https://www.liberation.fr/societe/victoire-ecolo-la-justice-met-un-coup-darret-au-developpement-des-stations-de-ski-de-maurienne-20230601_HDMW4YZWJ5EZJDVUXTGIP2YOB4/</w:t>
        </w:r>
      </w:hyperlink>
    </w:p>
    <w:p w14:paraId="40ABDB94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ZFE suscitent une opposition massive dans les métropoles concernées</w:t>
      </w:r>
    </w:p>
    <w:p w14:paraId="1C1395DC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https://www.actu-environnement.com/ae/news/consultation-Senat-ZFE-population-defavorable-manque-alternatives-prix-vehicules-aides-insuffisantes-rapport-a-venir-41857.php4</w:t>
        </w:r>
      </w:hyperlink>
    </w:p>
    <w:p w14:paraId="3668CB46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s'intéressent à nouveau à la vitalité des centres-villes</w:t>
      </w:r>
    </w:p>
    <w:p w14:paraId="6D4B18A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https://www.banquedesterritoires.fr/les-francais-sinteressent-nouveau-la-vitalite-des-centres-villes</w:t>
        </w:r>
      </w:hyperlink>
    </w:p>
    <w:p w14:paraId="74FE2299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https://www.banquedesterritoires.fr/pour-le-conseil-danalyse-economique-les-petits-commerces-subissent-une-mutation-plus-quun-declin</w:t>
        </w:r>
      </w:hyperlink>
    </w:p>
    <w:p w14:paraId="548236B3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Train de nuit : une relance encore limitée</w:t>
      </w:r>
    </w:p>
    <w:p w14:paraId="22795941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https://reporterre.net/Train-de-nuit-une-relance-encore-limitee</w:t>
        </w:r>
      </w:hyperlink>
    </w:p>
    <w:p w14:paraId="2461DF7E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Vols intérieurs courts Un décret qui ne change rien</w:t>
      </w:r>
    </w:p>
    <w:p w14:paraId="59C7A62F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https://www.quechoisir.org/actualite-vols-interieurs-courts-un-decret-qui-ne-change-rien-n108070/</w:t>
        </w:r>
      </w:hyperlink>
    </w:p>
    <w:p w14:paraId="5B3F48DE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Déserts médicaux : patients et médecins face à une situation éprouvante</w:t>
      </w:r>
    </w:p>
    <w:p w14:paraId="25DB46C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https://www.euractiv.fr/section/sante-modes-de-vie/news/deserts-medicaux-patients-et-medecins-face-a-une-situation-eprouvante/</w:t>
        </w:r>
      </w:hyperlink>
    </w:p>
    <w:p w14:paraId="68377A90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44 collectivités obtiennent le label « Territoire engagé transition écologique » de </w:t>
      </w:r>
      <w:proofErr w:type="spellStart"/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l'Ademe</w:t>
      </w:r>
      <w:proofErr w:type="spellEnd"/>
    </w:p>
    <w:p w14:paraId="3365D595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https://www.maire-info.com/44-collectivites-obtiennent-label-territoire-engage-transition-ecologique-ademe-article-27552</w:t>
        </w:r>
      </w:hyperlink>
    </w:p>
    <w:p w14:paraId="64BF84D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Ruralité : une proposition de loi pour faire évoluer les ZRR en faveur des communes les plus fragiles</w:t>
      </w:r>
    </w:p>
    <w:p w14:paraId="2258833A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https://www.maire-info.com/ruralite-une-proposition-loi-pour-faire-evoluer-les-zrr-en-faveur-communes-les-plus-fragiles--article-27556</w:t>
        </w:r>
      </w:hyperlink>
    </w:p>
    <w:p w14:paraId="38AF0E5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https://www.banquedesterritoires.fr/reforme-des-zrr-les-senateurs-prennent-les-devants</w:t>
        </w:r>
      </w:hyperlink>
    </w:p>
    <w:p w14:paraId="2EC67B12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49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collectivités achètent de plus en plus de terres agricoles</w:t>
      </w:r>
    </w:p>
    <w:p w14:paraId="0F6C3C5B" w14:textId="77777777" w:rsidR="00DB4908" w:rsidRPr="00DB4908" w:rsidRDefault="00DB4908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DB49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https://www.banquedesterritoires.fr/les-collectivites-achetent-de-plus-en-plus-de-terres-agricoles</w:t>
        </w:r>
      </w:hyperlink>
    </w:p>
    <w:p w14:paraId="3BFFB5EC" w14:textId="5ACB4F03" w:rsidR="00A22BC5" w:rsidRPr="00DB4908" w:rsidRDefault="00A22BC5" w:rsidP="00DB49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DB490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bleu.fr/infos/environnement/bourgogne-des-points-de-collecte-pour-vous-debarrasser-de-vos-vieux-telephones-portables-7847989" TargetMode="External"/><Relationship Id="rId21" Type="http://schemas.openxmlformats.org/officeDocument/2006/relationships/hyperlink" Target="https://theconversation.com/changement-climatique-la-diversite-genetique-a-lorigine-de-ladaptation-des-arbres-203093" TargetMode="External"/><Relationship Id="rId42" Type="http://schemas.openxmlformats.org/officeDocument/2006/relationships/hyperlink" Target="https://theconversation.com/une-taxe-mondiale-sur-les-transactions-financieres-pourrait-rapporter-jusqua-400-milliards-deuros-par-an-206307" TargetMode="External"/><Relationship Id="rId47" Type="http://schemas.openxmlformats.org/officeDocument/2006/relationships/hyperlink" Target="https://theconversation.com/bronzage-artificiel-inutile-dangereux-mais-toujours-autorise-202216" TargetMode="External"/><Relationship Id="rId63" Type="http://schemas.openxmlformats.org/officeDocument/2006/relationships/hyperlink" Target="https://www.actu-environnement.com/ae/news/consultation-Senat-ZFE-population-defavorable-manque-alternatives-prix-vehicules-aides-insuffisantes-rapport-a-venir-41857.php4" TargetMode="External"/><Relationship Id="rId68" Type="http://schemas.openxmlformats.org/officeDocument/2006/relationships/hyperlink" Target="https://www.euractiv.fr/section/sante-modes-de-vie/news/deserts-medicaux-patients-et-medecins-face-a-une-situation-eprouvan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cking.apad.asso.fr/tracking/click?d=nWxHXqm9833cnPuZgFP3uFku086Fs_PnztaiC0n6Pu9y218KpPLxGlBTQXCNgnYdWBCFxfZvh3ZtOoL17ddZdDq224tu-Nw8RHe-yHeO3r6EOKqcNWVEOuzsgcK_YQ9gTjrpfd9G6lx_OdOc6zCZm2SHTtnFDxPcBrB9clCJTveqnI_9nhUGs-OOqFJlaNGnLA7O1vvL7Q7TZ8DOtas0qDIvdhBEOQAJgE_2oPF1B7eF0" TargetMode="External"/><Relationship Id="rId29" Type="http://schemas.openxmlformats.org/officeDocument/2006/relationships/hyperlink" Target="https://reporterre.net/Plastique-les-lobbys-tres-emballes-par-le-recyclage" TargetMode="External"/><Relationship Id="rId11" Type="http://schemas.openxmlformats.org/officeDocument/2006/relationships/hyperlink" Target="https://reporterre.net/En-France-60-des-animaux-sont-concentres-dans-3-des-fermes" TargetMode="External"/><Relationship Id="rId24" Type="http://schemas.openxmlformats.org/officeDocument/2006/relationships/hyperlink" Target="https://www.linfodurable.fr/conso/louer-ses-meubles-plutot-que-les-acheter-une-alternative-ecoresponsable-38720" TargetMode="External"/><Relationship Id="rId32" Type="http://schemas.openxmlformats.org/officeDocument/2006/relationships/hyperlink" Target="https://www.maire-info.com/arretes-restriction-deau-gouvernement-demande-aux-prefets-daccelerer-les-procedures-article-27555" TargetMode="External"/><Relationship Id="rId37" Type="http://schemas.openxmlformats.org/officeDocument/2006/relationships/hyperlink" Target="https://www.bienpublic.com/faits-divers-justice/2023/05/29/on-vous-explique-l-escroquerie-a-6-millions-d-euros-de-l-affaire-capricorne-dont-le-proces-s-ouvre-cette-semaine-a-dijon" TargetMode="External"/><Relationship Id="rId40" Type="http://schemas.openxmlformats.org/officeDocument/2006/relationships/hyperlink" Target="https://www.quechoisir.org/action-ufc-que-choisir-fausses-promotions-l-ufc-que-choisir-depose-plainte-contre-8-sites-de-commerce-en-ligne-n108122/" TargetMode="External"/><Relationship Id="rId45" Type="http://schemas.openxmlformats.org/officeDocument/2006/relationships/hyperlink" Target="https://www.banquedesterritoires.fr/nouveaux-ajustements-reglementaires-pour-maprimerenov-bis" TargetMode="External"/><Relationship Id="rId53" Type="http://schemas.openxmlformats.org/officeDocument/2006/relationships/hyperlink" Target="https://www.europe-consommateurs.eu/achats-internet/protection-des-donnees-personnelles.html" TargetMode="External"/><Relationship Id="rId58" Type="http://schemas.openxmlformats.org/officeDocument/2006/relationships/hyperlink" Target="https://theconversation.com/perturbateurs-endocriniens-pourquoi-les-remplacants-du-bisphenol-a-posent-aussi-probleme-155772" TargetMode="External"/><Relationship Id="rId66" Type="http://schemas.openxmlformats.org/officeDocument/2006/relationships/hyperlink" Target="https://reporterre.net/Train-de-nuit-une-relance-encore-limite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euractiv.fr/section/plan-te/news/100-innovations-pour-le-climat-vont-etre-presentees-au-parlement-europeen/" TargetMode="External"/><Relationship Id="rId61" Type="http://schemas.openxmlformats.org/officeDocument/2006/relationships/hyperlink" Target="https://www.actu-environnement.com/ae/news/-projets-fondation-recherche-medicale-comprendre-effets-contamination-environnement-sante-femmes-41895.php4" TargetMode="External"/><Relationship Id="rId19" Type="http://schemas.openxmlformats.org/officeDocument/2006/relationships/hyperlink" Target="https://www.linfodurable.fr/environnement/incendies-lancement-en-france-de-la-meteo-des-forets-38746" TargetMode="External"/><Relationship Id="rId14" Type="http://schemas.openxmlformats.org/officeDocument/2006/relationships/hyperlink" Target="https://www.actu-environnement.com/ae/news/pesticides-agriculture-biologique-generations-futures-41877.php4" TargetMode="External"/><Relationship Id="rId22" Type="http://schemas.openxmlformats.org/officeDocument/2006/relationships/hyperlink" Target="https://reporterre.net/Sans-toi-precieuse-abeille-nous-disparaissons" TargetMode="External"/><Relationship Id="rId27" Type="http://schemas.openxmlformats.org/officeDocument/2006/relationships/hyperlink" Target="https://theconversation.com/pollution-plastique-retour-sur-une-prise-de-conscience-101541" TargetMode="External"/><Relationship Id="rId30" Type="http://schemas.openxmlformats.org/officeDocument/2006/relationships/hyperlink" Target="https://www.wedemain.fr/ralentir/rse-un-label-pour-respecter-les-limites-planetaires/" TargetMode="External"/><Relationship Id="rId35" Type="http://schemas.openxmlformats.org/officeDocument/2006/relationships/hyperlink" Target="https://reporterre.net/Gourmand-en-eau-et-en-cereales-le-mega-methaniseur-de-Cerilly-ne-passe-pas" TargetMode="External"/><Relationship Id="rId43" Type="http://schemas.openxmlformats.org/officeDocument/2006/relationships/hyperlink" Target="https://reporterre.net/Inflation-les-aliments-bio-ont-moins-augmente-que-les-autresarticle" TargetMode="External"/><Relationship Id="rId48" Type="http://schemas.openxmlformats.org/officeDocument/2006/relationships/hyperlink" Target="https://www.europe1.fr/emissions/europe-1-midi3/pratiques-commerciales-trompeuses-lufc-que-choisir-depose-plainte-contre-huit-sites-de-commerce-en-ligne-4186120" TargetMode="External"/><Relationship Id="rId56" Type="http://schemas.openxmlformats.org/officeDocument/2006/relationships/hyperlink" Target="https://www.60millions-mag.com/2023/05/15/aliments-ultratransformes-comment-les-reperer-20971" TargetMode="External"/><Relationship Id="rId64" Type="http://schemas.openxmlformats.org/officeDocument/2006/relationships/hyperlink" Target="https://www.banquedesterritoires.fr/les-francais-sinteressent-nouveau-la-vitalite-des-centres-villes" TargetMode="External"/><Relationship Id="rId69" Type="http://schemas.openxmlformats.org/officeDocument/2006/relationships/hyperlink" Target="https://www.maire-info.com/44-collectivites-obtiennent-label-territoire-engage-transition-ecologique-ademe-article-27552" TargetMode="External"/><Relationship Id="rId8" Type="http://schemas.openxmlformats.org/officeDocument/2006/relationships/hyperlink" Target="https://reporterre.net/Traite-contre-la-pollution-plastique-timide-victoire-face-aux-pollueurs" TargetMode="External"/><Relationship Id="rId51" Type="http://schemas.openxmlformats.org/officeDocument/2006/relationships/hyperlink" Target="https://theconversation.com/pourquoi-les-ia-ne-sont-ni-bienveillantes-ni-malveillantes-206435" TargetMode="External"/><Relationship Id="rId72" Type="http://schemas.openxmlformats.org/officeDocument/2006/relationships/hyperlink" Target="https://www.banquedesterritoires.fr/les-collectivites-achetent-de-plus-en-plus-de-terres-agricol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es-fermes-bio-sont-dans-une-passe-tres-difficile" TargetMode="External"/><Relationship Id="rId17" Type="http://schemas.openxmlformats.org/officeDocument/2006/relationships/hyperlink" Target="https://t.nl.france3.fr/r/?id=hc420f713,6b6ef17e,5f9ae8c7&amp;p1=20230531&amp;p2=726375-1556229607-4e00d34c" TargetMode="External"/><Relationship Id="rId25" Type="http://schemas.openxmlformats.org/officeDocument/2006/relationships/hyperlink" Target="https://www.actu-environnement.com/ae/news/ouverture-enquete-contre-apple-obsolescence-entrave-reparation-plainte-hop-41778.php4" TargetMode="External"/><Relationship Id="rId33" Type="http://schemas.openxmlformats.org/officeDocument/2006/relationships/hyperlink" Target="https://www.actu-environnement.com/ae/news/energies-renouvelables-gouvernement-engagements-41869.php4" TargetMode="External"/><Relationship Id="rId38" Type="http://schemas.openxmlformats.org/officeDocument/2006/relationships/hyperlink" Target="https://france3-regions.francetvinfo.fr/bourgogne-franche-comte/cote-d-or/dijon/des-centaines-de-victimes-des-millions-d-euros-de-prejudice-la-tentaculaire-affaire-capricorne-s-ouvre-a-dijon-2783326.html" TargetMode="External"/><Relationship Id="rId46" Type="http://schemas.openxmlformats.org/officeDocument/2006/relationships/hyperlink" Target="https://www.linfodurable.fr/conso/quatre-reflexes-pour-un-exterieur-zero-dechet-et-zero-pollution-le-saviez-vous-38520" TargetMode="External"/><Relationship Id="rId59" Type="http://schemas.openxmlformats.org/officeDocument/2006/relationships/hyperlink" Target="https://theconversation.com/exposition-alimentaire-au-plastique-mefions-nous-des-fausses-solutions-de-remplacement-196894" TargetMode="External"/><Relationship Id="rId67" Type="http://schemas.openxmlformats.org/officeDocument/2006/relationships/hyperlink" Target="https://www.quechoisir.org/actualite-vols-interieurs-courts-un-decret-qui-ne-change-rien-n108070/" TargetMode="External"/><Relationship Id="rId20" Type="http://schemas.openxmlformats.org/officeDocument/2006/relationships/hyperlink" Target="https://www.terrevivante.org/contenu/eviter-les-collisions-des-oiseaux-contre-les-vitres/" TargetMode="External"/><Relationship Id="rId41" Type="http://schemas.openxmlformats.org/officeDocument/2006/relationships/hyperlink" Target="https://www.observationsociete.fr/categories-sociales/milieux-sociaux-et-emploi/qui-sont-vraiment-les-classes-moyennes/" TargetMode="External"/><Relationship Id="rId54" Type="http://schemas.openxmlformats.org/officeDocument/2006/relationships/hyperlink" Target="https://www.francebleu.fr/infos/societe/reseaux-sociaux-le-parlement-adopte-definitivement-un-texte-pour-reguler-le-secteur-des-influenceurs-3110005" TargetMode="External"/><Relationship Id="rId62" Type="http://schemas.openxmlformats.org/officeDocument/2006/relationships/hyperlink" Target="https://www.liberation.fr/societe/victoire-ecolo-la-justice-met-un-coup-darret-au-developpement-des-stations-de-ski-de-maurienne-20230601_HDMW4YZWJ5EZJDVUXTGIP2YOB4/" TargetMode="External"/><Relationship Id="rId70" Type="http://schemas.openxmlformats.org/officeDocument/2006/relationships/hyperlink" Target="https://www.maire-info.com/ruralite-une-proposition-loi-pour-faire-evoluer-les-zrr-en-faveur-communes-les-plus-fragiles--article-2755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limites-planetaires-nouveau-modele-dimension-humaine-41896.php4" TargetMode="External"/><Relationship Id="rId15" Type="http://schemas.openxmlformats.org/officeDocument/2006/relationships/hyperlink" Target="https://www.euractiv.fr/section/agriculture-alimentation/news/la-part-du-bio-dans-lalimentation-des-francais-continue-de-chuter/" TargetMode="External"/><Relationship Id="rId23" Type="http://schemas.openxmlformats.org/officeDocument/2006/relationships/hyperlink" Target="https://www.linfodurable.fr/conso/louer-ses-meubles-plutot-que-les-acheter-une-alternative-ecoresponsable-38720" TargetMode="External"/><Relationship Id="rId28" Type="http://schemas.openxmlformats.org/officeDocument/2006/relationships/hyperlink" Target="https://reporterre.net/Sortir-du-plastique-un-chantier-colossal" TargetMode="External"/><Relationship Id="rId36" Type="http://schemas.openxmlformats.org/officeDocument/2006/relationships/hyperlink" Target="https://www.banquedesterritoires.fr/biomasse-le-cese-plaide-pour-plus-de-sobriete-et-une-gouvernance-restructuree" TargetMode="External"/><Relationship Id="rId49" Type="http://schemas.openxmlformats.org/officeDocument/2006/relationships/hyperlink" Target="https://www.quechoisir.org/action-ufc-que-choisir-fausses-promotions-l-ufc-que-choisir-depose-plainte-contre-8-sites-de-commerce-en-ligne-n108122/" TargetMode="External"/><Relationship Id="rId57" Type="http://schemas.openxmlformats.org/officeDocument/2006/relationships/hyperlink" Target="https://www.60millions-mag.com/2023/05/15/aliments-ultratransformes-comment-les-reperer-20971https:/www.anses.fr/fr/nanomateriaux-adopter-une-definition-plus-protectrice" TargetMode="External"/><Relationship Id="rId10" Type="http://schemas.openxmlformats.org/officeDocument/2006/relationships/hyperlink" Target="https://www.actu-environnement.com/ae/news/elevages-intensifs-concentration-ouest-france-bretagne-pression-environnement-41787.php4" TargetMode="External"/><Relationship Id="rId31" Type="http://schemas.openxmlformats.org/officeDocument/2006/relationships/hyperlink" Target="https://www.wedemain.fr/ralentir/rse-un-label-pour-respecter-les-limites-planetaires/https:/theconversation.com/changement-climatique-et-ressources-en-eau-ne-nous-cachons-pas-derriere-des-moyennes-205075" TargetMode="External"/><Relationship Id="rId44" Type="http://schemas.openxmlformats.org/officeDocument/2006/relationships/hyperlink" Target="https://www.maire-info.com/les-deputes-adoptent-principe-dune-prolongation-du-plafonnement-la-hausse-loyers-article-27560" TargetMode="External"/><Relationship Id="rId52" Type="http://schemas.openxmlformats.org/officeDocument/2006/relationships/hyperlink" Target="https://www.europe-consommateurs.eu/paiements-vie-quotidienne/payer-avec-un-smartphone.html" TargetMode="External"/><Relationship Id="rId60" Type="http://schemas.openxmlformats.org/officeDocument/2006/relationships/hyperlink" Target="https://www.actu-environnement.com/ae/news/-strategie-protection-sante-enfant-perturbateurs-endocriniens-41873.php4" TargetMode="External"/><Relationship Id="rId65" Type="http://schemas.openxmlformats.org/officeDocument/2006/relationships/hyperlink" Target="https://www.banquedesterritoires.fr/pour-le-conseil-danalyse-economique-les-petits-commerces-subissent-une-mutation-plus-quun-decli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actu-environnement.com/ae/news/cese-plateforme-petitions-citoyennes-41780.php4" TargetMode="External"/><Relationship Id="rId9" Type="http://schemas.openxmlformats.org/officeDocument/2006/relationships/hyperlink" Target="https://www.banquedesterritoires.fr/la-commission-europeenne-salarme-de-la-montee-des-inegalites-regionales-en-france" TargetMode="External"/><Relationship Id="rId13" Type="http://schemas.openxmlformats.org/officeDocument/2006/relationships/hyperlink" Target="https://reporterre.net/Pesticides-un-Atlas-mondial-expose-le-desastre" TargetMode="External"/><Relationship Id="rId18" Type="http://schemas.openxmlformats.org/officeDocument/2006/relationships/hyperlink" Target="https://france3-regions.francetvinfo.fr/bourgogne-franche-comte/jura/video-le-blaireau-est-un-petit-nounours-omnivore-est-ce-que-ca-justifie-qu-on-deterre-des-familles-entieres-2773794.htmlhttps:/france3-regions.francetvinfo.fr/bourgogne-franche-comte/jura/haut-jura/loup-lynx-plusieurs-milliers-de-personnes-attendues-pour-le-festival-vous-avez-dit-predateurs-a-lons-le-saunier-2783450.html" TargetMode="External"/><Relationship Id="rId39" Type="http://schemas.openxmlformats.org/officeDocument/2006/relationships/hyperlink" Target="https://www.quechoisir.org/actualite-pouvoir-d-achat-mai-2023-les-prix-de-l-alimentation-se-stabilisent-n108082/" TargetMode="External"/><Relationship Id="rId34" Type="http://schemas.openxmlformats.org/officeDocument/2006/relationships/hyperlink" Target="https://www.actu-environnement.com/ae/news/energies-renouvelables-acceleration-premier-trimestre-2023-41884.php4" TargetMode="External"/><Relationship Id="rId50" Type="http://schemas.openxmlformats.org/officeDocument/2006/relationships/hyperlink" Target="https://theconversation.com/informatique-frugale-a-quand-un-numerique-compatible-avec-les-limites-planetaires-204625" TargetMode="External"/><Relationship Id="rId55" Type="http://schemas.openxmlformats.org/officeDocument/2006/relationships/hyperlink" Target="https://www.banquedesterritoires.fr/ne-dites-plus-nimby-mais-napi" TargetMode="External"/><Relationship Id="rId7" Type="http://schemas.openxmlformats.org/officeDocument/2006/relationships/hyperlink" Target="https://www.maire-info.com/pollution-plastique-les-negociations-sur-un-traite-international-se-poursuivent-paris--article-27551" TargetMode="External"/><Relationship Id="rId71" Type="http://schemas.openxmlformats.org/officeDocument/2006/relationships/hyperlink" Target="https://www.banquedesterritoires.fr/reforme-des-zrr-les-senateurs-prennent-les-dev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3575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7</cp:revision>
  <dcterms:created xsi:type="dcterms:W3CDTF">2023-04-11T10:10:00Z</dcterms:created>
  <dcterms:modified xsi:type="dcterms:W3CDTF">2023-06-08T19:57:00Z</dcterms:modified>
</cp:coreProperties>
</file>