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4E96" w14:textId="0BAC3E48" w:rsidR="00EC7DA8" w:rsidRDefault="005B777B" w:rsidP="00EC7DA8">
      <w:pPr>
        <w:spacing w:after="0" w:line="240" w:lineRule="auto"/>
        <w:rPr>
          <w:rFonts w:eastAsia="Times New Roman" w:cstheme="minorHAnsi"/>
          <w:b/>
          <w:bCs/>
          <w:sz w:val="24"/>
          <w:szCs w:val="24"/>
          <w:lang w:eastAsia="fr-FR"/>
        </w:rPr>
      </w:pPr>
      <w:r w:rsidRPr="005B777B">
        <w:rPr>
          <w:rFonts w:eastAsia="Times New Roman" w:cstheme="minorHAnsi"/>
          <w:b/>
          <w:bCs/>
          <w:sz w:val="24"/>
          <w:szCs w:val="24"/>
          <w:lang w:eastAsia="fr-FR"/>
        </w:rPr>
        <w:t>Revue de sites D&amp;C durable (</w:t>
      </w:r>
      <w:r w:rsidR="00DB4908">
        <w:rPr>
          <w:rFonts w:eastAsia="Times New Roman" w:cstheme="minorHAnsi"/>
          <w:b/>
          <w:bCs/>
          <w:sz w:val="24"/>
          <w:szCs w:val="24"/>
          <w:lang w:eastAsia="fr-FR"/>
        </w:rPr>
        <w:t>2</w:t>
      </w:r>
      <w:r w:rsidR="00F81F00">
        <w:rPr>
          <w:rFonts w:eastAsia="Times New Roman" w:cstheme="minorHAnsi"/>
          <w:b/>
          <w:bCs/>
          <w:sz w:val="24"/>
          <w:szCs w:val="24"/>
          <w:lang w:eastAsia="fr-FR"/>
        </w:rPr>
        <w:t>3 &amp; 24</w:t>
      </w:r>
      <w:r w:rsidRPr="00357F89">
        <w:rPr>
          <w:rFonts w:eastAsia="Times New Roman" w:cstheme="minorHAnsi"/>
          <w:b/>
          <w:bCs/>
          <w:sz w:val="24"/>
          <w:szCs w:val="24"/>
          <w:lang w:eastAsia="fr-FR"/>
        </w:rPr>
        <w:t>-202</w:t>
      </w:r>
      <w:r w:rsidR="006E665F">
        <w:rPr>
          <w:rFonts w:eastAsia="Times New Roman" w:cstheme="minorHAnsi"/>
          <w:b/>
          <w:bCs/>
          <w:sz w:val="24"/>
          <w:szCs w:val="24"/>
          <w:lang w:eastAsia="fr-FR"/>
        </w:rPr>
        <w:t>3</w:t>
      </w:r>
      <w:r w:rsidRPr="005B777B">
        <w:rPr>
          <w:rFonts w:eastAsia="Times New Roman" w:cstheme="minorHAnsi"/>
          <w:b/>
          <w:bCs/>
          <w:sz w:val="24"/>
          <w:szCs w:val="24"/>
          <w:lang w:eastAsia="fr-FR"/>
        </w:rPr>
        <w:t>)</w:t>
      </w:r>
    </w:p>
    <w:p w14:paraId="5546CDB5" w14:textId="77777777" w:rsidR="00F81F00" w:rsidRDefault="00F81F00" w:rsidP="00F81F00">
      <w:pPr>
        <w:pStyle w:val="NormalWeb"/>
        <w:shd w:val="clear" w:color="auto" w:fill="FFFFFF"/>
        <w:spacing w:before="0" w:beforeAutospacing="0" w:after="0" w:afterAutospacing="0" w:line="336" w:lineRule="atLeast"/>
        <w:rPr>
          <w:rFonts w:ascii="Arial" w:hAnsi="Arial" w:cs="Arial"/>
          <w:color w:val="444444"/>
          <w:sz w:val="21"/>
          <w:szCs w:val="21"/>
        </w:rPr>
      </w:pPr>
    </w:p>
    <w:p w14:paraId="184E74C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La taxe carbone aux frontières, un risque pour la compétitivité européenne</w:t>
      </w:r>
    </w:p>
    <w:p w14:paraId="14E25F2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 w:tgtFrame="_blank" w:history="1">
        <w:r w:rsidRPr="00F81F00">
          <w:rPr>
            <w:rStyle w:val="Lienhypertexte"/>
            <w:rFonts w:asciiTheme="minorHAnsi" w:hAnsiTheme="minorHAnsi" w:cstheme="minorHAnsi"/>
            <w:color w:val="007DBC"/>
            <w:sz w:val="22"/>
            <w:szCs w:val="22"/>
          </w:rPr>
          <w:t>https://www.linfodurable.fr/finance-durable/la-taxe-carbone-aux-frontieres-un-risque-pour-la-competitivite-europeenne-38836</w:t>
        </w:r>
      </w:hyperlink>
    </w:p>
    <w:p w14:paraId="4B68BD0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 xml:space="preserve">Entretien avec Claire </w:t>
      </w:r>
      <w:proofErr w:type="spellStart"/>
      <w:r w:rsidRPr="00F81F00">
        <w:rPr>
          <w:rStyle w:val="lev"/>
          <w:rFonts w:asciiTheme="minorHAnsi" w:hAnsiTheme="minorHAnsi" w:cstheme="minorHAnsi"/>
          <w:b w:val="0"/>
          <w:bCs w:val="0"/>
          <w:color w:val="444444"/>
          <w:sz w:val="22"/>
          <w:szCs w:val="22"/>
        </w:rPr>
        <w:t>Hédon</w:t>
      </w:r>
      <w:proofErr w:type="spellEnd"/>
      <w:r w:rsidRPr="00F81F00">
        <w:rPr>
          <w:rStyle w:val="lev"/>
          <w:rFonts w:asciiTheme="minorHAnsi" w:hAnsiTheme="minorHAnsi" w:cstheme="minorHAnsi"/>
          <w:b w:val="0"/>
          <w:bCs w:val="0"/>
          <w:color w:val="444444"/>
          <w:sz w:val="22"/>
          <w:szCs w:val="22"/>
        </w:rPr>
        <w:t>, Défenseure des droits « Notre institution est un très bon baromètre de la société »</w:t>
      </w:r>
    </w:p>
    <w:p w14:paraId="0C294E7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 w:tgtFrame="_blank" w:history="1">
        <w:r w:rsidRPr="00F81F00">
          <w:rPr>
            <w:rStyle w:val="Lienhypertexte"/>
            <w:rFonts w:asciiTheme="minorHAnsi" w:hAnsiTheme="minorHAnsi" w:cstheme="minorHAnsi"/>
            <w:color w:val="007DBC"/>
            <w:sz w:val="22"/>
            <w:szCs w:val="22"/>
          </w:rPr>
          <w:t>https://www.quechoisir.org/actualite-entretien-avec-claire-hedon-defenseure-des-droits-notre-institution-est-un-tres-bon-barometre-de-la-societe-n108158/</w:t>
        </w:r>
      </w:hyperlink>
    </w:p>
    <w:p w14:paraId="27B36A7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UE-Mercosur : les députés français demandent la réouverture des négociations</w:t>
      </w:r>
    </w:p>
    <w:p w14:paraId="2909400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 </w:t>
      </w:r>
      <w:r w:rsidRPr="00F81F00">
        <w:rPr>
          <w:rStyle w:val="lev"/>
          <w:rFonts w:asciiTheme="minorHAnsi" w:hAnsiTheme="minorHAnsi" w:cstheme="minorHAnsi"/>
          <w:b w:val="0"/>
          <w:bCs w:val="0"/>
          <w:i/>
          <w:iCs/>
          <w:color w:val="444444"/>
          <w:sz w:val="22"/>
          <w:szCs w:val="22"/>
        </w:rPr>
        <w:t>cet accord s’oppose à notre souveraineté alimentaire </w:t>
      </w:r>
      <w:r w:rsidRPr="00F81F00">
        <w:rPr>
          <w:rStyle w:val="lev"/>
          <w:rFonts w:asciiTheme="minorHAnsi" w:hAnsiTheme="minorHAnsi" w:cstheme="minorHAnsi"/>
          <w:b w:val="0"/>
          <w:bCs w:val="0"/>
          <w:color w:val="444444"/>
          <w:sz w:val="22"/>
          <w:szCs w:val="22"/>
        </w:rPr>
        <w:t>»</w:t>
      </w:r>
    </w:p>
    <w:p w14:paraId="62E97D9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 w:tgtFrame="_blank" w:history="1">
        <w:r w:rsidRPr="00F81F00">
          <w:rPr>
            <w:rStyle w:val="Lienhypertexte"/>
            <w:rFonts w:asciiTheme="minorHAnsi" w:hAnsiTheme="minorHAnsi" w:cstheme="minorHAnsi"/>
            <w:color w:val="007DBC"/>
            <w:sz w:val="22"/>
            <w:szCs w:val="22"/>
          </w:rPr>
          <w:t>https://www.euractiv.fr/section/economie/news/ue-mercosur-les-deputes-francais-demandent-la-reouverture-des-negociations/</w:t>
        </w:r>
      </w:hyperlink>
    </w:p>
    <w:p w14:paraId="328312A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 w:tgtFrame="_blank" w:history="1">
        <w:r w:rsidRPr="00F81F00">
          <w:rPr>
            <w:rStyle w:val="Lienhypertexte"/>
            <w:rFonts w:asciiTheme="minorHAnsi" w:hAnsiTheme="minorHAnsi" w:cstheme="minorHAnsi"/>
            <w:color w:val="007DBC"/>
            <w:sz w:val="22"/>
            <w:szCs w:val="22"/>
          </w:rPr>
          <w:t>https://reporterre.net/Le-Mercosur-est-un-accord-de-commerce-neocolonial</w:t>
        </w:r>
      </w:hyperlink>
    </w:p>
    <w:p w14:paraId="696F1E2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16ème BAROMÈTRE GREENFLEX-ADEME DE LA CONSOMMATION RESPONSABLE 2023</w:t>
      </w:r>
    </w:p>
    <w:p w14:paraId="66E4B2A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 w:tgtFrame="_blank" w:history="1">
        <w:r w:rsidRPr="00F81F00">
          <w:rPr>
            <w:rStyle w:val="Lienhypertexte"/>
            <w:rFonts w:asciiTheme="minorHAnsi" w:hAnsiTheme="minorHAnsi" w:cstheme="minorHAnsi"/>
            <w:color w:val="007DBC"/>
            <w:sz w:val="22"/>
            <w:szCs w:val="22"/>
          </w:rPr>
          <w:t>https://presse.ademe.fr/2023/06/16eme-barometre-greenflex-ademe-de-la-consommation-responsable-2023.html</w:t>
        </w:r>
      </w:hyperlink>
    </w:p>
    <w:p w14:paraId="6EA7A85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30F2A18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AGRICULTURE-ALIMENTATION</w:t>
      </w:r>
    </w:p>
    <w:p w14:paraId="672B4BE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Alerte sur le bio</w:t>
      </w:r>
    </w:p>
    <w:p w14:paraId="030B959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 w:tgtFrame="_blank" w:history="1">
        <w:r w:rsidRPr="00F81F00">
          <w:rPr>
            <w:rStyle w:val="Lienhypertexte"/>
            <w:rFonts w:asciiTheme="minorHAnsi" w:hAnsiTheme="minorHAnsi" w:cstheme="minorHAnsi"/>
            <w:color w:val="007DBC"/>
            <w:sz w:val="22"/>
            <w:szCs w:val="22"/>
          </w:rPr>
          <w:t>https://www.france.tv/france-2/cash-investigation/4935937-alerte-sur-le-bio.html</w:t>
        </w:r>
      </w:hyperlink>
    </w:p>
    <w:p w14:paraId="6E759B7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 w:tgtFrame="_blank" w:history="1">
        <w:r w:rsidRPr="00F81F00">
          <w:rPr>
            <w:rStyle w:val="Lienhypertexte"/>
            <w:rFonts w:asciiTheme="minorHAnsi" w:hAnsiTheme="minorHAnsi" w:cstheme="minorHAnsi"/>
            <w:color w:val="007DBC"/>
            <w:sz w:val="22"/>
            <w:szCs w:val="22"/>
          </w:rPr>
          <w:t>https://www.actu-environnement.com/ae/news/difficultes-agriculture-biologique-conversions-deconversion-consommation-declin-manque-coordination-41913.php4</w:t>
        </w:r>
      </w:hyperlink>
    </w:p>
    <w:p w14:paraId="30D907A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1" w:tgtFrame="_blank" w:history="1">
        <w:r w:rsidRPr="00F81F00">
          <w:rPr>
            <w:rStyle w:val="Lienhypertexte"/>
            <w:rFonts w:asciiTheme="minorHAnsi" w:hAnsiTheme="minorHAnsi" w:cstheme="minorHAnsi"/>
            <w:color w:val="007DBC"/>
            <w:sz w:val="22"/>
            <w:szCs w:val="22"/>
          </w:rPr>
          <w:t>https://www.quechoisir.org/actualite-alimentation-les-ventes-de-bio-reculent-a-nouveau-n108270/</w:t>
        </w:r>
      </w:hyperlink>
    </w:p>
    <w:p w14:paraId="1106AAA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Phytosanitaires : une commission d'enquête sur l'échec des plans Ecophyto</w:t>
      </w:r>
    </w:p>
    <w:p w14:paraId="47CD38C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2" w:tgtFrame="_blank" w:history="1">
        <w:r w:rsidRPr="00F81F00">
          <w:rPr>
            <w:rStyle w:val="Lienhypertexte"/>
            <w:rFonts w:asciiTheme="minorHAnsi" w:hAnsiTheme="minorHAnsi" w:cstheme="minorHAnsi"/>
            <w:color w:val="007DBC"/>
            <w:sz w:val="22"/>
            <w:szCs w:val="22"/>
          </w:rPr>
          <w:t>https://www.actu-environnement.com/ae/news/plans-ecophyto-objectifs-baisse-pesticides-commission-enquete-41925.php4</w:t>
        </w:r>
      </w:hyperlink>
    </w:p>
    <w:p w14:paraId="27083D6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Qu’est-ce que l’agriculture régénératrice ?</w:t>
      </w:r>
    </w:p>
    <w:p w14:paraId="02277B3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3" w:tgtFrame="_blank" w:history="1">
        <w:r w:rsidRPr="00F81F00">
          <w:rPr>
            <w:rStyle w:val="Lienhypertexte"/>
            <w:rFonts w:asciiTheme="minorHAnsi" w:hAnsiTheme="minorHAnsi" w:cstheme="minorHAnsi"/>
            <w:color w:val="007DBC"/>
            <w:sz w:val="22"/>
            <w:szCs w:val="22"/>
          </w:rPr>
          <w:t>https://www.linfodurable.fr/climat/quest-ce-que-lagriculture-regeneratrice-38850</w:t>
        </w:r>
      </w:hyperlink>
    </w:p>
    <w:p w14:paraId="3FAEEA0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Quatre pistes pour une souveraineté alimentaire respectueuse de la santé et de l’environnement</w:t>
      </w:r>
    </w:p>
    <w:p w14:paraId="34553B2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i/>
          <w:iCs/>
          <w:color w:val="444444"/>
          <w:sz w:val="22"/>
          <w:szCs w:val="22"/>
        </w:rPr>
        <w:t>« une vraie sensibilisation des consommateurs est nécessaire pour les aider à repenser la répartition de leur budget alimentaire sans perte de pouvoir d’achat, en faveur de produits vertueux pour sa santé et l’environnement, pour consommer moins de viande, plus local (français) et de saison »</w:t>
      </w:r>
    </w:p>
    <w:p w14:paraId="44CC315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4" w:tgtFrame="_blank" w:history="1">
        <w:r w:rsidRPr="00F81F00">
          <w:rPr>
            <w:rStyle w:val="Lienhypertexte"/>
            <w:rFonts w:asciiTheme="minorHAnsi" w:hAnsiTheme="minorHAnsi" w:cstheme="minorHAnsi"/>
            <w:color w:val="007DBC"/>
            <w:sz w:val="22"/>
            <w:szCs w:val="22"/>
          </w:rPr>
          <w:t>https://theconversation.com/quatre-pistes-pour-une-souverainete-alimentaire-respectueuse-de-la-sante-et-de-lenvironnement-206947</w:t>
        </w:r>
      </w:hyperlink>
    </w:p>
    <w:p w14:paraId="688EE54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PAC : le CESE demande la création d’une nouvelle Politique agricole et alimentaire commune</w:t>
      </w:r>
    </w:p>
    <w:p w14:paraId="4CFF820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5" w:tgtFrame="_blank" w:history="1">
        <w:r w:rsidRPr="00F81F00">
          <w:rPr>
            <w:rStyle w:val="Lienhypertexte"/>
            <w:rFonts w:asciiTheme="minorHAnsi" w:hAnsiTheme="minorHAnsi" w:cstheme="minorHAnsi"/>
            <w:color w:val="007DBC"/>
            <w:sz w:val="22"/>
            <w:szCs w:val="22"/>
          </w:rPr>
          <w:t>https://www.euractiv.fr/section/agriculture-alimentation/news/pac-le-cese-demande-la-creation-dune-nouvelle-politique-agricole-et-alimentaire-commune/</w:t>
        </w:r>
      </w:hyperlink>
    </w:p>
    <w:p w14:paraId="012B41B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38421A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BIODIVERSITÉ-FORÊTS-APICULTURE</w:t>
      </w:r>
    </w:p>
    <w:p w14:paraId="2F0B00C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000000"/>
          <w:sz w:val="22"/>
          <w:szCs w:val="22"/>
        </w:rPr>
        <w:t>Biodiversité, vous avez dit biodiversité ?</w:t>
      </w:r>
    </w:p>
    <w:p w14:paraId="54295E8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6" w:tgtFrame="_blank" w:history="1">
        <w:r w:rsidRPr="00F81F00">
          <w:rPr>
            <w:rStyle w:val="Lienhypertexte"/>
            <w:rFonts w:asciiTheme="minorHAnsi" w:hAnsiTheme="minorHAnsi" w:cstheme="minorHAnsi"/>
            <w:color w:val="007DBC"/>
            <w:sz w:val="22"/>
            <w:szCs w:val="22"/>
          </w:rPr>
          <w:t>https://lejournal.cnrs.fr/billets/biodiversite-vous-avez-dit-biodiversite-0</w:t>
        </w:r>
      </w:hyperlink>
    </w:p>
    <w:p w14:paraId="521B6C0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Qui sont ces petites bêtes qui peuplent à nouveau le vignoble bourguignon ?</w:t>
      </w:r>
    </w:p>
    <w:p w14:paraId="010B46D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7" w:tgtFrame="_blank" w:history="1">
        <w:r w:rsidRPr="00F81F00">
          <w:rPr>
            <w:rStyle w:val="Lienhypertexte"/>
            <w:rFonts w:asciiTheme="minorHAnsi" w:hAnsiTheme="minorHAnsi" w:cstheme="minorHAnsi"/>
            <w:color w:val="007DBC"/>
            <w:sz w:val="22"/>
            <w:szCs w:val="22"/>
          </w:rPr>
          <w:t>https://www.francebleu.fr/infos/environnement/qui-sont-ces-petites-betes-qui-peuplent-a-nouveau-le-vignoble-bourguignon-2527657</w:t>
        </w:r>
      </w:hyperlink>
    </w:p>
    <w:p w14:paraId="28A9963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Déforestation importée : la nouvelle législation européenne entre en vigueur</w:t>
      </w:r>
    </w:p>
    <w:p w14:paraId="0CF3F22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8" w:tgtFrame="_blank" w:history="1">
        <w:r w:rsidRPr="00F81F00">
          <w:rPr>
            <w:rStyle w:val="Lienhypertexte"/>
            <w:rFonts w:asciiTheme="minorHAnsi" w:hAnsiTheme="minorHAnsi" w:cstheme="minorHAnsi"/>
            <w:color w:val="007DBC"/>
            <w:sz w:val="22"/>
            <w:szCs w:val="22"/>
          </w:rPr>
          <w:t>https://www.actu-environnement.com/ae/news/deforestation-importee-reglement-europeen-diligence-raisonnee-entree-en-vigueur-41957.php4</w:t>
        </w:r>
      </w:hyperlink>
    </w:p>
    <w:p w14:paraId="059E90E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 xml:space="preserve">Arrêté du 7 juin 2023 fixant les conditions d'accès au programme volontaire pour le climat, l'environnement et le bien-être animal dit « </w:t>
      </w:r>
      <w:proofErr w:type="spellStart"/>
      <w:r w:rsidRPr="00F81F00">
        <w:rPr>
          <w:rFonts w:asciiTheme="minorHAnsi" w:hAnsiTheme="minorHAnsi" w:cstheme="minorHAnsi"/>
          <w:color w:val="444444"/>
          <w:sz w:val="22"/>
          <w:szCs w:val="22"/>
        </w:rPr>
        <w:t>écorégime</w:t>
      </w:r>
      <w:proofErr w:type="spellEnd"/>
      <w:r w:rsidRPr="00F81F00">
        <w:rPr>
          <w:rFonts w:asciiTheme="minorHAnsi" w:hAnsiTheme="minorHAnsi" w:cstheme="minorHAnsi"/>
          <w:color w:val="444444"/>
          <w:sz w:val="22"/>
          <w:szCs w:val="22"/>
        </w:rPr>
        <w:t xml:space="preserve"> » pour le « bonus haies »</w:t>
      </w:r>
    </w:p>
    <w:p w14:paraId="2F2A13B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9" w:tgtFrame="_blank" w:history="1">
        <w:r w:rsidRPr="00F81F00">
          <w:rPr>
            <w:rStyle w:val="Lienhypertexte"/>
            <w:rFonts w:asciiTheme="minorHAnsi" w:hAnsiTheme="minorHAnsi" w:cstheme="minorHAnsi"/>
            <w:color w:val="007DBC"/>
            <w:sz w:val="22"/>
            <w:szCs w:val="22"/>
          </w:rPr>
          <w:t>https://www.legifrance.gouv.fr/jorf/id/JORFTEXT000047678828</w:t>
        </w:r>
      </w:hyperlink>
    </w:p>
    <w:p w14:paraId="7C427C1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Le Chemin Sauvage Trek de grande itinérance en France !</w:t>
      </w:r>
    </w:p>
    <w:p w14:paraId="1D9ED66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0" w:tgtFrame="_blank" w:history="1">
        <w:r w:rsidRPr="00F81F00">
          <w:rPr>
            <w:rStyle w:val="Lienhypertexte"/>
            <w:rFonts w:asciiTheme="minorHAnsi" w:hAnsiTheme="minorHAnsi" w:cstheme="minorHAnsi"/>
            <w:color w:val="007DBC"/>
            <w:sz w:val="22"/>
            <w:szCs w:val="22"/>
          </w:rPr>
          <w:t>https://www.lecheminsauvage.com/</w:t>
        </w:r>
      </w:hyperlink>
    </w:p>
    <w:p w14:paraId="7193380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Belette, corneille... Qui sera sur la prochaine liste des « nuisibles » ?</w:t>
      </w:r>
    </w:p>
    <w:p w14:paraId="37D8665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1" w:tgtFrame="_blank" w:history="1">
        <w:r w:rsidRPr="00F81F00">
          <w:rPr>
            <w:rStyle w:val="Lienhypertexte"/>
            <w:rFonts w:asciiTheme="minorHAnsi" w:hAnsiTheme="minorHAnsi" w:cstheme="minorHAnsi"/>
            <w:color w:val="007DBC"/>
            <w:sz w:val="22"/>
            <w:szCs w:val="22"/>
          </w:rPr>
          <w:t>https://reporterre.net/Belette-corneille-Qui-sera-sur-la-prochaine-liste-des-nuisibles</w:t>
        </w:r>
      </w:hyperlink>
    </w:p>
    <w:p w14:paraId="03DBDC2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Huit Français sur dix se sentent concernés par l'état de la biodiversité</w:t>
      </w:r>
    </w:p>
    <w:p w14:paraId="24985F0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2" w:tgtFrame="_blank" w:history="1">
        <w:r w:rsidRPr="00F81F00">
          <w:rPr>
            <w:rStyle w:val="Lienhypertexte"/>
            <w:rFonts w:asciiTheme="minorHAnsi" w:hAnsiTheme="minorHAnsi" w:cstheme="minorHAnsi"/>
            <w:color w:val="007DBC"/>
            <w:sz w:val="22"/>
            <w:szCs w:val="22"/>
          </w:rPr>
          <w:t>https://www.maire-info.com/huit-franais-sur-dix-se-sentent-concernes-par-etat-la-biodiversite-article-27606</w:t>
        </w:r>
      </w:hyperlink>
    </w:p>
    <w:p w14:paraId="0482CAF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B.A.-BA du climat et de la biodiversité</w:t>
      </w:r>
    </w:p>
    <w:p w14:paraId="28B03DE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3" w:tgtFrame="_blank" w:history="1">
        <w:r w:rsidRPr="00F81F00">
          <w:rPr>
            <w:rStyle w:val="Lienhypertexte"/>
            <w:rFonts w:asciiTheme="minorHAnsi" w:hAnsiTheme="minorHAnsi" w:cstheme="minorHAnsi"/>
            <w:color w:val="007DBC"/>
            <w:sz w:val="22"/>
            <w:szCs w:val="22"/>
          </w:rPr>
          <w:t>https://climat.cned.fr/</w:t>
        </w:r>
      </w:hyperlink>
    </w:p>
    <w:p w14:paraId="0C43327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Le rapport de l’évaluation mondiale de la biodiversité et des services écosystémiques</w:t>
      </w:r>
    </w:p>
    <w:p w14:paraId="08F3C28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4" w:tgtFrame="_blank" w:history="1">
        <w:r w:rsidRPr="00F81F00">
          <w:rPr>
            <w:rStyle w:val="Lienhypertexte"/>
            <w:rFonts w:asciiTheme="minorHAnsi" w:hAnsiTheme="minorHAnsi" w:cstheme="minorHAnsi"/>
            <w:color w:val="007DBC"/>
            <w:sz w:val="22"/>
            <w:szCs w:val="22"/>
          </w:rPr>
          <w:t>https://www.ipbes.net/sites/default/files/202002/ipbes_global_assessment_report_summary_for_policymakers_fr.pdf</w:t>
        </w:r>
      </w:hyperlink>
    </w:p>
    <w:p w14:paraId="0A7A202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0A2FC4E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CONSO RESPONSABLE – DÉCHETS - ECONOMIES CIRCULAIRE ET COLLABORATIVE - ESS - RSE</w:t>
      </w:r>
    </w:p>
    <w:p w14:paraId="65A23BE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Étiquetage environnemental : 135.000 produits équipés du "Planet-score", un indice indépendant</w:t>
      </w:r>
    </w:p>
    <w:p w14:paraId="1BE18A5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5" w:tgtFrame="_blank" w:history="1">
        <w:r w:rsidRPr="00F81F00">
          <w:rPr>
            <w:rStyle w:val="Lienhypertexte"/>
            <w:rFonts w:asciiTheme="minorHAnsi" w:hAnsiTheme="minorHAnsi" w:cstheme="minorHAnsi"/>
            <w:color w:val="007DBC"/>
            <w:sz w:val="22"/>
            <w:szCs w:val="22"/>
          </w:rPr>
          <w:t>https://www.francebleu.fr/infos/economie-social/une-trentaine-de-marques-et-135-000-produits-se-dotent-du-planet-score-un-etiquetage-environnemental-6571402</w:t>
        </w:r>
      </w:hyperlink>
    </w:p>
    <w:p w14:paraId="368477D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Application « </w:t>
      </w:r>
      <w:proofErr w:type="spellStart"/>
      <w:r w:rsidRPr="00F81F00">
        <w:rPr>
          <w:rStyle w:val="lev"/>
          <w:rFonts w:asciiTheme="minorHAnsi" w:hAnsiTheme="minorHAnsi" w:cstheme="minorHAnsi"/>
          <w:b w:val="0"/>
          <w:bCs w:val="0"/>
          <w:color w:val="444444"/>
          <w:sz w:val="22"/>
          <w:szCs w:val="22"/>
        </w:rPr>
        <w:t>QuelProduit</w:t>
      </w:r>
      <w:proofErr w:type="spellEnd"/>
      <w:r w:rsidRPr="00F81F00">
        <w:rPr>
          <w:rStyle w:val="lev"/>
          <w:rFonts w:asciiTheme="minorHAnsi" w:hAnsiTheme="minorHAnsi" w:cstheme="minorHAnsi"/>
          <w:b w:val="0"/>
          <w:bCs w:val="0"/>
          <w:color w:val="444444"/>
          <w:sz w:val="22"/>
          <w:szCs w:val="22"/>
        </w:rPr>
        <w:t> » Un score environnemental fiable et compréhensible pour plus de 135 000 aliments grâce au Planet-Score</w:t>
      </w:r>
    </w:p>
    <w:p w14:paraId="12F5EC8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6" w:tgtFrame="_blank" w:history="1">
        <w:r w:rsidRPr="00F81F00">
          <w:rPr>
            <w:rStyle w:val="Lienhypertexte"/>
            <w:rFonts w:asciiTheme="minorHAnsi" w:hAnsiTheme="minorHAnsi" w:cstheme="minorHAnsi"/>
            <w:color w:val="007DBC"/>
            <w:sz w:val="22"/>
            <w:szCs w:val="22"/>
          </w:rPr>
          <w:t>https://www.quechoisir.org/action-ufc-que-choisir-application-quelproduit-un-score-environnemental-fiable-et-comprehensible-pour-plus-de-135-000-aliments-grace-au-planet-score-n108230/</w:t>
        </w:r>
      </w:hyperlink>
    </w:p>
    <w:p w14:paraId="7F7F380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Concertation sur les leviers d’amélioration de la collecte des déchets d’emballage et la place de la consigne</w:t>
      </w:r>
    </w:p>
    <w:p w14:paraId="4E95479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7" w:tgtFrame="_blank" w:history="1">
        <w:r w:rsidRPr="00F81F00">
          <w:rPr>
            <w:rStyle w:val="Lienhypertexte"/>
            <w:rFonts w:asciiTheme="minorHAnsi" w:hAnsiTheme="minorHAnsi" w:cstheme="minorHAnsi"/>
            <w:color w:val="007DBC"/>
            <w:sz w:val="22"/>
            <w:szCs w:val="22"/>
          </w:rPr>
          <w:t>https://www.bourgogne-franche-comte.developpement-durable.gouv.fr/concertation-sur-les-leviers-d-amelioration-de-la-a10055.html</w:t>
        </w:r>
      </w:hyperlink>
    </w:p>
    <w:p w14:paraId="4FE8978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8" w:tgtFrame="_blank" w:history="1">
        <w:r w:rsidRPr="00F81F00">
          <w:rPr>
            <w:rStyle w:val="Lienhypertexte"/>
            <w:rFonts w:asciiTheme="minorHAnsi" w:hAnsiTheme="minorHAnsi" w:cstheme="minorHAnsi"/>
            <w:color w:val="007DBC"/>
            <w:sz w:val="22"/>
            <w:szCs w:val="22"/>
          </w:rPr>
          <w:t>https://www.auvergne-rhone-alpes.developpement-durable.gouv.fr/concertation-sur-les-leviers-d-amelioration-de-la-a23599.html</w:t>
        </w:r>
      </w:hyperlink>
    </w:p>
    <w:p w14:paraId="2909821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9" w:tgtFrame="_blank" w:history="1">
        <w:r w:rsidRPr="00F81F00">
          <w:rPr>
            <w:rStyle w:val="Lienhypertexte"/>
            <w:rFonts w:asciiTheme="minorHAnsi" w:hAnsiTheme="minorHAnsi" w:cstheme="minorHAnsi"/>
            <w:color w:val="007DBC"/>
            <w:sz w:val="22"/>
            <w:szCs w:val="22"/>
          </w:rPr>
          <w:t>https://www.normandie.developpement-durable.gouv.fr/concertation-sur-les-leviers-d-amelioration-de-la-a5269.html</w:t>
        </w:r>
      </w:hyperlink>
    </w:p>
    <w:p w14:paraId="6CD1603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0" w:tgtFrame="_blank" w:history="1">
        <w:r w:rsidRPr="00F81F00">
          <w:rPr>
            <w:rStyle w:val="Lienhypertexte"/>
            <w:rFonts w:asciiTheme="minorHAnsi" w:hAnsiTheme="minorHAnsi" w:cstheme="minorHAnsi"/>
            <w:color w:val="007DBC"/>
            <w:sz w:val="22"/>
            <w:szCs w:val="22"/>
          </w:rPr>
          <w:t>https://infos.ademe.fr/le-dossier/plastiques-la-sobriete-avant-le-recyclage/</w:t>
        </w:r>
      </w:hyperlink>
    </w:p>
    <w:p w14:paraId="3765C58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Massification des déchets : circulez, il n’y a rien à voir ?</w:t>
      </w:r>
    </w:p>
    <w:p w14:paraId="565681F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1" w:tgtFrame="_blank" w:history="1">
        <w:r w:rsidRPr="00F81F00">
          <w:rPr>
            <w:rStyle w:val="Lienhypertexte"/>
            <w:rFonts w:asciiTheme="minorHAnsi" w:hAnsiTheme="minorHAnsi" w:cstheme="minorHAnsi"/>
            <w:color w:val="007DBC"/>
            <w:sz w:val="22"/>
            <w:szCs w:val="22"/>
          </w:rPr>
          <w:t>https://theconversation.com/massification-des-dechets-circulez-il-ny-a-rien-a-voir-205419</w:t>
        </w:r>
      </w:hyperlink>
    </w:p>
    <w:p w14:paraId="4FC498A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Recyclage : la France tempère son bilan alarmant comparé aux objectifs européens</w:t>
      </w:r>
    </w:p>
    <w:p w14:paraId="44201F4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2" w:tgtFrame="_blank" w:history="1">
        <w:r w:rsidRPr="00F81F00">
          <w:rPr>
            <w:rStyle w:val="Lienhypertexte"/>
            <w:rFonts w:asciiTheme="minorHAnsi" w:hAnsiTheme="minorHAnsi" w:cstheme="minorHAnsi"/>
            <w:color w:val="007DBC"/>
            <w:sz w:val="22"/>
            <w:szCs w:val="22"/>
          </w:rPr>
          <w:t>https://www.euractiv.fr/section/developpement-durable/news/recyclage-la-france-tempere-son-bilan-alarmant-compare-aux-objectifs-europeens/</w:t>
        </w:r>
      </w:hyperlink>
    </w:p>
    <w:p w14:paraId="1F5D730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[Vidéo] Consommation : Signal Conso désormais disponible sur smartphone grâce à une application</w:t>
      </w:r>
    </w:p>
    <w:p w14:paraId="5F13049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3" w:tgtFrame="_blank" w:history="1">
        <w:r w:rsidRPr="00F81F00">
          <w:rPr>
            <w:rStyle w:val="Lienhypertexte"/>
            <w:rFonts w:asciiTheme="minorHAnsi" w:hAnsiTheme="minorHAnsi" w:cstheme="minorHAnsi"/>
            <w:color w:val="007DBC"/>
            <w:sz w:val="22"/>
            <w:szCs w:val="22"/>
          </w:rPr>
          <w:t>https://www.economie.gouv.fr/lancement-application-signal-conso</w:t>
        </w:r>
      </w:hyperlink>
    </w:p>
    <w:p w14:paraId="77A443B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Quand le greenwashing débouche sur une véritable démarche RSE</w:t>
      </w:r>
    </w:p>
    <w:p w14:paraId="73C7818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i/>
          <w:iCs/>
          <w:color w:val="444444"/>
          <w:sz w:val="22"/>
          <w:szCs w:val="22"/>
        </w:rPr>
        <w:t>« Les</w:t>
      </w:r>
      <w:r w:rsidRPr="00F81F00">
        <w:rPr>
          <w:rStyle w:val="lev"/>
          <w:rFonts w:asciiTheme="minorHAnsi" w:hAnsiTheme="minorHAnsi" w:cstheme="minorHAnsi"/>
          <w:b w:val="0"/>
          <w:bCs w:val="0"/>
          <w:i/>
          <w:iCs/>
          <w:color w:val="000000"/>
          <w:sz w:val="22"/>
          <w:szCs w:val="22"/>
        </w:rPr>
        <w:t> </w:t>
      </w:r>
      <w:hyperlink r:id="rId34" w:tgtFrame="_blank" w:history="1">
        <w:r w:rsidRPr="00F81F00">
          <w:rPr>
            <w:rStyle w:val="Lienhypertexte"/>
            <w:rFonts w:asciiTheme="minorHAnsi" w:hAnsiTheme="minorHAnsi" w:cstheme="minorHAnsi"/>
            <w:b/>
            <w:bCs/>
            <w:color w:val="007DBC"/>
            <w:sz w:val="22"/>
            <w:szCs w:val="22"/>
          </w:rPr>
          <w:t>effets négatifs</w:t>
        </w:r>
      </w:hyperlink>
      <w:r w:rsidRPr="00F81F00">
        <w:rPr>
          <w:rStyle w:val="lev"/>
          <w:rFonts w:asciiTheme="minorHAnsi" w:hAnsiTheme="minorHAnsi" w:cstheme="minorHAnsi"/>
          <w:b w:val="0"/>
          <w:bCs w:val="0"/>
          <w:i/>
          <w:iCs/>
          <w:color w:val="000000"/>
          <w:sz w:val="22"/>
          <w:szCs w:val="22"/>
        </w:rPr>
        <w:t> </w:t>
      </w:r>
      <w:r w:rsidRPr="00F81F00">
        <w:rPr>
          <w:rStyle w:val="lev"/>
          <w:rFonts w:asciiTheme="minorHAnsi" w:hAnsiTheme="minorHAnsi" w:cstheme="minorHAnsi"/>
          <w:b w:val="0"/>
          <w:bCs w:val="0"/>
          <w:i/>
          <w:iCs/>
          <w:color w:val="444444"/>
          <w:sz w:val="22"/>
          <w:szCs w:val="22"/>
        </w:rPr>
        <w:t>de l’écoblanchiment, tels que la tromperie et la manipulation des consommateurs »</w:t>
      </w:r>
    </w:p>
    <w:p w14:paraId="47C1DA9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5" w:tgtFrame="_blank" w:history="1">
        <w:r w:rsidRPr="00F81F00">
          <w:rPr>
            <w:rStyle w:val="Lienhypertexte"/>
            <w:rFonts w:asciiTheme="minorHAnsi" w:hAnsiTheme="minorHAnsi" w:cstheme="minorHAnsi"/>
            <w:color w:val="007DBC"/>
            <w:sz w:val="22"/>
            <w:szCs w:val="22"/>
          </w:rPr>
          <w:t>https://theconversation.com/quand-le-greenwashing-debouche-sur-une-veritable-demarche-rse-207525</w:t>
        </w:r>
      </w:hyperlink>
    </w:p>
    <w:p w14:paraId="72EC6B2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Emballages plastiques Le compostage, une fausse bonne solution ?</w:t>
      </w:r>
    </w:p>
    <w:p w14:paraId="72D7F19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6" w:tgtFrame="_blank" w:history="1">
        <w:r w:rsidRPr="00F81F00">
          <w:rPr>
            <w:rStyle w:val="Lienhypertexte"/>
            <w:rFonts w:asciiTheme="minorHAnsi" w:hAnsiTheme="minorHAnsi" w:cstheme="minorHAnsi"/>
            <w:color w:val="007DBC"/>
            <w:sz w:val="22"/>
            <w:szCs w:val="22"/>
          </w:rPr>
          <w:t>https://www.quechoisir.org/actualite-emballages-plastiques-le-compostage-une-fausse-bonne-solution-n108234/</w:t>
        </w:r>
      </w:hyperlink>
    </w:p>
    <w:p w14:paraId="615C04B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22D0E9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EAU</w:t>
      </w:r>
    </w:p>
    <w:p w14:paraId="359555E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000000"/>
          <w:sz w:val="22"/>
          <w:szCs w:val="22"/>
        </w:rPr>
        <w:t>Fuites : découvrez les réseaux qui perdent le plus de m³ d'eau potable au km en Côte-d'Or</w:t>
      </w:r>
    </w:p>
    <w:p w14:paraId="3D0C53D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7" w:tgtFrame="_blank" w:history="1">
        <w:r w:rsidRPr="00F81F00">
          <w:rPr>
            <w:rStyle w:val="Lienhypertexte"/>
            <w:rFonts w:asciiTheme="minorHAnsi" w:hAnsiTheme="minorHAnsi" w:cstheme="minorHAnsi"/>
            <w:color w:val="007DBC"/>
            <w:sz w:val="22"/>
            <w:szCs w:val="22"/>
          </w:rPr>
          <w:t>https://www.bienpublic.com/environnement/2023/06/08/fuites-decouvrez-les-reseaux-qui-perdent-le-plus-de-m-d-eau-potable-au-km-en-cote-d-or</w:t>
        </w:r>
      </w:hyperlink>
    </w:p>
    <w:p w14:paraId="1CF9DE7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8" w:tgtFrame="_blank" w:history="1">
        <w:r w:rsidRPr="00F81F00">
          <w:rPr>
            <w:rStyle w:val="Lienhypertexte"/>
            <w:rFonts w:asciiTheme="minorHAnsi" w:hAnsiTheme="minorHAnsi" w:cstheme="minorHAnsi"/>
            <w:color w:val="007DBC"/>
            <w:sz w:val="22"/>
            <w:szCs w:val="22"/>
          </w:rPr>
          <w:t>https://www.services.eaufrance.fr/indicateurs</w:t>
        </w:r>
      </w:hyperlink>
    </w:p>
    <w:p w14:paraId="38D82FE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Un bâtiment innovant pour économiser l'eau potable</w:t>
      </w:r>
    </w:p>
    <w:p w14:paraId="58B2A55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9" w:tgtFrame="_blank" w:history="1">
        <w:r w:rsidRPr="00F81F00">
          <w:rPr>
            <w:rStyle w:val="Lienhypertexte"/>
            <w:rFonts w:asciiTheme="minorHAnsi" w:hAnsiTheme="minorHAnsi" w:cstheme="minorHAnsi"/>
            <w:color w:val="007DBC"/>
            <w:sz w:val="22"/>
            <w:szCs w:val="22"/>
          </w:rPr>
          <w:t>https://www.actu-environnement.com/ae/news/video-eau-reut-batiment-frejus-arrosage-ecofilae-roxim-41914.php4</w:t>
        </w:r>
      </w:hyperlink>
    </w:p>
    <w:p w14:paraId="587E783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Sécheresse : les deux tiers des nappes phréatiques du pays sont toujours à des niveaux insuffisants</w:t>
      </w:r>
    </w:p>
    <w:p w14:paraId="06D7906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0" w:tgtFrame="_blank" w:history="1">
        <w:r w:rsidRPr="00F81F00">
          <w:rPr>
            <w:rStyle w:val="Lienhypertexte"/>
            <w:rFonts w:asciiTheme="minorHAnsi" w:hAnsiTheme="minorHAnsi" w:cstheme="minorHAnsi"/>
            <w:color w:val="007DBC"/>
            <w:sz w:val="22"/>
            <w:szCs w:val="22"/>
          </w:rPr>
          <w:t>https://www.francebleu.fr/infos/environnement/secheresse-les-deux-tiers-des-nappes-phreatiques-du-pays-sont-toujours-a-des-niveaux-insuffisants-5044995</w:t>
        </w:r>
      </w:hyperlink>
    </w:p>
    <w:p w14:paraId="16CAB96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1" w:tgtFrame="_blank" w:history="1">
        <w:r w:rsidRPr="00F81F00">
          <w:rPr>
            <w:rStyle w:val="Lienhypertexte"/>
            <w:rFonts w:asciiTheme="minorHAnsi" w:hAnsiTheme="minorHAnsi" w:cstheme="minorHAnsi"/>
            <w:color w:val="007DBC"/>
            <w:sz w:val="22"/>
            <w:szCs w:val="22"/>
          </w:rPr>
          <w:t>https://www.actu-environnement.com/ae/news/-niveaux-nappes-brgm-sous-normales-juin-2023-41983.php4</w:t>
        </w:r>
      </w:hyperlink>
    </w:p>
    <w:p w14:paraId="7A364D1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2" w:tgtFrame="_blank" w:history="1">
        <w:r w:rsidRPr="00F81F00">
          <w:rPr>
            <w:rStyle w:val="Lienhypertexte"/>
            <w:rFonts w:asciiTheme="minorHAnsi" w:hAnsiTheme="minorHAnsi" w:cstheme="minorHAnsi"/>
            <w:color w:val="007DBC"/>
            <w:sz w:val="22"/>
            <w:szCs w:val="22"/>
          </w:rPr>
          <w:t>https://www.brgm.fr/fr/actualite/communique-presse/nappes-eau-souterraine-au-1er-juin-2023</w:t>
        </w:r>
      </w:hyperlink>
    </w:p>
    <w:p w14:paraId="1037AA6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3" w:tgtFrame="_blank" w:history="1">
        <w:r w:rsidRPr="00F81F00">
          <w:rPr>
            <w:rStyle w:val="Lienhypertexte"/>
            <w:rFonts w:asciiTheme="minorHAnsi" w:hAnsiTheme="minorHAnsi" w:cstheme="minorHAnsi"/>
            <w:color w:val="007DBC"/>
            <w:sz w:val="22"/>
            <w:szCs w:val="22"/>
          </w:rPr>
          <w:t>https://reporterre.net/Secheresse-situation-toujours-preoccupante-pour-les-nappes-souterraines</w:t>
        </w:r>
      </w:hyperlink>
    </w:p>
    <w:p w14:paraId="4290AC1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3 millions de piscines privées en France : comment réduire le gaspillage d’eau ?</w:t>
      </w:r>
    </w:p>
    <w:p w14:paraId="432718E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4" w:tgtFrame="_blank" w:history="1">
        <w:r w:rsidRPr="00F81F00">
          <w:rPr>
            <w:rStyle w:val="Lienhypertexte"/>
            <w:rFonts w:asciiTheme="minorHAnsi" w:hAnsiTheme="minorHAnsi" w:cstheme="minorHAnsi"/>
            <w:color w:val="007DBC"/>
            <w:sz w:val="22"/>
            <w:szCs w:val="22"/>
          </w:rPr>
          <w:t>https://theconversation.com/3-millions-de-piscines-privees-en-france-comment-reduire-le-gaspillage-deau-206640</w:t>
        </w:r>
      </w:hyperlink>
    </w:p>
    <w:p w14:paraId="4DF2CC8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Les luttes pour l’eau se donnent 100 jours pour mener bataille</w:t>
      </w:r>
    </w:p>
    <w:p w14:paraId="769E225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5" w:tgtFrame="_blank" w:history="1">
        <w:r w:rsidRPr="00F81F00">
          <w:rPr>
            <w:rStyle w:val="Lienhypertexte"/>
            <w:rFonts w:asciiTheme="minorHAnsi" w:hAnsiTheme="minorHAnsi" w:cstheme="minorHAnsi"/>
            <w:color w:val="007DBC"/>
            <w:sz w:val="22"/>
            <w:szCs w:val="22"/>
          </w:rPr>
          <w:t>https://reporterre.net/Les-luttes-pour-l-eau-se-donnent-100-jours-pour-mener-bataille</w:t>
        </w:r>
      </w:hyperlink>
    </w:p>
    <w:p w14:paraId="2B999EF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Sécheresse : deux tiers des nappes phréatiques françaises sous les normales</w:t>
      </w:r>
    </w:p>
    <w:p w14:paraId="3F73EE0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6" w:tgtFrame="_blank" w:history="1">
        <w:r w:rsidRPr="00F81F00">
          <w:rPr>
            <w:rStyle w:val="Lienhypertexte"/>
            <w:rFonts w:asciiTheme="minorHAnsi" w:hAnsiTheme="minorHAnsi" w:cstheme="minorHAnsi"/>
            <w:color w:val="007DBC"/>
            <w:sz w:val="22"/>
            <w:szCs w:val="22"/>
          </w:rPr>
          <w:t>https://www.linfodurable.fr/climat/secheresse-deux-tiers-des-nappes-phreatiques-francaises-sous-les-normales-38951</w:t>
        </w:r>
      </w:hyperlink>
    </w:p>
    <w:p w14:paraId="5D7E5D6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7" w:tgtFrame="_blank" w:history="1">
        <w:r w:rsidRPr="00F81F00">
          <w:rPr>
            <w:rStyle w:val="Lienhypertexte"/>
            <w:rFonts w:asciiTheme="minorHAnsi" w:hAnsiTheme="minorHAnsi" w:cstheme="minorHAnsi"/>
            <w:color w:val="000000"/>
            <w:sz w:val="22"/>
            <w:szCs w:val="22"/>
          </w:rPr>
          <w:t xml:space="preserve">Eau potable : une </w:t>
        </w:r>
        <w:proofErr w:type="spellStart"/>
        <w:r w:rsidRPr="00F81F00">
          <w:rPr>
            <w:rStyle w:val="Lienhypertexte"/>
            <w:rFonts w:asciiTheme="minorHAnsi" w:hAnsiTheme="minorHAnsi" w:cstheme="minorHAnsi"/>
            <w:color w:val="000000"/>
            <w:sz w:val="22"/>
            <w:szCs w:val="22"/>
          </w:rPr>
          <w:t>désherbineuse</w:t>
        </w:r>
        <w:proofErr w:type="spellEnd"/>
        <w:r w:rsidRPr="00F81F00">
          <w:rPr>
            <w:rStyle w:val="Lienhypertexte"/>
            <w:rFonts w:asciiTheme="minorHAnsi" w:hAnsiTheme="minorHAnsi" w:cstheme="minorHAnsi"/>
            <w:color w:val="000000"/>
            <w:sz w:val="22"/>
            <w:szCs w:val="22"/>
          </w:rPr>
          <w:t xml:space="preserve"> pour diminuer l'utilisation des pesticides dans le Sud du Territoire-de-Belfort</w:t>
        </w:r>
      </w:hyperlink>
    </w:p>
    <w:p w14:paraId="53D2055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8" w:tgtFrame="_blank" w:history="1">
        <w:r w:rsidRPr="00F81F00">
          <w:rPr>
            <w:rStyle w:val="Lienhypertexte"/>
            <w:rFonts w:asciiTheme="minorHAnsi" w:hAnsiTheme="minorHAnsi" w:cstheme="minorHAnsi"/>
            <w:color w:val="007DBC"/>
            <w:sz w:val="22"/>
            <w:szCs w:val="22"/>
          </w:rPr>
          <w:t>https://france3-regions.francetvinfo.fr/bourgogne-franche-comte/territoire-de-belfort/videos-eau-potable-une-desherbineuse-pour-diminuer-l-utilisation-des-pesticides-dans-le-sud-du-territoire-de-belfort-2795870.html</w:t>
        </w:r>
      </w:hyperlink>
    </w:p>
    <w:p w14:paraId="3B24D5E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Stomates et amidon : le côté obscur des pertes en eau des plantes</w:t>
      </w:r>
    </w:p>
    <w:p w14:paraId="0F2E778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9" w:tgtFrame="_blank" w:history="1">
        <w:r w:rsidRPr="00F81F00">
          <w:rPr>
            <w:rStyle w:val="Lienhypertexte"/>
            <w:rFonts w:asciiTheme="minorHAnsi" w:hAnsiTheme="minorHAnsi" w:cstheme="minorHAnsi"/>
            <w:color w:val="007DBC"/>
            <w:sz w:val="22"/>
            <w:szCs w:val="22"/>
          </w:rPr>
          <w:t>https://www.inrae.fr/actualites/stomates-amidon-cote-obscur-pertes-eau-plantes</w:t>
        </w:r>
      </w:hyperlink>
    </w:p>
    <w:p w14:paraId="04AB440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Mieux connaître le phytoplancton grâce à vos observations</w:t>
      </w:r>
    </w:p>
    <w:p w14:paraId="395D111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0" w:tgtFrame="_blank" w:history="1">
        <w:r w:rsidRPr="00F81F00">
          <w:rPr>
            <w:rStyle w:val="Lienhypertexte"/>
            <w:rFonts w:asciiTheme="minorHAnsi" w:hAnsiTheme="minorHAnsi" w:cstheme="minorHAnsi"/>
            <w:color w:val="007DBC"/>
            <w:sz w:val="22"/>
            <w:szCs w:val="22"/>
          </w:rPr>
          <w:t>https://www.phenomer.org/Actualites/Actualites/Telechargez-l-application-smartphone-Phenomer</w:t>
        </w:r>
      </w:hyperlink>
    </w:p>
    <w:p w14:paraId="4266603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Sécheresse : mieux comprendre les mécanismes de mortalité des plantes</w:t>
      </w:r>
    </w:p>
    <w:p w14:paraId="6C85561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1" w:tgtFrame="_blank" w:history="1">
        <w:r w:rsidRPr="00F81F00">
          <w:rPr>
            <w:rStyle w:val="Lienhypertexte"/>
            <w:rFonts w:asciiTheme="minorHAnsi" w:hAnsiTheme="minorHAnsi" w:cstheme="minorHAnsi"/>
            <w:color w:val="007DBC"/>
            <w:sz w:val="22"/>
            <w:szCs w:val="22"/>
          </w:rPr>
          <w:t>https://www.inrae.fr/actualites/secheresse-mieux-comprendre-mecanismes-mortalite-plantes</w:t>
        </w:r>
      </w:hyperlink>
    </w:p>
    <w:p w14:paraId="5245DC0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Re-use : un projet de décret pour accélérer la fuite en avant</w:t>
      </w:r>
    </w:p>
    <w:p w14:paraId="5D178AB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2" w:tgtFrame="_blank" w:history="1">
        <w:r w:rsidRPr="00F81F00">
          <w:rPr>
            <w:rStyle w:val="Lienhypertexte"/>
            <w:rFonts w:asciiTheme="minorHAnsi" w:hAnsiTheme="minorHAnsi" w:cstheme="minorHAnsi"/>
            <w:color w:val="007DBC"/>
            <w:sz w:val="22"/>
            <w:szCs w:val="22"/>
          </w:rPr>
          <w:t>http://www.eauxglacees.com/Re-use-un-projet-de-decret-pour</w:t>
        </w:r>
      </w:hyperlink>
    </w:p>
    <w:p w14:paraId="6B310D2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53D1A0D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ÉNERGIES-CLIMAT</w:t>
      </w:r>
    </w:p>
    <w:p w14:paraId="2C149A6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Électricité : Le nucléaire ne sera pas suffisant d’ici à 2035</w:t>
      </w:r>
    </w:p>
    <w:p w14:paraId="2D73EE4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i/>
          <w:iCs/>
          <w:color w:val="444444"/>
          <w:sz w:val="22"/>
          <w:szCs w:val="22"/>
        </w:rPr>
        <w:t>« l’Hexagone va devoir doubler sa production d’énergies renouvelables d’ici à 2035 »</w:t>
      </w:r>
    </w:p>
    <w:p w14:paraId="538A097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3" w:tgtFrame="_blank" w:history="1">
        <w:r w:rsidRPr="00F81F00">
          <w:rPr>
            <w:rStyle w:val="Lienhypertexte"/>
            <w:rFonts w:asciiTheme="minorHAnsi" w:hAnsiTheme="minorHAnsi" w:cstheme="minorHAnsi"/>
            <w:color w:val="007DBC"/>
            <w:sz w:val="22"/>
            <w:szCs w:val="22"/>
          </w:rPr>
          <w:t>https://www.huffingtonpost.fr/environnement/article/electricite-le-nucleaire-ne-sera-pas-suffisant-d-ici-a-2035_218875.html</w:t>
        </w:r>
      </w:hyperlink>
    </w:p>
    <w:p w14:paraId="7199FFF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Le réchauffement climatique atteint un rythme inédit, alertent des chercheurs</w:t>
      </w:r>
    </w:p>
    <w:p w14:paraId="3BFE33A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4" w:tgtFrame="_blank" w:history="1">
        <w:r w:rsidRPr="00F81F00">
          <w:rPr>
            <w:rStyle w:val="Lienhypertexte"/>
            <w:rFonts w:asciiTheme="minorHAnsi" w:hAnsiTheme="minorHAnsi" w:cstheme="minorHAnsi"/>
            <w:color w:val="007DBC"/>
            <w:sz w:val="22"/>
            <w:szCs w:val="22"/>
          </w:rPr>
          <w:t>https://www.linfodurable.fr/climat/le-rechauffement-climatique-atteint-un-rythme-inedit-chercheurs-38849</w:t>
        </w:r>
      </w:hyperlink>
    </w:p>
    <w:p w14:paraId="22103DB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CNR Logement : des moyens renforcés pour la rénovation énergétique</w:t>
      </w:r>
    </w:p>
    <w:p w14:paraId="641BC00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5" w:tgtFrame="_blank" w:history="1">
        <w:r w:rsidRPr="00F81F00">
          <w:rPr>
            <w:rStyle w:val="Lienhypertexte"/>
            <w:rFonts w:asciiTheme="minorHAnsi" w:hAnsiTheme="minorHAnsi" w:cstheme="minorHAnsi"/>
            <w:color w:val="007DBC"/>
            <w:sz w:val="22"/>
            <w:szCs w:val="22"/>
          </w:rPr>
          <w:t>https://www.actu-environnement.com/ae/news/conclusions-cnr-logement-relance-constrution-neuve-sobriete-fonciere-renovation-energetique-41919.php4</w:t>
        </w:r>
      </w:hyperlink>
    </w:p>
    <w:p w14:paraId="17A3FCF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6" w:tgtFrame="_blank" w:history="1">
        <w:r w:rsidRPr="00F81F00">
          <w:rPr>
            <w:rStyle w:val="Lienhypertexte"/>
            <w:rFonts w:asciiTheme="minorHAnsi" w:hAnsiTheme="minorHAnsi" w:cstheme="minorHAnsi"/>
            <w:color w:val="007DBC"/>
            <w:sz w:val="22"/>
            <w:szCs w:val="22"/>
          </w:rPr>
          <w:t>https://www.actu-environnement.com/ae/news/renovation-globale-reforme-aide-maprimerenov-accompagnateurs-chauffage-decarbone-41961.php4</w:t>
        </w:r>
      </w:hyperlink>
    </w:p>
    <w:p w14:paraId="092C000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Énergies renouvelables : une carte interactive pour définir les zones d'accélération est disponible</w:t>
      </w:r>
    </w:p>
    <w:p w14:paraId="7808ADE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7" w:tgtFrame="_blank" w:history="1">
        <w:r w:rsidRPr="00F81F00">
          <w:rPr>
            <w:rStyle w:val="Lienhypertexte"/>
            <w:rFonts w:asciiTheme="minorHAnsi" w:hAnsiTheme="minorHAnsi" w:cstheme="minorHAnsi"/>
            <w:color w:val="007DBC"/>
            <w:sz w:val="22"/>
            <w:szCs w:val="22"/>
          </w:rPr>
          <w:t>https://www.actu-environnement.com/ae/news/energies-renouvelables-carte-interactive-zones-acceleration-41928.php4</w:t>
        </w:r>
      </w:hyperlink>
    </w:p>
    <w:p w14:paraId="00056A9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Décarbonation des bâtiments : vers l'interdiction progressive des chaudières à gaz</w:t>
      </w:r>
    </w:p>
    <w:p w14:paraId="6AD5EDC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8" w:tgtFrame="_blank" w:history="1">
        <w:r w:rsidRPr="00F81F00">
          <w:rPr>
            <w:rStyle w:val="Lienhypertexte"/>
            <w:rFonts w:asciiTheme="minorHAnsi" w:hAnsiTheme="minorHAnsi" w:cstheme="minorHAnsi"/>
            <w:color w:val="007DBC"/>
            <w:sz w:val="22"/>
            <w:szCs w:val="22"/>
          </w:rPr>
          <w:t>https://www.actu-environnement.com/ae/news/interdiction-progressive-chaudieres-gaz-concertation-publique-41942.php4</w:t>
        </w:r>
      </w:hyperlink>
    </w:p>
    <w:p w14:paraId="2C0EDDF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9" w:tgtFrame="_blank" w:history="1">
        <w:r w:rsidRPr="00F81F00">
          <w:rPr>
            <w:rStyle w:val="Lienhypertexte"/>
            <w:rFonts w:asciiTheme="minorHAnsi" w:hAnsiTheme="minorHAnsi" w:cstheme="minorHAnsi"/>
            <w:color w:val="007DBC"/>
            <w:sz w:val="22"/>
            <w:szCs w:val="22"/>
          </w:rPr>
          <w:t>https://reporterre.net/Interdire-les-chaudieres-a-gaz-une-fausse-bonne-idee</w:t>
        </w:r>
      </w:hyperlink>
    </w:p>
    <w:p w14:paraId="5166B7E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Interdiction des chaudières à gaz Le gouvernement pourrait pénaliser 40 % des ménages !</w:t>
      </w:r>
    </w:p>
    <w:p w14:paraId="6CAB05D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0" w:tgtFrame="_blank" w:history="1">
        <w:r w:rsidRPr="00F81F00">
          <w:rPr>
            <w:rStyle w:val="Lienhypertexte"/>
            <w:rFonts w:asciiTheme="minorHAnsi" w:hAnsiTheme="minorHAnsi" w:cstheme="minorHAnsi"/>
            <w:color w:val="007DBC"/>
            <w:sz w:val="22"/>
            <w:szCs w:val="22"/>
          </w:rPr>
          <w:t>https://www.quechoisir.org/actualite-interdiction-des-chaudieres-a-gaz-le-gouvernement-pourrait-penaliser-40-des-menages-n108178/</w:t>
        </w:r>
      </w:hyperlink>
    </w:p>
    <w:p w14:paraId="780B136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Gaz et électricité Les pratiques contestables ont explosé en 2022</w:t>
      </w:r>
    </w:p>
    <w:p w14:paraId="5BF3D5E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1" w:tgtFrame="_blank" w:history="1">
        <w:r w:rsidRPr="00F81F00">
          <w:rPr>
            <w:rStyle w:val="Lienhypertexte"/>
            <w:rFonts w:asciiTheme="minorHAnsi" w:hAnsiTheme="minorHAnsi" w:cstheme="minorHAnsi"/>
            <w:color w:val="007DBC"/>
            <w:sz w:val="22"/>
            <w:szCs w:val="22"/>
          </w:rPr>
          <w:t>https://www.quechoisir.org/actualite-gaz-et-electricite-les-pratiques-contestables-ont-explose-en-2022-n108138/</w:t>
        </w:r>
      </w:hyperlink>
    </w:p>
    <w:p w14:paraId="346181B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Consommation d'électricité en France : une augmentation massive en perspective</w:t>
      </w:r>
    </w:p>
    <w:p w14:paraId="1BB9326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2" w:tgtFrame="_blank" w:history="1">
        <w:r w:rsidRPr="00F81F00">
          <w:rPr>
            <w:rStyle w:val="Lienhypertexte"/>
            <w:rFonts w:asciiTheme="minorHAnsi" w:hAnsiTheme="minorHAnsi" w:cstheme="minorHAnsi"/>
            <w:color w:val="007DBC"/>
            <w:sz w:val="22"/>
            <w:szCs w:val="22"/>
          </w:rPr>
          <w:t>https://www.linfodurable.fr/economie/consommation-delectricite-en-france-une-augmentation-massive-en-</w:t>
        </w:r>
      </w:hyperlink>
      <w:hyperlink r:id="rId63" w:tgtFrame="_blank" w:history="1">
        <w:r w:rsidRPr="00F81F00">
          <w:rPr>
            <w:rStyle w:val="Lienhypertexte"/>
            <w:rFonts w:asciiTheme="minorHAnsi" w:hAnsiTheme="minorHAnsi" w:cstheme="minorHAnsi"/>
            <w:color w:val="007DBC"/>
            <w:sz w:val="22"/>
            <w:szCs w:val="22"/>
          </w:rPr>
          <w:t>perspective-38827</w:t>
        </w:r>
      </w:hyperlink>
    </w:p>
    <w:p w14:paraId="2AD0523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4" w:tgtFrame="_blank" w:history="1">
        <w:r w:rsidRPr="00F81F00">
          <w:rPr>
            <w:rStyle w:val="Lienhypertexte"/>
            <w:rFonts w:asciiTheme="minorHAnsi" w:hAnsiTheme="minorHAnsi" w:cstheme="minorHAnsi"/>
            <w:color w:val="007DBC"/>
            <w:sz w:val="22"/>
            <w:szCs w:val="22"/>
          </w:rPr>
          <w:t>https://www.maire-info.com/consommation-delectricite-en-france-une-augmentation-massive-en-perspective-article-27583</w:t>
        </w:r>
      </w:hyperlink>
    </w:p>
    <w:p w14:paraId="14EFFBC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5" w:tgtFrame="_blank" w:history="1">
        <w:r w:rsidRPr="00F81F00">
          <w:rPr>
            <w:rStyle w:val="Lienhypertexte"/>
            <w:rFonts w:asciiTheme="minorHAnsi" w:hAnsiTheme="minorHAnsi" w:cstheme="minorHAnsi"/>
            <w:color w:val="007DBC"/>
            <w:sz w:val="22"/>
            <w:szCs w:val="22"/>
          </w:rPr>
          <w:t>https://www.linfodurable.fr/politique/energie-le-gouvernement-table-sur-une-poussee-des-renouvelables-dici-2030-38973</w:t>
        </w:r>
      </w:hyperlink>
    </w:p>
    <w:p w14:paraId="559AC04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CD0675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PRIX - COÛT SOCIÉTAL – FISCALITÉ - FINANCE DURABLE</w:t>
      </w:r>
    </w:p>
    <w:p w14:paraId="52189FB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Coût du service public de gestion des déchets en Bourgogne-Franche-Comté en 2019</w:t>
      </w:r>
    </w:p>
    <w:p w14:paraId="15B3EAA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6" w:tgtFrame="_blank" w:history="1">
        <w:r w:rsidRPr="00F81F00">
          <w:rPr>
            <w:rStyle w:val="Lienhypertexte"/>
            <w:rFonts w:asciiTheme="minorHAnsi" w:hAnsiTheme="minorHAnsi" w:cstheme="minorHAnsi"/>
            <w:color w:val="007DBC"/>
            <w:sz w:val="22"/>
            <w:szCs w:val="22"/>
          </w:rPr>
          <w:t>https://librairie.ademe.fr/dechets-economie-circulaire/6116-cout-du-service-public-de-gestion-des-dechets-en-bourgogne-franche-comte-en-2019.html</w:t>
        </w:r>
      </w:hyperlink>
    </w:p>
    <w:p w14:paraId="323EB55B" w14:textId="77777777" w:rsidR="00F81F00" w:rsidRPr="00F81F00" w:rsidRDefault="00F81F00" w:rsidP="00F81F00">
      <w:pPr>
        <w:pStyle w:val="NormalWeb"/>
        <w:shd w:val="clear" w:color="auto" w:fill="FFFFFF"/>
        <w:spacing w:before="0" w:beforeAutospacing="0" w:after="119" w:afterAutospacing="0" w:line="255" w:lineRule="atLeast"/>
        <w:rPr>
          <w:rFonts w:asciiTheme="minorHAnsi" w:hAnsiTheme="minorHAnsi" w:cstheme="minorHAnsi"/>
          <w:color w:val="444444"/>
          <w:sz w:val="22"/>
          <w:szCs w:val="22"/>
        </w:rPr>
      </w:pPr>
      <w:hyperlink r:id="rId67" w:tgtFrame="_blank" w:history="1">
        <w:r w:rsidRPr="00F81F00">
          <w:rPr>
            <w:rStyle w:val="Lienhypertexte"/>
            <w:rFonts w:asciiTheme="minorHAnsi" w:hAnsiTheme="minorHAnsi" w:cstheme="minorHAnsi"/>
            <w:color w:val="000000"/>
            <w:sz w:val="22"/>
            <w:szCs w:val="22"/>
          </w:rPr>
          <w:t>Chauffage au bois : quel est le prix aujourd’hui des pellets ou granulés bois ?</w:t>
        </w:r>
      </w:hyperlink>
    </w:p>
    <w:p w14:paraId="2AC03AF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8" w:tgtFrame="_blank" w:history="1">
        <w:r w:rsidRPr="00F81F00">
          <w:rPr>
            <w:rStyle w:val="Lienhypertexte"/>
            <w:rFonts w:asciiTheme="minorHAnsi" w:hAnsiTheme="minorHAnsi" w:cstheme="minorHAnsi"/>
            <w:color w:val="007DBC"/>
            <w:sz w:val="22"/>
            <w:szCs w:val="22"/>
          </w:rPr>
          <w:t>https://france3-regions.francetvinfo.fr/bourgogne-franche-comte/doubs/chauffage-au-bois-quel-est-le-prix-aujourd-hui-des-pellets-ou-granules-bois-2794402.html</w:t>
        </w:r>
      </w:hyperlink>
    </w:p>
    <w:p w14:paraId="2BA3574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Contrats de plan État–région : l’État apporte 8,6 milliards d’euros pour le volet "mobilités"</w:t>
      </w:r>
    </w:p>
    <w:p w14:paraId="3457D2B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9" w:tgtFrame="_blank" w:history="1">
        <w:r w:rsidRPr="00F81F00">
          <w:rPr>
            <w:rStyle w:val="Lienhypertexte"/>
            <w:rFonts w:asciiTheme="minorHAnsi" w:hAnsiTheme="minorHAnsi" w:cstheme="minorHAnsi"/>
            <w:color w:val="007DBC"/>
            <w:sz w:val="22"/>
            <w:szCs w:val="22"/>
          </w:rPr>
          <w:t>https://www.banquedesterritoires.fr/contrats-de-plan-etat-region-letat-apporte-86-milliards-deuros-pour-le-volet-mobilites</w:t>
        </w:r>
      </w:hyperlink>
    </w:p>
    <w:p w14:paraId="283BE93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 xml:space="preserve">300 millions d'euros alloués aux Accompagnateurs </w:t>
      </w:r>
      <w:proofErr w:type="spellStart"/>
      <w:r w:rsidRPr="00F81F00">
        <w:rPr>
          <w:rStyle w:val="lev"/>
          <w:rFonts w:asciiTheme="minorHAnsi" w:hAnsiTheme="minorHAnsi" w:cstheme="minorHAnsi"/>
          <w:b w:val="0"/>
          <w:bCs w:val="0"/>
          <w:color w:val="444444"/>
          <w:sz w:val="22"/>
          <w:szCs w:val="22"/>
        </w:rPr>
        <w:t>Rénov</w:t>
      </w:r>
      <w:proofErr w:type="spellEnd"/>
      <w:r w:rsidRPr="00F81F00">
        <w:rPr>
          <w:rStyle w:val="lev"/>
          <w:rFonts w:asciiTheme="minorHAnsi" w:hAnsiTheme="minorHAnsi" w:cstheme="minorHAnsi"/>
          <w:b w:val="0"/>
          <w:bCs w:val="0"/>
          <w:color w:val="444444"/>
          <w:sz w:val="22"/>
          <w:szCs w:val="22"/>
        </w:rPr>
        <w:t>'</w:t>
      </w:r>
    </w:p>
    <w:p w14:paraId="1D6D921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0" w:tgtFrame="_blank" w:history="1">
        <w:r w:rsidRPr="00F81F00">
          <w:rPr>
            <w:rStyle w:val="Lienhypertexte"/>
            <w:rFonts w:asciiTheme="minorHAnsi" w:hAnsiTheme="minorHAnsi" w:cstheme="minorHAnsi"/>
            <w:color w:val="007DBC"/>
            <w:sz w:val="22"/>
            <w:szCs w:val="22"/>
          </w:rPr>
          <w:t>https://www.actu-environnement.com/ae/news/accompagnateurrenov-maprimerenov-2024-41967.php4</w:t>
        </w:r>
      </w:hyperlink>
    </w:p>
    <w:p w14:paraId="0F89F99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1" w:tgtFrame="_blank" w:history="1">
        <w:r w:rsidRPr="00F81F00">
          <w:rPr>
            <w:rStyle w:val="Lienhypertexte"/>
            <w:rFonts w:asciiTheme="minorHAnsi" w:hAnsiTheme="minorHAnsi" w:cstheme="minorHAnsi"/>
            <w:color w:val="007DBC"/>
            <w:sz w:val="22"/>
            <w:szCs w:val="22"/>
          </w:rPr>
          <w:t>https://reporterre.net/Contre-les-passoires-thermiques-l-Etat-veut-renforcer-MaPrimeRenov</w:t>
        </w:r>
      </w:hyperlink>
    </w:p>
    <w:p w14:paraId="3B38ADA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Le gouvernement revalorise la rémunération du biogaz</w:t>
      </w:r>
    </w:p>
    <w:p w14:paraId="086BE34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2" w:tgtFrame="_blank" w:history="1">
        <w:r w:rsidRPr="00F81F00">
          <w:rPr>
            <w:rStyle w:val="Lienhypertexte"/>
            <w:rFonts w:asciiTheme="minorHAnsi" w:hAnsiTheme="minorHAnsi" w:cstheme="minorHAnsi"/>
            <w:color w:val="007DBC"/>
            <w:sz w:val="22"/>
            <w:szCs w:val="22"/>
          </w:rPr>
          <w:t>https://www.linfodurable.fr/politique/le-gouvernement-revalorise-la-remuneration-du-biogaz-38918</w:t>
        </w:r>
      </w:hyperlink>
    </w:p>
    <w:p w14:paraId="2DFABFF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3" w:tgtFrame="_blank" w:history="1">
        <w:r w:rsidRPr="00F81F00">
          <w:rPr>
            <w:rStyle w:val="Lienhypertexte"/>
            <w:rFonts w:asciiTheme="minorHAnsi" w:hAnsiTheme="minorHAnsi" w:cstheme="minorHAnsi"/>
            <w:color w:val="007DBC"/>
            <w:sz w:val="22"/>
            <w:szCs w:val="22"/>
          </w:rPr>
          <w:t>https://www.banquedesterritoires.fr/acceleration-du-developpement-du-biogaz-le-cadre-reglementaire-de-soutien-evolue-nouveau</w:t>
        </w:r>
      </w:hyperlink>
    </w:p>
    <w:p w14:paraId="07A2F77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Manger coûte cher à cause des spéculateurs</w:t>
      </w:r>
    </w:p>
    <w:p w14:paraId="11FB70F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4" w:tgtFrame="_blank" w:history="1">
        <w:r w:rsidRPr="00F81F00">
          <w:rPr>
            <w:rStyle w:val="Lienhypertexte"/>
            <w:rFonts w:asciiTheme="minorHAnsi" w:hAnsiTheme="minorHAnsi" w:cstheme="minorHAnsi"/>
            <w:color w:val="007DBC"/>
            <w:sz w:val="22"/>
            <w:szCs w:val="22"/>
          </w:rPr>
          <w:t>https://reporterre.net/Manger-coute-cher-a-cause-des-speculateurs</w:t>
        </w:r>
      </w:hyperlink>
    </w:p>
    <w:p w14:paraId="7628543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Voyages en train Les droits des passagers évoluent</w:t>
      </w:r>
    </w:p>
    <w:p w14:paraId="0433C88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5" w:tgtFrame="_blank" w:history="1">
        <w:r w:rsidRPr="00F81F00">
          <w:rPr>
            <w:rStyle w:val="Lienhypertexte"/>
            <w:rFonts w:asciiTheme="minorHAnsi" w:hAnsiTheme="minorHAnsi" w:cstheme="minorHAnsi"/>
            <w:color w:val="007DBC"/>
            <w:sz w:val="22"/>
            <w:szCs w:val="22"/>
          </w:rPr>
          <w:t>https://www.quechoisir.org/actualite-voyages-en-train-les-droits-des-passagers-evoluent-n108206/</w:t>
        </w:r>
      </w:hyperlink>
    </w:p>
    <w:p w14:paraId="51A1ABC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4246DF7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RISQUES TECHNOLOGIQUES ET DIVERS</w:t>
      </w:r>
    </w:p>
    <w:p w14:paraId="33F85FC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 xml:space="preserve">Comment fonctionne </w:t>
      </w:r>
      <w:proofErr w:type="spellStart"/>
      <w:r w:rsidRPr="00F81F00">
        <w:rPr>
          <w:rStyle w:val="lev"/>
          <w:rFonts w:asciiTheme="minorHAnsi" w:hAnsiTheme="minorHAnsi" w:cstheme="minorHAnsi"/>
          <w:b w:val="0"/>
          <w:bCs w:val="0"/>
          <w:color w:val="444444"/>
          <w:sz w:val="22"/>
          <w:szCs w:val="22"/>
        </w:rPr>
        <w:t>ChatGPT</w:t>
      </w:r>
      <w:proofErr w:type="spellEnd"/>
      <w:r w:rsidRPr="00F81F00">
        <w:rPr>
          <w:rStyle w:val="lev"/>
          <w:rFonts w:asciiTheme="minorHAnsi" w:hAnsiTheme="minorHAnsi" w:cstheme="minorHAnsi"/>
          <w:b w:val="0"/>
          <w:bCs w:val="0"/>
          <w:color w:val="444444"/>
          <w:sz w:val="22"/>
          <w:szCs w:val="22"/>
        </w:rPr>
        <w:t> ? Décrypter son nom pour comprendre les modèles de langage</w:t>
      </w:r>
    </w:p>
    <w:p w14:paraId="5A7E426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6" w:tgtFrame="_blank" w:history="1">
        <w:r w:rsidRPr="00F81F00">
          <w:rPr>
            <w:rStyle w:val="Lienhypertexte"/>
            <w:rFonts w:asciiTheme="minorHAnsi" w:hAnsiTheme="minorHAnsi" w:cstheme="minorHAnsi"/>
            <w:color w:val="007DBC"/>
            <w:sz w:val="22"/>
            <w:szCs w:val="22"/>
          </w:rPr>
          <w:t>https://theconversation.com/comment-fonctionne-chatgpt-decrypter-son-nom-pour-comprendre-les-modeles-de-langage-206788</w:t>
        </w:r>
      </w:hyperlink>
    </w:p>
    <w:p w14:paraId="38C7759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Web immersif : et si nous ressentions Internet ?</w:t>
      </w:r>
    </w:p>
    <w:p w14:paraId="56F5FBF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7" w:tgtFrame="_blank" w:history="1">
        <w:r w:rsidRPr="00F81F00">
          <w:rPr>
            <w:rStyle w:val="Lienhypertexte"/>
            <w:rFonts w:asciiTheme="minorHAnsi" w:hAnsiTheme="minorHAnsi" w:cstheme="minorHAnsi"/>
            <w:color w:val="007DBC"/>
            <w:sz w:val="22"/>
            <w:szCs w:val="22"/>
          </w:rPr>
          <w:t>https://theconversation.com/web-immersif-et-si-nous-ressentions-internet-206648</w:t>
        </w:r>
      </w:hyperlink>
    </w:p>
    <w:p w14:paraId="35D006B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Influenceurs et créateurs de contenus : des mesures pour encadrer et accompagner les professionnels du secteur</w:t>
      </w:r>
    </w:p>
    <w:p w14:paraId="089ED8C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8" w:tgtFrame="_blank" w:history="1">
        <w:r w:rsidRPr="00F81F00">
          <w:rPr>
            <w:rStyle w:val="Lienhypertexte"/>
            <w:rFonts w:asciiTheme="minorHAnsi" w:hAnsiTheme="minorHAnsi" w:cstheme="minorHAnsi"/>
            <w:color w:val="007DBC"/>
            <w:sz w:val="22"/>
            <w:szCs w:val="22"/>
          </w:rPr>
          <w:t>https://www.economie.gouv.fr/influenceur-createur-contenu-mesures-encadrement</w:t>
        </w:r>
      </w:hyperlink>
    </w:p>
    <w:p w14:paraId="50EFF20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LOI n° 2023-451 du 9 juin 2023 visant à encadrer l'influence commerciale et à lutter contre les dérives des influenceurs sur les réseaux sociaux</w:t>
      </w:r>
    </w:p>
    <w:p w14:paraId="20251AA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9" w:tgtFrame="_blank" w:history="1">
        <w:r w:rsidRPr="00F81F00">
          <w:rPr>
            <w:rStyle w:val="Lienhypertexte"/>
            <w:rFonts w:asciiTheme="minorHAnsi" w:hAnsiTheme="minorHAnsi" w:cstheme="minorHAnsi"/>
            <w:color w:val="007DBC"/>
            <w:sz w:val="22"/>
            <w:szCs w:val="22"/>
          </w:rPr>
          <w:t>https://www.legifrance.gouv.fr/jorf/id/JORFTEXT000047663185</w:t>
        </w:r>
      </w:hyperlink>
    </w:p>
    <w:p w14:paraId="4A7BB11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L'État précise la notion de données sensibles à héberger dans un cloud certifié</w:t>
      </w:r>
    </w:p>
    <w:p w14:paraId="06466D7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0" w:tgtFrame="_blank" w:history="1">
        <w:r w:rsidRPr="00F81F00">
          <w:rPr>
            <w:rStyle w:val="Lienhypertexte"/>
            <w:rFonts w:asciiTheme="minorHAnsi" w:hAnsiTheme="minorHAnsi" w:cstheme="minorHAnsi"/>
            <w:color w:val="007DBC"/>
            <w:sz w:val="22"/>
            <w:szCs w:val="22"/>
          </w:rPr>
          <w:t>https://www.banquedesterritoires.fr/letat-precise-la-notion-de-donnees-sensibles-heberger-dans-un-cloud-certifie</w:t>
        </w:r>
      </w:hyperlink>
    </w:p>
    <w:p w14:paraId="56E2567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Santé, identité… L’Europe veut numériser toute notre vie</w:t>
      </w:r>
    </w:p>
    <w:p w14:paraId="441B936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1" w:tgtFrame="_blank" w:history="1">
        <w:r w:rsidRPr="00F81F00">
          <w:rPr>
            <w:rStyle w:val="Lienhypertexte"/>
            <w:rFonts w:asciiTheme="minorHAnsi" w:hAnsiTheme="minorHAnsi" w:cstheme="minorHAnsi"/>
            <w:color w:val="007DBC"/>
            <w:sz w:val="22"/>
            <w:szCs w:val="22"/>
          </w:rPr>
          <w:t>https://reporterre.net/Sante-identite-L-Europe-veut-numeriser-toute-notre-vie</w:t>
        </w:r>
      </w:hyperlink>
    </w:p>
    <w:p w14:paraId="70F1D80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Bâtir des lieux, la nouvelle stratégie des luttes</w:t>
      </w:r>
    </w:p>
    <w:p w14:paraId="08F8DAE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2" w:tgtFrame="_blank" w:history="1">
        <w:r w:rsidRPr="00F81F00">
          <w:rPr>
            <w:rStyle w:val="Lienhypertexte"/>
            <w:rFonts w:asciiTheme="minorHAnsi" w:hAnsiTheme="minorHAnsi" w:cstheme="minorHAnsi"/>
            <w:color w:val="007DBC"/>
            <w:sz w:val="22"/>
            <w:szCs w:val="22"/>
          </w:rPr>
          <w:t>https://reporterre.net/Batir-des-lieux-la-nouvelle-strategie-des-luttes</w:t>
        </w:r>
      </w:hyperlink>
    </w:p>
    <w:p w14:paraId="4DF1EA3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000000"/>
          <w:sz w:val="22"/>
          <w:szCs w:val="22"/>
        </w:rPr>
        <w:t>Baignades publiques : VNF sensibilise sur les risques dans les rivières, canaux et fleuves</w:t>
      </w:r>
    </w:p>
    <w:p w14:paraId="54B413B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3" w:tgtFrame="_blank" w:history="1">
        <w:r w:rsidRPr="00F81F00">
          <w:rPr>
            <w:rStyle w:val="Lienhypertexte"/>
            <w:rFonts w:asciiTheme="minorHAnsi" w:hAnsiTheme="minorHAnsi" w:cstheme="minorHAnsi"/>
            <w:color w:val="007DBC"/>
            <w:sz w:val="22"/>
            <w:szCs w:val="22"/>
          </w:rPr>
          <w:t>https://www.maire-info.com/baignades-publiques-vnf-sensibilise-sur-les-risques-dans-les-rivieres-canaux-fleuves-article-27576</w:t>
        </w:r>
      </w:hyperlink>
    </w:p>
    <w:p w14:paraId="1B64CFA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000000"/>
          <w:sz w:val="22"/>
          <w:szCs w:val="22"/>
        </w:rPr>
        <w:t>Plan chaleur du gouvernement : les maires fortement sollicités</w:t>
      </w:r>
    </w:p>
    <w:p w14:paraId="057F561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4" w:tgtFrame="_blank" w:history="1">
        <w:r w:rsidRPr="00F81F00">
          <w:rPr>
            <w:rStyle w:val="Lienhypertexte"/>
            <w:rFonts w:asciiTheme="minorHAnsi" w:hAnsiTheme="minorHAnsi" w:cstheme="minorHAnsi"/>
            <w:color w:val="007DBC"/>
            <w:sz w:val="22"/>
            <w:szCs w:val="22"/>
          </w:rPr>
          <w:t>https://www.maire-info.com/plan-chaleur-du-gouvernement-les-maires-fortement-sollicites-article-27591</w:t>
        </w:r>
      </w:hyperlink>
    </w:p>
    <w:p w14:paraId="0117A0E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Affaire Grande-Synthe : doit-on s’inquiéter pour l’avenir de la justice climatique en France ?</w:t>
      </w:r>
    </w:p>
    <w:p w14:paraId="028590B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5" w:tgtFrame="_blank" w:history="1">
        <w:r w:rsidRPr="00F81F00">
          <w:rPr>
            <w:rStyle w:val="Lienhypertexte"/>
            <w:rFonts w:asciiTheme="minorHAnsi" w:hAnsiTheme="minorHAnsi" w:cstheme="minorHAnsi"/>
            <w:color w:val="007DBC"/>
            <w:sz w:val="22"/>
            <w:szCs w:val="22"/>
          </w:rPr>
          <w:t>https://theconversation.com/affaire-grande-synthe-doit-on-sinquieter-pour-lavenir-de-la-justice-climatique-en-france-207035</w:t>
        </w:r>
      </w:hyperlink>
    </w:p>
    <w:p w14:paraId="590EB16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De « Dr Google » à « Dr </w:t>
      </w:r>
      <w:proofErr w:type="spellStart"/>
      <w:r w:rsidRPr="00F81F00">
        <w:rPr>
          <w:rStyle w:val="lev"/>
          <w:rFonts w:asciiTheme="minorHAnsi" w:hAnsiTheme="minorHAnsi" w:cstheme="minorHAnsi"/>
          <w:b w:val="0"/>
          <w:bCs w:val="0"/>
          <w:color w:val="444444"/>
          <w:sz w:val="22"/>
          <w:szCs w:val="22"/>
        </w:rPr>
        <w:t>ChatGPT</w:t>
      </w:r>
      <w:proofErr w:type="spellEnd"/>
      <w:r w:rsidRPr="00F81F00">
        <w:rPr>
          <w:rStyle w:val="lev"/>
          <w:rFonts w:asciiTheme="minorHAnsi" w:hAnsiTheme="minorHAnsi" w:cstheme="minorHAnsi"/>
          <w:b w:val="0"/>
          <w:bCs w:val="0"/>
          <w:color w:val="444444"/>
          <w:sz w:val="22"/>
          <w:szCs w:val="22"/>
        </w:rPr>
        <w:t> », quels sont les risques de l'autodiagnostic en ligne ?</w:t>
      </w:r>
    </w:p>
    <w:p w14:paraId="23B87C5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6" w:tgtFrame="_blank" w:history="1">
        <w:r w:rsidRPr="00F81F00">
          <w:rPr>
            <w:rStyle w:val="Lienhypertexte"/>
            <w:rFonts w:asciiTheme="minorHAnsi" w:hAnsiTheme="minorHAnsi" w:cstheme="minorHAnsi"/>
            <w:color w:val="007DBC"/>
            <w:sz w:val="22"/>
            <w:szCs w:val="22"/>
          </w:rPr>
          <w:t>https://theconversation.com/de-dr-google-a-dr-chatgpt-quels-sont-les-risques-de-lautodiagnostic-en-ligne-207231</w:t>
        </w:r>
      </w:hyperlink>
    </w:p>
    <w:p w14:paraId="7787F95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Fissures : plus d’une maison sur deux est menacée par la sécheresse</w:t>
      </w:r>
    </w:p>
    <w:p w14:paraId="36764F1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7" w:tgtFrame="_blank" w:history="1">
        <w:r w:rsidRPr="00F81F00">
          <w:rPr>
            <w:rStyle w:val="Lienhypertexte"/>
            <w:rFonts w:asciiTheme="minorHAnsi" w:hAnsiTheme="minorHAnsi" w:cstheme="minorHAnsi"/>
            <w:color w:val="007DBC"/>
            <w:sz w:val="22"/>
            <w:szCs w:val="22"/>
          </w:rPr>
          <w:t>https://www.60millions-mag.com/2023/06/15/fissures-plus-d-une-maison-sur-deux-est-menacee-par-la-secheresse-21626</w:t>
        </w:r>
      </w:hyperlink>
    </w:p>
    <w:p w14:paraId="73C5B56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02CDB85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b/>
          <w:bCs/>
          <w:color w:val="444444"/>
          <w:sz w:val="22"/>
          <w:szCs w:val="22"/>
        </w:rPr>
        <w:t>SANTÉ-ENVIRONNEMENT &amp; ALIMENTATION-SANTÉ</w:t>
      </w:r>
    </w:p>
    <w:p w14:paraId="2924CB6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 xml:space="preserve">Jambon aux nitrites : </w:t>
      </w:r>
      <w:proofErr w:type="spellStart"/>
      <w:r w:rsidRPr="00F81F00">
        <w:rPr>
          <w:rStyle w:val="lev"/>
          <w:rFonts w:asciiTheme="minorHAnsi" w:hAnsiTheme="minorHAnsi" w:cstheme="minorHAnsi"/>
          <w:b w:val="0"/>
          <w:bCs w:val="0"/>
          <w:color w:val="444444"/>
          <w:sz w:val="22"/>
          <w:szCs w:val="22"/>
        </w:rPr>
        <w:t>Yuka</w:t>
      </w:r>
      <w:proofErr w:type="spellEnd"/>
      <w:r w:rsidRPr="00F81F00">
        <w:rPr>
          <w:rStyle w:val="lev"/>
          <w:rFonts w:asciiTheme="minorHAnsi" w:hAnsiTheme="minorHAnsi" w:cstheme="minorHAnsi"/>
          <w:b w:val="0"/>
          <w:bCs w:val="0"/>
          <w:color w:val="444444"/>
          <w:sz w:val="22"/>
          <w:szCs w:val="22"/>
        </w:rPr>
        <w:t xml:space="preserve"> remporte sa bataille juridique contre les charcutiers</w:t>
      </w:r>
    </w:p>
    <w:p w14:paraId="039AF47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8" w:tgtFrame="_blank" w:history="1">
        <w:r w:rsidRPr="00F81F00">
          <w:rPr>
            <w:rStyle w:val="Lienhypertexte"/>
            <w:rFonts w:asciiTheme="minorHAnsi" w:hAnsiTheme="minorHAnsi" w:cstheme="minorHAnsi"/>
            <w:color w:val="007DBC"/>
            <w:sz w:val="22"/>
            <w:szCs w:val="22"/>
          </w:rPr>
          <w:t>https://www.linfodurable.fr/conso/yuka-remporte-sa-bataille-juridique-contre-les-charcutiers-38842</w:t>
        </w:r>
      </w:hyperlink>
    </w:p>
    <w:p w14:paraId="6AA0B0B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 xml:space="preserve">Pascal </w:t>
      </w:r>
      <w:proofErr w:type="spellStart"/>
      <w:r w:rsidRPr="00F81F00">
        <w:rPr>
          <w:rFonts w:asciiTheme="minorHAnsi" w:hAnsiTheme="minorHAnsi" w:cstheme="minorHAnsi"/>
          <w:color w:val="444444"/>
          <w:sz w:val="22"/>
          <w:szCs w:val="22"/>
        </w:rPr>
        <w:t>Canfin</w:t>
      </w:r>
      <w:proofErr w:type="spellEnd"/>
      <w:r w:rsidRPr="00F81F00">
        <w:rPr>
          <w:rFonts w:asciiTheme="minorHAnsi" w:hAnsiTheme="minorHAnsi" w:cstheme="minorHAnsi"/>
          <w:color w:val="444444"/>
          <w:sz w:val="22"/>
          <w:szCs w:val="22"/>
        </w:rPr>
        <w:t xml:space="preserve"> veut interroger des fabricants de pesticides à propos d’études de toxicité dissimulées</w:t>
      </w:r>
    </w:p>
    <w:p w14:paraId="31A7A37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i/>
          <w:iCs/>
          <w:color w:val="444444"/>
          <w:sz w:val="22"/>
          <w:szCs w:val="22"/>
        </w:rPr>
        <w:t>« sur les 35 études que les entreprises avaient soumises aux autorités américaines, neuf n’avaient pas été communiquées à l’UE »</w:t>
      </w:r>
    </w:p>
    <w:p w14:paraId="0736B6F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9" w:tgtFrame="_blank" w:history="1">
        <w:r w:rsidRPr="00F81F00">
          <w:rPr>
            <w:rStyle w:val="Lienhypertexte"/>
            <w:rFonts w:asciiTheme="minorHAnsi" w:hAnsiTheme="minorHAnsi" w:cstheme="minorHAnsi"/>
            <w:color w:val="007DBC"/>
            <w:sz w:val="22"/>
            <w:szCs w:val="22"/>
          </w:rPr>
          <w:t>https://www.euractiv.fr/section/agriculture-alimentation/news/pascal-canfin-veut-interroger-les-fabricants-de-pesticides-a-propos-detudes-de-toxicite-dissimulees/</w:t>
        </w:r>
      </w:hyperlink>
    </w:p>
    <w:p w14:paraId="5915038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PFAS : des recours pour mieux connaître l'ampleur de la contamination</w:t>
      </w:r>
    </w:p>
    <w:p w14:paraId="16364DC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0" w:tgtFrame="_blank" w:history="1">
        <w:r w:rsidRPr="00F81F00">
          <w:rPr>
            <w:rStyle w:val="Lienhypertexte"/>
            <w:rFonts w:asciiTheme="minorHAnsi" w:hAnsiTheme="minorHAnsi" w:cstheme="minorHAnsi"/>
            <w:color w:val="007DBC"/>
            <w:sz w:val="22"/>
            <w:szCs w:val="22"/>
          </w:rPr>
          <w:t>https://www.actu-environnement.com/ae/news/pfas-recours-vallee-chimie-arkema-notre-affaire-a-tous-generations-futures-oise-jura-pays-loire-41927.php4</w:t>
        </w:r>
      </w:hyperlink>
    </w:p>
    <w:p w14:paraId="3C52BA6A"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Les femmes, premières victimes de l’exposition aux polluants</w:t>
      </w:r>
    </w:p>
    <w:p w14:paraId="4CC6364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1" w:tgtFrame="_blank" w:history="1">
        <w:r w:rsidRPr="00F81F00">
          <w:rPr>
            <w:rStyle w:val="Lienhypertexte"/>
            <w:rFonts w:asciiTheme="minorHAnsi" w:hAnsiTheme="minorHAnsi" w:cstheme="minorHAnsi"/>
            <w:color w:val="007DBC"/>
            <w:sz w:val="22"/>
            <w:szCs w:val="22"/>
          </w:rPr>
          <w:t>https://reporterre.net/Pourquoi-les-femmes-sont-plus-exposees-aux-polluants</w:t>
        </w:r>
      </w:hyperlink>
    </w:p>
    <w:p w14:paraId="6B1DC784"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L’</w:t>
      </w:r>
      <w:proofErr w:type="spellStart"/>
      <w:r w:rsidRPr="00F81F00">
        <w:rPr>
          <w:rFonts w:asciiTheme="minorHAnsi" w:hAnsiTheme="minorHAnsi" w:cstheme="minorHAnsi"/>
          <w:color w:val="444444"/>
          <w:sz w:val="22"/>
          <w:szCs w:val="22"/>
        </w:rPr>
        <w:t>Opecst</w:t>
      </w:r>
      <w:proofErr w:type="spellEnd"/>
      <w:r w:rsidRPr="00F81F00">
        <w:rPr>
          <w:rFonts w:asciiTheme="minorHAnsi" w:hAnsiTheme="minorHAnsi" w:cstheme="minorHAnsi"/>
          <w:color w:val="444444"/>
          <w:sz w:val="22"/>
          <w:szCs w:val="22"/>
        </w:rPr>
        <w:t xml:space="preserve"> s’empare du sujet des micropolluants dans l’eau</w:t>
      </w:r>
    </w:p>
    <w:p w14:paraId="707BFED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2" w:tgtFrame="_blank" w:history="1">
        <w:r w:rsidRPr="00F81F00">
          <w:rPr>
            <w:rStyle w:val="Lienhypertexte"/>
            <w:rFonts w:asciiTheme="minorHAnsi" w:hAnsiTheme="minorHAnsi" w:cstheme="minorHAnsi"/>
            <w:color w:val="007DBC"/>
            <w:sz w:val="22"/>
            <w:szCs w:val="22"/>
          </w:rPr>
          <w:t>https://www.banquedesterritoires.fr/lopecst-sempare-du-sujet-des-micropolluants-dans-leau</w:t>
        </w:r>
      </w:hyperlink>
    </w:p>
    <w:p w14:paraId="5FECBA4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Aliments ultra-transformés : leur surconsommation semble associée à des troubles de la santé mentale</w:t>
      </w:r>
    </w:p>
    <w:p w14:paraId="17B206F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3" w:tgtFrame="_blank" w:history="1">
        <w:r w:rsidRPr="00F81F00">
          <w:rPr>
            <w:rStyle w:val="Lienhypertexte"/>
            <w:rFonts w:asciiTheme="minorHAnsi" w:hAnsiTheme="minorHAnsi" w:cstheme="minorHAnsi"/>
            <w:color w:val="007DBC"/>
            <w:sz w:val="22"/>
            <w:szCs w:val="22"/>
          </w:rPr>
          <w:t>https://www.inserm.fr/actualite/aliments-ultra-transformes-leur-surconsommation-semble-associee-a-des-troubles-de-la-sante-mentale/</w:t>
        </w:r>
      </w:hyperlink>
    </w:p>
    <w:p w14:paraId="23C2D44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Alimentation et santé : pourquoi l’Europe doit adopter le logo Nutri-score</w:t>
      </w:r>
    </w:p>
    <w:p w14:paraId="0457774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i/>
          <w:iCs/>
          <w:color w:val="444444"/>
          <w:sz w:val="22"/>
          <w:szCs w:val="22"/>
        </w:rPr>
        <w:t>« mis à jour pour être plus performant »</w:t>
      </w:r>
    </w:p>
    <w:p w14:paraId="2A868D9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4" w:tgtFrame="_blank" w:history="1">
        <w:r w:rsidRPr="00F81F00">
          <w:rPr>
            <w:rStyle w:val="Lienhypertexte"/>
            <w:rFonts w:asciiTheme="minorHAnsi" w:hAnsiTheme="minorHAnsi" w:cstheme="minorHAnsi"/>
            <w:color w:val="007DBC"/>
            <w:sz w:val="22"/>
            <w:szCs w:val="22"/>
          </w:rPr>
          <w:t>https://theconversation.com/alimentation-et-sante-pourquoi-leurope-doit-adopter-le-logo-nutri-score-206909</w:t>
        </w:r>
      </w:hyperlink>
    </w:p>
    <w:p w14:paraId="06F2D4A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Les nouveaux pesticides « extincteurs de gènes » inquiètent les scientifiques</w:t>
      </w:r>
    </w:p>
    <w:p w14:paraId="2CD54C6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5" w:tgtFrame="_blank" w:history="1">
        <w:r w:rsidRPr="00F81F00">
          <w:rPr>
            <w:rStyle w:val="Lienhypertexte"/>
            <w:rFonts w:asciiTheme="minorHAnsi" w:hAnsiTheme="minorHAnsi" w:cstheme="minorHAnsi"/>
            <w:color w:val="007DBC"/>
            <w:sz w:val="22"/>
            <w:szCs w:val="22"/>
          </w:rPr>
          <w:t>https://reporterre.net/Les-nouveaux-pesticides-extincteurs-de-genes-inquietent-les-scientifiques</w:t>
        </w:r>
      </w:hyperlink>
    </w:p>
    <w:p w14:paraId="0DE20D8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Microbiote, un monde de microorganismes</w:t>
      </w:r>
    </w:p>
    <w:p w14:paraId="342DA74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6" w:tgtFrame="_blank" w:history="1">
        <w:r w:rsidRPr="00F81F00">
          <w:rPr>
            <w:rStyle w:val="Lienhypertexte"/>
            <w:rFonts w:asciiTheme="minorHAnsi" w:hAnsiTheme="minorHAnsi" w:cstheme="minorHAnsi"/>
            <w:color w:val="007DBC"/>
            <w:sz w:val="22"/>
            <w:szCs w:val="22"/>
          </w:rPr>
          <w:t>https://www.inrae.fr/alimentation-sante-globale/microbiote_intestinal</w:t>
        </w:r>
      </w:hyperlink>
    </w:p>
    <w:p w14:paraId="5677CB6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 xml:space="preserve">One </w:t>
      </w:r>
      <w:proofErr w:type="spellStart"/>
      <w:r w:rsidRPr="00F81F00">
        <w:rPr>
          <w:rFonts w:asciiTheme="minorHAnsi" w:hAnsiTheme="minorHAnsi" w:cstheme="minorHAnsi"/>
          <w:color w:val="444444"/>
          <w:sz w:val="22"/>
          <w:szCs w:val="22"/>
        </w:rPr>
        <w:t>Health</w:t>
      </w:r>
      <w:proofErr w:type="spellEnd"/>
      <w:r w:rsidRPr="00F81F00">
        <w:rPr>
          <w:rFonts w:asciiTheme="minorHAnsi" w:hAnsiTheme="minorHAnsi" w:cstheme="minorHAnsi"/>
          <w:color w:val="444444"/>
          <w:sz w:val="22"/>
          <w:szCs w:val="22"/>
        </w:rPr>
        <w:t>, une seule santé</w:t>
      </w:r>
    </w:p>
    <w:p w14:paraId="4CC207A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7" w:tgtFrame="_blank" w:history="1">
        <w:r w:rsidRPr="00F81F00">
          <w:rPr>
            <w:rStyle w:val="Lienhypertexte"/>
            <w:rFonts w:asciiTheme="minorHAnsi" w:hAnsiTheme="minorHAnsi" w:cstheme="minorHAnsi"/>
            <w:color w:val="007DBC"/>
            <w:sz w:val="22"/>
            <w:szCs w:val="22"/>
          </w:rPr>
          <w:t>https://www.inrae.fr/alimentation-sante-globale/one-health-seule-sante</w:t>
        </w:r>
      </w:hyperlink>
    </w:p>
    <w:p w14:paraId="4AAB789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Fonts w:asciiTheme="minorHAnsi" w:hAnsiTheme="minorHAnsi" w:cstheme="minorHAnsi"/>
          <w:color w:val="444444"/>
          <w:sz w:val="22"/>
          <w:szCs w:val="22"/>
        </w:rPr>
        <w:t>Pourquoi faut-il manger plus de légumineuses ?</w:t>
      </w:r>
    </w:p>
    <w:p w14:paraId="2F3E0F2D"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8" w:tgtFrame="_blank" w:history="1">
        <w:r w:rsidRPr="00F81F00">
          <w:rPr>
            <w:rStyle w:val="Lienhypertexte"/>
            <w:rFonts w:asciiTheme="minorHAnsi" w:hAnsiTheme="minorHAnsi" w:cstheme="minorHAnsi"/>
            <w:color w:val="007DBC"/>
            <w:sz w:val="22"/>
            <w:szCs w:val="22"/>
          </w:rPr>
          <w:t>https://agirpourlatransition.ademe.fr/particuliers/conso/alimentation/pourquoi-faut-manger-plus-legumineuses</w:t>
        </w:r>
      </w:hyperlink>
    </w:p>
    <w:p w14:paraId="7AD8EE6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6F3F33C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color w:val="444444"/>
          <w:sz w:val="22"/>
          <w:szCs w:val="22"/>
        </w:rPr>
        <w:t>SERVICES - TERRITOIRES – URBANISME- LOGEMENT- MOBILITÉS</w:t>
      </w:r>
    </w:p>
    <w:p w14:paraId="66B1EFB2"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Véhicule autonome : l’essayer, ce n’est pas vraiment l’adopter…</w:t>
      </w:r>
    </w:p>
    <w:p w14:paraId="5345657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9" w:tgtFrame="_blank" w:history="1">
        <w:r w:rsidRPr="00F81F00">
          <w:rPr>
            <w:rStyle w:val="Lienhypertexte"/>
            <w:rFonts w:asciiTheme="minorHAnsi" w:hAnsiTheme="minorHAnsi" w:cstheme="minorHAnsi"/>
            <w:color w:val="007DBC"/>
            <w:sz w:val="22"/>
            <w:szCs w:val="22"/>
          </w:rPr>
          <w:t>https://theconversation.com/vehicule-autonome-lessayer-ce-nest-pas-vraiment-ladopter-206229</w:t>
        </w:r>
      </w:hyperlink>
    </w:p>
    <w:p w14:paraId="285366D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CNR Logement : pour l’ensemble des acteurs, le sentiment d’un rendez-vous manqué</w:t>
      </w:r>
    </w:p>
    <w:p w14:paraId="229D3EA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0" w:tgtFrame="_blank" w:history="1">
        <w:r w:rsidRPr="00F81F00">
          <w:rPr>
            <w:rStyle w:val="Lienhypertexte"/>
            <w:rFonts w:asciiTheme="minorHAnsi" w:hAnsiTheme="minorHAnsi" w:cstheme="minorHAnsi"/>
            <w:color w:val="007DBC"/>
            <w:sz w:val="22"/>
            <w:szCs w:val="22"/>
          </w:rPr>
          <w:t>https://www.banquedesterritoires.fr/cnr-logement-pour-lensemble-des-acteurs-le-sentiment-dun-rendez-vous-manque</w:t>
        </w:r>
      </w:hyperlink>
    </w:p>
    <w:p w14:paraId="0579E391"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1" w:tgtFrame="_blank" w:history="1">
        <w:r w:rsidRPr="00F81F00">
          <w:rPr>
            <w:rStyle w:val="Lienhypertexte"/>
            <w:rFonts w:asciiTheme="minorHAnsi" w:hAnsiTheme="minorHAnsi" w:cstheme="minorHAnsi"/>
            <w:color w:val="007DBC"/>
            <w:sz w:val="22"/>
            <w:szCs w:val="22"/>
          </w:rPr>
          <w:t>https://www.banquedesterritoires.fr/les-propositions-des-notaires-pour-fluidifier-le-marche-du-logement</w:t>
        </w:r>
      </w:hyperlink>
    </w:p>
    <w:p w14:paraId="301BE30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Action cœur de ville et Petites Villes de demain : cap sur la transition écologique</w:t>
      </w:r>
    </w:p>
    <w:p w14:paraId="38E25E76"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2" w:tgtFrame="_blank" w:history="1">
        <w:r w:rsidRPr="00F81F00">
          <w:rPr>
            <w:rStyle w:val="Lienhypertexte"/>
            <w:rFonts w:asciiTheme="minorHAnsi" w:hAnsiTheme="minorHAnsi" w:cstheme="minorHAnsi"/>
            <w:color w:val="007DBC"/>
            <w:sz w:val="22"/>
            <w:szCs w:val="22"/>
          </w:rPr>
          <w:t>https://www.banquedesterritoires.fr/action-coeur-de-ville-et-petites-villes-de-demain-cap-sur-la-transition-ecologique</w:t>
        </w:r>
      </w:hyperlink>
    </w:p>
    <w:p w14:paraId="5F4EAE8E"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 xml:space="preserve">La </w:t>
      </w:r>
      <w:proofErr w:type="spellStart"/>
      <w:r w:rsidRPr="00F81F00">
        <w:rPr>
          <w:rStyle w:val="lev"/>
          <w:rFonts w:asciiTheme="minorHAnsi" w:hAnsiTheme="minorHAnsi" w:cstheme="minorHAnsi"/>
          <w:b w:val="0"/>
          <w:bCs w:val="0"/>
          <w:color w:val="444444"/>
          <w:sz w:val="22"/>
          <w:szCs w:val="22"/>
        </w:rPr>
        <w:t>Fnaut</w:t>
      </w:r>
      <w:proofErr w:type="spellEnd"/>
      <w:r w:rsidRPr="00F81F00">
        <w:rPr>
          <w:rStyle w:val="lev"/>
          <w:rFonts w:asciiTheme="minorHAnsi" w:hAnsiTheme="minorHAnsi" w:cstheme="minorHAnsi"/>
          <w:b w:val="0"/>
          <w:bCs w:val="0"/>
          <w:color w:val="444444"/>
          <w:sz w:val="22"/>
          <w:szCs w:val="22"/>
        </w:rPr>
        <w:t xml:space="preserve"> plaide pour une "convention collective des usagers du train"</w:t>
      </w:r>
    </w:p>
    <w:p w14:paraId="688B67AF"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3" w:tgtFrame="_blank" w:history="1">
        <w:r w:rsidRPr="00F81F00">
          <w:rPr>
            <w:rStyle w:val="Lienhypertexte"/>
            <w:rFonts w:asciiTheme="minorHAnsi" w:hAnsiTheme="minorHAnsi" w:cstheme="minorHAnsi"/>
            <w:color w:val="007DBC"/>
            <w:sz w:val="22"/>
            <w:szCs w:val="22"/>
          </w:rPr>
          <w:t>https://www.banquedesterritoires.fr/la-fnaut-plaide-pour-une-convention-collective-des-usagers-du-train</w:t>
        </w:r>
      </w:hyperlink>
    </w:p>
    <w:p w14:paraId="47158635"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Quels sont les villes et villages où l'on respire le mieux en France ?</w:t>
      </w:r>
    </w:p>
    <w:p w14:paraId="1FCA6CB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4" w:tgtFrame="_blank" w:history="1">
        <w:r w:rsidRPr="00F81F00">
          <w:rPr>
            <w:rStyle w:val="Lienhypertexte"/>
            <w:rFonts w:asciiTheme="minorHAnsi" w:hAnsiTheme="minorHAnsi" w:cstheme="minorHAnsi"/>
            <w:color w:val="007DBC"/>
            <w:sz w:val="22"/>
            <w:szCs w:val="22"/>
          </w:rPr>
          <w:t>https://www.linfodurable.fr/sante/quels-sont-les-villes-et-villages-ou-lon-respire-le-mieux-en-france-38805</w:t>
        </w:r>
      </w:hyperlink>
    </w:p>
    <w:p w14:paraId="33BA14BB"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000000"/>
          <w:sz w:val="22"/>
          <w:szCs w:val="22"/>
        </w:rPr>
        <w:t>Les zones rurales, des territoires attractifs malgré le recul des services publics, selon un sondage</w:t>
      </w:r>
    </w:p>
    <w:p w14:paraId="04BA18C3"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5" w:tgtFrame="_blank" w:history="1">
        <w:r w:rsidRPr="00F81F00">
          <w:rPr>
            <w:rStyle w:val="Lienhypertexte"/>
            <w:rFonts w:asciiTheme="minorHAnsi" w:hAnsiTheme="minorHAnsi" w:cstheme="minorHAnsi"/>
            <w:color w:val="007DBC"/>
            <w:sz w:val="22"/>
            <w:szCs w:val="22"/>
          </w:rPr>
          <w:t>https://www.maire-info.com/les-zones-rurales-territoires-attractifs-malgre-recul-services-publics-selon-un-sondage-article-27615</w:t>
        </w:r>
      </w:hyperlink>
    </w:p>
    <w:p w14:paraId="7254A79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6" w:tgtFrame="_blank" w:history="1">
        <w:r w:rsidRPr="00F81F00">
          <w:rPr>
            <w:rStyle w:val="Lienhypertexte"/>
            <w:rFonts w:asciiTheme="minorHAnsi" w:hAnsiTheme="minorHAnsi" w:cstheme="minorHAnsi"/>
            <w:color w:val="007DBC"/>
            <w:sz w:val="22"/>
            <w:szCs w:val="22"/>
          </w:rPr>
          <w:t>https://www.maire-info.com/plan-france-ruralites-nombreuses-idees-mais-financements-encore-modestes--article-27623</w:t>
        </w:r>
      </w:hyperlink>
    </w:p>
    <w:p w14:paraId="34AF0369"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Déserts médicaux : l’accès réel des patients aux soins est aussi important que le nombre de médecins</w:t>
      </w:r>
    </w:p>
    <w:p w14:paraId="392290D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7" w:tgtFrame="_blank" w:history="1">
        <w:r w:rsidRPr="00F81F00">
          <w:rPr>
            <w:rStyle w:val="Lienhypertexte"/>
            <w:rFonts w:asciiTheme="minorHAnsi" w:hAnsiTheme="minorHAnsi" w:cstheme="minorHAnsi"/>
            <w:color w:val="007DBC"/>
            <w:sz w:val="22"/>
            <w:szCs w:val="22"/>
          </w:rPr>
          <w:t>https://theconversation.com/deserts-medicaux-lacces-reel-des-patients-aux-soins-est-aussi-important-que-le-nombre-de-medecins-199703</w:t>
        </w:r>
      </w:hyperlink>
    </w:p>
    <w:p w14:paraId="7E1A41D7"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000000"/>
          <w:sz w:val="22"/>
          <w:szCs w:val="22"/>
        </w:rPr>
        <w:t>Zéro artificialisation nette : ce qu'il faut retenir du texte adopté en commissions</w:t>
      </w:r>
    </w:p>
    <w:p w14:paraId="505CE3D8"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8" w:tgtFrame="_blank" w:history="1">
        <w:r w:rsidRPr="00F81F00">
          <w:rPr>
            <w:rStyle w:val="Lienhypertexte"/>
            <w:rFonts w:asciiTheme="minorHAnsi" w:hAnsiTheme="minorHAnsi" w:cstheme="minorHAnsi"/>
            <w:color w:val="007DBC"/>
            <w:sz w:val="22"/>
            <w:szCs w:val="22"/>
          </w:rPr>
          <w:t>https://www.maire-info.com/zero-artificialisation-nette-ce-quil-faut-retenir-du-texte-adopte-en-commissions-article-27624</w:t>
        </w:r>
      </w:hyperlink>
    </w:p>
    <w:p w14:paraId="169DB05C"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F81F00">
        <w:rPr>
          <w:rStyle w:val="lev"/>
          <w:rFonts w:asciiTheme="minorHAnsi" w:hAnsiTheme="minorHAnsi" w:cstheme="minorHAnsi"/>
          <w:b w:val="0"/>
          <w:bCs w:val="0"/>
          <w:color w:val="444444"/>
          <w:sz w:val="22"/>
          <w:szCs w:val="22"/>
        </w:rPr>
        <w:t>Pour l’Observatoire des inégalités, la "fracture sociale" n’a pas disparu</w:t>
      </w:r>
    </w:p>
    <w:p w14:paraId="3A837990" w14:textId="77777777" w:rsidR="00F81F00" w:rsidRPr="00F81F00" w:rsidRDefault="00F81F00" w:rsidP="00F81F00">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9" w:tgtFrame="_blank" w:history="1">
        <w:r w:rsidRPr="00F81F00">
          <w:rPr>
            <w:rStyle w:val="Lienhypertexte"/>
            <w:rFonts w:asciiTheme="minorHAnsi" w:hAnsiTheme="minorHAnsi" w:cstheme="minorHAnsi"/>
            <w:color w:val="007DBC"/>
            <w:sz w:val="22"/>
            <w:szCs w:val="22"/>
          </w:rPr>
          <w:t>https://www.banquedesterritoires.fr/pour-lobservatoire-des-inegalites-la-fracture-sociale-na-pas-disparu</w:t>
        </w:r>
      </w:hyperlink>
    </w:p>
    <w:p w14:paraId="3BFFB5EC" w14:textId="5ACB4F03" w:rsidR="00A22BC5" w:rsidRPr="00F81F00" w:rsidRDefault="00A22BC5" w:rsidP="00F81F00">
      <w:pPr>
        <w:pStyle w:val="NormalWeb"/>
        <w:spacing w:before="0" w:beforeAutospacing="0" w:after="0" w:afterAutospacing="0"/>
        <w:rPr>
          <w:rFonts w:asciiTheme="minorHAnsi" w:hAnsiTheme="minorHAnsi" w:cstheme="minorHAnsi"/>
          <w:sz w:val="22"/>
          <w:szCs w:val="22"/>
        </w:rPr>
      </w:pPr>
    </w:p>
    <w:sectPr w:rsidR="00A22BC5" w:rsidRPr="00F81F00" w:rsidSect="005B77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5EA7"/>
    <w:rsid w:val="00020886"/>
    <w:rsid w:val="00026CF7"/>
    <w:rsid w:val="00044DDD"/>
    <w:rsid w:val="0005689B"/>
    <w:rsid w:val="000576DE"/>
    <w:rsid w:val="000A0311"/>
    <w:rsid w:val="000A08EA"/>
    <w:rsid w:val="000D5668"/>
    <w:rsid w:val="001158A8"/>
    <w:rsid w:val="00134808"/>
    <w:rsid w:val="00141714"/>
    <w:rsid w:val="0015326C"/>
    <w:rsid w:val="00180B10"/>
    <w:rsid w:val="00183110"/>
    <w:rsid w:val="001B5DD1"/>
    <w:rsid w:val="001C68C7"/>
    <w:rsid w:val="001D1A0A"/>
    <w:rsid w:val="001D3F67"/>
    <w:rsid w:val="001D3F8B"/>
    <w:rsid w:val="0020081A"/>
    <w:rsid w:val="00221879"/>
    <w:rsid w:val="00230495"/>
    <w:rsid w:val="00233895"/>
    <w:rsid w:val="00262303"/>
    <w:rsid w:val="002B78BB"/>
    <w:rsid w:val="002E6913"/>
    <w:rsid w:val="002F3557"/>
    <w:rsid w:val="00303A4D"/>
    <w:rsid w:val="003237A7"/>
    <w:rsid w:val="0033485C"/>
    <w:rsid w:val="003509B0"/>
    <w:rsid w:val="00350C3B"/>
    <w:rsid w:val="0035613E"/>
    <w:rsid w:val="00357F89"/>
    <w:rsid w:val="00366365"/>
    <w:rsid w:val="003A0D9B"/>
    <w:rsid w:val="003A24B8"/>
    <w:rsid w:val="003F0B3A"/>
    <w:rsid w:val="00402F2C"/>
    <w:rsid w:val="00425092"/>
    <w:rsid w:val="004D456C"/>
    <w:rsid w:val="004D4822"/>
    <w:rsid w:val="0050189D"/>
    <w:rsid w:val="00512B74"/>
    <w:rsid w:val="00543E6E"/>
    <w:rsid w:val="005659E2"/>
    <w:rsid w:val="00584958"/>
    <w:rsid w:val="00587F24"/>
    <w:rsid w:val="005A0372"/>
    <w:rsid w:val="005B72FE"/>
    <w:rsid w:val="005B777B"/>
    <w:rsid w:val="005C6FE0"/>
    <w:rsid w:val="005D2B00"/>
    <w:rsid w:val="005E2C03"/>
    <w:rsid w:val="006157E3"/>
    <w:rsid w:val="00621A71"/>
    <w:rsid w:val="00640E7F"/>
    <w:rsid w:val="00673130"/>
    <w:rsid w:val="00682ECA"/>
    <w:rsid w:val="00683181"/>
    <w:rsid w:val="006C57EE"/>
    <w:rsid w:val="006C7D33"/>
    <w:rsid w:val="006D3A05"/>
    <w:rsid w:val="006D3A91"/>
    <w:rsid w:val="006D659D"/>
    <w:rsid w:val="006E665F"/>
    <w:rsid w:val="0070676B"/>
    <w:rsid w:val="007135CD"/>
    <w:rsid w:val="00714B67"/>
    <w:rsid w:val="00721209"/>
    <w:rsid w:val="00726038"/>
    <w:rsid w:val="00730CD9"/>
    <w:rsid w:val="00735546"/>
    <w:rsid w:val="00753739"/>
    <w:rsid w:val="0076593A"/>
    <w:rsid w:val="00787C7D"/>
    <w:rsid w:val="007902C6"/>
    <w:rsid w:val="007B631C"/>
    <w:rsid w:val="007B7337"/>
    <w:rsid w:val="007D36F2"/>
    <w:rsid w:val="00800723"/>
    <w:rsid w:val="00802883"/>
    <w:rsid w:val="00837752"/>
    <w:rsid w:val="00856D72"/>
    <w:rsid w:val="00877D52"/>
    <w:rsid w:val="008A21D4"/>
    <w:rsid w:val="008A4F2D"/>
    <w:rsid w:val="008E2DD5"/>
    <w:rsid w:val="008E741F"/>
    <w:rsid w:val="008F49E0"/>
    <w:rsid w:val="009111C2"/>
    <w:rsid w:val="00914567"/>
    <w:rsid w:val="00931E6F"/>
    <w:rsid w:val="00945ADE"/>
    <w:rsid w:val="00967A4D"/>
    <w:rsid w:val="009A3504"/>
    <w:rsid w:val="009A5A10"/>
    <w:rsid w:val="009B7113"/>
    <w:rsid w:val="009C04CA"/>
    <w:rsid w:val="00A123A1"/>
    <w:rsid w:val="00A13B6A"/>
    <w:rsid w:val="00A15F04"/>
    <w:rsid w:val="00A22BC5"/>
    <w:rsid w:val="00A301B9"/>
    <w:rsid w:val="00A71E40"/>
    <w:rsid w:val="00A8060C"/>
    <w:rsid w:val="00AD08CB"/>
    <w:rsid w:val="00AD1749"/>
    <w:rsid w:val="00AF6C54"/>
    <w:rsid w:val="00B233C3"/>
    <w:rsid w:val="00B2423D"/>
    <w:rsid w:val="00B65746"/>
    <w:rsid w:val="00B67350"/>
    <w:rsid w:val="00B7181D"/>
    <w:rsid w:val="00B872FA"/>
    <w:rsid w:val="00BC4DA9"/>
    <w:rsid w:val="00BC6D87"/>
    <w:rsid w:val="00BC7AD5"/>
    <w:rsid w:val="00BE54CE"/>
    <w:rsid w:val="00C533DF"/>
    <w:rsid w:val="00C77B9A"/>
    <w:rsid w:val="00C84B63"/>
    <w:rsid w:val="00D05F7E"/>
    <w:rsid w:val="00D07379"/>
    <w:rsid w:val="00D308CC"/>
    <w:rsid w:val="00D7539C"/>
    <w:rsid w:val="00D815A2"/>
    <w:rsid w:val="00DA0F90"/>
    <w:rsid w:val="00DA2626"/>
    <w:rsid w:val="00DA52B6"/>
    <w:rsid w:val="00DB4908"/>
    <w:rsid w:val="00DD4EBB"/>
    <w:rsid w:val="00E10F6F"/>
    <w:rsid w:val="00E15212"/>
    <w:rsid w:val="00E15EBC"/>
    <w:rsid w:val="00E6605D"/>
    <w:rsid w:val="00EB0EAB"/>
    <w:rsid w:val="00EB49D1"/>
    <w:rsid w:val="00EC2941"/>
    <w:rsid w:val="00EC7DA8"/>
    <w:rsid w:val="00EF5A9F"/>
    <w:rsid w:val="00F02732"/>
    <w:rsid w:val="00F36A63"/>
    <w:rsid w:val="00F43D79"/>
    <w:rsid w:val="00F81F00"/>
    <w:rsid w:val="00F85F8C"/>
    <w:rsid w:val="00F92621"/>
    <w:rsid w:val="00FD07F0"/>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78604372">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25121982">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170221224">
      <w:bodyDiv w:val="1"/>
      <w:marLeft w:val="0"/>
      <w:marRight w:val="0"/>
      <w:marTop w:val="0"/>
      <w:marBottom w:val="0"/>
      <w:divBdr>
        <w:top w:val="none" w:sz="0" w:space="0" w:color="auto"/>
        <w:left w:val="none" w:sz="0" w:space="0" w:color="auto"/>
        <w:bottom w:val="none" w:sz="0" w:space="0" w:color="auto"/>
        <w:right w:val="none" w:sz="0" w:space="0" w:color="auto"/>
      </w:divBdr>
    </w:div>
    <w:div w:id="193730928">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38709936">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17610813">
      <w:bodyDiv w:val="1"/>
      <w:marLeft w:val="0"/>
      <w:marRight w:val="0"/>
      <w:marTop w:val="0"/>
      <w:marBottom w:val="0"/>
      <w:divBdr>
        <w:top w:val="none" w:sz="0" w:space="0" w:color="auto"/>
        <w:left w:val="none" w:sz="0" w:space="0" w:color="auto"/>
        <w:bottom w:val="none" w:sz="0" w:space="0" w:color="auto"/>
        <w:right w:val="none" w:sz="0" w:space="0" w:color="auto"/>
      </w:divBdr>
    </w:div>
    <w:div w:id="317611145">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5975251">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0555849">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29241674">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770390424">
      <w:bodyDiv w:val="1"/>
      <w:marLeft w:val="0"/>
      <w:marRight w:val="0"/>
      <w:marTop w:val="0"/>
      <w:marBottom w:val="0"/>
      <w:divBdr>
        <w:top w:val="none" w:sz="0" w:space="0" w:color="auto"/>
        <w:left w:val="none" w:sz="0" w:space="0" w:color="auto"/>
        <w:bottom w:val="none" w:sz="0" w:space="0" w:color="auto"/>
        <w:right w:val="none" w:sz="0" w:space="0" w:color="auto"/>
      </w:divBdr>
    </w:div>
    <w:div w:id="777525686">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43365520">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093161803">
      <w:bodyDiv w:val="1"/>
      <w:marLeft w:val="0"/>
      <w:marRight w:val="0"/>
      <w:marTop w:val="0"/>
      <w:marBottom w:val="0"/>
      <w:divBdr>
        <w:top w:val="none" w:sz="0" w:space="0" w:color="auto"/>
        <w:left w:val="none" w:sz="0" w:space="0" w:color="auto"/>
        <w:bottom w:val="none" w:sz="0" w:space="0" w:color="auto"/>
        <w:right w:val="none" w:sz="0" w:space="0" w:color="auto"/>
      </w:divBdr>
    </w:div>
    <w:div w:id="1110592167">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378497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21015428">
      <w:bodyDiv w:val="1"/>
      <w:marLeft w:val="0"/>
      <w:marRight w:val="0"/>
      <w:marTop w:val="0"/>
      <w:marBottom w:val="0"/>
      <w:divBdr>
        <w:top w:val="none" w:sz="0" w:space="0" w:color="auto"/>
        <w:left w:val="none" w:sz="0" w:space="0" w:color="auto"/>
        <w:bottom w:val="none" w:sz="0" w:space="0" w:color="auto"/>
        <w:right w:val="none" w:sz="0" w:space="0" w:color="auto"/>
      </w:divBdr>
    </w:div>
    <w:div w:id="1259800713">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61877742">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37737482">
      <w:bodyDiv w:val="1"/>
      <w:marLeft w:val="0"/>
      <w:marRight w:val="0"/>
      <w:marTop w:val="0"/>
      <w:marBottom w:val="0"/>
      <w:divBdr>
        <w:top w:val="none" w:sz="0" w:space="0" w:color="auto"/>
        <w:left w:val="none" w:sz="0" w:space="0" w:color="auto"/>
        <w:bottom w:val="none" w:sz="0" w:space="0" w:color="auto"/>
        <w:right w:val="none" w:sz="0" w:space="0" w:color="auto"/>
      </w:divBdr>
      <w:divsChild>
        <w:div w:id="862010915">
          <w:marLeft w:val="0"/>
          <w:marRight w:val="0"/>
          <w:marTop w:val="0"/>
          <w:marBottom w:val="0"/>
          <w:divBdr>
            <w:top w:val="none" w:sz="0" w:space="0" w:color="auto"/>
            <w:left w:val="none" w:sz="0" w:space="0" w:color="auto"/>
            <w:bottom w:val="none" w:sz="0" w:space="0" w:color="auto"/>
            <w:right w:val="none" w:sz="0" w:space="0" w:color="auto"/>
          </w:divBdr>
        </w:div>
        <w:div w:id="1902205456">
          <w:marLeft w:val="0"/>
          <w:marRight w:val="0"/>
          <w:marTop w:val="0"/>
          <w:marBottom w:val="0"/>
          <w:divBdr>
            <w:top w:val="none" w:sz="0" w:space="0" w:color="auto"/>
            <w:left w:val="none" w:sz="0" w:space="0" w:color="auto"/>
            <w:bottom w:val="none" w:sz="0" w:space="0" w:color="auto"/>
            <w:right w:val="none" w:sz="0" w:space="0" w:color="auto"/>
          </w:divBdr>
        </w:div>
        <w:div w:id="742728122">
          <w:marLeft w:val="0"/>
          <w:marRight w:val="0"/>
          <w:marTop w:val="0"/>
          <w:marBottom w:val="0"/>
          <w:divBdr>
            <w:top w:val="none" w:sz="0" w:space="0" w:color="auto"/>
            <w:left w:val="none" w:sz="0" w:space="0" w:color="auto"/>
            <w:bottom w:val="none" w:sz="0" w:space="0" w:color="auto"/>
            <w:right w:val="none" w:sz="0" w:space="0" w:color="auto"/>
          </w:divBdr>
        </w:div>
      </w:divsChild>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597445225">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02783115">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43666004">
      <w:bodyDiv w:val="1"/>
      <w:marLeft w:val="0"/>
      <w:marRight w:val="0"/>
      <w:marTop w:val="0"/>
      <w:marBottom w:val="0"/>
      <w:divBdr>
        <w:top w:val="none" w:sz="0" w:space="0" w:color="auto"/>
        <w:left w:val="none" w:sz="0" w:space="0" w:color="auto"/>
        <w:bottom w:val="none" w:sz="0" w:space="0" w:color="auto"/>
        <w:right w:val="none" w:sz="0" w:space="0" w:color="auto"/>
      </w:divBdr>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905414400">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54551431">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quechoisir.org/action-ufc-que-choisir-application-quelproduit-un-score-environnemental-fiable-et-comprehensible-pour-plus-de-135-000-aliments-grace-au-planet-score-n108230/" TargetMode="External"/><Relationship Id="rId21" Type="http://schemas.openxmlformats.org/officeDocument/2006/relationships/hyperlink" Target="https://reporterre.net/Belette-corneille-Qui-sera-sur-la-prochaine-liste-des-nuisibles" TargetMode="External"/><Relationship Id="rId42" Type="http://schemas.openxmlformats.org/officeDocument/2006/relationships/hyperlink" Target="https://www.brgm.fr/fr/actualite/communique-presse/nappes-eau-souterraine-au-1er-juin-2023" TargetMode="External"/><Relationship Id="rId47" Type="http://schemas.openxmlformats.org/officeDocument/2006/relationships/hyperlink" Target="https://t.nl.france3.fr/r/?id=hc942b551,6b7f39da,5f9e7dcb&amp;p1=20230616&amp;p2=726375-1556229607-4e00d34c" TargetMode="External"/><Relationship Id="rId63" Type="http://schemas.openxmlformats.org/officeDocument/2006/relationships/hyperlink" Target="https://www.linfodurable.fr/economie/consommation-delectricite-en-france-une-augmentation-massive-en-perspective-38827" TargetMode="External"/><Relationship Id="rId68" Type="http://schemas.openxmlformats.org/officeDocument/2006/relationships/hyperlink" Target="https://france3-regions.francetvinfo.fr/bourgogne-franche-comte/doubs/chauffage-au-bois-quel-est-le-prix-aujourd-hui-des-pellets-ou-granules-bois-2794402.html" TargetMode="External"/><Relationship Id="rId84" Type="http://schemas.openxmlformats.org/officeDocument/2006/relationships/hyperlink" Target="https://www.maire-info.com/plan-chaleur-du-gouvernement-les-maires-fortement-sollicites-article-27591" TargetMode="External"/><Relationship Id="rId89" Type="http://schemas.openxmlformats.org/officeDocument/2006/relationships/hyperlink" Target="https://www.euractiv.fr/section/agriculture-alimentation/news/pascal-canfin-veut-interroger-les-fabricants-de-pesticides-a-propos-detudes-de-toxicite-dissimulees/" TargetMode="External"/><Relationship Id="rId16" Type="http://schemas.openxmlformats.org/officeDocument/2006/relationships/hyperlink" Target="https://www.actu-environnement.com/ae/news/difficultes-agriculture-biologique-conversions-deconversion-consommation-declin-manque-coordination-41913.php4https:/lejournal.cnrs.fr/billets/biodiversite-vous-avez-dit-biodiversite-0" TargetMode="External"/><Relationship Id="rId107" Type="http://schemas.openxmlformats.org/officeDocument/2006/relationships/hyperlink" Target="https://theconversation.com/deserts-medicaux-lacces-reel-des-patients-aux-soins-est-aussi-important-que-le-nombre-de-medecins-199703" TargetMode="External"/><Relationship Id="rId11" Type="http://schemas.openxmlformats.org/officeDocument/2006/relationships/hyperlink" Target="https://www.quechoisir.org/actualite-alimentation-les-ventes-de-bio-reculent-a-nouveau-n108270/" TargetMode="External"/><Relationship Id="rId32" Type="http://schemas.openxmlformats.org/officeDocument/2006/relationships/hyperlink" Target="https://www.euractiv.fr/section/developpement-durable/news/recyclage-la-france-tempere-son-bilan-alarmant-compare-aux-objectifs-europeens/" TargetMode="External"/><Relationship Id="rId37" Type="http://schemas.openxmlformats.org/officeDocument/2006/relationships/hyperlink" Target="https://www.bienpublic.com/environnement/2023/06/08/fuites-decouvrez-les-reseaux-qui-perdent-le-plus-de-m-d-eau-potable-au-km-en-cote-d-or" TargetMode="External"/><Relationship Id="rId53" Type="http://schemas.openxmlformats.org/officeDocument/2006/relationships/hyperlink" Target="https://www.huffingtonpost.fr/environnement/article/electricite-le-nucleaire-ne-sera-pas-suffisant-d-ici-a-2035_218875.html" TargetMode="External"/><Relationship Id="rId58" Type="http://schemas.openxmlformats.org/officeDocument/2006/relationships/hyperlink" Target="https://www.actu-environnement.com/ae/news/interdiction-progressive-chaudieres-gaz-concertation-publique-41942.php4" TargetMode="External"/><Relationship Id="rId74" Type="http://schemas.openxmlformats.org/officeDocument/2006/relationships/hyperlink" Target="https://reporterre.net/Manger-coute-cher-a-cause-des-speculateurs" TargetMode="External"/><Relationship Id="rId79" Type="http://schemas.openxmlformats.org/officeDocument/2006/relationships/hyperlink" Target="https://www.legifrance.gouv.fr/jorf/id/JORFTEXT000047663185" TargetMode="External"/><Relationship Id="rId102" Type="http://schemas.openxmlformats.org/officeDocument/2006/relationships/hyperlink" Target="https://www.banquedesterritoires.fr/action-coeur-de-ville-et-petites-villes-de-demain-cap-sur-la-transition-ecologique" TargetMode="External"/><Relationship Id="rId5" Type="http://schemas.openxmlformats.org/officeDocument/2006/relationships/hyperlink" Target="https://www.quechoisir.org/actualite-entretien-avec-claire-hedon-defenseure-des-droits-notre-institution-est-un-tres-bon-barometre-de-la-societe-n108158/" TargetMode="External"/><Relationship Id="rId90" Type="http://schemas.openxmlformats.org/officeDocument/2006/relationships/hyperlink" Target="https://www.actu-environnement.com/ae/news/pfas-recours-vallee-chimie-arkema-notre-affaire-a-tous-generations-futures-oise-jura-pays-loire-41927.php4" TargetMode="External"/><Relationship Id="rId95" Type="http://schemas.openxmlformats.org/officeDocument/2006/relationships/hyperlink" Target="https://reporterre.net/Les-nouveaux-pesticides-extincteurs-de-genes-inquietent-les-scientifiques" TargetMode="External"/><Relationship Id="rId22" Type="http://schemas.openxmlformats.org/officeDocument/2006/relationships/hyperlink" Target="https://www.maire-info.com/huit-franais-sur-dix-se-sentent-concernes-par-etat-la-biodiversite-article-27606" TargetMode="External"/><Relationship Id="rId27" Type="http://schemas.openxmlformats.org/officeDocument/2006/relationships/hyperlink" Target="https://www.bourgogne-franche-comte.developpement-durable.gouv.fr/concertation-sur-les-leviers-d-amelioration-de-la-a10055.html" TargetMode="External"/><Relationship Id="rId43" Type="http://schemas.openxmlformats.org/officeDocument/2006/relationships/hyperlink" Target="https://reporterre.net/Secheresse-situation-toujours-preoccupante-pour-les-nappes-souterraines" TargetMode="External"/><Relationship Id="rId48" Type="http://schemas.openxmlformats.org/officeDocument/2006/relationships/hyperlink" Target="https://www.linfodurable.fr/climat/secheresse-deux-tiers-des-nappes-phreatiques-francaises-sous-les-normales-38951https:/france3-regions.francetvinfo.fr/bourgogne-franche-comte/territoire-de-belfort/videos-eau-potable-une-desherbineuse-pour-diminuer-l-utilisation-des-pesticides-dans-le-sud-du-territoire-de-belfort-2795870.html" TargetMode="External"/><Relationship Id="rId64" Type="http://schemas.openxmlformats.org/officeDocument/2006/relationships/hyperlink" Target="https://www.maire-info.com/consommation-delectricite-en-france-une-augmentation-massive-en-perspective-article-27583" TargetMode="External"/><Relationship Id="rId69" Type="http://schemas.openxmlformats.org/officeDocument/2006/relationships/hyperlink" Target="https://www.banquedesterritoires.fr/contrats-de-plan-etat-region-letat-apporte-86-milliards-deuros-pour-le-volet-mobilites" TargetMode="External"/><Relationship Id="rId80" Type="http://schemas.openxmlformats.org/officeDocument/2006/relationships/hyperlink" Target="https://www.banquedesterritoires.fr/letat-precise-la-notion-de-donnees-sensibles-heberger-dans-un-cloud-certifie" TargetMode="External"/><Relationship Id="rId85" Type="http://schemas.openxmlformats.org/officeDocument/2006/relationships/hyperlink" Target="https://theconversation.com/affaire-grande-synthe-doit-on-sinquieter-pour-lavenir-de-la-justice-climatique-en-france-207035" TargetMode="External"/><Relationship Id="rId12" Type="http://schemas.openxmlformats.org/officeDocument/2006/relationships/hyperlink" Target="https://www.actu-environnement.com/ae/news/plans-ecophyto-objectifs-baisse-pesticides-commission-enquete-41925.php4" TargetMode="External"/><Relationship Id="rId17" Type="http://schemas.openxmlformats.org/officeDocument/2006/relationships/hyperlink" Target="https://www.francebleu.fr/infos/environnement/qui-sont-ces-petites-betes-qui-peuplent-a-nouveau-le-vignoble-bourguignon-2527657" TargetMode="External"/><Relationship Id="rId33" Type="http://schemas.openxmlformats.org/officeDocument/2006/relationships/hyperlink" Target="https://www.economie.gouv.fr/lancement-application-signal-conso" TargetMode="External"/><Relationship Id="rId38" Type="http://schemas.openxmlformats.org/officeDocument/2006/relationships/hyperlink" Target="https://www.services.eaufrance.fr/indicateurs" TargetMode="External"/><Relationship Id="rId59" Type="http://schemas.openxmlformats.org/officeDocument/2006/relationships/hyperlink" Target="https://reporterre.net/Interdire-les-chaudieres-a-gaz-une-fausse-bonne-idee" TargetMode="External"/><Relationship Id="rId103" Type="http://schemas.openxmlformats.org/officeDocument/2006/relationships/hyperlink" Target="https://www.banquedesterritoires.fr/la-fnaut-plaide-pour-une-convention-collective-des-usagers-du-train" TargetMode="External"/><Relationship Id="rId108" Type="http://schemas.openxmlformats.org/officeDocument/2006/relationships/hyperlink" Target="https://www.maire-info.com/zero-artificialisation-nette-ce-quil-faut-retenir-du-texte-adopte-en-commissions-article-27624" TargetMode="External"/><Relationship Id="rId54" Type="http://schemas.openxmlformats.org/officeDocument/2006/relationships/hyperlink" Target="https://www.linfodurable.fr/climat/le-rechauffement-climatique-atteint-un-rythme-inedit-chercheurs-38849" TargetMode="External"/><Relationship Id="rId70" Type="http://schemas.openxmlformats.org/officeDocument/2006/relationships/hyperlink" Target="https://www.actu-environnement.com/ae/news/accompagnateurrenov-maprimerenov-2024-41967.php4" TargetMode="External"/><Relationship Id="rId75" Type="http://schemas.openxmlformats.org/officeDocument/2006/relationships/hyperlink" Target="https://www.quechoisir.org/actualite-voyages-en-train-les-droits-des-passagers-evoluent-n108206/" TargetMode="External"/><Relationship Id="rId91" Type="http://schemas.openxmlformats.org/officeDocument/2006/relationships/hyperlink" Target="https://reporterre.net/Pourquoi-les-femmes-sont-plus-exposees-aux-polluants" TargetMode="External"/><Relationship Id="rId96" Type="http://schemas.openxmlformats.org/officeDocument/2006/relationships/hyperlink" Target="https://www.inrae.fr/alimentation-sante-globale/microbiote_intestinal" TargetMode="External"/><Relationship Id="rId1" Type="http://schemas.openxmlformats.org/officeDocument/2006/relationships/styles" Target="styles.xml"/><Relationship Id="rId6" Type="http://schemas.openxmlformats.org/officeDocument/2006/relationships/hyperlink" Target="https://www.euractiv.fr/section/economie/news/ue-mercosur-les-deputes-francais-demandent-la-reouverture-des-negociations/" TargetMode="External"/><Relationship Id="rId15" Type="http://schemas.openxmlformats.org/officeDocument/2006/relationships/hyperlink" Target="https://www.euractiv.fr/section/agriculture-alimentation/news/pac-le-cese-demande-la-creation-dune-nouvelle-politique-agricole-et-alimentaire-commune/" TargetMode="External"/><Relationship Id="rId23" Type="http://schemas.openxmlformats.org/officeDocument/2006/relationships/hyperlink" Target="https://climat.cned.fr/" TargetMode="External"/><Relationship Id="rId28" Type="http://schemas.openxmlformats.org/officeDocument/2006/relationships/hyperlink" Target="https://www.auvergne-rhone-alpes.developpement-durable.gouv.fr/concertation-sur-les-leviers-d-amelioration-de-la-a23599.html" TargetMode="External"/><Relationship Id="rId36" Type="http://schemas.openxmlformats.org/officeDocument/2006/relationships/hyperlink" Target="https://www.quechoisir.org/actualite-emballages-plastiques-le-compostage-une-fausse-bonne-solution-n108234/" TargetMode="External"/><Relationship Id="rId49" Type="http://schemas.openxmlformats.org/officeDocument/2006/relationships/hyperlink" Target="https://www.inrae.fr/actualites/stomates-amidon-cote-obscur-pertes-eau-plantes" TargetMode="External"/><Relationship Id="rId57" Type="http://schemas.openxmlformats.org/officeDocument/2006/relationships/hyperlink" Target="https://www.actu-environnement.com/ae/news/energies-renouvelables-carte-interactive-zones-acceleration-41928.php4" TargetMode="External"/><Relationship Id="rId106" Type="http://schemas.openxmlformats.org/officeDocument/2006/relationships/hyperlink" Target="https://www.maire-info.com/plan-france-ruralites-nombreuses-idees-mais-financements-encore-modestes--article-27623" TargetMode="External"/><Relationship Id="rId10" Type="http://schemas.openxmlformats.org/officeDocument/2006/relationships/hyperlink" Target="https://www.actu-environnement.com/ae/news/difficultes-agriculture-biologique-conversions-deconversion-consommation-declin-manque-coordination-41913.php4" TargetMode="External"/><Relationship Id="rId31" Type="http://schemas.openxmlformats.org/officeDocument/2006/relationships/hyperlink" Target="https://theconversation.com/massification-des-dechets-circulez-il-ny-a-rien-a-voir-205419" TargetMode="External"/><Relationship Id="rId44" Type="http://schemas.openxmlformats.org/officeDocument/2006/relationships/hyperlink" Target="https://theconversation.com/3-millions-de-piscines-privees-en-france-comment-reduire-le-gaspillage-deau-206640" TargetMode="External"/><Relationship Id="rId52" Type="http://schemas.openxmlformats.org/officeDocument/2006/relationships/hyperlink" Target="http://www.eauxglacees.com/Re-use-un-projet-de-decret-pour" TargetMode="External"/><Relationship Id="rId60" Type="http://schemas.openxmlformats.org/officeDocument/2006/relationships/hyperlink" Target="https://www.quechoisir.org/actualite-interdiction-des-chaudieres-a-gaz-le-gouvernement-pourrait-penaliser-40-des-menages-n108178/" TargetMode="External"/><Relationship Id="rId65" Type="http://schemas.openxmlformats.org/officeDocument/2006/relationships/hyperlink" Target="https://www.linfodurable.fr/politique/energie-le-gouvernement-table-sur-une-poussee-des-renouvelables-dici-2030-38973" TargetMode="External"/><Relationship Id="rId73" Type="http://schemas.openxmlformats.org/officeDocument/2006/relationships/hyperlink" Target="https://www.banquedesterritoires.fr/acceleration-du-developpement-du-biogaz-le-cadre-reglementaire-de-soutien-evolue-nouveau" TargetMode="External"/><Relationship Id="rId78" Type="http://schemas.openxmlformats.org/officeDocument/2006/relationships/hyperlink" Target="https://www.economie.gouv.fr/influenceur-createur-contenu-mesures-encadrement" TargetMode="External"/><Relationship Id="rId81" Type="http://schemas.openxmlformats.org/officeDocument/2006/relationships/hyperlink" Target="https://reporterre.net/Sante-identite-L-Europe-veut-numeriser-toute-notre-vie" TargetMode="External"/><Relationship Id="rId86" Type="http://schemas.openxmlformats.org/officeDocument/2006/relationships/hyperlink" Target="https://theconversation.com/de-dr-google-a-dr-chatgpt-quels-sont-les-risques-de-lautodiagnostic-en-ligne-207231" TargetMode="External"/><Relationship Id="rId94" Type="http://schemas.openxmlformats.org/officeDocument/2006/relationships/hyperlink" Target="https://theconversation.com/alimentation-et-sante-pourquoi-leurope-doit-adopter-le-logo-nutri-score-206909" TargetMode="External"/><Relationship Id="rId99" Type="http://schemas.openxmlformats.org/officeDocument/2006/relationships/hyperlink" Target="https://theconversation.com/vehicule-autonome-lessayer-ce-nest-pas-vraiment-ladopter-206229" TargetMode="External"/><Relationship Id="rId101" Type="http://schemas.openxmlformats.org/officeDocument/2006/relationships/hyperlink" Target="https://www.banquedesterritoires.fr/les-propositions-des-notaires-pour-fluidifier-le-marche-du-logement" TargetMode="External"/><Relationship Id="rId4" Type="http://schemas.openxmlformats.org/officeDocument/2006/relationships/hyperlink" Target="https://www.linfodurable.fr/finance-durable/la-taxe-carbone-aux-frontieres-un-risque-pour-la-competitivite-europeenne-38836" TargetMode="External"/><Relationship Id="rId9" Type="http://schemas.openxmlformats.org/officeDocument/2006/relationships/hyperlink" Target="https://www.france.tv/france-2/cash-investigation/4935937-alerte-sur-le-bio.html" TargetMode="External"/><Relationship Id="rId13" Type="http://schemas.openxmlformats.org/officeDocument/2006/relationships/hyperlink" Target="https://www.linfodurable.fr/climat/quest-ce-que-lagriculture-regeneratrice-38850" TargetMode="External"/><Relationship Id="rId18" Type="http://schemas.openxmlformats.org/officeDocument/2006/relationships/hyperlink" Target="https://www.actu-environnement.com/ae/news/deforestation-importee-reglement-europeen-diligence-raisonnee-entree-en-vigueur-41957.php4" TargetMode="External"/><Relationship Id="rId39" Type="http://schemas.openxmlformats.org/officeDocument/2006/relationships/hyperlink" Target="https://www.actu-environnement.com/ae/news/video-eau-reut-batiment-frejus-arrosage-ecofilae-roxim-41914.php4" TargetMode="External"/><Relationship Id="rId109" Type="http://schemas.openxmlformats.org/officeDocument/2006/relationships/hyperlink" Target="https://www.banquedesterritoires.fr/pour-lobservatoire-des-inegalites-la-fracture-sociale-na-pas-disparu" TargetMode="External"/><Relationship Id="rId34" Type="http://schemas.openxmlformats.org/officeDocument/2006/relationships/hyperlink" Target="https://www.emerald.com/insight/content/doi/10.1108/JCM-06-2019-3257/full/html" TargetMode="External"/><Relationship Id="rId50" Type="http://schemas.openxmlformats.org/officeDocument/2006/relationships/hyperlink" Target="https://www.phenomer.org/Actualites/Actualites/Telechargez-l-application-smartphone-Phenomer" TargetMode="External"/><Relationship Id="rId55" Type="http://schemas.openxmlformats.org/officeDocument/2006/relationships/hyperlink" Target="https://www.actu-environnement.com/ae/news/conclusions-cnr-logement-relance-constrution-neuve-sobriete-fonciere-renovation-energetique-41919.php4" TargetMode="External"/><Relationship Id="rId76" Type="http://schemas.openxmlformats.org/officeDocument/2006/relationships/hyperlink" Target="https://theconversation.com/comment-fonctionne-chatgpt-decrypter-son-nom-pour-comprendre-les-modeles-de-langage-206788" TargetMode="External"/><Relationship Id="rId97" Type="http://schemas.openxmlformats.org/officeDocument/2006/relationships/hyperlink" Target="https://www.inrae.fr/alimentation-sante-globale/one-health-seule-sante" TargetMode="External"/><Relationship Id="rId104" Type="http://schemas.openxmlformats.org/officeDocument/2006/relationships/hyperlink" Target="https://www.linfodurable.fr/sante/quels-sont-les-villes-et-villages-ou-lon-respire-le-mieux-en-france-38805" TargetMode="External"/><Relationship Id="rId7" Type="http://schemas.openxmlformats.org/officeDocument/2006/relationships/hyperlink" Target="https://reporterre.net/Le-Mercosur-est-un-accord-de-commerce-neocolonial" TargetMode="External"/><Relationship Id="rId71" Type="http://schemas.openxmlformats.org/officeDocument/2006/relationships/hyperlink" Target="https://reporterre.net/Contre-les-passoires-thermiques-l-Etat-veut-renforcer-MaPrimeRenov" TargetMode="External"/><Relationship Id="rId92" Type="http://schemas.openxmlformats.org/officeDocument/2006/relationships/hyperlink" Target="https://www.banquedesterritoires.fr/lopecst-sempare-du-sujet-des-micropolluants-dans-leau" TargetMode="External"/><Relationship Id="rId2" Type="http://schemas.openxmlformats.org/officeDocument/2006/relationships/settings" Target="settings.xml"/><Relationship Id="rId29" Type="http://schemas.openxmlformats.org/officeDocument/2006/relationships/hyperlink" Target="https://www.normandie.developpement-durable.gouv.fr/concertation-sur-les-leviers-d-amelioration-de-la-a5269.html" TargetMode="External"/><Relationship Id="rId24" Type="http://schemas.openxmlformats.org/officeDocument/2006/relationships/hyperlink" Target="https://www.ipbes.net/sites/default/files/2020-02/ipbes_global_assessment_report_summary_for_policymakers_fr.pdf" TargetMode="External"/><Relationship Id="rId40" Type="http://schemas.openxmlformats.org/officeDocument/2006/relationships/hyperlink" Target="https://www.francebleu.fr/infos/environnement/secheresse-les-deux-tiers-des-nappes-phreatiques-du-pays-sont-toujours-a-des-niveaux-insuffisants-5044995" TargetMode="External"/><Relationship Id="rId45" Type="http://schemas.openxmlformats.org/officeDocument/2006/relationships/hyperlink" Target="https://reporterre.net/Les-luttes-pour-l-eau-se-donnent-100-jours-pour-mener-bataille" TargetMode="External"/><Relationship Id="rId66" Type="http://schemas.openxmlformats.org/officeDocument/2006/relationships/hyperlink" Target="https://librairie.ademe.fr/dechets-economie-circulaire/6116-cout-du-service-public-de-gestion-des-dechets-en-bourgogne-franche-comte-en-2019.html" TargetMode="External"/><Relationship Id="rId87" Type="http://schemas.openxmlformats.org/officeDocument/2006/relationships/hyperlink" Target="https://www.60millions-mag.com/2023/06/15/fissures-plus-d-une-maison-sur-deux-est-menacee-par-la-secheresse-21626" TargetMode="External"/><Relationship Id="rId110" Type="http://schemas.openxmlformats.org/officeDocument/2006/relationships/fontTable" Target="fontTable.xml"/><Relationship Id="rId61" Type="http://schemas.openxmlformats.org/officeDocument/2006/relationships/hyperlink" Target="https://www.quechoisir.org/actualite-gaz-et-electricite-les-pratiques-contestables-ont-explose-en-2022-n108138/" TargetMode="External"/><Relationship Id="rId82" Type="http://schemas.openxmlformats.org/officeDocument/2006/relationships/hyperlink" Target="https://reporterre.net/Batir-des-lieux-la-nouvelle-strategie-des-luttes" TargetMode="External"/><Relationship Id="rId19" Type="http://schemas.openxmlformats.org/officeDocument/2006/relationships/hyperlink" Target="https://www.legifrance.gouv.fr/jorf/id/JORFTEXT000047678828" TargetMode="External"/><Relationship Id="rId14" Type="http://schemas.openxmlformats.org/officeDocument/2006/relationships/hyperlink" Target="https://theconversation.com/quatre-pistes-pour-une-souverainete-alimentaire-respectueuse-de-la-sante-et-de-lenvironnement-206947" TargetMode="External"/><Relationship Id="rId30" Type="http://schemas.openxmlformats.org/officeDocument/2006/relationships/hyperlink" Target="https://infos.ademe.fr/le-dossier/plastiques-la-sobriete-avant-le-recyclage/" TargetMode="External"/><Relationship Id="rId35" Type="http://schemas.openxmlformats.org/officeDocument/2006/relationships/hyperlink" Target="https://theconversation.com/quand-le-greenwashing-debouche-sur-une-veritable-demarche-rse-207525" TargetMode="External"/><Relationship Id="rId56" Type="http://schemas.openxmlformats.org/officeDocument/2006/relationships/hyperlink" Target="https://www.actu-environnement.com/ae/news/renovation-globale-reforme-aide-maprimerenov-accompagnateurs-chauffage-decarbone-41961.php4" TargetMode="External"/><Relationship Id="rId77" Type="http://schemas.openxmlformats.org/officeDocument/2006/relationships/hyperlink" Target="https://theconversation.com/web-immersif-et-si-nous-ressentions-internet-206648" TargetMode="External"/><Relationship Id="rId100" Type="http://schemas.openxmlformats.org/officeDocument/2006/relationships/hyperlink" Target="https://www.banquedesterritoires.fr/cnr-logement-pour-lensemble-des-acteurs-le-sentiment-dun-rendez-vous-manque" TargetMode="External"/><Relationship Id="rId105" Type="http://schemas.openxmlformats.org/officeDocument/2006/relationships/hyperlink" Target="https://www.maire-info.com/les-zones-rurales-territoires-attractifs-malgre-recul-services-publics-selon-un-sondage-article-27615" TargetMode="External"/><Relationship Id="rId8" Type="http://schemas.openxmlformats.org/officeDocument/2006/relationships/hyperlink" Target="https://presse.ademe.fr/2023/06/16eme-barometre-greenflex-ademe-de-la-consommation-responsable-2023.html" TargetMode="External"/><Relationship Id="rId51" Type="http://schemas.openxmlformats.org/officeDocument/2006/relationships/hyperlink" Target="https://www.inrae.fr/actualites/secheresse-mieux-comprendre-mecanismes-mortalite-plantes" TargetMode="External"/><Relationship Id="rId72" Type="http://schemas.openxmlformats.org/officeDocument/2006/relationships/hyperlink" Target="https://www.linfodurable.fr/politique/le-gouvernement-revalorise-la-remuneration-du-biogaz-38918" TargetMode="External"/><Relationship Id="rId93" Type="http://schemas.openxmlformats.org/officeDocument/2006/relationships/hyperlink" Target="https://www.inserm.fr/actualite/aliments-ultra-transformes-leur-surconsommation-semble-associee-a-des-troubles-de-la-sante-mentale/" TargetMode="External"/><Relationship Id="rId98" Type="http://schemas.openxmlformats.org/officeDocument/2006/relationships/hyperlink" Target="https://agirpourlatransition.ademe.fr/particuliers/conso/alimentation/pourquoi-faut-manger-plus-legumineuses" TargetMode="External"/><Relationship Id="rId3" Type="http://schemas.openxmlformats.org/officeDocument/2006/relationships/webSettings" Target="webSettings.xml"/><Relationship Id="rId25" Type="http://schemas.openxmlformats.org/officeDocument/2006/relationships/hyperlink" Target="https://www.francebleu.fr/infos/economie-social/une-trentaine-de-marques-et-135-000-produits-se-dotent-du-planet-score-un-etiquetage-environnemental-6571402" TargetMode="External"/><Relationship Id="rId46" Type="http://schemas.openxmlformats.org/officeDocument/2006/relationships/hyperlink" Target="https://www.linfodurable.fr/climat/secheresse-deux-tiers-des-nappes-phreatiques-francaises-sous-les-normales-38951" TargetMode="External"/><Relationship Id="rId67" Type="http://schemas.openxmlformats.org/officeDocument/2006/relationships/hyperlink" Target="https://t.nl.france3.fr/r/?id=hc8c25a93,6b7d2e7e,5f9e0dd8&amp;p1=20230614&amp;p2=726375-1556229607-4e00d34c" TargetMode="External"/><Relationship Id="rId20" Type="http://schemas.openxmlformats.org/officeDocument/2006/relationships/hyperlink" Target="https://www.lecheminsauvage.com/" TargetMode="External"/><Relationship Id="rId41" Type="http://schemas.openxmlformats.org/officeDocument/2006/relationships/hyperlink" Target="https://www.actu-environnement.com/ae/news/-niveaux-nappes-brgm-sous-normales-juin-2023-41983.php4" TargetMode="External"/><Relationship Id="rId62" Type="http://schemas.openxmlformats.org/officeDocument/2006/relationships/hyperlink" Target="https://www.linfodurable.fr/economie/consommation-delectricite-en-france-une-augmentation-massive-en-perspective-38827" TargetMode="External"/><Relationship Id="rId83" Type="http://schemas.openxmlformats.org/officeDocument/2006/relationships/hyperlink" Target="https://www.maire-info.com/baignades-publiques-vnf-sensibilise-sur-les-risques-dans-les-rivieres-canaux-fleuves-article-27576" TargetMode="External"/><Relationship Id="rId88" Type="http://schemas.openxmlformats.org/officeDocument/2006/relationships/hyperlink" Target="https://www.linfodurable.fr/conso/yuka-remporte-sa-bataille-juridique-contre-les-charcutiers-38842" TargetMode="External"/><Relationship Id="rId111"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5100</Words>
  <Characters>28052</Characters>
  <Application>Microsoft Office Word</Application>
  <DocSecurity>0</DocSecurity>
  <Lines>233</Lines>
  <Paragraphs>66</Paragraphs>
  <ScaleCrop>false</ScaleCrop>
  <Company/>
  <LinksUpToDate>false</LinksUpToDate>
  <CharactersWithSpaces>33086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ENTRAIDE CONDUCTEURS</cp:lastModifiedBy>
  <cp:revision>2</cp:revision>
  <dcterms:created xsi:type="dcterms:W3CDTF">2023-06-18T16:18:00Z</dcterms:created>
  <dcterms:modified xsi:type="dcterms:W3CDTF">2023-06-18T16:18:00Z</dcterms:modified>
</cp:coreProperties>
</file>