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15AA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Fonts w:asciiTheme="minorHAnsi" w:hAnsiTheme="minorHAnsi" w:cstheme="minorHAnsi"/>
          <w:b/>
          <w:bCs/>
          <w:color w:val="444444"/>
          <w:sz w:val="18"/>
          <w:szCs w:val="18"/>
        </w:rPr>
        <w:t>Revue conso-responsable (2023 – 25)</w:t>
      </w:r>
    </w:p>
    <w:p w14:paraId="4EF6F652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</w:p>
    <w:p w14:paraId="73548047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Nouveau pacte financier mondial : à quoi faut-il se préparer ?</w:t>
      </w:r>
    </w:p>
    <w:p w14:paraId="0BCA117E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4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https://www.euractiv.fr/section/economie/news/nouveau-pacte-financier-mondial-a-quoi-faut-il-se-preparer/</w:t>
        </w:r>
      </w:hyperlink>
    </w:p>
    <w:p w14:paraId="620DBF40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5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https://www.linfodurable.fr/politique/macron-organise-un-ballet-de-chefs-detats-pour-inventer-des-financements-climat-39133</w:t>
        </w:r>
      </w:hyperlink>
    </w:p>
    <w:p w14:paraId="446EE818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6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https://theconversation.com/pays-en-developpement-un-sommet-a-paris-pour-relever-le-defi-de-la-dette-et-du-climat-208079</w:t>
        </w:r>
      </w:hyperlink>
    </w:p>
    <w:p w14:paraId="6DCAC57F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La France et l’Allemagne sont confiantes à l’idée de parvenir à un accord sur la réforme de l’UE</w:t>
      </w:r>
    </w:p>
    <w:p w14:paraId="17077EBE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7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https://www.euractiv.fr/section/elargissement/interview/la-france-et-lallemagne-sont-confiantes-a-lidee-de-parvenir-a-un-accord-sur-la-reforme-de-lue/</w:t>
        </w:r>
      </w:hyperlink>
    </w:p>
    <w:p w14:paraId="1595FE31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</w:p>
    <w:p w14:paraId="364555FF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color w:val="444444"/>
          <w:sz w:val="18"/>
          <w:szCs w:val="18"/>
        </w:rPr>
        <w:t>AGRICULTURE-ALIMENTATION</w:t>
      </w:r>
    </w:p>
    <w:p w14:paraId="1D00FA52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Fonts w:asciiTheme="minorHAnsi" w:hAnsiTheme="minorHAnsi" w:cstheme="minorHAnsi"/>
          <w:color w:val="444444"/>
          <w:sz w:val="18"/>
          <w:szCs w:val="18"/>
        </w:rPr>
        <w:t>En forte hausse, la précarité alimentaire s'ajoute à d'autres fragilités</w:t>
      </w:r>
    </w:p>
    <w:p w14:paraId="498FD7BB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8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https://www.credoc.fr/publications/en-forte-hausse-la-precarite-alimentaire-sajoute-a-dautres-fragilites</w:t>
        </w:r>
      </w:hyperlink>
    </w:p>
    <w:p w14:paraId="2E5406C3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Fonts w:asciiTheme="minorHAnsi" w:hAnsiTheme="minorHAnsi" w:cstheme="minorHAnsi"/>
          <w:color w:val="444444"/>
          <w:sz w:val="18"/>
          <w:szCs w:val="18"/>
        </w:rPr>
        <w:t>Protéger les cultures en augmentant la diversité végétale des espaces agricoles</w:t>
      </w:r>
    </w:p>
    <w:p w14:paraId="68943AE8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Fonts w:asciiTheme="minorHAnsi" w:hAnsiTheme="minorHAnsi" w:cstheme="minorHAnsi"/>
          <w:i/>
          <w:iCs/>
          <w:color w:val="444444"/>
          <w:sz w:val="18"/>
          <w:szCs w:val="18"/>
        </w:rPr>
        <w:t>(Rapport scientifique de l’Expertise scientifique collective conduite par INRAE)</w:t>
      </w:r>
    </w:p>
    <w:p w14:paraId="19A4CED8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9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https://hal.inrae.fr/hal-04127709</w:t>
        </w:r>
      </w:hyperlink>
    </w:p>
    <w:p w14:paraId="629FF1E8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10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https://hal.inrae.fr/hal-04127709v2/file/ESCo-INRAE-RegulNat_Rapport-VF.pdf</w:t>
        </w:r>
      </w:hyperlink>
    </w:p>
    <w:p w14:paraId="2D104F63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Fonts w:asciiTheme="minorHAnsi" w:hAnsiTheme="minorHAnsi" w:cstheme="minorHAnsi"/>
          <w:color w:val="444444"/>
          <w:sz w:val="18"/>
          <w:szCs w:val="18"/>
        </w:rPr>
        <w:t>Évolution de la consommation bio depuis 2012</w:t>
      </w:r>
    </w:p>
    <w:p w14:paraId="65C25756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11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https://www.agencebio.org/vos-outils/les-chiffres-cles/observatoire-de-la-consommation-bio/</w:t>
        </w:r>
      </w:hyperlink>
    </w:p>
    <w:p w14:paraId="6B9D7E4B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12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https://theconversation.com/agriculture-pourquoi-la-bio-marque-t-elle-le-pas-en-france-207510</w:t>
        </w:r>
      </w:hyperlink>
    </w:p>
    <w:p w14:paraId="1402ED59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Fonts w:asciiTheme="minorHAnsi" w:hAnsiTheme="minorHAnsi" w:cstheme="minorHAnsi"/>
          <w:color w:val="444444"/>
          <w:sz w:val="18"/>
          <w:szCs w:val="18"/>
        </w:rPr>
        <w:t>L’UE s’oriente vers des règles plus souples pour les cultures génétiquement modifiées</w:t>
      </w:r>
    </w:p>
    <w:p w14:paraId="4F582A9A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13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https://www.euractiv.fr/section/agriculture-alimentation/news/lue-soriente-vers-des-regles-plus-souples-pour-les-cultures-genetiquement-modifiees/</w:t>
        </w:r>
      </w:hyperlink>
    </w:p>
    <w:p w14:paraId="0467236D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Fonts w:asciiTheme="minorHAnsi" w:hAnsiTheme="minorHAnsi" w:cstheme="minorHAnsi"/>
          <w:color w:val="444444"/>
          <w:sz w:val="18"/>
          <w:szCs w:val="18"/>
        </w:rPr>
        <w:t>Décret n° 2023-492 du 21 juin 2023 relatif à l'indication de l'origine des viandes applicable aux établissements de restauration proposant seulement des repas à emporter ou à livrer</w:t>
      </w:r>
    </w:p>
    <w:p w14:paraId="03C6B909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14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https://www.legifrance.gouv.fr/jorf/id/JORFTEXT000047715873</w:t>
        </w:r>
      </w:hyperlink>
    </w:p>
    <w:p w14:paraId="79B536BA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Peut-on lier rationalité et consommation de viande ?</w:t>
      </w:r>
    </w:p>
    <w:p w14:paraId="38018112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15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https://theconversation.com/peut-on-lier-rationalite-et-consommation-de-viande-206318</w:t>
        </w:r>
      </w:hyperlink>
    </w:p>
    <w:p w14:paraId="2CC160FD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</w:p>
    <w:p w14:paraId="11B28E66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color w:val="444444"/>
          <w:sz w:val="18"/>
          <w:szCs w:val="18"/>
        </w:rPr>
        <w:t>BIODIVERSITÉ-FORÊTS-APICULTURE</w:t>
      </w:r>
    </w:p>
    <w:p w14:paraId="0A0D9349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000000"/>
          <w:sz w:val="18"/>
          <w:szCs w:val="18"/>
        </w:rPr>
        <w:t>La nouvelle liste nationale des espèces « nuisibles » est en consultation</w:t>
      </w:r>
    </w:p>
    <w:p w14:paraId="45D7FBC9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000000"/>
          <w:sz w:val="18"/>
          <w:szCs w:val="18"/>
        </w:rPr>
        <w:t>« </w:t>
      </w:r>
      <w:r w:rsidRPr="00751BDF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18"/>
          <w:szCs w:val="18"/>
        </w:rPr>
        <w:t>Une espèce n'est pas nuisible par nature mais peut, ponctuellement, en certains endroits et dans certaines conditions, causer des dommages aux activités humaines </w:t>
      </w:r>
      <w:r w:rsidRPr="00751BDF">
        <w:rPr>
          <w:rStyle w:val="lev"/>
          <w:rFonts w:asciiTheme="minorHAnsi" w:hAnsiTheme="minorHAnsi" w:cstheme="minorHAnsi"/>
          <w:b w:val="0"/>
          <w:bCs w:val="0"/>
          <w:color w:val="000000"/>
          <w:sz w:val="18"/>
          <w:szCs w:val="18"/>
        </w:rPr>
        <w:t>»</w:t>
      </w:r>
    </w:p>
    <w:p w14:paraId="09E32491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16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https://www.actu-environnement.com/ae/news/especes-nuisibles-esod-liste-projet-arrete-consultation-42005.php4</w:t>
        </w:r>
      </w:hyperlink>
    </w:p>
    <w:p w14:paraId="69FE7A48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</w:p>
    <w:p w14:paraId="62A6116B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color w:val="444444"/>
          <w:sz w:val="18"/>
          <w:szCs w:val="18"/>
        </w:rPr>
        <w:t>CONSO RESPONSABLE – DÉCHETS - ECONOMIES CIRCULAIRE ET COLLABORATIVE - ESS - RSE</w:t>
      </w:r>
    </w:p>
    <w:p w14:paraId="17F719FA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Face à la crise écologique, les ressourceries ont le vent en poupe</w:t>
      </w:r>
    </w:p>
    <w:p w14:paraId="7DAC5911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17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https://www.linfodurable.fr/conso/face-la-crise-ecologique-les-ressourceries-ont-le-vent-en-poupe-38911</w:t>
        </w:r>
      </w:hyperlink>
    </w:p>
    <w:p w14:paraId="57E1EBCB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Appareils électroniques Les batteries bientôt remplaçables</w:t>
      </w:r>
    </w:p>
    <w:p w14:paraId="111FA616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18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https://www.quechoisir.org/actualite-appareils-electroniques-les-batteries-bientot-remplacables-n108426/</w:t>
        </w:r>
      </w:hyperlink>
    </w:p>
    <w:p w14:paraId="06335D95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Pourquoi les sacs plastique sont-ils toujours distribués malgré leur interdiction ?</w:t>
      </w:r>
    </w:p>
    <w:p w14:paraId="7B99CA75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19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https://reporterre.net/Pourquoi-les-sacs-plastique-sont-ils-toujours-distribues-malgre-leur-interdiction</w:t>
        </w:r>
      </w:hyperlink>
    </w:p>
    <w:p w14:paraId="55F8E696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20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https://www.linfodurable.fr/vie-quotidienne/dautres-fruits-et-legumes-echappent-linterdiction-demballages-plastiques-39192</w:t>
        </w:r>
      </w:hyperlink>
    </w:p>
    <w:p w14:paraId="48B2DA8A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21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https://reporterre.net/Encore-de-beaux-jours-pour-le-plastique-au-rayon-des-fruits-et-legumes</w:t>
        </w:r>
      </w:hyperlink>
    </w:p>
    <w:p w14:paraId="1076B601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proofErr w:type="spellStart"/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Surfrider</w:t>
      </w:r>
      <w:proofErr w:type="spellEnd"/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 xml:space="preserve"> publie ses conseils pour choisir sa crème solaire</w:t>
      </w:r>
    </w:p>
    <w:p w14:paraId="3530FDFC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22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https://reporterre.net/Surfrider-publie-ses-conseils-pour-choisir-sa-creme-solaire</w:t>
        </w:r>
      </w:hyperlink>
    </w:p>
    <w:p w14:paraId="338C7A2C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Le gouvernement annonce de nouvelles mesures pour améliorer le tri des déchets</w:t>
      </w:r>
    </w:p>
    <w:p w14:paraId="2F37CAB8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23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https://www.banquedesterritoires.fr/le-gouvernement-annonce-de-nouvelles-mesures-pour-ameliorer-le-tri-des-dechets</w:t>
        </w:r>
      </w:hyperlink>
    </w:p>
    <w:p w14:paraId="0A68BB6E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24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https://reporterre.net/La-consigne-du-verre-bientot-obligatoire-dans-les-supermarches</w:t>
        </w:r>
      </w:hyperlink>
    </w:p>
    <w:p w14:paraId="6EEB227B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</w:p>
    <w:p w14:paraId="4D96B960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color w:val="444444"/>
          <w:sz w:val="18"/>
          <w:szCs w:val="18"/>
        </w:rPr>
        <w:t>EAU</w:t>
      </w:r>
    </w:p>
    <w:p w14:paraId="2A5278E9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000000"/>
          <w:sz w:val="18"/>
          <w:szCs w:val="18"/>
        </w:rPr>
        <w:t xml:space="preserve">Pour défendre les </w:t>
      </w:r>
      <w:proofErr w:type="spellStart"/>
      <w:r w:rsidRPr="00751BDF">
        <w:rPr>
          <w:rStyle w:val="lev"/>
          <w:rFonts w:asciiTheme="minorHAnsi" w:hAnsiTheme="minorHAnsi" w:cstheme="minorHAnsi"/>
          <w:b w:val="0"/>
          <w:bCs w:val="0"/>
          <w:color w:val="000000"/>
          <w:sz w:val="18"/>
          <w:szCs w:val="18"/>
        </w:rPr>
        <w:t>mégabassines</w:t>
      </w:r>
      <w:proofErr w:type="spellEnd"/>
      <w:r w:rsidRPr="00751BDF">
        <w:rPr>
          <w:rStyle w:val="lev"/>
          <w:rFonts w:asciiTheme="minorHAnsi" w:hAnsiTheme="minorHAnsi" w:cstheme="minorHAnsi"/>
          <w:b w:val="0"/>
          <w:bCs w:val="0"/>
          <w:color w:val="000000"/>
          <w:sz w:val="18"/>
          <w:szCs w:val="18"/>
        </w:rPr>
        <w:t>, le préfet de la Vienne nie la science</w:t>
      </w:r>
    </w:p>
    <w:p w14:paraId="38F53EBD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25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https://reporterre.net/Le-prefet-de-la-Vienne-nie-la-science-pour-defendre-les-megabassines</w:t>
        </w:r>
      </w:hyperlink>
    </w:p>
    <w:p w14:paraId="3374A610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Pyrénées orientales : le rouge est mis</w:t>
      </w:r>
    </w:p>
    <w:p w14:paraId="1D137FA4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26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http://www.eauxglacees.com/Pyrenees-orientales-le-rouge-est</w:t>
        </w:r>
      </w:hyperlink>
    </w:p>
    <w:p w14:paraId="10148987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 xml:space="preserve">Livre : La crise de l’eau, par Marc </w:t>
      </w:r>
      <w:proofErr w:type="spellStart"/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Laimé</w:t>
      </w:r>
      <w:proofErr w:type="spellEnd"/>
    </w:p>
    <w:p w14:paraId="7EECB670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27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http://www.eauxglacees.com/LIVRE-La-crise-de-l-eau-par-Marc</w:t>
        </w:r>
      </w:hyperlink>
    </w:p>
    <w:p w14:paraId="5A1FE1F1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</w:p>
    <w:p w14:paraId="142BD31D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color w:val="444444"/>
          <w:sz w:val="18"/>
          <w:szCs w:val="18"/>
        </w:rPr>
        <w:t>ÉNERGIES-CLIMAT</w:t>
      </w:r>
    </w:p>
    <w:p w14:paraId="704EBCF9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Accord sur la directive renouvelable : la France est enfin satisfaite</w:t>
      </w:r>
    </w:p>
    <w:p w14:paraId="17B49A90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28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https://www.euractiv.fr/section/energie-climat/news/accord-sur-la-directive-renouvelable-la-france-est-enfin-satisfaite/</w:t>
        </w:r>
      </w:hyperlink>
    </w:p>
    <w:p w14:paraId="069A54C4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2,3°C : l'Europe se réchauffe deux fois plus vite que le reste du monde</w:t>
      </w:r>
    </w:p>
    <w:p w14:paraId="69B29D7F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29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https://www.linfodurable.fr/climat/23degc-leurope-se-rechauffe-deux-fois-plus-vite-que-le-reste-du-monde-39136</w:t>
        </w:r>
      </w:hyperlink>
    </w:p>
    <w:p w14:paraId="0450F71E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Climat : le casse-tête de la « stratégie nationale bas carbone »</w:t>
      </w:r>
    </w:p>
    <w:p w14:paraId="3124F58B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30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https://theconversation.com/climat-le-casse-tete-de-la-strategie-nationale-bas-carbone-208069</w:t>
        </w:r>
      </w:hyperlink>
    </w:p>
    <w:p w14:paraId="71EC9F73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Comment la France veut capturer 1 milliard de tonnes de CO2 et l’envoyer en Norvège</w:t>
      </w:r>
    </w:p>
    <w:p w14:paraId="1DADE355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31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https://www.huffingtonpost.fr/politique/article/comment-la-france-veut-capturer-1-milliard-de-tonnes-de-co2-et-l-envoyer-en-norvege_219650.html</w:t>
        </w:r>
      </w:hyperlink>
    </w:p>
    <w:p w14:paraId="32F704BA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Nucléaire : plus de 500 scientifiques de France signent un appel contre le nouveau programme du gouvernement</w:t>
      </w:r>
    </w:p>
    <w:p w14:paraId="497D2D09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32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https://www.linfodurable.fr/politique/500-scientifiques-signent-un-appel-contre-le-nouveau-programme-nucleaire-39201</w:t>
        </w:r>
      </w:hyperlink>
    </w:p>
    <w:p w14:paraId="62358776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Sobriété énergétique : place à l'acte 2</w:t>
      </w:r>
    </w:p>
    <w:p w14:paraId="3A9AA7DD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33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https://www.banquedesterritoires.fr/sobriete-energetique-place-lacte-2</w:t>
        </w:r>
      </w:hyperlink>
    </w:p>
    <w:p w14:paraId="5A2695A3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</w:p>
    <w:p w14:paraId="15476B94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color w:val="444444"/>
          <w:sz w:val="18"/>
          <w:szCs w:val="18"/>
        </w:rPr>
        <w:t>PRIX - COÛT SOCIÉTAL – FISCALITÉ - FINANCE DURABLE</w:t>
      </w:r>
    </w:p>
    <w:p w14:paraId="6FF6CCAD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Décryptage : comment les spéculateurs tirent profit des turbulences bancaires</w:t>
      </w:r>
    </w:p>
    <w:p w14:paraId="6A1706BA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34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https://theconversation.com/decryptage-comment-les-speculateurs-tirent-profit-des-turbulences-bancaires-207548</w:t>
        </w:r>
      </w:hyperlink>
    </w:p>
    <w:p w14:paraId="1069ED68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La pandémie de Covid-19 a ralenti les dépenses de la France en matière d'environnement</w:t>
      </w:r>
    </w:p>
    <w:p w14:paraId="4AC56E78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35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https://www.actu-environnement.com/ae/news/pandemie-covid-19-baisse-depenses-france-environnement-41981.php4</w:t>
        </w:r>
      </w:hyperlink>
    </w:p>
    <w:p w14:paraId="132BDA92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Casino : comment l’empire de la distribution s’est effondré</w:t>
      </w:r>
    </w:p>
    <w:p w14:paraId="146CD8E0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36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https://theconversation.com/casino-comment-lempire-de-la-distribution-sest-effondre-208035</w:t>
        </w:r>
      </w:hyperlink>
    </w:p>
    <w:p w14:paraId="2EC8C7F1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Réforme du marché de l’électricité : un nouveau front sur le nucléaire s’ouvre à Bruxelles</w:t>
      </w:r>
    </w:p>
    <w:p w14:paraId="67AB35BA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37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https://www.euractiv.fr/section/energie-climat/news/reforme-du-marche-de-lelectricite-un-nouveau-front-nucleaire-souvre-a-bruxelles/</w:t>
        </w:r>
      </w:hyperlink>
    </w:p>
    <w:p w14:paraId="2E38FDDC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Pollution de l'air : l'Etat condamné à indemniser les victimes, une première</w:t>
      </w:r>
    </w:p>
    <w:p w14:paraId="5B6F99DE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38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https://www.linfodurable.fr/justice/pollution-de-lair-letat-condamne-indemniser-les-victimes-une-premiere-39140</w:t>
        </w:r>
      </w:hyperlink>
    </w:p>
    <w:p w14:paraId="636EB549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39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https://www.actu-environnement.com/ae/news/etat-condamne-pollution-air-reconnaissance-lien-causalite-maladies-42013.php4</w:t>
        </w:r>
      </w:hyperlink>
    </w:p>
    <w:p w14:paraId="292D90FB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40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https://reporterre.net/L-Etat-condamne-a-indemniser-des-familles-victimes-de-pollution-de-l-air</w:t>
        </w:r>
      </w:hyperlink>
    </w:p>
    <w:p w14:paraId="541FB065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proofErr w:type="spellStart"/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Railcoop</w:t>
      </w:r>
      <w:proofErr w:type="spellEnd"/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 xml:space="preserve"> au bord de la cessation de paiement</w:t>
      </w:r>
    </w:p>
    <w:p w14:paraId="5EBEE9E8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41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https://reporterre.net/Railcoop-au-bord-de-la-cessation-de-paiement</w:t>
        </w:r>
      </w:hyperlink>
    </w:p>
    <w:p w14:paraId="5D20539A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Une nouvelle feuille de route pour Action logement</w:t>
      </w:r>
    </w:p>
    <w:p w14:paraId="3C34317C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42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https://www.banquedesterritoires.fr/une-nouvelle-feuille-de-route-pour-action-logement</w:t>
        </w:r>
      </w:hyperlink>
    </w:p>
    <w:p w14:paraId="395B2329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La CRE publie son prix repère de vente de gaz naturel pour juillet 2023 pour les consommateurs résidentiels</w:t>
      </w:r>
    </w:p>
    <w:p w14:paraId="7860AFD0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43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https://www.cre.fr/Actualites/la-cre-publie-son-prix-repere-de-vente-de-gaz-naturel-pour-juillet-2023-pour-les-consommateurs-residentiels</w:t>
        </w:r>
      </w:hyperlink>
    </w:p>
    <w:p w14:paraId="3045A930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</w:p>
    <w:p w14:paraId="7B785C31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color w:val="444444"/>
          <w:sz w:val="18"/>
          <w:szCs w:val="18"/>
        </w:rPr>
        <w:t>RISQUES TECHNOLOGIQUES ET DIVERS</w:t>
      </w:r>
    </w:p>
    <w:p w14:paraId="5375C820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Droit à l'oubli Comment demander la suppression d'un contenu</w:t>
      </w:r>
    </w:p>
    <w:p w14:paraId="688B4512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44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https://www.quechoisir.org/conseils-droit-a-l-oubli-comment-demander-la-suppression-d-un-contenu-n108058/</w:t>
        </w:r>
      </w:hyperlink>
    </w:p>
    <w:p w14:paraId="41E5AE63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Intelligences artificielles Créations virtuelles, risques réels</w:t>
      </w:r>
    </w:p>
    <w:p w14:paraId="235FE68E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45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https://www.quechoisir.org/billet-du-president-creations-virtuelles-risques-reels-intelligences-artificielles-n108554/</w:t>
        </w:r>
      </w:hyperlink>
    </w:p>
    <w:p w14:paraId="311CA037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Eaux de baignades : comment réagir face à l'expansion des microalgues toxiques</w:t>
      </w:r>
    </w:p>
    <w:p w14:paraId="323B3486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46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https://www.actu-environnement.com/ae/news/eaux-baignades-mediterrannee-cote-basque-ostreopsis-anses-42015.php4</w:t>
        </w:r>
      </w:hyperlink>
    </w:p>
    <w:p w14:paraId="245ACAA7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Dissolution des Soulèvements de la terre : les avocats annoncent un recours devant le Conseil d'Etat</w:t>
      </w:r>
    </w:p>
    <w:p w14:paraId="4A1D3791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47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https://www.linfodurable.fr/justice/dissolution-soulevements-de-la-terre-recours-au-conseil-detat-39207</w:t>
        </w:r>
      </w:hyperlink>
    </w:p>
    <w:p w14:paraId="5DE999C7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48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https://reporterre.net/Les-arguments-douteux-de-l-Etat-pour-dissoudre-Les-Soulevements-de-la-Terre</w:t>
        </w:r>
      </w:hyperlink>
    </w:p>
    <w:p w14:paraId="65BD5AE8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Décret du 21 juin 2023 portant dissolution d'un groupement de fait</w:t>
      </w:r>
    </w:p>
    <w:p w14:paraId="2C555A89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18"/>
          <w:szCs w:val="18"/>
        </w:rPr>
        <w:t>« Le groupement de fait « Les Soulèvements de la Terre » est dissous »</w:t>
      </w:r>
    </w:p>
    <w:p w14:paraId="617F14F5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49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https://www.legifrance.gouv.fr/jorf/id/JORFTEXT000047709318</w:t>
        </w:r>
      </w:hyperlink>
    </w:p>
    <w:p w14:paraId="6353D704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L'Echa annonce un contrôle des produits chimiques vendus en ligne en 2025</w:t>
      </w:r>
    </w:p>
    <w:p w14:paraId="226C9064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50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https://www.actu-environnement.com/ae/news/echa-controle-produits-chimiques-vente-en-ligne-2025-42038.php4</w:t>
        </w:r>
      </w:hyperlink>
    </w:p>
    <w:p w14:paraId="39EC214C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000000"/>
          <w:sz w:val="18"/>
          <w:szCs w:val="18"/>
        </w:rPr>
        <w:t>Pollution de l'air : quels moyens d'action pour les collectivités ?</w:t>
      </w:r>
    </w:p>
    <w:p w14:paraId="32C639B3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18"/>
          <w:szCs w:val="18"/>
        </w:rPr>
        <w:t>« Chaque année, 40 000 Français décèdent prématurément en raison de la pollution aux particules fines. »</w:t>
      </w:r>
    </w:p>
    <w:p w14:paraId="79A060BD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51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https://www.maire-info.com/pollution-air-quels-moyens-daction-pour-les-collectivites--article-27631</w:t>
        </w:r>
      </w:hyperlink>
    </w:p>
    <w:p w14:paraId="18AC3543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000000"/>
          <w:sz w:val="18"/>
          <w:szCs w:val="18"/>
        </w:rPr>
        <w:t>Risques : le rapport Falco préconise l'extension des plans communaux de sauvegarde à toutes les communes</w:t>
      </w:r>
    </w:p>
    <w:p w14:paraId="218415E5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52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https://www.maire-info.com/risques-rapport-falco-preconise-extension-plans-communaux-sauvegarde-toutes-les-communes-article-27636</w:t>
        </w:r>
      </w:hyperlink>
    </w:p>
    <w:p w14:paraId="6348C1C3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Intelligence artificielle : prendre en compte ses risques concrets, plutôt que de potentielles menaces existentielles</w:t>
      </w:r>
    </w:p>
    <w:p w14:paraId="793E524B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53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https://theconversation.com/intelligence-artificielle-prendre-en-compte-ses-risques-concrets-plutot-que-de-potentielles-menaces-existentielles-208246</w:t>
        </w:r>
      </w:hyperlink>
    </w:p>
    <w:p w14:paraId="66E7FC22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proofErr w:type="spellStart"/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ChatGPT</w:t>
      </w:r>
      <w:proofErr w:type="spellEnd"/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, modèles de langage et données personnelles : quels risques pour nos vies privées ?</w:t>
      </w:r>
    </w:p>
    <w:p w14:paraId="6CC08BFA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54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https://theconversation.com/chatgpt-modeles-de-langage-et-donnees-personnelles-quels-risques-pour-nos-vies-privees-208256</w:t>
        </w:r>
      </w:hyperlink>
    </w:p>
    <w:p w14:paraId="31C6D7AE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</w:p>
    <w:p w14:paraId="344CEA61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Fonts w:asciiTheme="minorHAnsi" w:hAnsiTheme="minorHAnsi" w:cstheme="minorHAnsi"/>
          <w:b/>
          <w:bCs/>
          <w:color w:val="444444"/>
          <w:sz w:val="18"/>
          <w:szCs w:val="18"/>
        </w:rPr>
        <w:t>SANTÉ-ENVIRONNEMENT &amp; ALIMENTATION-SANTÉ</w:t>
      </w:r>
    </w:p>
    <w:p w14:paraId="05C85F9D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Compléments alimentaires à base de plantes Des risques pour la santé</w:t>
      </w:r>
    </w:p>
    <w:p w14:paraId="7308AB60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55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https://www.quechoisir.org/actualite-complements-alimentaires-a-base-de-plantes-des-risques-pour-la-sante-n108478/</w:t>
        </w:r>
      </w:hyperlink>
    </w:p>
    <w:p w14:paraId="2EA37B8F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 xml:space="preserve">L'ONG </w:t>
      </w:r>
      <w:proofErr w:type="spellStart"/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Pollinis</w:t>
      </w:r>
      <w:proofErr w:type="spellEnd"/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 xml:space="preserve"> met en garde contre la dangerosité potentielle des pesticides génétiques</w:t>
      </w:r>
    </w:p>
    <w:p w14:paraId="50C7F630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56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https://www.actu-environnement.com/ae/news/pollinis-dangerosite-potentielle-nouveaux-pesticides-genetiques-42009.php4</w:t>
        </w:r>
      </w:hyperlink>
    </w:p>
    <w:p w14:paraId="223C7617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</w:p>
    <w:p w14:paraId="048B245B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color w:val="444444"/>
          <w:sz w:val="18"/>
          <w:szCs w:val="18"/>
        </w:rPr>
        <w:t>SERVICES - TERRITOIRES – URBANISME- LOGEMENT- MOBILITÉS</w:t>
      </w:r>
    </w:p>
    <w:p w14:paraId="68FE5BEC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Salon du Bourget : « L’avion vert n’existe pas »</w:t>
      </w:r>
    </w:p>
    <w:p w14:paraId="011954AA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57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https://reporterre.net/Salon-du-Bourget-L-avion-vert-n-existe-pas</w:t>
        </w:r>
      </w:hyperlink>
    </w:p>
    <w:p w14:paraId="43D1AEC3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Le calendrier des ZFE s'accélère, les critiques et les propositions aussi</w:t>
      </w:r>
    </w:p>
    <w:p w14:paraId="5E2A40BC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58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https://www.actu-environnement.com/ae/news/Mise-en-place-ZFE-inquietudes-rapport-mission-Senat-Pompili-concertation-solutions-42008.php4</w:t>
        </w:r>
      </w:hyperlink>
    </w:p>
    <w:p w14:paraId="1602660F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 xml:space="preserve">Le label </w:t>
      </w:r>
      <w:proofErr w:type="spellStart"/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ÉcoQuartier</w:t>
      </w:r>
      <w:proofErr w:type="spellEnd"/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 xml:space="preserve"> revisité pour répondre aux défis de la ville durable</w:t>
      </w:r>
    </w:p>
    <w:p w14:paraId="7512074A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59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https://www.actu-environnement.com/ae/news/label-refonte-ecoquartier-2023-42018.php4</w:t>
        </w:r>
      </w:hyperlink>
    </w:p>
    <w:p w14:paraId="4FAEAAC7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Le covoiturage urbain, nouveau réflexe pour une mobilité plus verte au quotidien</w:t>
      </w:r>
    </w:p>
    <w:p w14:paraId="7ADA68BC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60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https://www.linfodurable.fr/conso/le-covoiturage-urbain-nouveau-reflexe-pour-une-mobilite-plus-verte-au-quotidien-39112</w:t>
        </w:r>
      </w:hyperlink>
    </w:p>
    <w:p w14:paraId="27F0E956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Logement : un guide opérationnel pour aider les maires à lutter contre l’habitat indigne</w:t>
      </w:r>
    </w:p>
    <w:p w14:paraId="60345797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61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https://www.banquedesterritoires.fr/logement-un-guide-operationnel-pour-aider-les-maires-lutter-contre-lhabitat-indigne</w:t>
        </w:r>
      </w:hyperlink>
    </w:p>
    <w:p w14:paraId="53112368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62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https://www.banquedesterritoires.fr/plan-logement-dabord-2-une-continuite-dans-les-ambitions-mais-encore-beaucoup-de-flou</w:t>
        </w:r>
      </w:hyperlink>
    </w:p>
    <w:p w14:paraId="538827AB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Les aéroports intermédiaires en situation de "fragilité structurelle", selon la Cour des comptes</w:t>
      </w:r>
    </w:p>
    <w:p w14:paraId="2966B1A0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63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https://www.banquedesterritoires.fr/les-aeroports-intermediaires-en-situation-de-fragilite-structurelle-selon-la-cour-des-comptes</w:t>
        </w:r>
      </w:hyperlink>
    </w:p>
    <w:p w14:paraId="63B90D2E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RER métropolitains : l’Assemblée adopte un texte pour accélérer leur déploiement dans une dizaine de villes</w:t>
      </w:r>
    </w:p>
    <w:p w14:paraId="4D3B978B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64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https://www.banquedesterritoires.fr/rer-metropolitains-lassemblee-adopte-un-texte-pour-accelerer-leur-deploiement-dans-une-dizaine-de</w:t>
        </w:r>
      </w:hyperlink>
    </w:p>
    <w:p w14:paraId="023196AD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444444"/>
          <w:sz w:val="18"/>
          <w:szCs w:val="18"/>
        </w:rPr>
        <w:t>L'ANCT lance une nouvelle plateforme de signalement des trous de couverture mobile</w:t>
      </w:r>
    </w:p>
    <w:p w14:paraId="436E22E5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65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https://www.banquedesterritoires.fr/lanct-lance-une-nouvelle-plate-forme-de-signalement-des-trous-de-couverture-mobile</w:t>
        </w:r>
      </w:hyperlink>
    </w:p>
    <w:p w14:paraId="733D7FEF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751BDF">
        <w:rPr>
          <w:rStyle w:val="lev"/>
          <w:rFonts w:asciiTheme="minorHAnsi" w:hAnsiTheme="minorHAnsi" w:cstheme="minorHAnsi"/>
          <w:b w:val="0"/>
          <w:bCs w:val="0"/>
          <w:color w:val="000000"/>
          <w:sz w:val="18"/>
          <w:szCs w:val="18"/>
        </w:rPr>
        <w:t>ZAN : comprendre les enjeux du débat qui débute à l'Assemblée nationale</w:t>
      </w:r>
    </w:p>
    <w:p w14:paraId="1961F561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66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https://www.maire-info.com/zan-comprendre-les-enjeux-du-debat-qui-debute-assemblee-nationale-article-27644</w:t>
        </w:r>
      </w:hyperlink>
    </w:p>
    <w:p w14:paraId="5E0F3FF6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67" w:tgtFrame="_blank" w:history="1">
        <w:r w:rsidRPr="00751BDF">
          <w:rPr>
            <w:rStyle w:val="Lienhypertexte"/>
            <w:rFonts w:asciiTheme="minorHAnsi" w:hAnsiTheme="minorHAnsi" w:cstheme="minorHAnsi"/>
            <w:color w:val="007DBC"/>
            <w:sz w:val="18"/>
            <w:szCs w:val="18"/>
          </w:rPr>
          <w:t>https://www.maire-info.com/zan-les-deputes-refusent-dallonger-les-delais-pour-adapter-les-documents-durbanisme-article-27646</w:t>
        </w:r>
      </w:hyperlink>
    </w:p>
    <w:p w14:paraId="0A15A347" w14:textId="77777777" w:rsidR="00DA3CF0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7B258546" w14:textId="77777777" w:rsidR="00DA3CF0" w:rsidRDefault="00DA3CF0" w:rsidP="00DA3CF0">
      <w:pPr>
        <w:pStyle w:val="NormalWeb"/>
        <w:shd w:val="clear" w:color="auto" w:fill="FFFFFF"/>
        <w:spacing w:before="0" w:beforeAutospacing="0" w:after="119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6976CE41" w14:textId="544B9196" w:rsidR="00DA3CF0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217FBA68" w14:textId="77777777" w:rsidR="002373EB" w:rsidRDefault="002373EB"/>
    <w:sectPr w:rsidR="00237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F0"/>
    <w:rsid w:val="002373EB"/>
    <w:rsid w:val="00751BDF"/>
    <w:rsid w:val="00DA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9374"/>
  <w15:chartTrackingRefBased/>
  <w15:docId w15:val="{3707E568-D4CA-42F9-93AE-401C91C0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DA3CF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A3C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3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auxglacees.com/Pyrenees-orientales-le-rouge-est" TargetMode="External"/><Relationship Id="rId21" Type="http://schemas.openxmlformats.org/officeDocument/2006/relationships/hyperlink" Target="https://reporterre.net/Encore-de-beaux-jours-pour-le-plastique-au-rayon-des-fruits-et-legumes" TargetMode="External"/><Relationship Id="rId42" Type="http://schemas.openxmlformats.org/officeDocument/2006/relationships/hyperlink" Target="https://www.banquedesterritoires.fr/une-nouvelle-feuille-de-route-pour-action-logement" TargetMode="External"/><Relationship Id="rId47" Type="http://schemas.openxmlformats.org/officeDocument/2006/relationships/hyperlink" Target="https://www.linfodurable.fr/justice/dissolution-soulevements-de-la-terre-recours-au-conseil-detat-39207" TargetMode="External"/><Relationship Id="rId63" Type="http://schemas.openxmlformats.org/officeDocument/2006/relationships/hyperlink" Target="https://www.banquedesterritoires.fr/les-aeroports-intermediaires-en-situation-de-fragilite-structurelle-selon-la-cour-des-comptes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euractiv.fr/section/elargissement/interview/la-france-et-lallemagne-sont-confiantes-a-lidee-de-parvenir-a-un-accord-sur-la-reforme-de-lu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tu-environnement.com/ae/news/especes-nuisibles-esod-liste-projet-arrete-consultation-42005.php4" TargetMode="External"/><Relationship Id="rId29" Type="http://schemas.openxmlformats.org/officeDocument/2006/relationships/hyperlink" Target="https://www.linfodurable.fr/climat/23degc-leurope-se-rechauffe-deux-fois-plus-vite-que-le-reste-du-monde-39136" TargetMode="External"/><Relationship Id="rId11" Type="http://schemas.openxmlformats.org/officeDocument/2006/relationships/hyperlink" Target="https://www.agencebio.org/vos-outils/les-chiffres-cles/observatoire-de-la-consommation-bio/" TargetMode="External"/><Relationship Id="rId24" Type="http://schemas.openxmlformats.org/officeDocument/2006/relationships/hyperlink" Target="https://reporterre.net/La-consigne-du-verre-bientot-obligatoire-dans-les-supermarches" TargetMode="External"/><Relationship Id="rId32" Type="http://schemas.openxmlformats.org/officeDocument/2006/relationships/hyperlink" Target="https://www.linfodurable.fr/politique/500-scientifiques-signent-un-appel-contre-le-nouveau-programme-nucleaire-39201" TargetMode="External"/><Relationship Id="rId37" Type="http://schemas.openxmlformats.org/officeDocument/2006/relationships/hyperlink" Target="https://www.euractiv.fr/section/energie-climat/news/reforme-du-marche-de-lelectricite-un-nouveau-front-nucleaire-souvre-a-bruxelles/" TargetMode="External"/><Relationship Id="rId40" Type="http://schemas.openxmlformats.org/officeDocument/2006/relationships/hyperlink" Target="https://reporterre.net/L-Etat-condamne-a-indemniser-des-familles-victimes-de-pollution-de-l-air" TargetMode="External"/><Relationship Id="rId45" Type="http://schemas.openxmlformats.org/officeDocument/2006/relationships/hyperlink" Target="https://www.quechoisir.org/billet-du-president-creations-virtuelles-risques-reels-intelligences-artificielles-n108554/" TargetMode="External"/><Relationship Id="rId53" Type="http://schemas.openxmlformats.org/officeDocument/2006/relationships/hyperlink" Target="https://theconversation.com/intelligence-artificielle-prendre-en-compte-ses-risques-concrets-plutot-que-de-potentielles-menaces-existentielles-208246" TargetMode="External"/><Relationship Id="rId58" Type="http://schemas.openxmlformats.org/officeDocument/2006/relationships/hyperlink" Target="https://www.actu-environnement.com/ae/news/Mise-en-place-ZFE-inquietudes-rapport-mission-Senat-Pompili-concertation-solutions-42008.php4" TargetMode="External"/><Relationship Id="rId66" Type="http://schemas.openxmlformats.org/officeDocument/2006/relationships/hyperlink" Target="https://www.maire-info.com/zan-comprendre-les-enjeux-du-debat-qui-debute-assemblee-nationale-article-27644" TargetMode="External"/><Relationship Id="rId5" Type="http://schemas.openxmlformats.org/officeDocument/2006/relationships/hyperlink" Target="https://www.linfodurable.fr/politique/macron-organise-un-ballet-de-chefs-detats-pour-inventer-des-financements-climat-39133" TargetMode="External"/><Relationship Id="rId61" Type="http://schemas.openxmlformats.org/officeDocument/2006/relationships/hyperlink" Target="https://www.banquedesterritoires.fr/logement-un-guide-operationnel-pour-aider-les-maires-lutter-contre-lhabitat-indigne" TargetMode="External"/><Relationship Id="rId19" Type="http://schemas.openxmlformats.org/officeDocument/2006/relationships/hyperlink" Target="https://reporterre.net/Pourquoi-les-sacs-plastique-sont-ils-toujours-distribues-malgre-leur-interdiction" TargetMode="External"/><Relationship Id="rId14" Type="http://schemas.openxmlformats.org/officeDocument/2006/relationships/hyperlink" Target="https://www.legifrance.gouv.fr/jorf/id/JORFTEXT000047715873" TargetMode="External"/><Relationship Id="rId22" Type="http://schemas.openxmlformats.org/officeDocument/2006/relationships/hyperlink" Target="https://reporterre.net/Surfrider-publie-ses-conseils-pour-choisir-sa-creme-solaire" TargetMode="External"/><Relationship Id="rId27" Type="http://schemas.openxmlformats.org/officeDocument/2006/relationships/hyperlink" Target="http://www.eauxglacees.com/LIVRE-La-crise-de-l-eau-par-Marc" TargetMode="External"/><Relationship Id="rId30" Type="http://schemas.openxmlformats.org/officeDocument/2006/relationships/hyperlink" Target="https://theconversation.com/climat-le-casse-tete-de-la-strategie-nationale-bas-carbone-208069" TargetMode="External"/><Relationship Id="rId35" Type="http://schemas.openxmlformats.org/officeDocument/2006/relationships/hyperlink" Target="https://www.actu-environnement.com/ae/news/pandemie-covid-19-baisse-depenses-france-environnement-41981.php4" TargetMode="External"/><Relationship Id="rId43" Type="http://schemas.openxmlformats.org/officeDocument/2006/relationships/hyperlink" Target="https://www.cre.fr/Actualites/la-cre-publie-son-prix-repere-de-vente-de-gaz-naturel-pour-juillet-2023-pour-les-consommateurs-residentiels" TargetMode="External"/><Relationship Id="rId48" Type="http://schemas.openxmlformats.org/officeDocument/2006/relationships/hyperlink" Target="https://reporterre.net/Les-arguments-douteux-de-l-Etat-pour-dissoudre-Les-Soulevements-de-la-Terre" TargetMode="External"/><Relationship Id="rId56" Type="http://schemas.openxmlformats.org/officeDocument/2006/relationships/hyperlink" Target="https://www.actu-environnement.com/ae/news/pollinis-dangerosite-potentielle-nouveaux-pesticides-genetiques-42009.php4" TargetMode="External"/><Relationship Id="rId64" Type="http://schemas.openxmlformats.org/officeDocument/2006/relationships/hyperlink" Target="https://www.banquedesterritoires.fr/rer-metropolitains-lassemblee-adopte-un-texte-pour-accelerer-leur-deploiement-dans-une-dizaine-de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credoc.fr/publications/en-forte-hausse-la-precarite-alimentaire-sajoute-a-dautres-fragilites" TargetMode="External"/><Relationship Id="rId51" Type="http://schemas.openxmlformats.org/officeDocument/2006/relationships/hyperlink" Target="https://www.maire-info.com/pollution-air-quels-moyens-daction-pour-les-collectivites--article-2763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heconversation.com/agriculture-pourquoi-la-bio-marque-t-elle-le-pas-en-france-207510" TargetMode="External"/><Relationship Id="rId17" Type="http://schemas.openxmlformats.org/officeDocument/2006/relationships/hyperlink" Target="https://www.linfodurable.fr/conso/face-la-crise-ecologique-les-ressourceries-ont-le-vent-en-poupe-38911" TargetMode="External"/><Relationship Id="rId25" Type="http://schemas.openxmlformats.org/officeDocument/2006/relationships/hyperlink" Target="https://reporterre.net/Le-prefet-de-la-Vienne-nie-la-science-pour-defendre-les-megabassines" TargetMode="External"/><Relationship Id="rId33" Type="http://schemas.openxmlformats.org/officeDocument/2006/relationships/hyperlink" Target="https://www.banquedesterritoires.fr/sobriete-energetique-place-lacte-2" TargetMode="External"/><Relationship Id="rId38" Type="http://schemas.openxmlformats.org/officeDocument/2006/relationships/hyperlink" Target="https://www.linfodurable.fr/justice/pollution-de-lair-letat-condamne-indemniser-les-victimes-une-premiere-39140" TargetMode="External"/><Relationship Id="rId46" Type="http://schemas.openxmlformats.org/officeDocument/2006/relationships/hyperlink" Target="https://www.actu-environnement.com/ae/news/eaux-baignades-mediterrannee-cote-basque-ostreopsis-anses-42015.php4" TargetMode="External"/><Relationship Id="rId59" Type="http://schemas.openxmlformats.org/officeDocument/2006/relationships/hyperlink" Target="https://www.actu-environnement.com/ae/news/label-refonte-ecoquartier-2023-42018.php4" TargetMode="External"/><Relationship Id="rId67" Type="http://schemas.openxmlformats.org/officeDocument/2006/relationships/hyperlink" Target="https://www.maire-info.com/zan-les-deputes-refusent-dallonger-les-delais-pour-adapter-les-documents-durbanisme-article-27646" TargetMode="External"/><Relationship Id="rId20" Type="http://schemas.openxmlformats.org/officeDocument/2006/relationships/hyperlink" Target="https://www.linfodurable.fr/vie-quotidienne/dautres-fruits-et-legumes-echappent-linterdiction-demballages-plastiques-39192" TargetMode="External"/><Relationship Id="rId41" Type="http://schemas.openxmlformats.org/officeDocument/2006/relationships/hyperlink" Target="https://reporterre.net/Railcoop-au-bord-de-la-cessation-de-paiement" TargetMode="External"/><Relationship Id="rId54" Type="http://schemas.openxmlformats.org/officeDocument/2006/relationships/hyperlink" Target="https://theconversation.com/chatgpt-modeles-de-langage-et-donnees-personnelles-quels-risques-pour-nos-vies-privees-208256" TargetMode="External"/><Relationship Id="rId62" Type="http://schemas.openxmlformats.org/officeDocument/2006/relationships/hyperlink" Target="https://www.banquedesterritoires.fr/plan-logement-dabord-2-une-continuite-dans-les-ambitions-mais-encore-beaucoup-de-flou" TargetMode="External"/><Relationship Id="rId1" Type="http://schemas.openxmlformats.org/officeDocument/2006/relationships/styles" Target="styles.xml"/><Relationship Id="rId6" Type="http://schemas.openxmlformats.org/officeDocument/2006/relationships/hyperlink" Target="https://theconversation.com/pays-en-developpement-un-sommet-a-paris-pour-relever-le-defi-de-la-dette-et-du-climat-208079" TargetMode="External"/><Relationship Id="rId15" Type="http://schemas.openxmlformats.org/officeDocument/2006/relationships/hyperlink" Target="https://theconversation.com/peut-on-lier-rationalite-et-consommation-de-viande-206318" TargetMode="External"/><Relationship Id="rId23" Type="http://schemas.openxmlformats.org/officeDocument/2006/relationships/hyperlink" Target="https://www.banquedesterritoires.fr/le-gouvernement-annonce-de-nouvelles-mesures-pour-ameliorer-le-tri-des-dechets" TargetMode="External"/><Relationship Id="rId28" Type="http://schemas.openxmlformats.org/officeDocument/2006/relationships/hyperlink" Target="https://www.euractiv.fr/section/energie-climat/news/accord-sur-la-directive-renouvelable-la-france-est-enfin-satisfaite/" TargetMode="External"/><Relationship Id="rId36" Type="http://schemas.openxmlformats.org/officeDocument/2006/relationships/hyperlink" Target="https://theconversation.com/casino-comment-lempire-de-la-distribution-sest-effondre-208035" TargetMode="External"/><Relationship Id="rId49" Type="http://schemas.openxmlformats.org/officeDocument/2006/relationships/hyperlink" Target="https://www.legifrance.gouv.fr/jorf/id/JORFTEXT000047709318" TargetMode="External"/><Relationship Id="rId57" Type="http://schemas.openxmlformats.org/officeDocument/2006/relationships/hyperlink" Target="https://reporterre.net/Salon-du-Bourget-L-avion-vert-n-existe-pas" TargetMode="External"/><Relationship Id="rId10" Type="http://schemas.openxmlformats.org/officeDocument/2006/relationships/hyperlink" Target="https://hal.inrae.fr/hal-04127709v2/file/ESCo-INRAE-RegulNat_Rapport-VF.pdf" TargetMode="External"/><Relationship Id="rId31" Type="http://schemas.openxmlformats.org/officeDocument/2006/relationships/hyperlink" Target="https://www.huffingtonpost.fr/politique/article/comment-la-france-veut-capturer-1-milliard-de-tonnes-de-co2-et-l-envoyer-en-norvege_219650.html" TargetMode="External"/><Relationship Id="rId44" Type="http://schemas.openxmlformats.org/officeDocument/2006/relationships/hyperlink" Target="https://www.quechoisir.org/conseils-droit-a-l-oubli-comment-demander-la-suppression-d-un-contenu-n108058/" TargetMode="External"/><Relationship Id="rId52" Type="http://schemas.openxmlformats.org/officeDocument/2006/relationships/hyperlink" Target="https://www.maire-info.com/risques-rapport-falco-preconise-extension-plans-communaux-sauvegarde-toutes-les-communes-article-27636" TargetMode="External"/><Relationship Id="rId60" Type="http://schemas.openxmlformats.org/officeDocument/2006/relationships/hyperlink" Target="https://www.linfodurable.fr/conso/le-covoiturage-urbain-nouveau-reflexe-pour-une-mobilite-plus-verte-au-quotidien-39112" TargetMode="External"/><Relationship Id="rId65" Type="http://schemas.openxmlformats.org/officeDocument/2006/relationships/hyperlink" Target="https://www.banquedesterritoires.fr/lanct-lance-une-nouvelle-plate-forme-de-signalement-des-trous-de-couverture-mobile" TargetMode="External"/><Relationship Id="rId4" Type="http://schemas.openxmlformats.org/officeDocument/2006/relationships/hyperlink" Target="https://www.euractiv.fr/section/economie/news/nouveau-pacte-financier-mondial-a-quoi-faut-il-se-preparer/" TargetMode="External"/><Relationship Id="rId9" Type="http://schemas.openxmlformats.org/officeDocument/2006/relationships/hyperlink" Target="https://hal.inrae.fr/hal-04127709" TargetMode="External"/><Relationship Id="rId13" Type="http://schemas.openxmlformats.org/officeDocument/2006/relationships/hyperlink" Target="https://www.euractiv.fr/section/agriculture-alimentation/news/lue-soriente-vers-des-regles-plus-souples-pour-les-cultures-genetiquement-modifiees/" TargetMode="External"/><Relationship Id="rId18" Type="http://schemas.openxmlformats.org/officeDocument/2006/relationships/hyperlink" Target="https://www.quechoisir.org/actualite-appareils-electroniques-les-batteries-bientot-remplacables-n108426/" TargetMode="External"/><Relationship Id="rId39" Type="http://schemas.openxmlformats.org/officeDocument/2006/relationships/hyperlink" Target="https://www.actu-environnement.com/ae/news/etat-condamne-pollution-air-reconnaissance-lien-causalite-maladies-42013.php4" TargetMode="External"/><Relationship Id="rId34" Type="http://schemas.openxmlformats.org/officeDocument/2006/relationships/hyperlink" Target="https://theconversation.com/decryptage-comment-les-speculateurs-tirent-profit-des-turbulences-bancaires-207548" TargetMode="External"/><Relationship Id="rId50" Type="http://schemas.openxmlformats.org/officeDocument/2006/relationships/hyperlink" Target="https://www.actu-environnement.com/ae/news/echa-controle-produits-chimiques-vente-en-ligne-2025-42038.php4" TargetMode="External"/><Relationship Id="rId55" Type="http://schemas.openxmlformats.org/officeDocument/2006/relationships/hyperlink" Target="https://www.quechoisir.org/actualite-complements-alimentaires-a-base-de-plantes-des-risques-pour-la-sante-n108478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3087</Words>
  <Characters>16982</Characters>
  <Application>Microsoft Office Word</Application>
  <DocSecurity>0</DocSecurity>
  <Lines>141</Lines>
  <Paragraphs>40</Paragraphs>
  <ScaleCrop>false</ScaleCrop>
  <Company/>
  <LinksUpToDate>false</LinksUpToDate>
  <CharactersWithSpaces>20029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ENTRAIDE CONDUCTEURS</dc:creator>
  <cp:keywords/>
  <dc:description/>
  <cp:lastModifiedBy>ENTRAIDE CONDUCTEURS</cp:lastModifiedBy>
  <cp:revision>2</cp:revision>
  <dcterms:created xsi:type="dcterms:W3CDTF">2023-06-26T08:06:00Z</dcterms:created>
  <dcterms:modified xsi:type="dcterms:W3CDTF">2023-06-26T08:15:00Z</dcterms:modified>
</cp:coreProperties>
</file>