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F652" w14:textId="77777777" w:rsidR="00DA3CF0" w:rsidRPr="00751BDF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1"/>
          <w:szCs w:val="21"/>
        </w:rPr>
      </w:pPr>
    </w:p>
    <w:p w14:paraId="4A9A6D4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26&amp;27)</w:t>
      </w:r>
    </w:p>
    <w:p w14:paraId="21604EE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6C0FB7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timide engagement des 15-25 ans pour le climat</w:t>
      </w:r>
    </w:p>
    <w:p w14:paraId="347CF45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https://presse.ademe.fr/2023/06/les-jeunes-de-15-a-25-ans-et-la-crise-environnementale-une-preoccupation-qui-se-traduit-encore-timidement-dans-les-comportements.html</w:t>
        </w:r>
      </w:hyperlink>
    </w:p>
    <w:p w14:paraId="38B709E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https://www.linfodurable.fr/conso/ados-comment-les-accompagner-dans-leur-transition-38810</w:t>
        </w:r>
      </w:hyperlink>
    </w:p>
    <w:p w14:paraId="610370E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https://theconversation.com/etre-eco-delegues-au-college-ou-au-lycee-quels-moyens-daction-195979</w:t>
        </w:r>
      </w:hyperlink>
    </w:p>
    <w:p w14:paraId="5C10330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https://reporterre.net/Certificat-savoirs-verts-au-college-les-enseignants-denoncent-du-greenwashing</w:t>
        </w:r>
      </w:hyperlink>
    </w:p>
    <w:p w14:paraId="748261D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Haut Conseil pour le climat presse l'État d'engager les moyens économiques et opérationnels</w:t>
      </w:r>
    </w:p>
    <w:p w14:paraId="48F06E3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On a dépassé la politique des petits pas, mais on n'est pas encore au pas de course. </w:t>
      </w: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»</w:t>
      </w:r>
    </w:p>
    <w:p w14:paraId="4AC015A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https://www.actu-environnement.com/ae/news/Haut-conseil-climat-urgence-moyens-economiques-operationnels-42071.php4</w:t>
        </w:r>
      </w:hyperlink>
    </w:p>
    <w:p w14:paraId="460BAF4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https://reporterre.net/Urgence-climatique-le-rapport-accablant-du-Haut-Conseil-pour-le-climat-sur-le-retard-de</w:t>
        </w:r>
      </w:hyperlink>
    </w:p>
    <w:p w14:paraId="49507AE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https://www.banquedesterritoires.fr/la-france-nest-pas-prete-faire-face-aux-effets-du-changement-climatique-previent-le-haut-conseil</w:t>
        </w:r>
      </w:hyperlink>
    </w:p>
    <w:p w14:paraId="2F86F12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http://www.eauxglacees.com/Choses-vues-8-La-France-n-est-pas</w:t>
        </w:r>
      </w:hyperlink>
    </w:p>
    <w:p w14:paraId="66DDBF0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Planification écologique  : les annonces devront encore attendre</w:t>
      </w:r>
    </w:p>
    <w:p w14:paraId="63F65E4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https://www.actu-environnement.com/ae/news/report-conseil-planification-ecologique-emeutes-urbaines-arbitrages-climat-leviers-action-mesures-financements-42137.php4</w:t>
        </w:r>
      </w:hyperlink>
    </w:p>
    <w:p w14:paraId="7D8C023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F3CEC5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5F42A31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Un Français consomme deux fois plus de viande que la moyenne mondiale</w:t>
      </w:r>
    </w:p>
    <w:p w14:paraId="1A775DB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https://www.lemonde.fr/planete/article/2023/06/01/un-francais-consomme-deux-fois-plus-de-viande-que-la-moyenne-mondiale_6175784_3244.html</w:t>
        </w:r>
      </w:hyperlink>
    </w:p>
    <w:p w14:paraId="7053A77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Carbone dans les sols : une étude identifie les pratiques agricoles vertueuses</w:t>
      </w:r>
    </w:p>
    <w:p w14:paraId="544DA7C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https://www.actu-environnement.com/ae/news/carbone-sols-etude-pratiques-agricoles-vertueuses-42046.php4</w:t>
        </w:r>
      </w:hyperlink>
    </w:p>
    <w:p w14:paraId="422B364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sobriété alimentaire, une quête de plaisir épicurien</w:t>
      </w:r>
    </w:p>
    <w:p w14:paraId="0ECDC3E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https://theconversation.com/la-sobriete-alimentaire-une-quete-de-plaisir-epicurien-207512</w:t>
        </w:r>
      </w:hyperlink>
    </w:p>
    <w:p w14:paraId="06E0DEF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Agroalimentaire : cinq marques mises en demeure de revoir leurs emballages "pleins de vide"</w:t>
      </w:r>
    </w:p>
    <w:p w14:paraId="7BD67B1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https://www.linfodurable.fr/justice/agroalimentaire-cinq-marques-mises-en-demeure-pour-leurs-emballages-pleins-de-vide-39328</w:t>
        </w:r>
      </w:hyperlink>
    </w:p>
    <w:p w14:paraId="6E3D785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https://reporterre.net/Pates-bonbons-Des-emballages-alimentaires-vides-jusqu-a-68</w:t>
        </w:r>
      </w:hyperlink>
    </w:p>
    <w:p w14:paraId="473DE6F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Un portail pour appréhender les effets du changement climatique sur les pratiques agricoles</w:t>
      </w:r>
    </w:p>
    <w:p w14:paraId="2CD1567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https://www.actu-environnement.com/ae/news/impact-climat-agriculture-pratiques-culturales-elevage-meteofrance-42080.php4</w:t>
        </w:r>
      </w:hyperlink>
    </w:p>
    <w:p w14:paraId="75EFAFF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Sécheresse, chaleur et canicule : des aléas climatiques à surmonter</w:t>
      </w:r>
    </w:p>
    <w:p w14:paraId="073E2CD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https://www.terrevivante.org/contenu/secheresse-chaleur-et-canicule-des-aleas-climatiques-a-surmonter/</w:t>
        </w:r>
      </w:hyperlink>
    </w:p>
    <w:p w14:paraId="774AD7B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https://www.terrevivante.org/contenu/paillage-binage-buttage-ombrage-comment-economiser-leau-au-jardin/</w:t>
        </w:r>
      </w:hyperlink>
    </w:p>
    <w:p w14:paraId="0D41AC3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Mares, nichoirs et mauvaises herbes : ces paysans accueillent le vivant</w:t>
      </w:r>
    </w:p>
    <w:p w14:paraId="2B78B13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https://reporterre.net/Mares-nichoirs-et-mauvaises-herbes-ces-paysans-accueillent-le-vivant</w:t>
        </w:r>
      </w:hyperlink>
    </w:p>
    <w:p w14:paraId="50327E4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L'agroécologie, la clé de la résilience de l'agriculture française</w:t>
      </w:r>
    </w:p>
    <w:p w14:paraId="3C22CBE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https://www.actu-environnement.com/ae/news/agroecologie-cle-resilience-agriculture-francaise-42129.php4</w:t>
        </w:r>
      </w:hyperlink>
    </w:p>
    <w:p w14:paraId="1DF4FE3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https://reseauactionclimat.org/lagroecologie-solution-de-resilience-du-secteur-agricole-face-aux-chocs-climatiques-et-economiques/</w:t>
        </w:r>
      </w:hyperlink>
    </w:p>
    <w:p w14:paraId="5AC843C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"HVE" : le label qui tue le bio ?</w:t>
      </w:r>
    </w:p>
    <w:p w14:paraId="4FDD79B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https://www.france.tv/france-5/sur-le-front/5018848-hve-le-label-qui-tue-le-bio.html</w:t>
        </w:r>
      </w:hyperlink>
    </w:p>
    <w:p w14:paraId="7E94544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Vendre des tomates bio en hiver, une « aberration » désormais autorisée</w:t>
      </w:r>
    </w:p>
    <w:p w14:paraId="1B72E57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https://reporterre.net/Cultiver-des-tomates-bio-en-hiver-est-desormais-autorise</w:t>
        </w:r>
      </w:hyperlink>
    </w:p>
    <w:p w14:paraId="21DACC3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Glyphosate: un rapport ouvre la voie au renouvellement de l'autorisation dans l'UE</w:t>
      </w:r>
    </w:p>
    <w:p w14:paraId="61DA4C9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https://www.linfodurable.fr/environnement/glyphosate-rapport-ouvre-un-renouvellement-de-lautorisation-dans-lue-39507</w:t>
        </w:r>
      </w:hyperlink>
    </w:p>
    <w:p w14:paraId="0EB88C6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(Echa) a jugé que le désherbant le plus vendu au monde n’est ni cancérogène, ni mutagène, ni reprotoxique, « seulement » toxique pour les organismes aquatiques »</w:t>
      </w:r>
    </w:p>
    <w:p w14:paraId="58EE2B1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https://reporterre.net/Glyphosate-une-expertise-europeenne-minimise-les-dangers</w:t>
        </w:r>
      </w:hyperlink>
    </w:p>
    <w:p w14:paraId="43F7367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DF166C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310070D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86 % des Français se sentent concernés par l'état de la biodiversité</w:t>
      </w:r>
    </w:p>
    <w:p w14:paraId="78F63A9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https://www.linfodurable.fr/biodiversite/86-des-francais-se-sentent-concernes-par-letat-de-la-biodiversite-38969</w:t>
        </w:r>
      </w:hyperlink>
    </w:p>
    <w:p w14:paraId="1932226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L'érosion de la biodiversité se poursuit en France</w:t>
      </w:r>
    </w:p>
    <w:p w14:paraId="335D71D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https://www.actu-environnement.com/ae/news/erosion-biodiversite-France-42041.php4</w:t>
        </w:r>
      </w:hyperlink>
    </w:p>
    <w:p w14:paraId="22E57BC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Présumés Coupables, laissons les vivres !</w:t>
      </w:r>
    </w:p>
    <w:p w14:paraId="58CA7B5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https://www.lpo.fr/media/read/25890/file/Dossier</w:t>
        </w:r>
      </w:hyperlink>
      <w:hyperlink r:id="rId3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 de Presse_ESOD_FIN.pdf</w:t>
        </w:r>
      </w:hyperlink>
    </w:p>
    <w:p w14:paraId="6AEB016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Biodiversité : l'Etat condamné à réparer un "préjudice écologique" lié aux pesticides</w:t>
      </w:r>
    </w:p>
    <w:p w14:paraId="54A2118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https://www.linfodurable.fr/biodiversite/biodiversite-letat-condamne-reparer-un-prejudice-ecologique-lie-aux-pesticides-39396</w:t>
        </w:r>
      </w:hyperlink>
    </w:p>
    <w:p w14:paraId="68884A8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https://reporterre.net/Pesticides-l-Etat-condamne-pour-carence-fautive</w:t>
        </w:r>
      </w:hyperlink>
    </w:p>
    <w:p w14:paraId="4FA003F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Le Parc national de forêts, un espace à vivre !</w:t>
      </w:r>
    </w:p>
    <w:p w14:paraId="48C6172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https://www.echodescommunes.fr/sevader_90_le-parc-national-de-forets-un-espace-a-vivre.html</w:t>
        </w:r>
      </w:hyperlink>
    </w:p>
    <w:p w14:paraId="7272A12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119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29E718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037504D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Fruits et légumes Trop d’exceptions à l’interdiction des emballages plastiques</w:t>
      </w:r>
    </w:p>
    <w:p w14:paraId="3B4818B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https://www.quechoisir.org/actualite-fruits-et-legumes-trop-d-exceptions-a-l-interdiction-des-emballages-plastiques-n108610/</w:t>
        </w:r>
      </w:hyperlink>
    </w:p>
    <w:p w14:paraId="57E9893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meilleures crèmes solaires pour un été bien protégé</w:t>
      </w:r>
    </w:p>
    <w:p w14:paraId="3542B1B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seules 5 décrochent un </w:t>
      </w: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Cosméto’Score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A »</w:t>
      </w:r>
    </w:p>
    <w:p w14:paraId="5AA7A68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https://www.60millions-mag.com/2023/06/29/les-meilleures-cremes-solaires-pour-un-ete-bien-protege-21668</w:t>
        </w:r>
      </w:hyperlink>
    </w:p>
    <w:p w14:paraId="6CAD1B2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https://www.linfodurable.fr/environnement/biodiversite-quel-est-limpact-des-cremes-solaires-39166</w:t>
        </w:r>
      </w:hyperlink>
    </w:p>
    <w:p w14:paraId="47F6ABC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 à la source des biodéchets en 2024 : mission impossible ?</w:t>
      </w:r>
    </w:p>
    <w:p w14:paraId="5D282B8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https://www.banquedesterritoires.fr/tri-la-source-des-biodechets-en-2024-mission-impossible</w:t>
        </w:r>
      </w:hyperlink>
    </w:p>
    <w:p w14:paraId="691AFC7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 et réemploi des déchets : les associations d'élus dénoncent une "fausse concertation"</w:t>
      </w:r>
    </w:p>
    <w:p w14:paraId="4B55197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https://www.banquedesterritoires.fr/tri-et-reemploi-des-dechets-les-associations-delus-denoncent-une-fausse-concertation</w:t>
        </w:r>
      </w:hyperlink>
    </w:p>
    <w:p w14:paraId="1ABE736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https://www.maire-info.com/dechets-gouvernement-continue-faire-cavalier-seul-article-27653</w:t>
        </w:r>
      </w:hyperlink>
    </w:p>
    <w:p w14:paraId="175CE37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Plastique : le recyclage n'est pas synonyme d'économie circulaire, prévient un rapport parlementaire</w:t>
      </w:r>
    </w:p>
    <w:p w14:paraId="61904CC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https://www.actu-environnement.com/ae/news/rapport-opecst-recyclage-plastique-42112.php4</w:t>
        </w:r>
      </w:hyperlink>
    </w:p>
    <w:p w14:paraId="77DDB59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https://www.linfodurable.fr/environnement/pollution-plastique-surfrider-denonce-les-pratiques-des-industriels-39470</w:t>
        </w:r>
      </w:hyperlink>
    </w:p>
    <w:p w14:paraId="0F8B8EF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https://www.francetvinfo.fr/monde/environnement/la-demande-a-fortement-baisse-l-utilisation-de-plastique-recycle-par-les-industriels-francais-diminue_5934056.html</w:t>
        </w:r>
      </w:hyperlink>
    </w:p>
    <w:p w14:paraId="77F9379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Commission européenne veut réduire de 30 % les déchets alimentaires dans l’UE d’ici 2030</w:t>
      </w:r>
    </w:p>
    <w:p w14:paraId="2ED6276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pour les ménages, les restaurants et le commerce de détail »</w:t>
      </w:r>
    </w:p>
    <w:p w14:paraId="68B226A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https://www.euractiv.fr/section/agriculture-alimentation/news/la-commission-europeenne-veut-reduire-de-30-les-dechets-alimentaires-dans-lue-dici-2030</w:t>
        </w:r>
      </w:hyperlink>
    </w:p>
    <w:p w14:paraId="1580DFA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https://www.banquedesterritoires.fr/sols-semences-dechets-la-commission-europeenne-propose-un-nouveau-paquet-de-textes</w:t>
        </w:r>
      </w:hyperlink>
    </w:p>
    <w:p w14:paraId="0C1007F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E0E7ED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6D24344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Sécheresse en France : l'eau au compte-gouttes</w:t>
      </w:r>
    </w:p>
    <w:p w14:paraId="20F74B0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https://www.france24.com/fr/émissions/élément-terre/20230615-sécheresse-en-france-l-eau-au-compte-gouttes</w:t>
        </w:r>
      </w:hyperlink>
    </w:p>
    <w:p w14:paraId="4A0662D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Décryptage - Sécheresse agricole : comprendre pour s'adapter</w:t>
      </w:r>
    </w:p>
    <w:p w14:paraId="720A083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https://www.inrae.fr/dossiers/decryptage-secheresse-agricole-comprendre-sadapter</w:t>
        </w:r>
      </w:hyperlink>
    </w:p>
    <w:p w14:paraId="05EA6F2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https://www.inrae.fr/dossiers/decryptage-secheresse-agricole-comprendre-sadapter/secheresse-agricole-</w:t>
        </w:r>
      </w:hyperlink>
      <w:hyperlink r:id="rId4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france-projets-experimentations-solutions-inrae</w:t>
        </w:r>
      </w:hyperlink>
    </w:p>
    <w:p w14:paraId="0DB76CD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Côte-d'Or : les idées du Département pour éviter "une guerre de l'eau"</w:t>
      </w:r>
    </w:p>
    <w:p w14:paraId="50D7FC2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https://www.francebleu.fr/infos/environnement/cote-d-or-les-idees-du-departement-pour-eviter-une-guerre-de-l-</w:t>
        </w:r>
      </w:hyperlink>
      <w:hyperlink r:id="rId5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eau-1285897</w:t>
        </w:r>
      </w:hyperlink>
    </w:p>
    <w:p w14:paraId="08F141E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dessalement des eaux, quand l’utiliser et à quel prix ?</w:t>
      </w:r>
    </w:p>
    <w:p w14:paraId="2A7A1DA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https://theconversation.com/le-dessalement-des-eaux-quand-lutiliser-et-a-quel-prix-207232</w:t>
        </w:r>
      </w:hyperlink>
    </w:p>
    <w:p w14:paraId="29D138C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pollution des eaux aux nitrates est aggravée par le réchauffement climatique</w:t>
      </w:r>
    </w:p>
    <w:p w14:paraId="5A7B4C2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https://www.actu-environnement.com/ae/news/pollution-eaux-nitrates-aggravation-rechauffement-climatique-42050.php4</w:t>
        </w:r>
      </w:hyperlink>
    </w:p>
    <w:p w14:paraId="47267B8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1 litre d’eau sur 5 volatilisé L’UFC-Que Choisir se mobilise contre #LaFuiteEnAvant !</w:t>
      </w:r>
    </w:p>
    <w:p w14:paraId="2A5D6BF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https://www.quechoisir.org/action-ufc-que-choisir-1-litre-d-eau-sur-5-volatilise-l-ufc-que-choisir-se-mobilise-contre-lafuiteenavant-n108694/</w:t>
        </w:r>
      </w:hyperlink>
    </w:p>
    <w:p w14:paraId="5D04BE7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https://www.quechoisir.org/nos-combats-crise-de-l-eau-en-france-une-ressource-menacee-de-penurie-n108266/</w:t>
        </w:r>
      </w:hyperlink>
    </w:p>
    <w:p w14:paraId="1A0C019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20 % d'eau perdue dans les fuites : l'UFC-Que Choisir sonne l'alarme</w:t>
      </w:r>
    </w:p>
    <w:p w14:paraId="59A5212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https://www.linfodurable.fr/societe/20-deau-perdue-dans-les-fuites-lufc-que-choisir-sonne-lalarme-39334</w:t>
        </w:r>
      </w:hyperlink>
    </w:p>
    <w:p w14:paraId="2EF6546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https://www.banquedesterritoires.fr/fuites-deau-potable-lufc-que-choisir-reclame-un-veritable-plan-de-renovation-des-reseaux</w:t>
        </w:r>
      </w:hyperlink>
    </w:p>
    <w:p w14:paraId="3B0FB3F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https://www.maire-info.com/fuites-sur-les-reseaux-deau-ufc-que-choisir-pointe-les-responsabilites-etat-article-27663</w:t>
        </w:r>
      </w:hyperlink>
    </w:p>
    <w:p w14:paraId="6478542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Jurisprudences sur les zones humides et les marais</w:t>
      </w:r>
    </w:p>
    <w:p w14:paraId="7740A62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https://www.gesteau.fr/actualite/jurisprudences-sur-les-zones-humides-et-les-marais</w:t>
        </w:r>
      </w:hyperlink>
    </w:p>
    <w:p w14:paraId="0632B4B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colloque sur la gestion des eaux souterraines s'est tenu à Bordeaux du 15 au 17 février 2023.</w:t>
      </w:r>
    </w:p>
    <w:p w14:paraId="624B408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https://www.gesteau.fr/vie-des-territoires/actes-et-videos-du-colloque-sur-la-gestion-des-eaux-souterraines</w:t>
        </w:r>
      </w:hyperlink>
    </w:p>
    <w:p w14:paraId="7BF7141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Pour protéger les nappes phréatiques, Extinction </w:t>
      </w: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Rebellion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se mobilise contre les gravières</w:t>
      </w:r>
    </w:p>
    <w:p w14:paraId="50C9C3A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https://reporterre.net/Pour-proteger-les-nappes-phreatiques-Extinction-Rebellion-se-mobilise-contre-les</w:t>
        </w:r>
      </w:hyperlink>
    </w:p>
    <w:p w14:paraId="676340F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En mer Méditerranée, trois enjeux de qualité de l'eau nécessitent encore des progrès »</w:t>
      </w:r>
    </w:p>
    <w:p w14:paraId="65C0547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https://www.actu-environnement.com/ae/news/-mer-mediterranee-qualite-eau-agence-eau-rhone-corse-enjeux-42118.php4</w:t>
        </w:r>
      </w:hyperlink>
    </w:p>
    <w:p w14:paraId="1E763CE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rendre son potager résistant à la sécheresse</w:t>
      </w:r>
    </w:p>
    <w:p w14:paraId="390BC05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https://reporterre.net/Comment-rendre-son-potager-resistant-a-la-secheresse</w:t>
        </w:r>
      </w:hyperlink>
    </w:p>
    <w:p w14:paraId="12DF841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Mégabassines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 : le parlement local de l’eau invite à une « pause »</w:t>
      </w:r>
    </w:p>
    <w:p w14:paraId="23DADA5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https://reporterre.net/Megabassines-le-parlement-local-de-l-eau-invite-a-une-pause</w:t>
        </w:r>
      </w:hyperlink>
    </w:p>
    <w:p w14:paraId="1DF81F9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Christophe </w:t>
      </w: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Béchu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invite le Sénat à veiller au suivi du plan Eau</w:t>
      </w:r>
    </w:p>
    <w:p w14:paraId="52E0BCB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https://www.banquedesterritoires.fr/christophe-bechu-invite-le-senat-veiller-au-suivi-du-plan-eau</w:t>
        </w:r>
      </w:hyperlink>
    </w:p>
    <w:p w14:paraId="12B4C90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Facilitons l’usage des boues d’épuration</w:t>
      </w:r>
    </w:p>
    <w:p w14:paraId="3C90870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https://www.fnccr.asso.fr/article/facilitons-lusage-des-boues-depuration/</w:t>
        </w:r>
      </w:hyperlink>
    </w:p>
    <w:p w14:paraId="0F99ED7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 xml:space="preserve">Le film "Les algues vertes" de Pierre Jolivet d'après la BD d'Inès </w:t>
      </w:r>
      <w:proofErr w:type="spellStart"/>
      <w:r w:rsidRPr="0009326A">
        <w:rPr>
          <w:rFonts w:asciiTheme="minorHAnsi" w:hAnsiTheme="minorHAnsi" w:cstheme="minorHAnsi"/>
          <w:color w:val="444444"/>
          <w:sz w:val="22"/>
          <w:szCs w:val="22"/>
        </w:rPr>
        <w:t>Léraud</w:t>
      </w:r>
      <w:proofErr w:type="spellEnd"/>
      <w:r w:rsidRPr="0009326A">
        <w:rPr>
          <w:rFonts w:asciiTheme="minorHAnsi" w:hAnsiTheme="minorHAnsi" w:cstheme="minorHAnsi"/>
          <w:color w:val="444444"/>
          <w:sz w:val="22"/>
          <w:szCs w:val="22"/>
        </w:rPr>
        <w:t xml:space="preserve"> sur le phénomène en Bretagne</w:t>
      </w:r>
    </w:p>
    <w:p w14:paraId="1F36DB3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https://www.radiofrance.fr/franceinter/podcasts/la-terre-au-carre/la-terre-au-carre-du-jeudi-29-juin-2023-9333268</w:t>
        </w:r>
      </w:hyperlink>
    </w:p>
    <w:p w14:paraId="1684E50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http://www.eauxglacees.com/Choses-vues-4-Eaux-et-rivieres-de</w:t>
        </w:r>
      </w:hyperlink>
    </w:p>
    <w:p w14:paraId="03526CA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 xml:space="preserve">L’Académie des technologies prône le </w:t>
      </w:r>
      <w:proofErr w:type="spellStart"/>
      <w:r w:rsidRPr="0009326A">
        <w:rPr>
          <w:rFonts w:asciiTheme="minorHAnsi" w:hAnsiTheme="minorHAnsi" w:cstheme="minorHAnsi"/>
          <w:color w:val="444444"/>
          <w:sz w:val="22"/>
          <w:szCs w:val="22"/>
        </w:rPr>
        <w:t>technosolutionnisme</w:t>
      </w:r>
      <w:proofErr w:type="spellEnd"/>
    </w:p>
    <w:p w14:paraId="0C1DE30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http://www.eauxglacees.com/Choses-vues-1-l-Academie-des</w:t>
        </w:r>
      </w:hyperlink>
    </w:p>
    <w:p w14:paraId="719A95F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279596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1467A63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Énergies renouvelables : un triplement est nécessaire pour respecter l'Accord de Paris, selon l'Irena</w:t>
      </w:r>
    </w:p>
    <w:p w14:paraId="675FCDF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https://www.actu-environnement.com/ae/news/energies-renouvelables-triplement-respect-accord-paris-irena-42045.php4</w:t>
        </w:r>
      </w:hyperlink>
    </w:p>
    <w:p w14:paraId="616C611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Révision des contrats solaires : le Gouvernement renonce</w:t>
      </w:r>
    </w:p>
    <w:p w14:paraId="15D6186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https://www.actu-environnement.com/ae/news/solaire-photovoltaique-contrats-tarifs-revision-renoncement-gouvernement-decision-conseil-etat-42058.php4</w:t>
        </w:r>
      </w:hyperlink>
    </w:p>
    <w:p w14:paraId="51723DB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Sécurité électrique : pas d'inquiétude pour la fin de l'année, selon RTE</w:t>
      </w:r>
    </w:p>
    <w:p w14:paraId="26B5A43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https://www.actu-environnement.com/ae/news/perspectives-consommation-production-electricite-rte-2023-42074.php4</w:t>
        </w:r>
      </w:hyperlink>
    </w:p>
    <w:p w14:paraId="2168AD1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Europe: une politique hydrogène trop partisane</w:t>
      </w:r>
    </w:p>
    <w:p w14:paraId="47C420A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https://www.telos-eu.com/fr/economie/europe-une-politique-hydrogene-trop-partisane.html</w:t>
        </w:r>
      </w:hyperlink>
    </w:p>
    <w:p w14:paraId="4A26228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https://www.euractiv.fr/section/energie-climat/news/lhydrogene-naturel-suscite-de-plus-en-plus-denthousiasme-apres-la-decouverte-denormes-reserves-en-france/</w:t>
        </w:r>
      </w:hyperlink>
    </w:p>
    <w:p w14:paraId="3406754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Relance du nucléaire : la loi publiée au Journal officiel</w:t>
      </w:r>
    </w:p>
    <w:p w14:paraId="76CEB48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https://www.banquedesterritoires.fr/relance-du-nucleaire-la-loi-publiee-au-journal-officiel</w:t>
        </w:r>
      </w:hyperlink>
    </w:p>
    <w:p w14:paraId="72F1A48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Nucléaire, éolien : quelle évolution du discours médiatique en France ?</w:t>
      </w:r>
    </w:p>
    <w:p w14:paraId="3B4162C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https://theconversation.com/nucleaire-eolien-quelle-evolution-du-discours-mediatique-en-france-208259</w:t>
        </w:r>
      </w:hyperlink>
    </w:p>
    <w:p w14:paraId="567630E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comité de pilotage « Je rénove mon logement » pour mieux assister les ménages</w:t>
      </w:r>
    </w:p>
    <w:p w14:paraId="0F3EB68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https://www.actu-environnement.com/ae/news/gouvernement-comite-pilotage-je-renove-mon-logement-</w:t>
        </w:r>
      </w:hyperlink>
      <w:hyperlink r:id="rId7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francerenov-maprimerenov-42111.php4</w:t>
        </w:r>
      </w:hyperlink>
    </w:p>
    <w:p w14:paraId="73ED441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https://www.banquedesterritoires.fr/je-renove-mon-logement-un-comite-de-pilotage-pour-simplifier-le-parcours-usager</w:t>
        </w:r>
      </w:hyperlink>
    </w:p>
    <w:p w14:paraId="705AFC0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présente sa feuille de route "décarbonation du numérique"</w:t>
      </w:r>
    </w:p>
    <w:p w14:paraId="6D837D2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https://www.banquedesterritoires.fr/le-gouvernement-presente-sa-feuille-de-route-decarbonation-du-numerique</w:t>
        </w:r>
      </w:hyperlink>
    </w:p>
    <w:p w14:paraId="6865D8B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638260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53176E7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Pouvoir d’achat (juin 2023) Des hausses en partie dues à des profits excessifs</w:t>
      </w:r>
    </w:p>
    <w:p w14:paraId="44F5FDE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https://www.quechoisir.org/actualite-pouvoir-d-achat-juin-2023-des-hausses-en-partie-dues-a-des-profits-excessifs-n108706/</w:t>
        </w:r>
      </w:hyperlink>
    </w:p>
    <w:p w14:paraId="2C1B9BD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Coûts et bénéfices : un modèle agricole qui nous est cher</w:t>
      </w:r>
    </w:p>
    <w:p w14:paraId="3A36045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cela coûte environ 2</w:t>
      </w:r>
      <w:r w:rsidRPr="0009326A">
        <w:rPr>
          <w:rStyle w:val="lev"/>
          <w:rFonts w:ascii="Segoe UI Emoji" w:hAnsi="Segoe UI Emoji" w:cs="Segoe UI Emoji"/>
          <w:b w:val="0"/>
          <w:bCs w:val="0"/>
          <w:i/>
          <w:iCs/>
          <w:color w:val="444444"/>
          <w:sz w:val="22"/>
          <w:szCs w:val="22"/>
        </w:rPr>
        <w:t>️⃣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fois + que </w:t>
      </w:r>
      <w:r w:rsidRPr="0009326A">
        <w:rPr>
          <w:rStyle w:val="lev"/>
          <w:rFonts w:ascii="Calibri" w:hAnsi="Calibri" w:cs="Calibri"/>
          <w:b w:val="0"/>
          <w:bCs w:val="0"/>
          <w:i/>
          <w:iCs/>
          <w:color w:val="444444"/>
          <w:sz w:val="22"/>
          <w:szCs w:val="22"/>
        </w:rPr>
        <w:t>ç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a ne rapporte </w:t>
      </w:r>
      <w:r w:rsidRPr="0009326A">
        <w:rPr>
          <w:rStyle w:val="lev"/>
          <w:rFonts w:ascii="Segoe UI Emoji" w:hAnsi="Segoe UI Emoji" w:cs="Segoe UI Emoji"/>
          <w:b w:val="0"/>
          <w:bCs w:val="0"/>
          <w:i/>
          <w:iCs/>
          <w:color w:val="444444"/>
          <w:sz w:val="22"/>
          <w:szCs w:val="22"/>
        </w:rPr>
        <w:t>➡️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 xml:space="preserve"> et c'est le contribuable qui paye !</w:t>
      </w:r>
      <w:r w:rsidRPr="0009326A">
        <w:rPr>
          <w:rStyle w:val="lev"/>
          <w:rFonts w:ascii="Calibri" w:hAnsi="Calibri" w:cs="Calibri"/>
          <w:b w:val="0"/>
          <w:bCs w:val="0"/>
          <w:i/>
          <w:iCs/>
          <w:color w:val="444444"/>
          <w:sz w:val="22"/>
          <w:szCs w:val="22"/>
        </w:rPr>
        <w:t> 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»</w:t>
      </w:r>
    </w:p>
    <w:p w14:paraId="4551156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https://fr.boell.org/fr/2023/05/03/couts-et-benefices-un-modele-agricole-qui-nous-est-cher</w:t>
        </w:r>
      </w:hyperlink>
    </w:p>
    <w:p w14:paraId="52B0140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Sur le point d'expirer, le « bouclier sur les loyers » finalement prolongé jusqu'au printemps 2024</w:t>
      </w:r>
    </w:p>
    <w:p w14:paraId="47FCF5B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https://www.maire-info.com/sur-point-dexpirer-bouclier-sur-les-loyers-finalement-prolonge-jusquau-printemps-2024-article-27671</w:t>
        </w:r>
      </w:hyperlink>
    </w:p>
    <w:p w14:paraId="4E6AFE3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Pierre Moscovici : « L’effort de désendettement de la France se fait attendre »</w:t>
      </w:r>
    </w:p>
    <w:p w14:paraId="79A664A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https://www.euractiv.fr/section/economie/interview/pierre-moscovici-leffort-de-desendettement-de-la-france-se-fait-attendre/</w:t>
        </w:r>
      </w:hyperlink>
    </w:p>
    <w:p w14:paraId="7F7160F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https://reporterre.net/Les-depenses-nefastes-a-l-ecologie-ont-explose-dit-la-Cour-des-comptes</w:t>
        </w:r>
      </w:hyperlink>
    </w:p>
    <w:p w14:paraId="3BA1EA6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Transports du quotidien : de nouvelles pistes de financement pour faire face à un "mur" de dépenses</w:t>
      </w:r>
    </w:p>
    <w:p w14:paraId="4DA94E7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https://www.banquedesterritoires.fr/transports-du-quotidien-de-nouvelles-pistes-de-financement-pour-faire-face-un-mur-de-depenses</w:t>
        </w:r>
      </w:hyperlink>
    </w:p>
    <w:p w14:paraId="733368F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Fin du tarif réglementé du gaz : un guide pour aider les consommateurs à « faire les bons choix »</w:t>
      </w:r>
    </w:p>
    <w:p w14:paraId="164FC29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https://www.maire-info.com/fin-du-tarif-reglemente-du-gaz-un-guide-pour-aider-les-consommateurs-faire-les-bons-choix--article-27678</w:t>
        </w:r>
      </w:hyperlink>
    </w:p>
    <w:p w14:paraId="0CE937D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A0FAE7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76A4B4A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Vulnérabilité à la chaleur : sommes-nous tous égaux ?</w:t>
      </w:r>
    </w:p>
    <w:p w14:paraId="27B3C8C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https://theconversation.com/vulnerabilite-a-la-chaleur-sommes-nous-tous-egaux-207036</w:t>
        </w:r>
      </w:hyperlink>
    </w:p>
    <w:p w14:paraId="37297CA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Proposition de loi sur la reconnaissance faciale : un pas de plus vers la surveillance généralisée ?</w:t>
      </w:r>
    </w:p>
    <w:p w14:paraId="4D9F61F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https://theconversation.com/proposition-de-loi-sur-la-reconnaissance-faciale-un-pas-de-plus-vers-la-surveillance-generalisee-207677</w:t>
        </w:r>
      </w:hyperlink>
    </w:p>
    <w:p w14:paraId="767E180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Qualité de l'air : vers un alignement des normes européennes sur celles de l'OMS</w:t>
      </w:r>
    </w:p>
    <w:p w14:paraId="5E6C691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https://www.actu-environnement.com/ae/news/adoption-texte-revision-directive-qualite-air-parlement-europeen-alignement-normes-OMS-multiplication-points-prelevement-uniformisation-42079.php4</w:t>
        </w:r>
      </w:hyperlink>
    </w:p>
    <w:p w14:paraId="0009233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Nous sous-estimons les effets négatifs de la voiture sur la santé</w:t>
      </w:r>
    </w:p>
    <w:p w14:paraId="7999298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https://theconversation.com/nous-sous-estimons-les-effets-negatifs-de-la-voiture-sur-la-sante-206911</w:t>
        </w:r>
      </w:hyperlink>
    </w:p>
    <w:p w14:paraId="03DC235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Alerte sur les lampes UV pour vernis à ongles semi-permanents</w:t>
      </w:r>
    </w:p>
    <w:p w14:paraId="2F44F11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https://www.60millions-mag.com/2023/06/26/alerte-sur-les-lampes-uv-pour-vernis-ongles-semi-permanents-21479</w:t>
        </w:r>
      </w:hyperlink>
    </w:p>
    <w:p w14:paraId="02E0C39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jeu vidéo pour sensibiliser aux bons comportements en cas d'inondation</w:t>
      </w:r>
    </w:p>
    <w:p w14:paraId="03BC23F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https://www.gesteau.fr/vie-des-territoires/mission-inondation-un-jeu-video-pour-sensibiliser-aux-bons-comportements-en-cas</w:t>
        </w:r>
      </w:hyperlink>
    </w:p>
    <w:p w14:paraId="63BD7A3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Activité des autorités environnementales : faiblesses persistantes sur l’eau, l’artificialisation et la transition énergétique</w:t>
      </w:r>
    </w:p>
    <w:p w14:paraId="7706E15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https://www.banquedesterritoires.fr/activite-des-autorites-environnementales-faiblesses-persistantes-sur-leau-lartificialisation-et-la</w:t>
        </w:r>
      </w:hyperlink>
    </w:p>
    <w:p w14:paraId="5DFEE4A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Sécurisation d'internet : un projet de loi multiforme devant le Sénat</w:t>
      </w:r>
    </w:p>
    <w:p w14:paraId="16978B4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Face aux multiples tentatives d'escroqueries par mail ou SMS, le projet de loi met en place un </w:t>
      </w:r>
      <w:r w:rsidRPr="0009326A">
        <w:rPr>
          <w:rStyle w:val="Accentuation"/>
          <w:rFonts w:asciiTheme="minorHAnsi" w:hAnsiTheme="minorHAnsi" w:cstheme="minorHAnsi"/>
          <w:color w:val="444444"/>
          <w:sz w:val="22"/>
          <w:szCs w:val="22"/>
        </w:rPr>
        <w:t>« filtre anti-arnaques » </w:t>
      </w: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 gratuit »</w:t>
      </w:r>
    </w:p>
    <w:p w14:paraId="4EC5FE4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https://www.maire-info.com/securisation-dinternet-un-projet-loi-multiforme-devant-senat-article-27685</w:t>
        </w:r>
      </w:hyperlink>
    </w:p>
    <w:p w14:paraId="1CB7BB9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Sécuriser les réseaux de fibre optique : un coût d'investissement entre 7 et 17 milliards, selon les acteurs de la filière</w:t>
      </w:r>
    </w:p>
    <w:p w14:paraId="4FA4374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En cause : la fragilité des infrastructures aériennes »</w:t>
      </w:r>
    </w:p>
    <w:p w14:paraId="69E91A5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https://www.maire-info.com/securiser-les-reseaux-fibre-optique-un-cot-dinvestissement-entre-7-17-milliards-selon-les-acteurs-la-filiere-article-27695</w:t>
        </w:r>
      </w:hyperlink>
    </w:p>
    <w:p w14:paraId="2EA5933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LOI n° 2023-566 du 7 juillet 2023 visant à instaurer une majorité numérique et à lutter contre la haine en ligne</w:t>
      </w:r>
    </w:p>
    <w:p w14:paraId="210D839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https://www.legifrance.gouv.fr/jorf/id/JORFTEXT000047799533</w:t>
        </w:r>
      </w:hyperlink>
    </w:p>
    <w:p w14:paraId="1E7F07B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A56A2C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8AED2A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Dioxyde de titane : la bouche, première voie de passage du E171 dans le sang</w:t>
      </w:r>
    </w:p>
    <w:p w14:paraId="25D52DC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https://www.inrae.fr/actualites/dioxyde-titane-bouche-premiere-voie-passage-du-e171-sang</w:t>
        </w:r>
      </w:hyperlink>
    </w:p>
    <w:p w14:paraId="7E494F6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Nouvelle application proposée par </w:t>
      </w: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 OMS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pour contrer le marketing digital de </w:t>
      </w:r>
      <w:proofErr w:type="spellStart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 alcool</w:t>
      </w:r>
      <w:proofErr w:type="spellEnd"/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du tabac, des produits gras et sucrés</w:t>
      </w:r>
    </w:p>
    <w:p w14:paraId="5D7914A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https://www.who.int/europe/news/item/23-06-2023-new-who-ai-tool-invites-people-to-counter-online-promotion-of-unhealthy-products</w:t>
        </w:r>
      </w:hyperlink>
    </w:p>
    <w:p w14:paraId="09199DC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chimique et effet cocktail: une piste vers des tests toxicologiques sans expérimentation animale</w:t>
      </w:r>
    </w:p>
    <w:p w14:paraId="36C7096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https://theconversation.com/pollution-chimique-et-effet-cocktail-une-piste-vers-des-tests-toxicologiques-sans-experimentation-animale-207650</w:t>
        </w:r>
      </w:hyperlink>
    </w:p>
    <w:p w14:paraId="0CC1798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Plastifiants, hydrocarbures… Trop d’huiles d’olive sont polluées !</w:t>
      </w:r>
    </w:p>
    <w:p w14:paraId="7560359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https://www.60millions-mag.com/2023/05/25/plastifiants-hydrocarbures-trop-d-huiles-d-olive-sont-polluees-21536</w:t>
        </w:r>
      </w:hyperlink>
    </w:p>
    <w:p w14:paraId="06F3C96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Les maladies transmises par les moustiques augmentent dans l’UE à cause du changement climatique</w:t>
      </w:r>
    </w:p>
    <w:p w14:paraId="51814FA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https://www.euractiv.fr/section/maladies-transmissibles/news/les-maladies-transmises-par-les-moustiques-</w:t>
        </w:r>
      </w:hyperlink>
      <w:hyperlink r:id="rId10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augmente-dans-lue-a-cause-du-changement-climatique/</w:t>
        </w:r>
      </w:hyperlink>
    </w:p>
    <w:p w14:paraId="68D9831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Eau potable polluée : un solvant potentiellement cancérigène retrouvé dans 9 régions</w:t>
      </w:r>
    </w:p>
    <w:p w14:paraId="7B87303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https://reporterre.net/Eau-potable-polluee-un-solvant-potentiellement-cancerigene-retrouve-dans-9-regions</w:t>
        </w:r>
      </w:hyperlink>
    </w:p>
    <w:p w14:paraId="0C51C1E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http://www.eauxglacees.com/Choses-vues-5-Residus-de</w:t>
        </w:r>
      </w:hyperlink>
    </w:p>
    <w:p w14:paraId="378810E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Plomb, mercure, arsenic… Pourquoi les cheveux sont de mauvais témoins des contaminations</w:t>
      </w:r>
    </w:p>
    <w:p w14:paraId="79FC8BC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https://theconversation.com/plomb-mercure-arsenic-pourquoi-les-cheveux-sont-de-mauvais-temoins-des-contaminations-207854</w:t>
        </w:r>
      </w:hyperlink>
    </w:p>
    <w:p w14:paraId="688A93A0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Fonts w:asciiTheme="minorHAnsi" w:hAnsiTheme="minorHAnsi" w:cstheme="minorHAnsi"/>
          <w:color w:val="444444"/>
          <w:sz w:val="22"/>
          <w:szCs w:val="22"/>
        </w:rPr>
        <w:t>Le nombre de nouveaux cas de cancers a doublé en France depuis 1990</w:t>
      </w:r>
    </w:p>
    <w:p w14:paraId="274E4E9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7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https://www.euractiv.fr/section/maladies-non-transmissibles/news/le-nombre-de-cancers-a-double-en-france-depuis-1990/</w:t>
        </w:r>
      </w:hyperlink>
    </w:p>
    <w:p w14:paraId="022A058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122932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6746F8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 plus en plus de personnes vivent seules</w:t>
      </w:r>
    </w:p>
    <w:p w14:paraId="7BE8550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https://www.observationsociete.fr/structures-familiales/personnes-seules/evol_vie_solo_2/</w:t>
        </w:r>
      </w:hyperlink>
    </w:p>
    <w:p w14:paraId="1B12E176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Des solutions pour rafraîchir la ville</w:t>
      </w:r>
    </w:p>
    <w:p w14:paraId="3E601F5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https://plusfraichemaville.fr/projets</w:t>
        </w:r>
      </w:hyperlink>
    </w:p>
    <w:p w14:paraId="089F44A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ZFE : qu'est-ce qui bloque ?</w:t>
      </w:r>
    </w:p>
    <w:p w14:paraId="611920F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https://www.actu-environnement.com/ae/news/podcast-cles-environnement-zfe-zones-faibles-emissions-mobilite-blocages-42077.php4</w:t>
        </w:r>
      </w:hyperlink>
    </w:p>
    <w:p w14:paraId="1C129852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 premier classement des régions françaises selon leur empreinte carbone</w:t>
      </w:r>
    </w:p>
    <w:p w14:paraId="106A4D8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https://www.actu-environnement.com/ae/news/premier-classement-regions-francaises-empreinte-carbone-42088.php4</w:t>
        </w:r>
      </w:hyperlink>
    </w:p>
    <w:p w14:paraId="592D9979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"Il existe un vrai problème de fonctionnement démocratique à l'échelle locale"</w:t>
      </w:r>
    </w:p>
    <w:p w14:paraId="456597D7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2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https://www.banquedesterritoires.fr/il-existe-un-vrai-probleme-de-fonctionnement-democratique-lechelle-locale</w:t>
        </w:r>
      </w:hyperlink>
    </w:p>
    <w:p w14:paraId="657EE79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"Desserrement métropolitain" et "renouveau rural" : il se passe bien quelque chose</w:t>
      </w:r>
    </w:p>
    <w:p w14:paraId="5088BAC4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3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https://www.banquedesterritoires.fr/desserrement-metropolitain-et-renouveau-rural-il-se-passe-bien-quelquechose</w:t>
        </w:r>
      </w:hyperlink>
    </w:p>
    <w:p w14:paraId="2871E2A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ZAN, ZRR… les maires ruraux craignent d'être bridés dans leur développement</w:t>
      </w:r>
    </w:p>
    <w:p w14:paraId="3410ADE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"mettre sous cloche" quelque 10.000 communes aujourd'hui dépourvues de document d'urbanisme »</w:t>
      </w:r>
    </w:p>
    <w:p w14:paraId="7EED6311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4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https://www.banquedesterritoires.fr/zan-zrr-les-maires-ruraux-craignent-detre-brides-dans-leur-developpement</w:t>
        </w:r>
      </w:hyperlink>
    </w:p>
    <w:p w14:paraId="73FE7AAF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Révision du ZAN : les députés adoptent la proposition de loi initiée par le Sénat</w:t>
      </w:r>
    </w:p>
    <w:p w14:paraId="04B580F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5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https://www.banquedesterritoires.fr/revision-du-zan-les-deputes-adoptent-la-proposition-de-loi-initiee-par-le-senat</w:t>
        </w:r>
      </w:hyperlink>
    </w:p>
    <w:p w14:paraId="422235AA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6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https://www.banquedesterritoires.fr/zero-artificialisation-nette-les-deputes-adoptent-leur-tour-en-seance-la-garantie-rurale</w:t>
        </w:r>
      </w:hyperlink>
    </w:p>
    <w:p w14:paraId="357186B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7" w:tgtFrame="_blank" w:history="1">
        <w:r w:rsidRPr="0009326A">
          <w:rPr>
            <w:rStyle w:val="Lienhypertexte"/>
            <w:rFonts w:asciiTheme="minorHAnsi" w:hAnsiTheme="minorHAnsi" w:cstheme="minorHAnsi"/>
            <w:color w:val="0088CC"/>
            <w:sz w:val="22"/>
            <w:szCs w:val="22"/>
          </w:rPr>
          <w:t>https://www.banquedesterritoires.fr/mise-en-oeuvre-du-zero-artificialisation-nette-deputes-et-senateurs-tombent-daccord</w:t>
        </w:r>
      </w:hyperlink>
    </w:p>
    <w:p w14:paraId="5F4ABB2D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8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https://www.maire-info.com/proposition-loi-zan-avancees-concretes-obtenues-en-commission-mixte-paritaire-article-27700</w:t>
        </w:r>
      </w:hyperlink>
    </w:p>
    <w:p w14:paraId="50FBA83B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Décentralisation de la politique du logement : oui, mais pour quoi faire ?</w:t>
      </w:r>
    </w:p>
    <w:p w14:paraId="6171B513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9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https://www.banquedesterritoires.fr/decentralisation-de-la-politique-du-logement-oui-mais-pour-quoi-faire</w:t>
        </w:r>
      </w:hyperlink>
    </w:p>
    <w:p w14:paraId="623C8B58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Vélo : la pratique en milieu urbain a tiré la fréquentation vers le haut en 2022</w:t>
      </w:r>
    </w:p>
    <w:p w14:paraId="47BA88F5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0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https://www.banquedesterritoires.fr/velo-la-pratique-en-milieu-urbain-tire-la-frequentation-vers-le-haut-en-2022</w:t>
        </w:r>
      </w:hyperlink>
    </w:p>
    <w:p w14:paraId="5A24FE9C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09326A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Intelligence artificielle : les territoires travaillent pour prendre au mieux le virage</w:t>
      </w:r>
    </w:p>
    <w:p w14:paraId="58489E2E" w14:textId="77777777" w:rsidR="0009326A" w:rsidRPr="0009326A" w:rsidRDefault="0009326A" w:rsidP="0009326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1" w:tgtFrame="_blank" w:history="1">
        <w:r w:rsidRPr="0009326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https://www.maire-info.com/intelligence-artificielle-les-territoires-travaillent-pour-prendre-au-mieux-virage-article-27697</w:t>
        </w:r>
      </w:hyperlink>
    </w:p>
    <w:p w14:paraId="0A15A347" w14:textId="77777777" w:rsidR="00DA3CF0" w:rsidRPr="0009326A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7B258546" w14:textId="77777777" w:rsidR="00DA3CF0" w:rsidRDefault="00DA3CF0" w:rsidP="00DA3CF0">
      <w:pPr>
        <w:pStyle w:val="NormalWeb"/>
        <w:shd w:val="clear" w:color="auto" w:fill="FFFFFF"/>
        <w:spacing w:before="0" w:beforeAutospacing="0" w:after="119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6976CE41" w14:textId="544B9196" w:rsidR="00DA3CF0" w:rsidRDefault="00DA3CF0" w:rsidP="00DA3CF0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217FBA68" w14:textId="77777777" w:rsidR="002373EB" w:rsidRDefault="002373EB"/>
    <w:sectPr w:rsidR="0023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F0"/>
    <w:rsid w:val="0009326A"/>
    <w:rsid w:val="002373EB"/>
    <w:rsid w:val="00751BDF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9374"/>
  <w15:chartTrackingRefBased/>
  <w15:docId w15:val="{3707E568-D4CA-42F9-93AE-401C91C0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A3C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DA3CF0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93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environnement/glyphosate-rapport-ouvre-un-renouvellement-de-lautorisation-dans-lue-39507" TargetMode="External"/><Relationship Id="rId117" Type="http://schemas.openxmlformats.org/officeDocument/2006/relationships/hyperlink" Target="https://www.banquedesterritoires.fr/mise-en-oeuvre-du-zero-artificialisation-nette-deputes-et-senateurs-tombent-daccord" TargetMode="External"/><Relationship Id="rId21" Type="http://schemas.openxmlformats.org/officeDocument/2006/relationships/hyperlink" Target="https://reporterre.net/Mares-nichoirs-et-mauvaises-herbes-ces-paysans-accueillent-le-vivant" TargetMode="External"/><Relationship Id="rId42" Type="http://schemas.openxmlformats.org/officeDocument/2006/relationships/hyperlink" Target="https://www.linfodurable.fr/environnement/pollution-plastique-surfrider-denonce-les-pratiques-des-industriels-39470" TargetMode="External"/><Relationship Id="rId47" Type="http://schemas.openxmlformats.org/officeDocument/2006/relationships/hyperlink" Target="https://www.inrae.fr/dossiers/decryptage-secheresse-agricole-comprendre-sadapter" TargetMode="External"/><Relationship Id="rId63" Type="http://schemas.openxmlformats.org/officeDocument/2006/relationships/hyperlink" Target="https://reporterre.net/Comment-rendre-son-potager-resistant-a-la-secheresse" TargetMode="External"/><Relationship Id="rId68" Type="http://schemas.openxmlformats.org/officeDocument/2006/relationships/hyperlink" Target="http://www.eauxglacees.com/Choses-vues-4-Eaux-et-rivieres-de" TargetMode="External"/><Relationship Id="rId84" Type="http://schemas.openxmlformats.org/officeDocument/2006/relationships/hyperlink" Target="https://www.euractiv.fr/section/economie/interview/pierre-moscovici-leffort-de-desendettement-de-la-france-se-fait-attendre/" TargetMode="External"/><Relationship Id="rId89" Type="http://schemas.openxmlformats.org/officeDocument/2006/relationships/hyperlink" Target="https://theconversation.com/proposition-de-loi-sur-la-reconnaissance-faciale-un-pas-de-plus-vers-la-surveillance-generalisee-207677" TargetMode="External"/><Relationship Id="rId112" Type="http://schemas.openxmlformats.org/officeDocument/2006/relationships/hyperlink" Target="https://www.banquedesterritoires.fr/il-existe-un-vrai-probleme-de-fonctionnement-democratique-lechelle-locale" TargetMode="External"/><Relationship Id="rId16" Type="http://schemas.openxmlformats.org/officeDocument/2006/relationships/hyperlink" Target="https://www.linfodurable.fr/justice/agroalimentaire-cinq-marques-mises-en-demeure-pour-leurs-emballages-pleins-de-vide-39328" TargetMode="External"/><Relationship Id="rId107" Type="http://schemas.openxmlformats.org/officeDocument/2006/relationships/hyperlink" Target="https://www.euractiv.fr/section/maladies-non-transmissibles/news/le-nombre-de-cancers-a-double-en-france-depuis-1990/" TargetMode="External"/><Relationship Id="rId11" Type="http://schemas.openxmlformats.org/officeDocument/2006/relationships/hyperlink" Target="http://www.eauxglacees.com/Choses-vues-8-La-France-n-est-pas" TargetMode="External"/><Relationship Id="rId32" Type="http://schemas.openxmlformats.org/officeDocument/2006/relationships/hyperlink" Target="https://www.linfodurable.fr/biodiversite/biodiversite-letat-condamne-reparer-un-prejudice-ecologique-lie-aux-pesticides-39396" TargetMode="External"/><Relationship Id="rId37" Type="http://schemas.openxmlformats.org/officeDocument/2006/relationships/hyperlink" Target="https://www.linfodurable.fr/environnement/biodiversite-quel-est-limpact-des-cremes-solaires-39166" TargetMode="External"/><Relationship Id="rId53" Type="http://schemas.openxmlformats.org/officeDocument/2006/relationships/hyperlink" Target="https://www.actu-environnement.com/ae/news/pollution-eaux-nitrates-aggravation-rechauffement-climatique-42050.php4" TargetMode="External"/><Relationship Id="rId58" Type="http://schemas.openxmlformats.org/officeDocument/2006/relationships/hyperlink" Target="https://www.maire-info.com/fuites-sur-les-reseaux-deau-ufc-que-choisir-pointe-les-responsabilites-etat-article-27663" TargetMode="External"/><Relationship Id="rId74" Type="http://schemas.openxmlformats.org/officeDocument/2006/relationships/hyperlink" Target="https://www.euractiv.fr/section/energie-climat/news/lhydrogene-naturel-suscite-de-plus-en-plus-denthousiasme-apres-la-decouverte-denormes-reserves-en-france/" TargetMode="External"/><Relationship Id="rId79" Type="http://schemas.openxmlformats.org/officeDocument/2006/relationships/hyperlink" Target="https://www.banquedesterritoires.fr/je-renove-mon-logement-un-comite-de-pilotage-pour-simplifier-le-parcours-usager" TargetMode="External"/><Relationship Id="rId102" Type="http://schemas.openxmlformats.org/officeDocument/2006/relationships/hyperlink" Target="https://www.euractiv.fr/section/maladies-transmissibles/news/les-maladies-transmises-par-les-moustiques-augmente-dans-lue-a-cause-du-changement-climatique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www.linfodurable.fr/conso/ados-comment-les-accompagner-dans-leur-transition-38810" TargetMode="External"/><Relationship Id="rId90" Type="http://schemas.openxmlformats.org/officeDocument/2006/relationships/hyperlink" Target="https://www.actu-environnement.com/ae/news/adoption-texte-revision-directive-qualite-air-parlement-europeen-alignement-normes-OMS-multiplication-points-prelevement-uniformisation-42079.php4" TargetMode="External"/><Relationship Id="rId95" Type="http://schemas.openxmlformats.org/officeDocument/2006/relationships/hyperlink" Target="https://www.maire-info.com/securisation-dinternet-un-projet-loi-multiforme-devant-senat-article-27685" TargetMode="External"/><Relationship Id="rId22" Type="http://schemas.openxmlformats.org/officeDocument/2006/relationships/hyperlink" Target="https://www.actu-environnement.com/ae/news/agroecologie-cle-resilience-agriculture-francaise-42129.php4" TargetMode="External"/><Relationship Id="rId27" Type="http://schemas.openxmlformats.org/officeDocument/2006/relationships/hyperlink" Target="https://reporterre.net/Glyphosate-une-expertise-europeenne-minimise-les-dangers" TargetMode="External"/><Relationship Id="rId43" Type="http://schemas.openxmlformats.org/officeDocument/2006/relationships/hyperlink" Target="https://www.francetvinfo.fr/monde/environnement/la-demande-a-fortement-baisse-l-utilisation-de-plastique-recycle-par-les-industriels-francais-diminue_5934056.html" TargetMode="External"/><Relationship Id="rId48" Type="http://schemas.openxmlformats.org/officeDocument/2006/relationships/hyperlink" Target="https://www.inrae.fr/dossiers/decryptage-secheresse-agricole-comprendre-sadapter/secheresse-agricole-france-projets-experimentations-solutions-inrae" TargetMode="External"/><Relationship Id="rId64" Type="http://schemas.openxmlformats.org/officeDocument/2006/relationships/hyperlink" Target="https://reporterre.net/Megabassines-le-parlement-local-de-l-eau-invite-a-une-pause" TargetMode="External"/><Relationship Id="rId69" Type="http://schemas.openxmlformats.org/officeDocument/2006/relationships/hyperlink" Target="https://www.radiofrance.fr/franceinter/podcasts/la-terre-au-carre/la-terre-au-carre-du-jeudi-29-juin-2023-9333268http:/www.eauxglacees.com/Choses-vues-1-l-Academie-des" TargetMode="External"/><Relationship Id="rId113" Type="http://schemas.openxmlformats.org/officeDocument/2006/relationships/hyperlink" Target="https://www.banquedesterritoires.fr/desserrement-metropolitain-et-renouveau-rural-il-se-passe-bien-quelquechose" TargetMode="External"/><Relationship Id="rId118" Type="http://schemas.openxmlformats.org/officeDocument/2006/relationships/hyperlink" Target="https://www.maire-info.com/proposition-loi-zan-avancees-concretes-obtenues-en-commission-mixte-paritaire-article-27700" TargetMode="External"/><Relationship Id="rId80" Type="http://schemas.openxmlformats.org/officeDocument/2006/relationships/hyperlink" Target="https://www.banquedesterritoires.fr/le-gouvernement-presente-sa-feuille-de-route-decarbonation-du-numerique" TargetMode="External"/><Relationship Id="rId85" Type="http://schemas.openxmlformats.org/officeDocument/2006/relationships/hyperlink" Target="https://reporterre.net/Les-depenses-nefastes-a-l-ecologie-ont-explose-dit-la-Cour-des-comptes" TargetMode="External"/><Relationship Id="rId12" Type="http://schemas.openxmlformats.org/officeDocument/2006/relationships/hyperlink" Target="https://www.actu-environnement.com/ae/news/report-conseil-planification-ecologique-emeutes-urbaines-arbitrages-climat-leviers-action-mesures-financements-42137.php4" TargetMode="External"/><Relationship Id="rId17" Type="http://schemas.openxmlformats.org/officeDocument/2006/relationships/hyperlink" Target="https://reporterre.net/Pates-bonbons-Des-emballages-alimentaires-vides-jusqu-a-68" TargetMode="External"/><Relationship Id="rId33" Type="http://schemas.openxmlformats.org/officeDocument/2006/relationships/hyperlink" Target="https://reporterre.net/Pesticides-l-Etat-condamne-pour-carence-fautive" TargetMode="External"/><Relationship Id="rId38" Type="http://schemas.openxmlformats.org/officeDocument/2006/relationships/hyperlink" Target="https://www.banquedesterritoires.fr/tri-la-source-des-biodechets-en-2024-mission-impossible" TargetMode="External"/><Relationship Id="rId59" Type="http://schemas.openxmlformats.org/officeDocument/2006/relationships/hyperlink" Target="https://www.gesteau.fr/actualite/jurisprudences-sur-les-zones-humides-et-les-marais" TargetMode="External"/><Relationship Id="rId103" Type="http://schemas.openxmlformats.org/officeDocument/2006/relationships/hyperlink" Target="https://www.euractiv.fr/section/maladies-transmissibles/news/les-maladies-transmises-par-les-moustiques-augmente-dans-lue-a-cause-du-changement-climatique/" TargetMode="External"/><Relationship Id="rId108" Type="http://schemas.openxmlformats.org/officeDocument/2006/relationships/hyperlink" Target="https://www.observationsociete.fr/structures-familiales/personnes-seules/evol_vie_solo_2/" TargetMode="External"/><Relationship Id="rId54" Type="http://schemas.openxmlformats.org/officeDocument/2006/relationships/hyperlink" Target="https://www.quechoisir.org/action-ufc-que-choisir-1-litre-d-eau-sur-5-volatilise-l-ufc-que-choisir-se-mobilise-contre-lafuiteenavant-n108694/" TargetMode="External"/><Relationship Id="rId70" Type="http://schemas.openxmlformats.org/officeDocument/2006/relationships/hyperlink" Target="https://www.actu-environnement.com/ae/news/energies-renouvelables-triplement-respect-accord-paris-irena-42045.php4" TargetMode="External"/><Relationship Id="rId75" Type="http://schemas.openxmlformats.org/officeDocument/2006/relationships/hyperlink" Target="https://www.banquedesterritoires.fr/relance-du-nucleaire-la-loi-publiee-au-journal-officiel" TargetMode="External"/><Relationship Id="rId91" Type="http://schemas.openxmlformats.org/officeDocument/2006/relationships/hyperlink" Target="https://theconversation.com/nous-sous-estimons-les-effets-negatifs-de-la-voiture-sur-la-sante-206911" TargetMode="External"/><Relationship Id="rId96" Type="http://schemas.openxmlformats.org/officeDocument/2006/relationships/hyperlink" Target="https://www.maire-info.com/securiser-les-reseaux-fibre-optique-un-cot-dinvestissement-entre-7-17-milliards-selon-les-acteurs-la-filiere-article-27695" TargetMode="External"/><Relationship Id="rId1" Type="http://schemas.openxmlformats.org/officeDocument/2006/relationships/styles" Target="styles.xml"/><Relationship Id="rId6" Type="http://schemas.openxmlformats.org/officeDocument/2006/relationships/hyperlink" Target="https://theconversation.com/etre-eco-delegues-au-college-ou-au-lycee-quels-moyens-daction-195979" TargetMode="External"/><Relationship Id="rId23" Type="http://schemas.openxmlformats.org/officeDocument/2006/relationships/hyperlink" Target="https://reseauactionclimat.org/lagroecologie-solution-de-resilience-du-secteur-agricole-face-aux-chocs-climatiques-et-economiques/" TargetMode="External"/><Relationship Id="rId28" Type="http://schemas.openxmlformats.org/officeDocument/2006/relationships/hyperlink" Target="https://www.lemonde.fr/planete/article/2023/06/01/un-francais-consomme-deux-fois-plus-de-viande-que-la-moyenne-mondiale_6175784_3244.htmlhttps:/www.linfodurable.fr/biodiversite/86-des-francais-se-sentent-concernes-par-letat-de-la-biodiversite-38969" TargetMode="External"/><Relationship Id="rId49" Type="http://schemas.openxmlformats.org/officeDocument/2006/relationships/hyperlink" Target="https://www.inrae.fr/dossiers/decryptage-secheresse-agricole-comprendre-sadapter/secheresse-agricole-france-projets-experimentations-solutions-inrae" TargetMode="External"/><Relationship Id="rId114" Type="http://schemas.openxmlformats.org/officeDocument/2006/relationships/hyperlink" Target="https://www.banquedesterritoires.fr/zan-zrr-les-maires-ruraux-craignent-detre-brides-dans-leur-developpement" TargetMode="External"/><Relationship Id="rId119" Type="http://schemas.openxmlformats.org/officeDocument/2006/relationships/hyperlink" Target="https://www.banquedesterritoires.fr/decentralisation-de-la-politique-du-logement-oui-mais-pour-quoi-faire" TargetMode="External"/><Relationship Id="rId44" Type="http://schemas.openxmlformats.org/officeDocument/2006/relationships/hyperlink" Target="https://www.euractiv.fr/section/agriculture-alimentation/news/la-commission-europeenne-veut-reduire-de-30-les-dechets-alimentaires-dans-lue-dici-2030" TargetMode="External"/><Relationship Id="rId60" Type="http://schemas.openxmlformats.org/officeDocument/2006/relationships/hyperlink" Target="https://www.gesteau.fr/vie-des-territoires/actes-et-videos-du-colloque-sur-la-gestion-des-eaux-souterraines" TargetMode="External"/><Relationship Id="rId65" Type="http://schemas.openxmlformats.org/officeDocument/2006/relationships/hyperlink" Target="https://www.banquedesterritoires.fr/christophe-bechu-invite-le-senat-veiller-au-suivi-du-plan-eau" TargetMode="External"/><Relationship Id="rId81" Type="http://schemas.openxmlformats.org/officeDocument/2006/relationships/hyperlink" Target="https://www.quechoisir.org/actualite-pouvoir-d-achat-juin-2023-des-hausses-en-partie-dues-a-des-profits-excessifs-n108706/" TargetMode="External"/><Relationship Id="rId86" Type="http://schemas.openxmlformats.org/officeDocument/2006/relationships/hyperlink" Target="https://www.banquedesterritoires.fr/transports-du-quotidien-de-nouvelles-pistes-de-financement-pour-faire-face-un-mur-de-depenses" TargetMode="External"/><Relationship Id="rId4" Type="http://schemas.openxmlformats.org/officeDocument/2006/relationships/hyperlink" Target="https://presse.ademe.fr/2023/06/les-jeunes-de-15-a-25-ans-et-la-crise-environnementale-une-preoccupation-qui-se-traduit-encore-timidement-dans-les-comportements.html" TargetMode="External"/><Relationship Id="rId9" Type="http://schemas.openxmlformats.org/officeDocument/2006/relationships/hyperlink" Target="https://reporterre.net/Urgence-climatique-le-rapport-accablant-du-Haut-Conseil-pour-le-climat-sur-le-retard-de" TargetMode="External"/><Relationship Id="rId13" Type="http://schemas.openxmlformats.org/officeDocument/2006/relationships/hyperlink" Target="https://www.lemonde.fr/planete/article/2023/06/01/un-francais-consomme-deux-fois-plus-de-viande-que-la-moyenne-mondiale_6175784_3244.html" TargetMode="External"/><Relationship Id="rId18" Type="http://schemas.openxmlformats.org/officeDocument/2006/relationships/hyperlink" Target="https://www.actu-environnement.com/ae/news/impact-climat-agriculture-pratiques-culturales-elevage-meteofrance-42080.php4" TargetMode="External"/><Relationship Id="rId39" Type="http://schemas.openxmlformats.org/officeDocument/2006/relationships/hyperlink" Target="https://www.banquedesterritoires.fr/tri-et-reemploi-des-dechets-les-associations-delus-denoncent-une-fausse-concertation" TargetMode="External"/><Relationship Id="rId109" Type="http://schemas.openxmlformats.org/officeDocument/2006/relationships/hyperlink" Target="https://plusfraichemaville.fr/projets" TargetMode="External"/><Relationship Id="rId34" Type="http://schemas.openxmlformats.org/officeDocument/2006/relationships/hyperlink" Target="https://www.echodescommunes.fr/sevader_90_le-parc-national-de-forets-un-espace-a-vivre.html" TargetMode="External"/><Relationship Id="rId50" Type="http://schemas.openxmlformats.org/officeDocument/2006/relationships/hyperlink" Target="https://www.francebleu.fr/infos/environnement/cote-d-or-les-idees-du-departement-pour-eviter-une-guerre-de-l-eau-1285897" TargetMode="External"/><Relationship Id="rId55" Type="http://schemas.openxmlformats.org/officeDocument/2006/relationships/hyperlink" Target="https://www.quechoisir.org/nos-combats-crise-de-l-eau-en-france-une-ressource-menacee-de-penurie-n108266/" TargetMode="External"/><Relationship Id="rId76" Type="http://schemas.openxmlformats.org/officeDocument/2006/relationships/hyperlink" Target="https://theconversation.com/nucleaire-eolien-quelle-evolution-du-discours-mediatique-en-france-208259" TargetMode="External"/><Relationship Id="rId97" Type="http://schemas.openxmlformats.org/officeDocument/2006/relationships/hyperlink" Target="https://www.legifrance.gouv.fr/jorf/id/JORFTEXT000047799533" TargetMode="External"/><Relationship Id="rId104" Type="http://schemas.openxmlformats.org/officeDocument/2006/relationships/hyperlink" Target="https://reporterre.net/Eau-potable-polluee-un-solvant-potentiellement-cancerigene-retrouve-dans-9-regions" TargetMode="External"/><Relationship Id="rId120" Type="http://schemas.openxmlformats.org/officeDocument/2006/relationships/hyperlink" Target="https://www.banquedesterritoires.fr/velo-la-pratique-en-milieu-urbain-tire-la-frequentation-vers-le-haut-en-2022" TargetMode="External"/><Relationship Id="rId7" Type="http://schemas.openxmlformats.org/officeDocument/2006/relationships/hyperlink" Target="https://reporterre.net/Certificat-savoirs-verts-au-college-les-enseignants-denoncent-du-greenwashing" TargetMode="External"/><Relationship Id="rId71" Type="http://schemas.openxmlformats.org/officeDocument/2006/relationships/hyperlink" Target="https://www.actu-environnement.com/ae/news/solaire-photovoltaique-contrats-tarifs-revision-renoncement-gouvernement-decision-conseil-etat-42058.php4" TargetMode="External"/><Relationship Id="rId92" Type="http://schemas.openxmlformats.org/officeDocument/2006/relationships/hyperlink" Target="https://www.60millions-mag.com/2023/06/26/alerte-sur-les-lampes-uv-pour-vernis-ongles-semi-permanents-2147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erosion-biodiversite-France-42041.php4" TargetMode="External"/><Relationship Id="rId24" Type="http://schemas.openxmlformats.org/officeDocument/2006/relationships/hyperlink" Target="https://www.france.tv/france-5/sur-le-front/5018848-hve-le-label-qui-tue-le-bio.html" TargetMode="External"/><Relationship Id="rId40" Type="http://schemas.openxmlformats.org/officeDocument/2006/relationships/hyperlink" Target="https://www.maire-info.com/dechets-gouvernement-continue-faire-cavalier-seul-article-27653" TargetMode="External"/><Relationship Id="rId45" Type="http://schemas.openxmlformats.org/officeDocument/2006/relationships/hyperlink" Target="https://www.banquedesterritoires.fr/sols-semences-dechets-la-commission-europeenne-propose-un-nouveau-paquet-de-textes" TargetMode="External"/><Relationship Id="rId66" Type="http://schemas.openxmlformats.org/officeDocument/2006/relationships/hyperlink" Target="https://www.fnccr.asso.fr/article/facilitons-lusage-des-boues-depuration/" TargetMode="External"/><Relationship Id="rId87" Type="http://schemas.openxmlformats.org/officeDocument/2006/relationships/hyperlink" Target="https://www.maire-info.com/fin-du-tarif-reglemente-du-gaz-un-guide-pour-aider-les-consommateurs-faire-les-bons-choix--article-27678" TargetMode="External"/><Relationship Id="rId110" Type="http://schemas.openxmlformats.org/officeDocument/2006/relationships/hyperlink" Target="https://www.actu-environnement.com/ae/news/podcast-cles-environnement-zfe-zones-faibles-emissions-mobilite-blocages-42077.php4" TargetMode="External"/><Relationship Id="rId115" Type="http://schemas.openxmlformats.org/officeDocument/2006/relationships/hyperlink" Target="https://www.banquedesterritoires.fr/revision-du-zan-les-deputes-adoptent-la-proposition-de-loi-initiee-par-le-senat" TargetMode="External"/><Relationship Id="rId61" Type="http://schemas.openxmlformats.org/officeDocument/2006/relationships/hyperlink" Target="https://reporterre.net/Pour-proteger-les-nappes-phreatiques-Extinction-Rebellion-se-mobilise-contre-les" TargetMode="External"/><Relationship Id="rId82" Type="http://schemas.openxmlformats.org/officeDocument/2006/relationships/hyperlink" Target="https://fr.boell.org/fr/2023/05/03/couts-et-benefices-un-modele-agricole-qui-nous-est-cher" TargetMode="External"/><Relationship Id="rId19" Type="http://schemas.openxmlformats.org/officeDocument/2006/relationships/hyperlink" Target="https://www.terrevivante.org/contenu/secheresse-chaleur-et-canicule-des-aleas-climatiques-a-surmonter/" TargetMode="External"/><Relationship Id="rId14" Type="http://schemas.openxmlformats.org/officeDocument/2006/relationships/hyperlink" Target="https://www.actu-environnement.com/ae/news/carbone-sols-etude-pratiques-agricoles-vertueuses-42046.php4" TargetMode="External"/><Relationship Id="rId30" Type="http://schemas.openxmlformats.org/officeDocument/2006/relationships/hyperlink" Target="https://www.lpo.fr/media/read/25890/file/Dossier" TargetMode="External"/><Relationship Id="rId35" Type="http://schemas.openxmlformats.org/officeDocument/2006/relationships/hyperlink" Target="https://www.quechoisir.org/actualite-fruits-et-legumes-trop-d-exceptions-a-l-interdiction-des-emballages-plastiques-n108610/" TargetMode="External"/><Relationship Id="rId56" Type="http://schemas.openxmlformats.org/officeDocument/2006/relationships/hyperlink" Target="https://www.linfodurable.fr/societe/20-deau-perdue-dans-les-fuites-lufc-que-choisir-sonne-lalarme-39334" TargetMode="External"/><Relationship Id="rId77" Type="http://schemas.openxmlformats.org/officeDocument/2006/relationships/hyperlink" Target="https://www.actu-environnement.com/ae/news/gouvernement-comite-pilotage-je-renove-mon-logement-francerenov-maprimerenov-42111.php4" TargetMode="External"/><Relationship Id="rId100" Type="http://schemas.openxmlformats.org/officeDocument/2006/relationships/hyperlink" Target="https://theconversation.com/pollution-chimique-et-effet-cocktail-une-piste-vers-des-tests-toxicologiques-sans-experimentation-animale-207650" TargetMode="External"/><Relationship Id="rId105" Type="http://schemas.openxmlformats.org/officeDocument/2006/relationships/hyperlink" Target="http://www.eauxglacees.com/Choses-vues-5-Residus-de" TargetMode="External"/><Relationship Id="rId8" Type="http://schemas.openxmlformats.org/officeDocument/2006/relationships/hyperlink" Target="https://www.actu-environnement.com/ae/news/Haut-conseil-climat-urgence-moyens-economiques-operationnels-42071.php4" TargetMode="External"/><Relationship Id="rId51" Type="http://schemas.openxmlformats.org/officeDocument/2006/relationships/hyperlink" Target="https://www.francebleu.fr/infos/environnement/cote-d-or-les-idees-du-departement-pour-eviter-une-guerre-de-l-eau-1285897" TargetMode="External"/><Relationship Id="rId72" Type="http://schemas.openxmlformats.org/officeDocument/2006/relationships/hyperlink" Target="https://www.actu-environnement.com/ae/news/perspectives-consommation-production-electricite-rte-2023-42074.php4" TargetMode="External"/><Relationship Id="rId93" Type="http://schemas.openxmlformats.org/officeDocument/2006/relationships/hyperlink" Target="https://www.gesteau.fr/vie-des-territoires/mission-inondation-un-jeu-video-pour-sensibiliser-aux-bons-comportements-en-cas" TargetMode="External"/><Relationship Id="rId98" Type="http://schemas.openxmlformats.org/officeDocument/2006/relationships/hyperlink" Target="https://www.inrae.fr/actualites/dioxyde-titane-bouche-premiere-voie-passage-du-e171-sang" TargetMode="External"/><Relationship Id="rId121" Type="http://schemas.openxmlformats.org/officeDocument/2006/relationships/hyperlink" Target="https://www.maire-info.com/intelligence-artificielle-les-territoires-travaillent-pour-prendre-au-mieux-virage-article-2769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reporterre.net/Cultiver-des-tomates-bio-en-hiver-est-desormais-autorise" TargetMode="External"/><Relationship Id="rId46" Type="http://schemas.openxmlformats.org/officeDocument/2006/relationships/hyperlink" Target="https://www.france24.comhttps/www.france24.com/fr/%C3%A9missions/%C3%A9l%C3%A9ment-terre/20230615-s%C3%A9cheresse-en-france-l-eau-au-compte-gouttes" TargetMode="External"/><Relationship Id="rId67" Type="http://schemas.openxmlformats.org/officeDocument/2006/relationships/hyperlink" Target="https://www.radiofrance.fr/franceinter/podcasts/la-terre-au-carre/la-terre-au-carre-du-jeudi-29-juin-2023-9333268" TargetMode="External"/><Relationship Id="rId116" Type="http://schemas.openxmlformats.org/officeDocument/2006/relationships/hyperlink" Target="https://www.banquedesterritoires.fr/zero-artificialisation-nette-les-deputes-adoptent-leur-tour-en-seance-la-garantie-rurale" TargetMode="External"/><Relationship Id="rId20" Type="http://schemas.openxmlformats.org/officeDocument/2006/relationships/hyperlink" Target="https://www.terrevivante.org/contenu/paillage-binage-buttage-ombrage-comment-economiser-leau-au-jardin/" TargetMode="External"/><Relationship Id="rId41" Type="http://schemas.openxmlformats.org/officeDocument/2006/relationships/hyperlink" Target="https://www.actu-environnement.com/ae/news/rapport-opecst-recyclage-plastique-42112.php4" TargetMode="External"/><Relationship Id="rId62" Type="http://schemas.openxmlformats.org/officeDocument/2006/relationships/hyperlink" Target="https://www.actu-environnement.com/ae/news/-mer-mediterranee-qualite-eau-agence-eau-rhone-corse-enjeux-42118.php4" TargetMode="External"/><Relationship Id="rId83" Type="http://schemas.openxmlformats.org/officeDocument/2006/relationships/hyperlink" Target="https://www.maire-info.com/sur-point-dexpirer-bouclier-sur-les-loyers-finalement-prolonge-jusquau-printemps-2024-article-27671" TargetMode="External"/><Relationship Id="rId88" Type="http://schemas.openxmlformats.org/officeDocument/2006/relationships/hyperlink" Target="https://theconversation.com/vulnerabilite-a-la-chaleur-sommes-nous-tous-egaux-207036" TargetMode="External"/><Relationship Id="rId111" Type="http://schemas.openxmlformats.org/officeDocument/2006/relationships/hyperlink" Target="https://www.actu-environnement.com/ae/news/premier-classement-regions-francaises-empreinte-carbone-42088.php4" TargetMode="External"/><Relationship Id="rId15" Type="http://schemas.openxmlformats.org/officeDocument/2006/relationships/hyperlink" Target="https://theconversation.com/la-sobriete-alimentaire-une-quete-de-plaisir-epicurien-207512" TargetMode="External"/><Relationship Id="rId36" Type="http://schemas.openxmlformats.org/officeDocument/2006/relationships/hyperlink" Target="https://www.60millions-mag.com/2023/06/29/les-meilleures-cremes-solaires-pour-un-ete-bien-protege-21668" TargetMode="External"/><Relationship Id="rId57" Type="http://schemas.openxmlformats.org/officeDocument/2006/relationships/hyperlink" Target="https://www.banquedesterritoires.fr/fuites-deau-potable-lufc-que-choisir-reclame-un-veritable-plan-de-renovation-des-reseaux" TargetMode="External"/><Relationship Id="rId106" Type="http://schemas.openxmlformats.org/officeDocument/2006/relationships/hyperlink" Target="https://theconversation.com/plomb-mercure-arsenic-pourquoi-les-cheveux-sont-de-mauvais-temoins-des-contaminations-207854" TargetMode="External"/><Relationship Id="rId10" Type="http://schemas.openxmlformats.org/officeDocument/2006/relationships/hyperlink" Target="https://www.banquedesterritoires.fr/la-france-nest-pas-prete-faire-face-aux-effets-du-changement-climatique-previent-le-haut-conseil" TargetMode="External"/><Relationship Id="rId31" Type="http://schemas.openxmlformats.org/officeDocument/2006/relationships/hyperlink" Target="https://www.lpo.fr/media/read/25890/file/Dossier%20de%20Presse_ESOD_FIN.pdf" TargetMode="External"/><Relationship Id="rId52" Type="http://schemas.openxmlformats.org/officeDocument/2006/relationships/hyperlink" Target="https://theconversation.com/le-dessalement-des-eaux-quand-lutiliser-et-a-quel-prix-207232" TargetMode="External"/><Relationship Id="rId73" Type="http://schemas.openxmlformats.org/officeDocument/2006/relationships/hyperlink" Target="https://www.telos-eu.com/fr/economie/europe-une-politique-hydrogene-trop-partisane.html" TargetMode="External"/><Relationship Id="rId78" Type="http://schemas.openxmlformats.org/officeDocument/2006/relationships/hyperlink" Target="https://www.actu-environnement.com/ae/news/gouvernement-comite-pilotage-je-renove-mon-logement-francerenov-maprimerenov-42111.php4" TargetMode="External"/><Relationship Id="rId94" Type="http://schemas.openxmlformats.org/officeDocument/2006/relationships/hyperlink" Target="https://www.banquedesterritoires.fr/activite-des-autorites-environnementales-faiblesses-persistantes-sur-leau-lartificialisation-et-la" TargetMode="External"/><Relationship Id="rId99" Type="http://schemas.openxmlformats.org/officeDocument/2006/relationships/hyperlink" Target="https://www.who.int/europe/news/item/23-06-2023-new-who-ai-tool-invites-people-to-counter-online-promotion-of-unhealthy-products" TargetMode="External"/><Relationship Id="rId101" Type="http://schemas.openxmlformats.org/officeDocument/2006/relationships/hyperlink" Target="https://www.60millions-mag.com/2023/05/25/plastifiants-hydrocarbures-trop-d-huiles-d-olive-sont-polluees-21536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5589</Words>
  <Characters>30741</Characters>
  <Application>Microsoft Office Word</Application>
  <DocSecurity>0</DocSecurity>
  <Lines>256</Lines>
  <Paragraphs>72</Paragraphs>
  <ScaleCrop>false</ScaleCrop>
  <Company/>
  <LinksUpToDate>false</LinksUpToDate>
  <CharactersWithSpaces>36258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ENTRAIDE CONDUCTEURS</dc:creator>
  <cp:keywords/>
  <dc:description/>
  <cp:lastModifiedBy>ENTRAIDE CONDUCTEURS</cp:lastModifiedBy>
  <cp:revision>2</cp:revision>
  <dcterms:created xsi:type="dcterms:W3CDTF">2023-07-09T07:47:00Z</dcterms:created>
  <dcterms:modified xsi:type="dcterms:W3CDTF">2023-07-09T07:47:00Z</dcterms:modified>
</cp:coreProperties>
</file>