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6D4F" w14:textId="20834ABE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(2023 – 2</w:t>
      </w:r>
      <w:r w:rsidR="008766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8</w:t>
      </w:r>
      <w:r w:rsidRPr="0009326A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21604EE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A0B47E9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Anthropocène : est-on entré dans un nouveau chapitre de l'histoire de la Terre ?</w:t>
      </w:r>
    </w:p>
    <w:p w14:paraId="6DD269A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https://www.francetvinfo.fr/replay-radio/le-billet-vert/anthropocene-est-on-entre-dans-un-nouveau-chapitre-de-l-histoire-de-la-terre_5912303.html</w:t>
        </w:r>
      </w:hyperlink>
    </w:p>
    <w:p w14:paraId="3C2BBB07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 : création de trois groupes de travail pour poser les bases du prochain plan national d'adaptation</w:t>
      </w:r>
    </w:p>
    <w:p w14:paraId="74B2DE85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https://www.actu-environnement.com/ae/news/groupe-travail-plan-adaptation-climat-42193.php4</w:t>
        </w:r>
      </w:hyperlink>
    </w:p>
    <w:p w14:paraId="0D0F928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engrais chimiques, le poison dont l’Europe ne veut pas se passer</w:t>
      </w:r>
    </w:p>
    <w:p w14:paraId="2973E77B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https://reporterre.net/Les-engrais-chimiques-le-poison-dont-l-Europe-ne-veut-pas-se-passer</w:t>
        </w:r>
      </w:hyperlink>
    </w:p>
    <w:p w14:paraId="5E842F4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1594B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26F75B52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ventes de pesticides stables, nouveau plan promis à la rentrée</w:t>
      </w:r>
    </w:p>
    <w:p w14:paraId="7A7711A8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https://www.linfodurable.fr/environnement/les-ventes-de-pesticides-stables-nouveau-plan-promis-la-rentree-39625</w:t>
        </w:r>
      </w:hyperlink>
    </w:p>
    <w:p w14:paraId="44ED551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grands défis technologiques. Le contenu de nos assiettes poussera-t-il demain en laboratoire ?</w:t>
      </w:r>
    </w:p>
    <w:p w14:paraId="5FE52A8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https://www.francetvinfo.fr/replay-radio/nouveau-monde/les-grands-defis-technologiques-le-contenu-de-nos-assiettes-poussera-t-il-demain-en-laboratoire_5909126.html</w:t>
        </w:r>
      </w:hyperlink>
    </w:p>
    <w:p w14:paraId="759DE74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abattoirs paysans pour offrir une alternative à l’abattage industriel</w:t>
      </w:r>
    </w:p>
    <w:p w14:paraId="45BE149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https://theconversation.com/des-abattoirs-paysans-pour-offrir-une-alternative-a-labattage-industriel-208889</w:t>
        </w:r>
      </w:hyperlink>
    </w:p>
    <w:p w14:paraId="2827B1B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Importations de produits biologiques — supervision des autorités de contrôle, des organismes de contrôle et des pays tiers</w:t>
      </w:r>
    </w:p>
    <w:p w14:paraId="15D9149E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https://ec.europa.eu/info/law/better-regulation/have-your-say/initiatives/13433-Importations-de-produits-biologiques-supervision-des-autorites-de-controle-des-organismes-de-controle-et-des-pays-tiers_fr</w:t>
        </w:r>
      </w:hyperlink>
    </w:p>
    <w:p w14:paraId="43F8BD27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 xml:space="preserve">En route pour la transition écologique : la commercialisation du </w:t>
      </w:r>
      <w:proofErr w:type="spellStart"/>
      <w:r w:rsidRPr="0087669B">
        <w:rPr>
          <w:rFonts w:asciiTheme="minorHAnsi" w:hAnsiTheme="minorHAnsi" w:cstheme="minorHAnsi"/>
          <w:sz w:val="22"/>
          <w:szCs w:val="22"/>
        </w:rPr>
        <w:t>yacon</w:t>
      </w:r>
      <w:proofErr w:type="spellEnd"/>
      <w:r w:rsidRPr="0087669B">
        <w:rPr>
          <w:rFonts w:asciiTheme="minorHAnsi" w:hAnsiTheme="minorHAnsi" w:cstheme="minorHAnsi"/>
          <w:sz w:val="22"/>
          <w:szCs w:val="22"/>
        </w:rPr>
        <w:t>, une alternative au sucre</w:t>
      </w:r>
    </w:p>
    <w:p w14:paraId="387D4D25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https://www.francetvinfo.fr/replay-radio/c-est-mon-boulot/c-est-mon-boulot-en-route-pour-la-transition-ecologique-la-commercialisation-du-yacon-une-alternative-au-sucre_5910782.html</w:t>
        </w:r>
      </w:hyperlink>
    </w:p>
    <w:p w14:paraId="3A056553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« Haute Valeur Environnementale » : les promesses déçues d’une certification</w:t>
      </w:r>
    </w:p>
    <w:p w14:paraId="7C0CF5AB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https://revue-sesame-inrae.fr/haute-valeur-environnementale-les-promesses-decues-dune-certification/</w:t>
        </w:r>
      </w:hyperlink>
    </w:p>
    <w:p w14:paraId="18399D21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Nouveaux </w:t>
      </w:r>
      <w:proofErr w:type="gramStart"/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OGM  Le</w:t>
      </w:r>
      <w:proofErr w:type="gramEnd"/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marché européen s’ouvre en grand</w:t>
      </w:r>
    </w:p>
    <w:p w14:paraId="754DC623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https://www.quechoisir.org/actualite-nouveaux-ogm-le-marche-europeen-s-ouvre-en-grand-n108830/</w:t>
        </w:r>
      </w:hyperlink>
    </w:p>
    <w:p w14:paraId="43B73409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https://www.euractiv.fr/section/agriculture-alimentation/news/nouvelles-techniques-genomiques-les-eurodeputes-verts-denoncent-les-promesses-vides-de-la-commission/</w:t>
        </w:r>
      </w:hyperlink>
    </w:p>
    <w:p w14:paraId="665418E8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Comment diminuer sa consommation de viande ?</w:t>
      </w:r>
    </w:p>
    <w:p w14:paraId="434C5BBD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https://www.linfodurable.fr/vie-quotidienne/comment-diminuer-sa-consommation-de-viande-39119</w:t>
        </w:r>
      </w:hyperlink>
    </w:p>
    <w:p w14:paraId="63684B3B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Protection des sols : la Cour des comptes européenne tacle les États membres</w:t>
      </w:r>
    </w:p>
    <w:p w14:paraId="331B140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87669B">
        <w:rPr>
          <w:rFonts w:asciiTheme="minorHAnsi" w:hAnsiTheme="minorHAnsi" w:cstheme="minorHAnsi"/>
          <w:i/>
          <w:iCs/>
          <w:sz w:val="22"/>
          <w:szCs w:val="22"/>
        </w:rPr>
        <w:t>des</w:t>
      </w:r>
      <w:proofErr w:type="gramEnd"/>
      <w:r w:rsidRPr="0087669B">
        <w:rPr>
          <w:rFonts w:asciiTheme="minorHAnsi" w:hAnsiTheme="minorHAnsi" w:cstheme="minorHAnsi"/>
          <w:i/>
          <w:iCs/>
          <w:sz w:val="22"/>
          <w:szCs w:val="22"/>
        </w:rPr>
        <w:t xml:space="preserve"> changements de comportement limités qui ne donnent lieu qu'à des améliorations mineures des pratiques agricoles »</w:t>
      </w:r>
    </w:p>
    <w:p w14:paraId="30DBA16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https://www.actu-environnement.com/ae/news/protection-sols-cour-comptes-europeenne-etats-membres-42198.php4</w:t>
        </w:r>
      </w:hyperlink>
    </w:p>
    <w:p w14:paraId="74CC2FAE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4E0DB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456FECEF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Climat : lancement d'un observatoire des forêts françaises</w:t>
      </w:r>
    </w:p>
    <w:p w14:paraId="71E1580D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https://www.actu-environnement.com/ae/news/observatoire-forets-francaises-changement-climatique-enjeux-gestion-42184.php4</w:t>
        </w:r>
      </w:hyperlink>
    </w:p>
    <w:p w14:paraId="6CFBD2A5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Restauration de la nature : le règlement européen survit aux tirs de barrage</w:t>
      </w:r>
    </w:p>
    <w:p w14:paraId="13CD01C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https://www.actu-environnement.com/ae/news/restauration-nature-proposition-reglement-europeen-position-parlement-42200.php4</w:t>
        </w:r>
      </w:hyperlink>
    </w:p>
    <w:p w14:paraId="3AC8D55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https://reporterre.net/Loi-europeenne-sur-la-restauration-de-la-nature-Un-sauvetage-plutot-qu-une-victoire</w:t>
        </w:r>
      </w:hyperlink>
    </w:p>
    <w:p w14:paraId="45ACC24B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https://www.banquedesterritoires.fr/le-parlement-europeen-vote-le-projet-de-reglement-de-restauration-de-la-nature</w:t>
        </w:r>
      </w:hyperlink>
    </w:p>
    <w:p w14:paraId="0FA69BB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Océan : qu’est-ce qu’une aire marine protégée ?</w:t>
      </w:r>
    </w:p>
    <w:p w14:paraId="05B0F84E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https://www.linfodurable.fr/environnement/ocean-quest-ce-quune-aire-marine-protegee-39414</w:t>
        </w:r>
      </w:hyperlink>
    </w:p>
    <w:p w14:paraId="7132719E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3DBDD3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6A8123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Comprendre les symboles s</w:t>
      </w:r>
      <w:r w:rsidRPr="0087669B">
        <w:rPr>
          <w:rFonts w:asciiTheme="minorHAnsi" w:hAnsiTheme="minorHAnsi" w:cstheme="minorHAnsi"/>
          <w:sz w:val="22"/>
          <w:szCs w:val="22"/>
        </w:rPr>
        <w:t>ur les produits que vous achetez</w:t>
      </w:r>
    </w:p>
    <w:p w14:paraId="08CF4AD5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https://agirpourlatransition.ademe.fr/particuliers/maison/dechets/comprendre-symboles</w:t>
        </w:r>
      </w:hyperlink>
    </w:p>
    <w:p w14:paraId="13767D1C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Consigne sur les bouteilles en plastique : les sénateurs ne sont pas convaincus</w:t>
      </w:r>
    </w:p>
    <w:p w14:paraId="43AA69B2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https://reporterre.net/Consigne-sur-les-bouteilles-en-plastique-les-senateurs-ne-sont-pas-convaincus</w:t>
        </w:r>
      </w:hyperlink>
    </w:p>
    <w:p w14:paraId="7BA5B949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Mise à jour du 22 juin 2023 : feu vert pour la consigne pour réemploi</w:t>
      </w:r>
    </w:p>
    <w:p w14:paraId="1FC22DBE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https://www.zerowastefrance.org/projet/consigne-reemploi/</w:t>
        </w:r>
      </w:hyperlink>
    </w:p>
    <w:p w14:paraId="77618E3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https://www.maire-info.com/la-consigne-pour-recyclage-napparait-pas-comme-un-levier-pertinent-pour-senat-article-27718</w:t>
        </w:r>
      </w:hyperlink>
    </w:p>
    <w:p w14:paraId="7498C22B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https://www.banquedesterritoires.fr/emballages-le-senat-contre-la-consigne-pour-recyclage-mais-favorable-celle-pour-reemploi</w:t>
        </w:r>
      </w:hyperlink>
    </w:p>
    <w:p w14:paraId="235DD9D8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Recyclivre</w:t>
      </w:r>
      <w:proofErr w:type="spellEnd"/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sauve vos livres de la poubelle</w:t>
      </w:r>
    </w:p>
    <w:p w14:paraId="627AEE6F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https://www.zerowastefrance.org/recyclivre-sauve-livres-poubelle/</w:t>
        </w:r>
      </w:hyperlink>
    </w:p>
    <w:p w14:paraId="211A16A8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https://www.recyclivre.com/donner-revendre</w:t>
        </w:r>
      </w:hyperlink>
    </w:p>
    <w:p w14:paraId="00E3E7F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produits biosourcés, accélérateurs de transition écologique ?</w:t>
      </w:r>
    </w:p>
    <w:p w14:paraId="4246229B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https://infos.ademe.fr/le-dossier/les-produits-biosources-accelerateurs-de-transition-ecologique/</w:t>
        </w:r>
      </w:hyperlink>
    </w:p>
    <w:p w14:paraId="17AA592C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Planifier des vacances responsables</w:t>
      </w:r>
    </w:p>
    <w:p w14:paraId="7D2BA926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https://presse.ademe.fr/wp-content/uploads/2023/07/INFOPRESSE-TOURISME-DURABLE.pdf</w:t>
        </w:r>
      </w:hyperlink>
    </w:p>
    <w:p w14:paraId="0F05118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sobriété, impensé de la politique européenne sur les matériaux critiques</w:t>
      </w:r>
    </w:p>
    <w:p w14:paraId="507EA2FD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https://theconversation.com/la-sobriete-impense-de-la-politique-europeenne-sur-les-materiaux-critiques-209077</w:t>
        </w:r>
      </w:hyperlink>
    </w:p>
    <w:p w14:paraId="253FA52B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Incidences environnementales de la gestion des déchets – révision du cadre réglementaire de l’UE en matière de déchets</w:t>
      </w:r>
    </w:p>
    <w:p w14:paraId="15B0339F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https://www.actu-environnement.com/droit/lnk_count.php4?id=32243</w:t>
        </w:r>
      </w:hyperlink>
    </w:p>
    <w:p w14:paraId="23B91BCD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6C546D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9EFA1F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L'eau, c'est de la nourriture, et la nourriture, c'est de l'eau ! (FAO)</w:t>
      </w:r>
    </w:p>
    <w:p w14:paraId="0925DF7F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https://twitter.com/i/status/1659137249957797888</w:t>
        </w:r>
      </w:hyperlink>
    </w:p>
    <w:p w14:paraId="0CFBBF4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87669B">
        <w:rPr>
          <w:rFonts w:asciiTheme="minorHAnsi" w:hAnsiTheme="minorHAnsi" w:cstheme="minorHAnsi"/>
          <w:sz w:val="22"/>
          <w:szCs w:val="22"/>
        </w:rPr>
        <w:t>Sécheresse:</w:t>
      </w:r>
      <w:proofErr w:type="gramEnd"/>
      <w:r w:rsidRPr="0087669B">
        <w:rPr>
          <w:rFonts w:asciiTheme="minorHAnsi" w:hAnsiTheme="minorHAnsi" w:cstheme="minorHAnsi"/>
          <w:sz w:val="22"/>
          <w:szCs w:val="22"/>
        </w:rPr>
        <w:t xml:space="preserve"> 68% des nappes phréatiques françaises toujours sous les normales</w:t>
      </w:r>
    </w:p>
    <w:p w14:paraId="30E63D8B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https://www.linfodurable.fr/climat/secheresse-68-des-nappes-phreatiques-francaises-toujours-sous-les-normales-39592</w:t>
        </w:r>
      </w:hyperlink>
    </w:p>
    <w:p w14:paraId="0BD3D82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peut-on économiser l’eau potable en été ?</w:t>
      </w:r>
    </w:p>
    <w:p w14:paraId="59186E7E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https://www.bioconsomacteurs.org/bio/dossiers/agriculture-alimentation-sante-environnement-societal/question-du-mois-comment-peut</w:t>
        </w:r>
      </w:hyperlink>
    </w:p>
    <w:p w14:paraId="1953AA32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https://reporterre.net/Les-restrictions-d-eau-devraient-rythmer-l-ete</w:t>
        </w:r>
      </w:hyperlink>
    </w:p>
    <w:p w14:paraId="39B51283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 xml:space="preserve">La plateforme </w:t>
      </w:r>
      <w:proofErr w:type="spellStart"/>
      <w:r w:rsidRPr="0087669B">
        <w:rPr>
          <w:rFonts w:asciiTheme="minorHAnsi" w:hAnsiTheme="minorHAnsi" w:cstheme="minorHAnsi"/>
          <w:sz w:val="22"/>
          <w:szCs w:val="22"/>
        </w:rPr>
        <w:t>VigiEau</w:t>
      </w:r>
      <w:proofErr w:type="spellEnd"/>
      <w:r w:rsidRPr="0087669B">
        <w:rPr>
          <w:rFonts w:asciiTheme="minorHAnsi" w:hAnsiTheme="minorHAnsi" w:cstheme="minorHAnsi"/>
          <w:sz w:val="22"/>
          <w:szCs w:val="22"/>
        </w:rPr>
        <w:t xml:space="preserve"> lancée comme levier pour atteindre la sobriété hydrique</w:t>
      </w:r>
    </w:p>
    <w:p w14:paraId="7293F6F7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https://www.actu-environnement.com/ae/news/-plateforme-vigieau-secheresse-niveau-nappes-sobriete-eau-hydrique-arretes-secheresse-42183.php4</w:t>
        </w:r>
      </w:hyperlink>
    </w:p>
    <w:p w14:paraId="31765798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Les lacs, Grands acteurs du cycle du carbone</w:t>
      </w:r>
    </w:p>
    <w:p w14:paraId="240B316C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https://bfcnature.fr/les-lacs-grands-acteurs-du-cycle-du-carbone/</w:t>
        </w:r>
      </w:hyperlink>
    </w:p>
    <w:p w14:paraId="5C73AF7C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Les pistes de la mission d'information du Sénat pour une gestion durable de l'eau</w:t>
      </w:r>
    </w:p>
    <w:p w14:paraId="5D200B2D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87669B">
        <w:rPr>
          <w:rFonts w:asciiTheme="minorHAnsi" w:hAnsiTheme="minorHAnsi" w:cstheme="minorHAnsi"/>
          <w:i/>
          <w:iCs/>
          <w:sz w:val="22"/>
          <w:szCs w:val="22"/>
        </w:rPr>
        <w:t>ils</w:t>
      </w:r>
      <w:proofErr w:type="gramEnd"/>
      <w:r w:rsidRPr="0087669B">
        <w:rPr>
          <w:rFonts w:asciiTheme="minorHAnsi" w:hAnsiTheme="minorHAnsi" w:cstheme="minorHAnsi"/>
          <w:i/>
          <w:iCs/>
          <w:sz w:val="22"/>
          <w:szCs w:val="22"/>
        </w:rPr>
        <w:t xml:space="preserve"> soutiennent une meilleure protection des zones de captage pour l'eau potable »</w:t>
      </w:r>
    </w:p>
    <w:p w14:paraId="3159A31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https://www.actu-environnement.com/ae/news/propositions-mission-information-senat-gestion-durable-eau-usages-territoires-environnement-42201.php4</w:t>
        </w:r>
      </w:hyperlink>
    </w:p>
    <w:p w14:paraId="56D2E98C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https://www.banquedesterritoires.fr/une-mission-senatoriale-veut-rearmer-la-politique-publique-de-leau</w:t>
        </w:r>
      </w:hyperlink>
    </w:p>
    <w:p w14:paraId="7456762D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Réserves d'eau du marais Poitevin : le comité de bassin Loire Bretagne veut renouer le "dialogue"</w:t>
      </w:r>
    </w:p>
    <w:p w14:paraId="34007FC7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https://www.banquedesterritoires.fr/reserves-deau-du-marais-poitevin-le-comite-de-bassin-loire-bretagne-veut-renouer-le-dialogue</w:t>
        </w:r>
      </w:hyperlink>
    </w:p>
    <w:p w14:paraId="1232D0A2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Le rapport de la ligue des Droits de l’homme sur Sainte-Soline</w:t>
      </w:r>
    </w:p>
    <w:p w14:paraId="427A9A7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http://www.eauxglacees.com/Le-rapport-de-la-ligue-des-Droits</w:t>
        </w:r>
      </w:hyperlink>
    </w:p>
    <w:p w14:paraId="74838E61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Accès et qualité des eaux destinées à la consommation humaine</w:t>
      </w:r>
    </w:p>
    <w:p w14:paraId="75FA1B51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proofErr w:type="gramStart"/>
      <w:r w:rsidRPr="0087669B">
        <w:rPr>
          <w:rFonts w:asciiTheme="minorHAnsi" w:hAnsiTheme="minorHAnsi" w:cstheme="minorHAnsi"/>
          <w:i/>
          <w:iCs/>
          <w:sz w:val="22"/>
          <w:szCs w:val="22"/>
        </w:rPr>
        <w:t>video</w:t>
      </w:r>
      <w:proofErr w:type="spellEnd"/>
      <w:proofErr w:type="gramEnd"/>
      <w:r w:rsidRPr="0087669B">
        <w:rPr>
          <w:rFonts w:asciiTheme="minorHAnsi" w:hAnsiTheme="minorHAnsi" w:cstheme="minorHAnsi"/>
          <w:i/>
          <w:iCs/>
          <w:sz w:val="22"/>
          <w:szCs w:val="22"/>
        </w:rPr>
        <w:t xml:space="preserve"> de trois heures dédiée aux conséquences de la transposition par ordonnance du 22 décembre 2022 (ordonnance n°2022-1611), de la directive 2020/2184 relative à l’eau potable)</w:t>
      </w:r>
    </w:p>
    <w:p w14:paraId="16F6EAD7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http://www.eauxglacees.com/Choses-vues-10-acces-et-qualite</w:t>
        </w:r>
      </w:hyperlink>
    </w:p>
    <w:p w14:paraId="199BE9B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60C587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486958C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87669B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Changement climatique, sécheresse... À quoi ressemblera la Franche-Comté dans les années à venir ?</w:t>
        </w:r>
      </w:hyperlink>
    </w:p>
    <w:p w14:paraId="4A23FCF7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https://france3-regions.francetvinfo.fr/bourgogne-franche-comte/doubs/dossier-video-changement-climatique-secheresse-a-quoi-ressemblera-la-franche-comte-dans-les-annees-a-venir-2808377.html</w:t>
        </w:r>
      </w:hyperlink>
    </w:p>
    <w:p w14:paraId="61AC7927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la climatisation participe-t-elle au réchauffement climatique ? Comprendre en trois minutes</w:t>
      </w:r>
    </w:p>
    <w:p w14:paraId="30B0BCD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https://www.lemonde.fr/comprendre-en-3-minutes/article/2023/07/08/comment-la-climatisation-participe-t-elle-au-rechauffement-climatique-comprendre-en-trois-minutes_6181070_6176282.html</w:t>
        </w:r>
      </w:hyperlink>
    </w:p>
    <w:p w14:paraId="074843C5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Première mondiale : l'hydrogène vert prend le large</w:t>
      </w:r>
    </w:p>
    <w:p w14:paraId="7A5C85A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766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objectif</w:t>
      </w:r>
      <w:proofErr w:type="gramEnd"/>
      <w:r w:rsidRPr="008766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produire 10 millions de tonnes d'hydrogène propre d'ici à 2030 »</w:t>
      </w:r>
    </w:p>
    <w:p w14:paraId="4A7F39A5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https://www.actu-environnement.com/ae/news/video-production-hydrogene-offshore-eolien-flottant-42160.php4</w:t>
        </w:r>
      </w:hyperlink>
    </w:p>
    <w:p w14:paraId="0DD345C9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gisement géant d’hydrogène en Lorraine ?</w:t>
      </w:r>
    </w:p>
    <w:p w14:paraId="7D28F77F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https://lejournal.cnrs.fr/articles/un-gisement-geant-dhydrogene-en-lorraine</w:t>
        </w:r>
      </w:hyperlink>
    </w:p>
    <w:p w14:paraId="27ABCE48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Sobriété </w:t>
      </w:r>
      <w:proofErr w:type="gramStart"/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énergétique:</w:t>
      </w:r>
      <w:proofErr w:type="gramEnd"/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les Français bientôt consultés sur l'éclairage public</w:t>
      </w:r>
    </w:p>
    <w:p w14:paraId="05155F79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https://www.linfodurable.fr/politique/sobriete-energetique-les-francais-consultes-sur-leclairage-public-39675</w:t>
        </w:r>
      </w:hyperlink>
    </w:p>
    <w:p w14:paraId="1FFC6B18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A52BCC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88DEDCE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Taxer les produits de luxe, une bonne mesure pour le climat</w:t>
      </w:r>
    </w:p>
    <w:p w14:paraId="67E8B041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https://reporterre.net/Taxer-les-produits-de-luxe-une-bonne-mesure-pour-le-climat</w:t>
        </w:r>
      </w:hyperlink>
    </w:p>
    <w:p w14:paraId="64BEA532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 du tarif réglementé du gaz Que faire dans un marché devenu très incertain ?</w:t>
      </w:r>
    </w:p>
    <w:p w14:paraId="00D46B79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https://www.quechoisir.org/actualite-fin-du-tarif-reglemente-du-gaz-que-faire-dans-un-marche-devenu-tres-incertain-n108842/</w:t>
        </w:r>
      </w:hyperlink>
    </w:p>
    <w:p w14:paraId="702BC18B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Consigne pour recyclage </w:t>
      </w:r>
      <w:proofErr w:type="spellStart"/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L’Ademe</w:t>
      </w:r>
      <w:proofErr w:type="spellEnd"/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confirme un surcoût pour les consommateurs</w:t>
      </w:r>
    </w:p>
    <w:p w14:paraId="59ACE15D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https://www.quechoisir.org/billet-du-president-consigne-pour-recyclage-l-ademe-confirme-un-surcout-pour-les-</w:t>
        </w:r>
      </w:hyperlink>
      <w:hyperlink r:id="rId53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consommateurs-n108866/</w:t>
        </w:r>
      </w:hyperlink>
    </w:p>
    <w:p w14:paraId="584E9981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Tourisme : comment fonctionne la taxe de séjour ?</w:t>
      </w:r>
    </w:p>
    <w:p w14:paraId="5A63D935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https://www.economie.gouv.fr/particuliers/taxe-sejour-tarifs</w:t>
        </w:r>
      </w:hyperlink>
    </w:p>
    <w:p w14:paraId="43909CF2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cryptomonnaies par-delà le buzz</w:t>
      </w:r>
    </w:p>
    <w:p w14:paraId="1DE1CFD3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https://lejournal.cnrs.fr/articles/les-cryptomonnaies-par-dela-le-buzz</w:t>
        </w:r>
      </w:hyperlink>
    </w:p>
    <w:p w14:paraId="7AEE984E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annonce 7 milliards d’euros pour la transition écologique</w:t>
      </w:r>
    </w:p>
    <w:p w14:paraId="2E55F38E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https://reporterre.net/Le-gouvernement-annonce-7-milliards-d-euros-pour-la-transition-ecologique</w:t>
        </w:r>
      </w:hyperlink>
    </w:p>
    <w:p w14:paraId="326D54F2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https://www.maire-info.com/transition-ecologique-financement-collectivites-doit-etre-repense-selon-un-rapport-senatorial-article-27716</w:t>
        </w:r>
      </w:hyperlink>
    </w:p>
    <w:p w14:paraId="276090E5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A377E2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03AF903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Pollutions industrielles : une longue histoire de luttes et de soulèvements</w:t>
      </w:r>
    </w:p>
    <w:p w14:paraId="116FAEC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https://theconversation.com/pollutions-industrielles-une-longue-histoire-de-luttes-et-de-soulevements-208689</w:t>
        </w:r>
      </w:hyperlink>
    </w:p>
    <w:p w14:paraId="048FBA3F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charge, sa trottinette explose et détruit son appartement</w:t>
      </w:r>
    </w:p>
    <w:p w14:paraId="18E8A2BC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https://www.bienpublic.com/faits-divers-justice/2023/07/11/en-charge-sa-trottinette-explose-et-detruit-son-appartement</w:t>
        </w:r>
      </w:hyperlink>
    </w:p>
    <w:p w14:paraId="2FB7C157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Industriels pollueurs : pourquoi sont-ils si peu condamnés ?</w:t>
      </w:r>
    </w:p>
    <w:p w14:paraId="3781058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https://reporterre.net/Justice-pourquoi-les-gros-pollueurs-sont-si-peu-condamnes</w:t>
        </w:r>
      </w:hyperlink>
    </w:p>
    <w:p w14:paraId="6BBE5E4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Signature électronique Des usurpations possibles</w:t>
      </w:r>
    </w:p>
    <w:p w14:paraId="013430F3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https://www.quechoisir.org/enquete-signature-electronique-des-usurpations-possibles-n108542/</w:t>
        </w:r>
      </w:hyperlink>
    </w:p>
    <w:p w14:paraId="4A469BB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ChatGPT</w:t>
      </w:r>
      <w:proofErr w:type="spellEnd"/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modèles de langage et données personnelles : quels risques pour nos vies privées ?</w:t>
      </w:r>
    </w:p>
    <w:p w14:paraId="11CF9EBC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https://theconversation.com/chatgpt-modeles-de-langage-et-donnees-personnelles-quels-risques-pour-nos-vies-privees-208256</w:t>
        </w:r>
      </w:hyperlink>
    </w:p>
    <w:p w14:paraId="65095189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LOI n° 2023-580 du 10 juillet 2023 visant à renforcer la prévention et la lutte contre l'intensification et l'extension du risque incendie</w:t>
      </w:r>
    </w:p>
    <w:p w14:paraId="3189DA4C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https://www.legifrance.gouv.fr/jorf/id/JORFTEXT000047805414</w:t>
        </w:r>
      </w:hyperlink>
    </w:p>
    <w:p w14:paraId="1088742C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DD784D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45D0448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 : comment éviter les pesticides ?</w:t>
      </w:r>
    </w:p>
    <w:p w14:paraId="4F79FD9F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https://www.rtl.fr/actu/sante/alimentation-comment-eviter-les-pesticides-7900262455</w:t>
        </w:r>
      </w:hyperlink>
    </w:p>
    <w:p w14:paraId="160390D6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Infections alimentaires à E. coli : comment protéger davantage de consommateurs ?</w:t>
      </w:r>
    </w:p>
    <w:p w14:paraId="21D80D9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https://www.anses.fr/fr/content/e-coli-shigatoxines</w:t>
        </w:r>
      </w:hyperlink>
    </w:p>
    <w:p w14:paraId="788DA43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Dioxyde de titane : la bouche, première voie de passage du E171 dans le sang</w:t>
      </w:r>
    </w:p>
    <w:p w14:paraId="6CE15CFE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https://www.inrae.fr/actualites/dioxyde-titane-bouche-premiere-voie-passage-du-e171-sang</w:t>
        </w:r>
      </w:hyperlink>
    </w:p>
    <w:p w14:paraId="1CB97117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5 bonnes raisons de généraliser le Nutri-Score</w:t>
      </w:r>
    </w:p>
    <w:p w14:paraId="113439B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https://www.inrae.fr/actualites/nutri-score</w:t>
        </w:r>
      </w:hyperlink>
    </w:p>
    <w:p w14:paraId="1B975B28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La Commission européenne s’apprête à faire marche arrière sur l’interdiction des produits chimiques nocifs</w:t>
      </w:r>
    </w:p>
    <w:p w14:paraId="1890C50E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https://www.euractiv.fr/section/sante/news/la-commission-europeenne-sapprete-a-faire-marche-arriere-sur-linterdiction-des-produits-chimiques-nocifs/</w:t>
        </w:r>
      </w:hyperlink>
    </w:p>
    <w:p w14:paraId="04E4746B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lastRenderedPageBreak/>
        <w:t>Cancer de la peau : symptômes, facteurs de risque, prévention et traitement</w:t>
      </w:r>
    </w:p>
    <w:p w14:paraId="4B52E78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https://www.test-achats.be/sante/maladies-et-medicaments/apercus-maladies/dossier/cancer-de-la-peau</w:t>
        </w:r>
      </w:hyperlink>
    </w:p>
    <w:p w14:paraId="46897B97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Fonts w:asciiTheme="minorHAnsi" w:hAnsiTheme="minorHAnsi" w:cstheme="minorHAnsi"/>
          <w:sz w:val="22"/>
          <w:szCs w:val="22"/>
        </w:rPr>
        <w:t>Scandale du lait contaminé : pourquoi Lactalis a été mis en examen</w:t>
      </w:r>
    </w:p>
    <w:p w14:paraId="23571D42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http://www.eauxglacees.com/Scandale-du-lait-contamine</w:t>
        </w:r>
      </w:hyperlink>
    </w:p>
    <w:p w14:paraId="600A38CD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33209C9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sz w:val="22"/>
          <w:szCs w:val="22"/>
        </w:rPr>
        <w:t>SERVICES - TERRITOIRES – URBANISME- LOGEMENT- MOBILITÉS</w:t>
      </w:r>
    </w:p>
    <w:p w14:paraId="31AE1A6B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Vélo (infographie) Plus de cyclistes, plus d’accidents, plus de morts</w:t>
      </w:r>
    </w:p>
    <w:p w14:paraId="7F384FC3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https://www.quechoisir.org/actualite-velo-infographie-plus-de-cyclistes-plus-d-accidents-plus-de-morts-n108582/</w:t>
        </w:r>
      </w:hyperlink>
    </w:p>
    <w:p w14:paraId="2E58FB5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ZFE:</w:t>
      </w:r>
      <w:proofErr w:type="gramEnd"/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 gouvernement veut arrondir les angles, au risque de l'inefficacité</w:t>
      </w:r>
    </w:p>
    <w:p w14:paraId="26AE995D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https://www.linfodurable.fr/environnement/zfe-le-gouvernement-veut-arrondir-les-angles-au-risque-de-</w:t>
        </w:r>
      </w:hyperlink>
      <w:hyperlink r:id="rId73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linefficacite-39603</w:t>
        </w:r>
      </w:hyperlink>
    </w:p>
    <w:p w14:paraId="133E421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https://reporterre.net/Zones-a-faibles-emissions-le-gouvernement-recule</w:t>
        </w:r>
      </w:hyperlink>
    </w:p>
    <w:p w14:paraId="5679C312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https://www.maire-info.com/zfe-non-gouvernement-na-pas-recule--article-27710</w:t>
        </w:r>
      </w:hyperlink>
    </w:p>
    <w:p w14:paraId="183D6029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766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en</w:t>
      </w:r>
      <w:proofErr w:type="gramEnd"/>
      <w:r w:rsidRPr="008766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faisant évoluer la vignette Crit’Air, en y intégrant notamment l’entretien et le contrôle technique »</w:t>
      </w:r>
    </w:p>
    <w:p w14:paraId="059EB77A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https://www.maire-info.com/zfe-25-propositions-pour-les-rendre-socialement-acceptables--article-27709</w:t>
        </w:r>
      </w:hyperlink>
    </w:p>
    <w:p w14:paraId="34F167BD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Canicule : 19 solutions pour apporter de la fraîcheur en ville</w:t>
      </w:r>
    </w:p>
    <w:p w14:paraId="2C257BC7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https://agirpourlatransition.ademe.fr/particuliers/vacances-loisirs/ete/canicule-19-solutions-apporter-fraicheur-ville</w:t>
        </w:r>
      </w:hyperlink>
    </w:p>
    <w:p w14:paraId="350A4B06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Juillet 2023 : les parlementaires coulent la lutte contre l’artificialisation dans le béton</w:t>
      </w:r>
    </w:p>
    <w:p w14:paraId="66ECF4D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766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d’autres</w:t>
      </w:r>
      <w:proofErr w:type="gramEnd"/>
      <w:r w:rsidRPr="0087669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activités qui exploitent les sols de manière intensive, comme l’agriculture ou la sylviculture, relèvent également de l’artificialisation »</w:t>
      </w:r>
    </w:p>
    <w:p w14:paraId="2B794614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https://fne.asso.fr/dossiers/artificialisation-des-terres-enjeux-et-solutions</w:t>
        </w:r>
      </w:hyperlink>
    </w:p>
    <w:p w14:paraId="668237AB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669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Démocratie locale : le Sénat présente des pistes pour penser l'avenir de la commune</w:t>
      </w:r>
    </w:p>
    <w:p w14:paraId="2C9E8320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87669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https://www.maire-info.com/democratie-locale-senat-presente-pistes-pour-penser-avenir-la-commune--article-27719</w:t>
        </w:r>
      </w:hyperlink>
    </w:p>
    <w:p w14:paraId="58191A98" w14:textId="77777777" w:rsidR="0087669B" w:rsidRPr="0087669B" w:rsidRDefault="0087669B" w:rsidP="00876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7FBA68" w14:textId="77777777" w:rsidR="002373EB" w:rsidRPr="0087669B" w:rsidRDefault="002373EB" w:rsidP="0087669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2373EB" w:rsidRPr="0087669B" w:rsidSect="00876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F0"/>
    <w:rsid w:val="0009326A"/>
    <w:rsid w:val="002373EB"/>
    <w:rsid w:val="004F3430"/>
    <w:rsid w:val="00751BDF"/>
    <w:rsid w:val="0087669B"/>
    <w:rsid w:val="00D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9374"/>
  <w15:chartTrackingRefBased/>
  <w15:docId w15:val="{3707E568-D4CA-42F9-93AE-401C91C0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A3CF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A3CF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93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nquedesterritoires.fr/emballages-le-senat-contre-la-consigne-pour-recyclage-mais-favorable-celle-pour-reemploi" TargetMode="External"/><Relationship Id="rId21" Type="http://schemas.openxmlformats.org/officeDocument/2006/relationships/hyperlink" Target="https://www.linfodurable.fr/environnement/ocean-quest-ce-quune-aire-marine-protegee-39414" TargetMode="External"/><Relationship Id="rId42" Type="http://schemas.openxmlformats.org/officeDocument/2006/relationships/hyperlink" Target="http://www.eauxglacees.com/Le-rapport-de-la-ligue-des-Droits" TargetMode="External"/><Relationship Id="rId47" Type="http://schemas.openxmlformats.org/officeDocument/2006/relationships/hyperlink" Target="https://www.actu-environnement.com/ae/news/video-production-hydrogene-offshore-eolien-flottant-42160.php4" TargetMode="External"/><Relationship Id="rId63" Type="http://schemas.openxmlformats.org/officeDocument/2006/relationships/hyperlink" Target="https://www.legifrance.gouv.fr/jorf/id/JORFTEXT000047805414" TargetMode="External"/><Relationship Id="rId68" Type="http://schemas.openxmlformats.org/officeDocument/2006/relationships/hyperlink" Target="https://www.euractiv.fr/section/sante/news/la-commission-europeenne-sapprete-a-faire-marche-arriere-sur-linterdiction-des-produits-chimiques-nocifs/" TargetMode="External"/><Relationship Id="rId16" Type="http://schemas.openxmlformats.org/officeDocument/2006/relationships/hyperlink" Target="https://www.actu-environnement.com/ae/news/protection-sols-cour-comptes-europeenne-etats-membres-42198.php4" TargetMode="External"/><Relationship Id="rId11" Type="http://schemas.openxmlformats.org/officeDocument/2006/relationships/hyperlink" Target="https://www.francetvinfo.fr/replay-radio/c-est-mon-boulot/c-est-mon-boulot-en-route-pour-la-transition-ecologique-la-commercialisation-du-yacon-une-alternative-au-sucre_5910782.html" TargetMode="External"/><Relationship Id="rId32" Type="http://schemas.openxmlformats.org/officeDocument/2006/relationships/hyperlink" Target="https://www.actu-environnement.com/droit/lnk_count.php4?id=32243" TargetMode="External"/><Relationship Id="rId37" Type="http://schemas.openxmlformats.org/officeDocument/2006/relationships/hyperlink" Target="https://www.actu-environnement.com/ae/news/-plateforme-vigieau-secheresse-niveau-nappes-sobriete-eau-hydrique-arretes-secheresse-42183.php4" TargetMode="External"/><Relationship Id="rId53" Type="http://schemas.openxmlformats.org/officeDocument/2006/relationships/hyperlink" Target="https://www.quechoisir.org/billet-du-president-consigne-pour-recyclage-l-ademe-confirme-un-surcout-pour-les-consommateurs-n108866/" TargetMode="External"/><Relationship Id="rId58" Type="http://schemas.openxmlformats.org/officeDocument/2006/relationships/hyperlink" Target="https://theconversation.com/pollutions-industrielles-une-longue-histoire-de-luttes-et-de-soulevements-208689" TargetMode="External"/><Relationship Id="rId74" Type="http://schemas.openxmlformats.org/officeDocument/2006/relationships/hyperlink" Target="https://reporterre.net/Zones-a-faibles-emissions-le-gouvernement-recule" TargetMode="External"/><Relationship Id="rId79" Type="http://schemas.openxmlformats.org/officeDocument/2006/relationships/hyperlink" Target="https://www.maire-info.com/democratie-locale-senat-presente-pistes-pour-penser-avenir-la-commune--article-27719" TargetMode="External"/><Relationship Id="rId5" Type="http://schemas.openxmlformats.org/officeDocument/2006/relationships/hyperlink" Target="https://www.actu-environnement.com/ae/news/groupe-travail-plan-adaptation-climat-42193.php4" TargetMode="External"/><Relationship Id="rId61" Type="http://schemas.openxmlformats.org/officeDocument/2006/relationships/hyperlink" Target="https://www.quechoisir.org/enquete-signature-electronique-des-usurpations-possibles-n108542/" TargetMode="External"/><Relationship Id="rId19" Type="http://schemas.openxmlformats.org/officeDocument/2006/relationships/hyperlink" Target="https://reporterre.net/Loi-europeenne-sur-la-restauration-de-la-nature-Un-sauvetage-plutot-qu-une-victoire" TargetMode="External"/><Relationship Id="rId14" Type="http://schemas.openxmlformats.org/officeDocument/2006/relationships/hyperlink" Target="https://www.euractiv.fr/section/agriculture-alimentation/news/nouvelles-techniques-genomiques-les-eurodeputes-verts-denoncent-les-promesses-vides-de-la-commission/" TargetMode="External"/><Relationship Id="rId22" Type="http://schemas.openxmlformats.org/officeDocument/2006/relationships/hyperlink" Target="https://agirpourlatransition.ademe.fr/particuliers/maison/dechets/comprendre-symboles" TargetMode="External"/><Relationship Id="rId27" Type="http://schemas.openxmlformats.org/officeDocument/2006/relationships/hyperlink" Target="https://www.zerowastefrance.org/recyclivre-sauve-livres-poubelle/" TargetMode="External"/><Relationship Id="rId30" Type="http://schemas.openxmlformats.org/officeDocument/2006/relationships/hyperlink" Target="https://presse.ademe.fr/wp-content/uploads/2023/07/INFOPRESSE-TOURISME-DURABLE.pdf" TargetMode="External"/><Relationship Id="rId35" Type="http://schemas.openxmlformats.org/officeDocument/2006/relationships/hyperlink" Target="https://www.bioconsomacteurs.org/bio/dossiers/agriculture-alimentation-sante-environnement-societal/question-du-mois-comment-peut" TargetMode="External"/><Relationship Id="rId43" Type="http://schemas.openxmlformats.org/officeDocument/2006/relationships/hyperlink" Target="http://www.eauxglacees.com/Choses-vues-10-acces-et-qualite" TargetMode="External"/><Relationship Id="rId48" Type="http://schemas.openxmlformats.org/officeDocument/2006/relationships/hyperlink" Target="https://lejournal.cnrs.fr/articles/un-gisement-geant-dhydrogene-en-lorraine" TargetMode="External"/><Relationship Id="rId56" Type="http://schemas.openxmlformats.org/officeDocument/2006/relationships/hyperlink" Target="https://reporterre.net/Le-gouvernement-annonce-7-milliards-d-euros-pour-la-transition-ecologique" TargetMode="External"/><Relationship Id="rId64" Type="http://schemas.openxmlformats.org/officeDocument/2006/relationships/hyperlink" Target="https://www.rtl.fr/actu/sante/alimentation-comment-eviter-les-pesticides-7900262455" TargetMode="External"/><Relationship Id="rId69" Type="http://schemas.openxmlformats.org/officeDocument/2006/relationships/hyperlink" Target="https://www.test-achats.be/sante/maladies-et-medicaments/apercus-maladies/dossier/cancer-de-la-peau" TargetMode="External"/><Relationship Id="rId77" Type="http://schemas.openxmlformats.org/officeDocument/2006/relationships/hyperlink" Target="https://agirpourlatransition.ademe.fr/particuliers/vacances-loisirs/ete/canicule-19-solutions-apporter-fraicheur-ville" TargetMode="External"/><Relationship Id="rId8" Type="http://schemas.openxmlformats.org/officeDocument/2006/relationships/hyperlink" Target="https://www.francetvinfo.fr/replay-radio/nouveau-monde/les-grands-defis-technologiques-le-contenu-de-nos-assiettes-poussera-t-il-demain-en-laboratoire_5909126.html" TargetMode="External"/><Relationship Id="rId51" Type="http://schemas.openxmlformats.org/officeDocument/2006/relationships/hyperlink" Target="https://www.quechoisir.org/actualite-fin-du-tarif-reglemente-du-gaz-que-faire-dans-un-marche-devenu-tres-incertain-n108842/" TargetMode="External"/><Relationship Id="rId72" Type="http://schemas.openxmlformats.org/officeDocument/2006/relationships/hyperlink" Target="https://www.linfodurable.fr/environnement/zfe-le-gouvernement-veut-arrondir-les-angles-au-risque-de-linefficacite-39603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evue-sesame-inrae.fr/haute-valeur-environnementale-les-promesses-decues-dune-certification/" TargetMode="External"/><Relationship Id="rId17" Type="http://schemas.openxmlformats.org/officeDocument/2006/relationships/hyperlink" Target="https://www.actu-environnement.com/ae/news/observatoire-forets-francaises-changement-climatique-enjeux-gestion-42184.php4" TargetMode="External"/><Relationship Id="rId25" Type="http://schemas.openxmlformats.org/officeDocument/2006/relationships/hyperlink" Target="https://www.maire-info.com/la-consigne-pour-recyclage-napparait-pas-comme-un-levier-pertinent-pour-senat-article-27718" TargetMode="External"/><Relationship Id="rId33" Type="http://schemas.openxmlformats.org/officeDocument/2006/relationships/hyperlink" Target="https://twitter.com/i/status/1659137249957797888" TargetMode="External"/><Relationship Id="rId38" Type="http://schemas.openxmlformats.org/officeDocument/2006/relationships/hyperlink" Target="https://bfcnature.fr/les-lacs-grands-acteurs-du-cycle-du-carbone/" TargetMode="External"/><Relationship Id="rId46" Type="http://schemas.openxmlformats.org/officeDocument/2006/relationships/hyperlink" Target="https://www.lemonde.fr/comprendre-en-3-minutes/article/2023/07/08/comment-la-climatisation-participe-t-elle-au-rechauffement-climatique-comprendre-en-trois-minutes_6181070_6176282.html" TargetMode="External"/><Relationship Id="rId59" Type="http://schemas.openxmlformats.org/officeDocument/2006/relationships/hyperlink" Target="https://www.bienpublic.com/faits-divers-justice/2023/07/11/en-charge-sa-trottinette-explose-et-detruit-son-appartement" TargetMode="External"/><Relationship Id="rId67" Type="http://schemas.openxmlformats.org/officeDocument/2006/relationships/hyperlink" Target="https://www.inrae.fr/actualites/nutri-score" TargetMode="External"/><Relationship Id="rId20" Type="http://schemas.openxmlformats.org/officeDocument/2006/relationships/hyperlink" Target="https://www.banquedesterritoires.fr/le-parlement-europeen-vote-le-projet-de-reglement-de-restauration-de-la-nature" TargetMode="External"/><Relationship Id="rId41" Type="http://schemas.openxmlformats.org/officeDocument/2006/relationships/hyperlink" Target="https://www.banquedesterritoires.fr/reserves-deau-du-marais-poitevin-le-comite-de-bassin-loire-bretagne-veut-renouer-le-dialogue" TargetMode="External"/><Relationship Id="rId54" Type="http://schemas.openxmlformats.org/officeDocument/2006/relationships/hyperlink" Target="https://www.economie.gouv.fr/particuliers/taxe-sejour-tarifs" TargetMode="External"/><Relationship Id="rId62" Type="http://schemas.openxmlformats.org/officeDocument/2006/relationships/hyperlink" Target="https://theconversation.com/chatgpt-modeles-de-langage-et-donnees-personnelles-quels-risques-pour-nos-vies-privees-208256" TargetMode="External"/><Relationship Id="rId70" Type="http://schemas.openxmlformats.org/officeDocument/2006/relationships/hyperlink" Target="http://www.eauxglacees.com/Scandale-du-lait-contamine" TargetMode="External"/><Relationship Id="rId75" Type="http://schemas.openxmlformats.org/officeDocument/2006/relationships/hyperlink" Target="https://www.maire-info.com/zfe-non-gouvernement-na-pas-recule--article-2771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Les-engrais-chimiques-le-poison-dont-l-Europe-ne-veut-pas-se-passer" TargetMode="External"/><Relationship Id="rId15" Type="http://schemas.openxmlformats.org/officeDocument/2006/relationships/hyperlink" Target="https://www.linfodurable.fr/vie-quotidienne/comment-diminuer-sa-consommation-de-viande-39119" TargetMode="External"/><Relationship Id="rId23" Type="http://schemas.openxmlformats.org/officeDocument/2006/relationships/hyperlink" Target="https://reporterre.net/Consigne-sur-les-bouteilles-en-plastique-les-senateurs-ne-sont-pas-convaincus" TargetMode="External"/><Relationship Id="rId28" Type="http://schemas.openxmlformats.org/officeDocument/2006/relationships/hyperlink" Target="https://www.recyclivre.com/donner-revendre" TargetMode="External"/><Relationship Id="rId36" Type="http://schemas.openxmlformats.org/officeDocument/2006/relationships/hyperlink" Target="https://reporterre.net/Les-restrictions-d-eau-devraient-rythmer-l-ete" TargetMode="External"/><Relationship Id="rId49" Type="http://schemas.openxmlformats.org/officeDocument/2006/relationships/hyperlink" Target="https://www.linfodurable.fr/politique/sobriete-energetique-les-francais-consultes-sur-leclairage-public-39675" TargetMode="External"/><Relationship Id="rId57" Type="http://schemas.openxmlformats.org/officeDocument/2006/relationships/hyperlink" Target="https://www.maire-info.com/transition-ecologique-financement-collectivites-doit-etre-repense-selon-un-rapport-senatorial-article-27716" TargetMode="External"/><Relationship Id="rId10" Type="http://schemas.openxmlformats.org/officeDocument/2006/relationships/hyperlink" Target="https://ec.europa.eu/info/law/better-regulation/have-your-say/initiatives/13433-Importations-de-produits-biologiques-supervision-des-autorites-de-controle-des-organismes-de-controle-et-des-pays-tiers_fr" TargetMode="External"/><Relationship Id="rId31" Type="http://schemas.openxmlformats.org/officeDocument/2006/relationships/hyperlink" Target="https://theconversation.com/la-sobriete-impense-de-la-politique-europeenne-sur-les-materiaux-critiques-209077" TargetMode="External"/><Relationship Id="rId44" Type="http://schemas.openxmlformats.org/officeDocument/2006/relationships/hyperlink" Target="https://t.nl.france3.fr/r/?id=hd1ec1b8f,6b966e8e,5fa38df8&amp;p1=20230709&amp;p2=726375-1556229607-4e00d34c" TargetMode="External"/><Relationship Id="rId52" Type="http://schemas.openxmlformats.org/officeDocument/2006/relationships/hyperlink" Target="https://www.quechoisir.org/billet-du-president-consigne-pour-recyclage-l-ademe-confirme-un-surcout-pour-les-consommateurs-n108866/" TargetMode="External"/><Relationship Id="rId60" Type="http://schemas.openxmlformats.org/officeDocument/2006/relationships/hyperlink" Target="https://reporterre.net/Justice-pourquoi-les-gros-pollueurs-sont-si-peu-condamnes" TargetMode="External"/><Relationship Id="rId65" Type="http://schemas.openxmlformats.org/officeDocument/2006/relationships/hyperlink" Target="https://www.anses.fr/fr/content/e-coli-shigatoxines" TargetMode="External"/><Relationship Id="rId73" Type="http://schemas.openxmlformats.org/officeDocument/2006/relationships/hyperlink" Target="https://www.linfodurable.fr/environnement/zfe-le-gouvernement-veut-arrondir-les-angles-au-risque-de-linefficacite-39603" TargetMode="External"/><Relationship Id="rId78" Type="http://schemas.openxmlformats.org/officeDocument/2006/relationships/hyperlink" Target="https://fne.asso.fr/dossiers/artificialisation-des-terres-enjeux-et-solutions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francetvinfo.fr/replay-radio/le-billet-vert/anthropocene-est-on-entre-dans-un-nouveau-chapitre-de-l-histoire-de-la-terre_5912303.html" TargetMode="External"/><Relationship Id="rId9" Type="http://schemas.openxmlformats.org/officeDocument/2006/relationships/hyperlink" Target="https://theconversation.com/des-abattoirs-paysans-pour-offrir-une-alternative-a-labattage-industriel-208889" TargetMode="External"/><Relationship Id="rId13" Type="http://schemas.openxmlformats.org/officeDocument/2006/relationships/hyperlink" Target="https://www.quechoisir.org/actualite-nouveaux-ogm-le-marche-europeen-s-ouvre-en-grand-n108830/" TargetMode="External"/><Relationship Id="rId18" Type="http://schemas.openxmlformats.org/officeDocument/2006/relationships/hyperlink" Target="https://www.actu-environnement.com/ae/news/restauration-nature-proposition-reglement-europeen-position-parlement-42200.php4" TargetMode="External"/><Relationship Id="rId39" Type="http://schemas.openxmlformats.org/officeDocument/2006/relationships/hyperlink" Target="https://www.actu-environnement.com/ae/news/propositions-mission-information-senat-gestion-durable-eau-usages-territoires-environnement-42201.php4" TargetMode="External"/><Relationship Id="rId34" Type="http://schemas.openxmlformats.org/officeDocument/2006/relationships/hyperlink" Target="https://www.linfodurable.fr/climat/secheresse-68-des-nappes-phreatiques-francaises-toujours-sous-les-normales-39592" TargetMode="External"/><Relationship Id="rId50" Type="http://schemas.openxmlformats.org/officeDocument/2006/relationships/hyperlink" Target="https://reporterre.net/Taxer-les-produits-de-luxe-une-bonne-mesure-pour-le-climat" TargetMode="External"/><Relationship Id="rId55" Type="http://schemas.openxmlformats.org/officeDocument/2006/relationships/hyperlink" Target="https://lejournal.cnrs.fr/articles/les-cryptomonnaies-par-dela-le-buzz" TargetMode="External"/><Relationship Id="rId76" Type="http://schemas.openxmlformats.org/officeDocument/2006/relationships/hyperlink" Target="https://www.maire-info.com/zfe-25-propositions-pour-les-rendre-socialement-acceptables--article-27709" TargetMode="External"/><Relationship Id="rId7" Type="http://schemas.openxmlformats.org/officeDocument/2006/relationships/hyperlink" Target="https://www.linfodurable.fr/environnement/les-ventes-de-pesticides-stables-nouveau-plan-promis-la-rentree-39625" TargetMode="External"/><Relationship Id="rId71" Type="http://schemas.openxmlformats.org/officeDocument/2006/relationships/hyperlink" Target="https://www.quechoisir.org/actualite-velo-infographie-plus-de-cyclistes-plus-d-accidents-plus-de-morts-n10858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s.ademe.fr/le-dossier/les-produits-biosources-accelerateurs-de-transition-ecologique/" TargetMode="External"/><Relationship Id="rId24" Type="http://schemas.openxmlformats.org/officeDocument/2006/relationships/hyperlink" Target="https://www.zerowastefrance.org/projet/consigne-reemploi/" TargetMode="External"/><Relationship Id="rId40" Type="http://schemas.openxmlformats.org/officeDocument/2006/relationships/hyperlink" Target="https://www.banquedesterritoires.fr/une-mission-senatoriale-veut-rearmer-la-politique-publique-de-leau" TargetMode="External"/><Relationship Id="rId45" Type="http://schemas.openxmlformats.org/officeDocument/2006/relationships/hyperlink" Target="https://france3-regions.francetvinfo.fr/bourgogne-franche-comte/doubs/dossier-video-changement-climatique-secheresse-a-quoi-ressemblera-la-franche-comte-dans-les-annees-a-venir-2808377.html" TargetMode="External"/><Relationship Id="rId66" Type="http://schemas.openxmlformats.org/officeDocument/2006/relationships/hyperlink" Target="https://www.inrae.fr/actualites/dioxyde-titane-bouche-premiere-voie-passage-du-e171-sa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3547</Words>
  <Characters>19510</Characters>
  <Application>Microsoft Office Word</Application>
  <DocSecurity>0</DocSecurity>
  <Lines>162</Lines>
  <Paragraphs>46</Paragraphs>
  <ScaleCrop>false</ScaleCrop>
  <Company/>
  <LinksUpToDate>false</LinksUpToDate>
  <CharactersWithSpaces>23011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ENTRAIDE CONDUCTEURS</dc:creator>
  <cp:keywords/>
  <dc:description/>
  <cp:lastModifiedBy>JOEL DECLUY</cp:lastModifiedBy>
  <cp:revision>2</cp:revision>
  <dcterms:created xsi:type="dcterms:W3CDTF">2023-07-17T12:32:00Z</dcterms:created>
  <dcterms:modified xsi:type="dcterms:W3CDTF">2023-07-17T12:32:00Z</dcterms:modified>
</cp:coreProperties>
</file>