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6D4F" w14:textId="231C6919" w:rsidR="0009326A" w:rsidRPr="006B05FB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2</w:t>
      </w:r>
      <w:r w:rsidR="006B05FB" w:rsidRPr="006B05FB">
        <w:rPr>
          <w:rFonts w:asciiTheme="minorHAnsi" w:hAnsiTheme="minorHAnsi" w:cstheme="minorHAnsi"/>
          <w:b/>
          <w:bCs/>
          <w:color w:val="444444"/>
          <w:sz w:val="22"/>
          <w:szCs w:val="22"/>
        </w:rPr>
        <w:t>9</w:t>
      </w:r>
      <w:r w:rsidRPr="006B05FB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21604EEF" w14:textId="77777777" w:rsidR="0009326A" w:rsidRPr="006B05FB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C584D7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température du globe atteint des niveaux hors norme</w:t>
      </w:r>
    </w:p>
    <w:p w14:paraId="32A02CE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https://reporterre.net/La-temperature-du-globe-atteint-des-niveaux-hors-norme</w:t>
        </w:r>
      </w:hyperlink>
    </w:p>
    <w:p w14:paraId="45E6E0D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30 °C sont beaucoup plus durs à supporter dans une forêt tropicale humide que dans un désert bien sec »</w:t>
      </w:r>
    </w:p>
    <w:p w14:paraId="454BC8C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https://reporterre.net/Hausse-des-temperatures-la-Terre-un-jour-inhabitable</w:t>
        </w:r>
      </w:hyperlink>
    </w:p>
    <w:p w14:paraId="0761869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79 % des 15-25 ans déclarent accorder une grande importance à l’environnement mais peinent à passer à l’action</w:t>
      </w:r>
    </w:p>
    <w:p w14:paraId="4375B0C4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https://www.linfodurable.fr/climat/79-des-15-25-ans-declarent-accorder-une-grande-importance-lenvironnement-39408</w:t>
        </w:r>
      </w:hyperlink>
    </w:p>
    <w:p w14:paraId="150B1B7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règlement européen sur l’utilisation durable des pesticides encore repoussé</w:t>
      </w:r>
    </w:p>
    <w:p w14:paraId="662A141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https://www.euractiv.fr/section/agriculture-alimentation/news/le-reglement-europeen-sur-lutilisation-durable-des-pesticides-encore-repousse/</w:t>
        </w:r>
      </w:hyperlink>
    </w:p>
    <w:p w14:paraId="7751074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L’eau en droit international : entre singularité et pluralité</w:t>
      </w:r>
    </w:p>
    <w:p w14:paraId="7A91EC1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http://www.eauxglacees.com/L-eau-en-droit-international-entre</w:t>
        </w:r>
      </w:hyperlink>
    </w:p>
    <w:p w14:paraId="4B1BF7F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B049A1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A97682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Autoriser la mise sur le marché de la viande cultivée aux États-Unis, une révolution ?</w:t>
      </w:r>
    </w:p>
    <w:p w14:paraId="2D82675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https://theconversation.com/autoriser-la-mise-sur-le-marche-de-la-viande-cultivee-aux-etats-unis-une-revolution-209565</w:t>
        </w:r>
      </w:hyperlink>
    </w:p>
    <w:p w14:paraId="7EC28A8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Réchauffement climatique : critiqué, le ministre de l'Agriculture s'explique et regrette des "polémiques" qui n'ont "pas de sens"</w:t>
      </w:r>
    </w:p>
    <w:p w14:paraId="08486F4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https://www.francetvinfo.fr/monde/environnement/crise-climatique/rechauffement-climatique-critique-le-ministre-de-l-agriculture-s-explique-et-regrette-des-polemiques-qui-n-ont-pas-de-sens_5955290.html</w:t>
        </w:r>
      </w:hyperlink>
    </w:p>
    <w:p w14:paraId="5DE1A65F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Podcast : Comment font les plantes pour s’adapter au manque d’eau ?</w:t>
      </w:r>
    </w:p>
    <w:p w14:paraId="34B8717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https://theconversation.com/podcast-comment-font-les-plantes-pour-sadapter-au-manque-deau-204401</w:t>
        </w:r>
      </w:hyperlink>
    </w:p>
    <w:p w14:paraId="22E5ABBD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Près d’un Européen sur dix ne peut pas s’offrir un repas équilibré régulièrement</w:t>
      </w:r>
    </w:p>
    <w:p w14:paraId="5FFA2C6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https://www.euractiv.fr/section/agriculture-alimentation/news/pres-dun-europeen-sur-dix-ne-peut-pas-soffrir-un-repas-equilibre-regulierement/</w:t>
        </w:r>
      </w:hyperlink>
    </w:p>
    <w:p w14:paraId="1B8654D8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B71ABC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22D6B0F4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Anticiper les changements climatiques pour protéger la biodiversité des zones humides</w:t>
      </w:r>
    </w:p>
    <w:p w14:paraId="214F501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https://theconversation.com/anticiper-les-changements-climatiques-pour-proteger-la-biodiversite-des-zones-humides-207483</w:t>
        </w:r>
      </w:hyperlink>
    </w:p>
    <w:p w14:paraId="7ABF6454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Secourir un animal blessé</w:t>
      </w:r>
    </w:p>
    <w:p w14:paraId="1B78E7A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https://www.fnh.org/wp-content/uploads/2023/06/Livret-secourir-animal-blesse.pdf</w:t>
        </w:r>
      </w:hyperlink>
    </w:p>
    <w:p w14:paraId="085B8BF9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océans surchauffent, voici ce que cela signifie pour l’humain et les écosystèmes du monde entier</w:t>
      </w:r>
    </w:p>
    <w:p w14:paraId="3B15799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https://theconversation.com/les-oceans-surchauffent-voici-ce-que-cela-signifie-pour-lhumain-et-les-ecosystemes-du-monde-entier-209440</w:t>
        </w:r>
      </w:hyperlink>
    </w:p>
    <w:p w14:paraId="41E58CA9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Vers une planification de la filière forêt-bois</w:t>
      </w:r>
    </w:p>
    <w:p w14:paraId="1E52193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https://www.strategie.gouv.fr/publications/vers-une-planification-de-filiere-foret-bois</w:t>
        </w:r>
      </w:hyperlink>
    </w:p>
    <w:p w14:paraId="4E9D58E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https://www.strategie.gouv.fr/sites/strategie.gouv.fr/files/atoms/files/2023-07-20-na_124-filiere_foret-bois.pdf</w:t>
        </w:r>
      </w:hyperlink>
    </w:p>
    <w:p w14:paraId="056933B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Le gouvernement dévoile sa stratégie nationale biodiversité, attendue de longue date</w:t>
      </w:r>
    </w:p>
    <w:p w14:paraId="2FF104F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https://www.maire-info.com/le-gouvernement-devoile-sa-strategie-nationale-biodiversite-attendue-longue-date-article-27745</w:t>
        </w:r>
      </w:hyperlink>
    </w:p>
    <w:p w14:paraId="4C582E4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https://reporterre.net/39-mesures-pour-la-biodiversite-d-ici-2030-annonce-l-Etat</w:t>
        </w:r>
      </w:hyperlink>
    </w:p>
    <w:p w14:paraId="6DF43C9F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DC6900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58F5419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769A25D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Mode et dégâts environnementaux : comment aider les consommateurs à en prendre conscience ?</w:t>
      </w:r>
    </w:p>
    <w:p w14:paraId="12AA6C0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https://theconversation.com/mode-et-degats-environnementaux-comment-aider-les-consommateurs-a-en-prendre-conscience-209551</w:t>
        </w:r>
      </w:hyperlink>
    </w:p>
    <w:p w14:paraId="2EFEB73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Indice de durabilité : HOP publie un livre blanc dans le cadre de son élaboration</w:t>
      </w:r>
    </w:p>
    <w:p w14:paraId="7CC8543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https://www.actu-environnement.com/ae/news/indice-durabilite-HOP-livre-blanc-elaboration-42240.php4</w:t>
        </w:r>
      </w:hyperlink>
    </w:p>
    <w:p w14:paraId="2C53662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Compostage obligatoire dès 2024 : vous en êtes où ?</w:t>
      </w:r>
    </w:p>
    <w:p w14:paraId="168375A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https://www.60millions-mag.com/2023/07/18/compostage-obligatoire-des-2024-vous-en-etes-ou-21800</w:t>
        </w:r>
      </w:hyperlink>
    </w:p>
    <w:p w14:paraId="4C44A4E9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Emballage en verre : la consigne est systématiquement plus vertueuse que l'usage unique</w:t>
      </w:r>
    </w:p>
    <w:p w14:paraId="00776F6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https://www.actu-environnement.com/ae/news/evaluation-environnementale-consigne-reemploi-verre-ademe-42259.php4</w:t>
        </w:r>
      </w:hyperlink>
    </w:p>
    <w:p w14:paraId="00F9F72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08B24C8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450EBF9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Les prélèvements d'eau douce : principaux usages en 2020 et évolution depuis 25 ans en France</w:t>
      </w:r>
    </w:p>
    <w:p w14:paraId="61D803FD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https://www.statistiques.developpement-durable.gouv.fr/les-prelevements-deau-douce-principaux-usages-en-2020-et-evolution-depuis-25-ans-en-france</w:t>
        </w:r>
      </w:hyperlink>
    </w:p>
    <w:p w14:paraId="371DEF0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Évolutions de la ressource en eau renouvelable</w:t>
      </w:r>
    </w:p>
    <w:p w14:paraId="1268C66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https://www.statistiques.developpement-durable.gouv.fr/sites/default/files/2022-07/datalab_102_ressources_en_eau_juin2022_v6.pdf</w:t>
        </w:r>
      </w:hyperlink>
    </w:p>
    <w:p w14:paraId="588F25F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pollution chimique des cours d’eau et des plans d’eau en France de 2000 à 2020</w:t>
      </w:r>
    </w:p>
    <w:p w14:paraId="06B1684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https://www.statistiques.developpement-durable.gouv.fr/la-pollution-chimique-des-cours-deau-et-des-plans-deau-en-france-de-2000-2020</w:t>
        </w:r>
      </w:hyperlink>
    </w:p>
    <w:p w14:paraId="5EFB227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https://www.statistiques.developpement-durable.gouv.fr/sites/default/files/2023-06/datalab_115_pollution_chimique_eau_juin2023.pdf</w:t>
        </w:r>
      </w:hyperlink>
    </w:p>
    <w:p w14:paraId="63654C6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Comment peut-on économiser l’eau potable en été ?</w:t>
      </w:r>
    </w:p>
    <w:p w14:paraId="4030CED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https://www.bioconsomacteurs.org/bio/dossiers/agriculture-alimentation-sante-environnement-</w:t>
        </w:r>
      </w:hyperlink>
      <w:hyperlink r:id="rId29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societal/question-du-mois-comment-peut</w:t>
        </w:r>
      </w:hyperlink>
    </w:p>
    <w:p w14:paraId="2B7C6D5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 xml:space="preserve">Nouvelle plateforme nationale </w:t>
      </w:r>
      <w:proofErr w:type="spellStart"/>
      <w:r w:rsidRPr="006B05FB">
        <w:rPr>
          <w:rFonts w:asciiTheme="minorHAnsi" w:hAnsiTheme="minorHAnsi" w:cstheme="minorHAnsi"/>
          <w:color w:val="444444"/>
          <w:sz w:val="22"/>
          <w:szCs w:val="22"/>
        </w:rPr>
        <w:t>VigiEau</w:t>
      </w:r>
      <w:proofErr w:type="spellEnd"/>
      <w:r w:rsidRPr="006B05FB">
        <w:rPr>
          <w:rFonts w:asciiTheme="minorHAnsi" w:hAnsiTheme="minorHAnsi" w:cstheme="minorHAnsi"/>
          <w:color w:val="444444"/>
          <w:sz w:val="22"/>
          <w:szCs w:val="22"/>
        </w:rPr>
        <w:t xml:space="preserve"> d’information sur la sécheresse, à destination des particuliers </w:t>
      </w:r>
      <w:hyperlink r:id="rId30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https://vigieau.gouv.fr/</w:t>
        </w:r>
      </w:hyperlink>
    </w:p>
    <w:p w14:paraId="5F7A9A6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La gestion quantitative de l'eau en période de changement climatique</w:t>
      </w:r>
    </w:p>
    <w:p w14:paraId="7D81994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hyperlink r:id="rId31" w:tgtFrame="_blank" w:history="1">
        <w:r w:rsidRPr="006B05FB">
          <w:rPr>
            <w:rStyle w:val="Lienhypertexte"/>
            <w:rFonts w:asciiTheme="minorHAnsi" w:hAnsiTheme="minorHAnsi" w:cstheme="minorHAnsi"/>
            <w:i/>
            <w:iCs/>
            <w:color w:val="000000"/>
            <w:sz w:val="22"/>
            <w:szCs w:val="22"/>
          </w:rPr>
          <w:t>Rapport public thématique </w:t>
        </w:r>
      </w:hyperlink>
      <w:r w:rsidRPr="006B05FB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Cour des comptes)</w:t>
      </w:r>
    </w:p>
    <w:p w14:paraId="6FE17C4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https://www.ccomptes.fr/system/files/2023-07/20230717-gestion-quantitative-de-l-eau.pdf</w:t>
        </w:r>
      </w:hyperlink>
    </w:p>
    <w:p w14:paraId="3868861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https://www.ccomptes.fr/fr/documents/65540</w:t>
        </w:r>
      </w:hyperlink>
    </w:p>
    <w:p w14:paraId="1CEC9D9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https://www.banquedesterritoires.fr/la-cour-des-comptes-appelle-un-pilotage-de-la-politique-de-leau-au-plus-pres-des-territoires</w:t>
        </w:r>
      </w:hyperlink>
    </w:p>
    <w:p w14:paraId="3C6641AF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https://reporterre.net/Eau-la-Cour-des-comptes-reclame-une-baisse-des-prelevements</w:t>
        </w:r>
      </w:hyperlink>
    </w:p>
    <w:p w14:paraId="39F2A74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https://www.linfodurable.fr/environnement/penurie-deau-seule-une-baisse-des-prelevements-sera-efficace-39702</w:t>
        </w:r>
      </w:hyperlink>
    </w:p>
    <w:p w14:paraId="2D07F3F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https://www.maire-info.com/penurie-deau-seule-une-baisse-prelevements-sera-efficace-selon-la-cour-comptes-article-27730</w:t>
        </w:r>
      </w:hyperlink>
    </w:p>
    <w:p w14:paraId="2526DB7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Une mission sénatoriale veut "réarmer la politique publique de l'eau"</w:t>
      </w:r>
    </w:p>
    <w:p w14:paraId="5EBD44E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https://www.banquedesterritoires.fr/une-mission-senatoriale-veut-rearmer-la-politique-publique-de-leau</w:t>
        </w:r>
      </w:hyperlink>
    </w:p>
    <w:p w14:paraId="1E0A5839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État des nappes d’eau souterraine : un suivi assuré par le BRGM</w:t>
      </w:r>
    </w:p>
    <w:p w14:paraId="0DE73C8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anchor="les-eaux-souterraines-la-ressource-cache-de-la-france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https://www.brgm.fr/fr/etat-nappes-eau-souterraine-suivi-assure-brgm#les-eaux-souterraines-la-ressource-cache-de-la-france</w:t>
        </w:r>
      </w:hyperlink>
    </w:p>
    <w:p w14:paraId="7B0ACFC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https://www.brgm.fr/fr/actualite/communique-presse/nappes-eau-souterraine-au-1er-juillet-2023</w:t>
        </w:r>
      </w:hyperlink>
    </w:p>
    <w:p w14:paraId="68D0F37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Une nappe phréatique réalimentée avec succès dans le Var</w:t>
      </w:r>
    </w:p>
    <w:p w14:paraId="3319A3E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https://www.actu-environnement.com/ae/news/succes-realimentation-nappe-phreatique-var-42227.php4</w:t>
        </w:r>
      </w:hyperlink>
    </w:p>
    <w:p w14:paraId="79B1B62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Algues vertes : la justice ordonne à l’État d’agir</w:t>
      </w:r>
    </w:p>
    <w:p w14:paraId="31A6AD59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https://reporterre.net/L-Etat-somme-par-la-justice-d-agir-contre-les-algues-vertes</w:t>
        </w:r>
      </w:hyperlink>
    </w:p>
    <w:p w14:paraId="6254F07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D'ici à 2100, la hausse du niveau des nappes phréatiques sera inversée par les besoins humains</w:t>
      </w:r>
    </w:p>
    <w:p w14:paraId="6F99195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https://www.actu-environnement.com/ae/news/hausse-niveau-nappes-phreatiques-inversion-besoins-humains-42256.php4</w:t>
        </w:r>
      </w:hyperlink>
    </w:p>
    <w:p w14:paraId="5F6DBC8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La fuite en avant ?</w:t>
      </w:r>
    </w:p>
    <w:p w14:paraId="0FE566A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« un sujet qui nous concerne tous : l'eau »</w:t>
      </w:r>
    </w:p>
    <w:p w14:paraId="6E9EBFB8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https://lcp.fr/programmes/maman-j-ai-arrete-l-avion/la-fuite-en-avant-180100</w:t>
        </w:r>
      </w:hyperlink>
    </w:p>
    <w:p w14:paraId="5B2DED8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BFD4AD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F2D50A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2022 : niveau historique pour l'électricité renouvelable en France</w:t>
      </w:r>
    </w:p>
    <w:p w14:paraId="587B1C9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https://www.actu-environnement.com/ae/news/2022-niveau-historique-electricite-renouvelable-France-42221.php4</w:t>
        </w:r>
      </w:hyperlink>
    </w:p>
    <w:p w14:paraId="06056AA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https://www.wedemain.fr/dechiffrer/energies-renouvelables-leolien-et-le-solaire-nont-jamais-produit-autant-delectricite/</w:t>
        </w:r>
      </w:hyperlink>
    </w:p>
    <w:p w14:paraId="18D89A2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https://www.actu-environnement.com/ae/news/acceleration-energies-renouvelables-nouveaux-outils-collectivites-42228.php4</w:t>
        </w:r>
      </w:hyperlink>
    </w:p>
    <w:p w14:paraId="489E80B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Les solutions pour lutter contre le changement climatique existent déjà</w:t>
      </w:r>
    </w:p>
    <w:p w14:paraId="03BCCF5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https://www.nationalgeographic.fr/environnement/les-solutions-pour-lutter-contre-le-changement-climatique-existent-deja</w:t>
        </w:r>
      </w:hyperlink>
    </w:p>
    <w:p w14:paraId="7D69F9F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https://www.60millions-mag.com/2021/06/09/fortes-chaleurs-rafraichir-son-logement-sans-climatisation-18754</w:t>
        </w:r>
      </w:hyperlink>
    </w:p>
    <w:p w14:paraId="65A6702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Décarbonation de l'industrie : la France fait le pari du captage et du stockage</w:t>
      </w:r>
    </w:p>
    <w:p w14:paraId="3D28C39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https://www.actu-environnement.com/ae/news/climat-industrie-decarbonation-captage-stockage-co2-ccs-ccus-42245.php4</w:t>
        </w:r>
      </w:hyperlink>
    </w:p>
    <w:p w14:paraId="5FE509C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0B58D94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000568FF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Chasse : la Cour des comptes signale l'opacité de l'utilisation du Fonds biodiversité</w:t>
      </w:r>
    </w:p>
    <w:p w14:paraId="6A99A66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https://www.actu-environnement.com/ae/news/chasse-cour-comptes-opacite-utilisation-fonds-biodiversite-42234.php4</w:t>
        </w:r>
      </w:hyperlink>
    </w:p>
    <w:p w14:paraId="2392686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Augmentation de 10 % de l’électricité le 1er août Un véritable scandale !</w:t>
      </w:r>
    </w:p>
    <w:p w14:paraId="42BB559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https://www.quechoisir.org/billet-du-president-augmentation-de-10-de-l-electricite-le-1er-aout-un-veritable-scandale-n108970/</w:t>
        </w:r>
      </w:hyperlink>
    </w:p>
    <w:p w14:paraId="27CE469D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énergies renouvelables vont rapporter 13,7 milliards d'euros à l'Etat en 2023</w:t>
      </w:r>
    </w:p>
    <w:p w14:paraId="2F77AB9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https://www.linfodurable.fr/environnement/les-energies-renouvelables-vont-rapporter-137-milliards-deuros-letat-en-2023-39724</w:t>
        </w:r>
      </w:hyperlink>
    </w:p>
    <w:p w14:paraId="1CFE55F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Appel à projets « Innov Eau » du plan France 2030</w:t>
      </w:r>
    </w:p>
    <w:p w14:paraId="6434883F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AAP Innov Eau - France 2030 - Conditions d'éligibilité.docx (DOCX, 0.2 Mo)</w:t>
        </w:r>
      </w:hyperlink>
    </w:p>
    <w:p w14:paraId="4E5BB679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chute de Casino consacre-t-elle l’avènement d’un « capitalisme de corrida » ?</w:t>
      </w:r>
    </w:p>
    <w:p w14:paraId="2F7414C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https://theconversation.com/la-chute-de-casino-consacre-t-elle-lavenement-dun-capitalisme-de-corrida-210076</w:t>
        </w:r>
      </w:hyperlink>
    </w:p>
    <w:p w14:paraId="134DE17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France, le train est 2,6 fois plus cher que l’avion</w:t>
      </w:r>
    </w:p>
    <w:p w14:paraId="2DCEB35F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https://reporterre.net/En-France-le-train-est-2-6-fois-plus-cher-que-l-avion</w:t>
        </w:r>
      </w:hyperlink>
    </w:p>
    <w:p w14:paraId="6DC41EFF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de budget de l'État : désendettement et verdissement ?</w:t>
      </w:r>
    </w:p>
    <w:p w14:paraId="17E6148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https://www.banquedesterritoires.fr/projet-de-budget-de-letat-desendettement-et-verdissement</w:t>
        </w:r>
      </w:hyperlink>
    </w:p>
    <w:p w14:paraId="70AE242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3AD02D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7F51FD7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draps à la télécommande télé, tous ces microbes qui peuplent les chambres d’hôtel…</w:t>
      </w:r>
    </w:p>
    <w:p w14:paraId="0774B90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https://theconversation.com/des-draps-a-la-telecommande-tele-tous-ces-microbes-qui-peuplent-les-chambres-</w:t>
        </w:r>
      </w:hyperlink>
      <w:hyperlink r:id="rId59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dhotel-208329</w:t>
        </w:r>
      </w:hyperlink>
    </w:p>
    <w:p w14:paraId="23EA5D5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images : 9 questions sur les séismes</w:t>
      </w:r>
    </w:p>
    <w:p w14:paraId="710C983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https://www.brgm.fr/fr/actualite/article/seisme-laigne-charente-maritime-premieres-analyses</w:t>
        </w:r>
      </w:hyperlink>
    </w:p>
    <w:p w14:paraId="0B396C1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nouveau programme de référencement inédit des matériaux sains pour les bâtiments</w:t>
      </w:r>
    </w:p>
    <w:p w14:paraId="34F4D26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https://www.actu-environnement.com/ae/news/nouveau-programme-referencement-inedit-materiaux-sains-batiments-42231.php4</w:t>
        </w:r>
      </w:hyperlink>
    </w:p>
    <w:p w14:paraId="2F3777C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Arnaques Au tour des cartes de fidélité</w:t>
      </w:r>
    </w:p>
    <w:p w14:paraId="7DFBE5E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https://www.quechoisir.org/actualite-arnaques-au-tour-des-cartes-de-fidelite-n108930/</w:t>
        </w:r>
      </w:hyperlink>
    </w:p>
    <w:p w14:paraId="43AF1D5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TikTok</w:t>
      </w:r>
      <w:proofErr w:type="spellEnd"/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doit accélérer sa mise en conformité avec le nouveau régime numérique de l’UE, selon Thierry Breton</w:t>
      </w:r>
    </w:p>
    <w:p w14:paraId="30047CF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https://www.euractiv.fr/section/economie-de-plateformes/news/tiktok-doit-accelerer-sa-mise-en-conformite-avec-le-nouveau-regime-numerique-de-lue-selon-thierry-breton/</w:t>
        </w:r>
      </w:hyperlink>
    </w:p>
    <w:p w14:paraId="373B406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la sécheresse s’en prend à nos maisons</w:t>
      </w:r>
    </w:p>
    <w:p w14:paraId="7722E1D2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https://www.60millions-mag.com/2023/07/18/comment-la-secheresse-s-en-prend-nos-maisons-21761</w:t>
        </w:r>
      </w:hyperlink>
    </w:p>
    <w:p w14:paraId="103E21C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jouets, produits dangereux les plus souvent rappelés en Europe</w:t>
      </w:r>
    </w:p>
    <w:p w14:paraId="3AA2F67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https://www.60millions-mag.com/2023/07/07/les-jouets-produits-dangereux-les-plus-souvent-rappeles-en-europe-21751</w:t>
        </w:r>
      </w:hyperlink>
    </w:p>
    <w:p w14:paraId="18D5C99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CA251B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5A266A8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monter un projet en santé environnementale sur mon territoire ?</w:t>
      </w:r>
    </w:p>
    <w:p w14:paraId="0ED1464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https://www.sante-environnement-bfc.fr/ressource/comment-monter-un-projet-en-sante-environnementale-sur-mon-territoire/</w:t>
        </w:r>
      </w:hyperlink>
    </w:p>
    <w:p w14:paraId="0D8138E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Face aux doutes, l’aspartame classé cancérogène possible</w:t>
      </w:r>
    </w:p>
    <w:p w14:paraId="3171CBF8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https://reporterre.net/Face-aux-doutes-l-aspartame-classe-cancerogene-possible</w:t>
        </w:r>
      </w:hyperlink>
    </w:p>
    <w:p w14:paraId="75AAA3D6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Actimel</w:t>
      </w:r>
      <w:proofErr w:type="spellEnd"/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Nesquik, sodas light... (vidéo) Fini le Nutri-Score B !</w:t>
      </w:r>
    </w:p>
    <w:p w14:paraId="2E5C322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https://www.quechoisir.org/actualite-actimel-nesquik-sodas-light-video-fini-le-nutri-score-b-n108698/</w:t>
        </w:r>
      </w:hyperlink>
    </w:p>
    <w:p w14:paraId="21FD64F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color w:val="444444"/>
          <w:sz w:val="22"/>
          <w:szCs w:val="22"/>
        </w:rPr>
        <w:t>Pollutions émergentes : Amorce réclame des "mesures fortes" pour la qualité de l'eau</w:t>
      </w:r>
    </w:p>
    <w:p w14:paraId="11179DF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prendre des mesures préventives fortes interdisant les produits phytosanitaires dans les aires d’alimentation des captages, mesures qui devront être renforcées sur les captages dits 'sensibles' »</w:t>
      </w:r>
    </w:p>
    <w:p w14:paraId="5214E493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https://www.banquedesterritoires.fr/pollutions-emergentes-amorce-reclame-des-mesures-fortes-pour-la-qualite-de-leau</w:t>
        </w:r>
      </w:hyperlink>
    </w:p>
    <w:p w14:paraId="0691CA4D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20A98D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0B96DBD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pleine canicule, l’enfer de vivre dans une « bouilloire thermique »</w:t>
      </w:r>
    </w:p>
    <w:p w14:paraId="357C3ECA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https://reporterre.net/En-pleine-canicule-l-enfer-de-vivre-dans-une-bouilloire-thermique</w:t>
        </w:r>
      </w:hyperlink>
    </w:p>
    <w:p w14:paraId="7A819F0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https://reporterre.net/Logement-L-Etat-doit-agir-contre-la-precarite-energetique-d-ete</w:t>
        </w:r>
      </w:hyperlink>
    </w:p>
    <w:p w14:paraId="59BDB81D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Faut-il limiter la vitesse pour rendre les véhicules électriques plus attractifs ?</w:t>
      </w:r>
    </w:p>
    <w:p w14:paraId="5E4D06C7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https://theconversation.com/faut-il-limiter-la-vitesse-pour-rendre-les-vehicules-electriques-plus-attractifs-</w:t>
        </w:r>
      </w:hyperlink>
      <w:hyperlink r:id="rId73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208910</w:t>
        </w:r>
      </w:hyperlink>
    </w:p>
    <w:p w14:paraId="4C09DCC1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ZAN : les principales dispositions de la loi parue ce matin</w:t>
      </w:r>
    </w:p>
    <w:p w14:paraId="3166B78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https://www.maire-info.com/zan-les-principales-dispositions-la-loi-parue-ce-matin--article-27744</w:t>
        </w:r>
      </w:hyperlink>
    </w:p>
    <w:p w14:paraId="4C9A65BE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2023-630 du 20 juillet 2023 visant à faciliter la mise en œuvre des objectifs de lutte contre l'artificialisation des sols et à renforcer l'accompagnement des élus locaux</w:t>
      </w:r>
    </w:p>
    <w:p w14:paraId="5A3E055C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https://www.legifrance.gouv.fr/jorf/id/JORFTEXT000047866733</w:t>
        </w:r>
      </w:hyperlink>
    </w:p>
    <w:p w14:paraId="1860846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Logement en zone touristique : bientôt plus de pouvoirs dans les mains des maires</w:t>
      </w:r>
    </w:p>
    <w:p w14:paraId="49C30435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https://www.banquedesterritoires.fr/logement-en-zone-touristique-bientot-plus-de-pouvoirs-dans-les-mains-des-maires</w:t>
        </w:r>
      </w:hyperlink>
    </w:p>
    <w:p w14:paraId="59853AF8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https://www.maire-info.com/le-gouvernement-devoile-plusieurs-mesures-pour-mieux-reguler-les-meubles-touristiques-article-27737</w:t>
        </w:r>
      </w:hyperlink>
    </w:p>
    <w:p w14:paraId="6734348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décret définissant les "services autonomie à domicile" est publié</w:t>
      </w:r>
    </w:p>
    <w:p w14:paraId="58CF0EB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https://www.banquedesterritoires.fr/le-decret-definissant-les-services-autonomie-domicile-est-publie</w:t>
        </w:r>
      </w:hyperlink>
    </w:p>
    <w:p w14:paraId="1A74FBEB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B05F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Face aux déserts médicaux, le gouvernement déploie quatre mesures concrètes dans les territoires</w:t>
      </w:r>
    </w:p>
    <w:p w14:paraId="14F13400" w14:textId="77777777" w:rsidR="006B05FB" w:rsidRPr="006B05FB" w:rsidRDefault="006B05FB" w:rsidP="006B05F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6B05F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https://www.maire-info.com/face-aux-deserts-medicaux-gouvernement-deploie-quatre-mesures-concretes-dans-les-territoires-article-27723</w:t>
        </w:r>
      </w:hyperlink>
    </w:p>
    <w:p w14:paraId="217FBA68" w14:textId="77777777" w:rsidR="002373EB" w:rsidRPr="006B05FB" w:rsidRDefault="002373EB" w:rsidP="006B05F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2373EB" w:rsidRPr="006B05FB" w:rsidSect="00876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F0"/>
    <w:rsid w:val="0009326A"/>
    <w:rsid w:val="002373EB"/>
    <w:rsid w:val="004F3430"/>
    <w:rsid w:val="006B05FB"/>
    <w:rsid w:val="00751BDF"/>
    <w:rsid w:val="0087669B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9374"/>
  <w15:chartTrackingRefBased/>
  <w15:docId w15:val="{3707E568-D4CA-42F9-93AE-401C91C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A3C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A3CF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93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atistiques.developpement-durable.gouv.fr/la-pollution-chimique-des-cours-deau-et-des-plans-deau-en-france-de-2000-2020" TargetMode="External"/><Relationship Id="rId21" Type="http://schemas.openxmlformats.org/officeDocument/2006/relationships/hyperlink" Target="https://www.actu-environnement.com/ae/news/indice-durabilite-HOP-livre-blanc-elaboration-42240.php4" TargetMode="External"/><Relationship Id="rId42" Type="http://schemas.openxmlformats.org/officeDocument/2006/relationships/hyperlink" Target="https://reporterre.net/L-Etat-somme-par-la-justice-d-agir-contre-les-algues-vertes" TargetMode="External"/><Relationship Id="rId47" Type="http://schemas.openxmlformats.org/officeDocument/2006/relationships/hyperlink" Target="https://www.actu-environnement.com/ae/news/acceleration-energies-renouvelables-nouveaux-outils-collectivites-42228.php4" TargetMode="External"/><Relationship Id="rId63" Type="http://schemas.openxmlformats.org/officeDocument/2006/relationships/hyperlink" Target="https://www.euractiv.fr/section/economie-de-plateformes/news/tiktok-doit-accelerer-sa-mise-en-conformite-avec-le-nouveau-regime-numerique-de-lue-selon-thierry-breton/" TargetMode="External"/><Relationship Id="rId68" Type="http://schemas.openxmlformats.org/officeDocument/2006/relationships/hyperlink" Target="https://www.quechoisir.org/actualite-actimel-nesquik-sodas-light-video-fini-le-nutri-score-b-n108698/" TargetMode="External"/><Relationship Id="rId16" Type="http://schemas.openxmlformats.org/officeDocument/2006/relationships/hyperlink" Target="https://www.strategie.gouv.fr/publications/vers-une-planification-de-filiere-foret-bois" TargetMode="External"/><Relationship Id="rId11" Type="http://schemas.openxmlformats.org/officeDocument/2006/relationships/hyperlink" Target="https://theconversation.com/podcast-comment-font-les-plantes-pour-sadapter-au-manque-deau-204401" TargetMode="External"/><Relationship Id="rId32" Type="http://schemas.openxmlformats.org/officeDocument/2006/relationships/hyperlink" Target="https://www.ccomptes.fr/system/files/2023-07/20230717-gestion-quantitative-de-l-eau.pdf" TargetMode="External"/><Relationship Id="rId37" Type="http://schemas.openxmlformats.org/officeDocument/2006/relationships/hyperlink" Target="https://www.maire-info.com/penurie-deau-seule-une-baisse-prelevements-sera-efficace-selon-la-cour-comptes-article-27730" TargetMode="External"/><Relationship Id="rId53" Type="http://schemas.openxmlformats.org/officeDocument/2006/relationships/hyperlink" Target="https://www.linfodurable.fr/environnement/les-energies-renouvelables-vont-rapporter-137-milliards-deuros-letat-en-2023-39724" TargetMode="External"/><Relationship Id="rId58" Type="http://schemas.openxmlformats.org/officeDocument/2006/relationships/hyperlink" Target="https://theconversation.com/des-draps-a-la-telecommande-tele-tous-ces-microbes-qui-peuplent-les-chambres-dhotel-208329" TargetMode="External"/><Relationship Id="rId74" Type="http://schemas.openxmlformats.org/officeDocument/2006/relationships/hyperlink" Target="https://www.maire-info.com/zan-les-principales-dispositions-la-loi-parue-ce-matin--article-27744" TargetMode="External"/><Relationship Id="rId79" Type="http://schemas.openxmlformats.org/officeDocument/2006/relationships/hyperlink" Target="https://www.maire-info.com/face-aux-deserts-medicaux-gouvernement-deploie-quatre-mesures-concretes-dans-les-territoires-article-27723" TargetMode="External"/><Relationship Id="rId5" Type="http://schemas.openxmlformats.org/officeDocument/2006/relationships/hyperlink" Target="https://reporterre.net/Hausse-des-temperatures-la-Terre-un-jour-inhabitable" TargetMode="External"/><Relationship Id="rId61" Type="http://schemas.openxmlformats.org/officeDocument/2006/relationships/hyperlink" Target="https://www.actu-environnement.com/ae/news/nouveau-programme-referencement-inedit-materiaux-sains-batiments-42231.php4" TargetMode="External"/><Relationship Id="rId19" Type="http://schemas.openxmlformats.org/officeDocument/2006/relationships/hyperlink" Target="https://reporterre.net/39-mesures-pour-la-biodiversite-d-ici-2030-annonce-l-Etat" TargetMode="External"/><Relationship Id="rId14" Type="http://schemas.openxmlformats.org/officeDocument/2006/relationships/hyperlink" Target="https://www.fnh.org/wp-content/uploads/2023/06/Livret-secourir-animal-blesse.pdf" TargetMode="External"/><Relationship Id="rId22" Type="http://schemas.openxmlformats.org/officeDocument/2006/relationships/hyperlink" Target="https://www.60millions-mag.com/2023/07/18/compostage-obligatoire-des-2024-vous-en-etes-ou-21800" TargetMode="External"/><Relationship Id="rId27" Type="http://schemas.openxmlformats.org/officeDocument/2006/relationships/hyperlink" Target="https://www.statistiques.developpement-durable.gouv.fr/sites/default/files/2023-06/datalab_115_pollution_chimique_eau_juin2023.pdf" TargetMode="External"/><Relationship Id="rId30" Type="http://schemas.openxmlformats.org/officeDocument/2006/relationships/hyperlink" Target="https://vigieau.gouv.fr/" TargetMode="External"/><Relationship Id="rId35" Type="http://schemas.openxmlformats.org/officeDocument/2006/relationships/hyperlink" Target="https://reporterre.net/Eau-la-Cour-des-comptes-reclame-une-baisse-des-prelevements" TargetMode="External"/><Relationship Id="rId43" Type="http://schemas.openxmlformats.org/officeDocument/2006/relationships/hyperlink" Target="https://www.actu-environnement.com/ae/news/hausse-niveau-nappes-phreatiques-inversion-besoins-humains-42256.php4" TargetMode="External"/><Relationship Id="rId48" Type="http://schemas.openxmlformats.org/officeDocument/2006/relationships/hyperlink" Target="https://www.nationalgeographic.fr/environnement/les-solutions-pour-lutter-contre-le-changement-climatique-existent-deja" TargetMode="External"/><Relationship Id="rId56" Type="http://schemas.openxmlformats.org/officeDocument/2006/relationships/hyperlink" Target="https://reporterre.net/En-France-le-train-est-2-6-fois-plus-cher-que-l-avion" TargetMode="External"/><Relationship Id="rId64" Type="http://schemas.openxmlformats.org/officeDocument/2006/relationships/hyperlink" Target="https://www.60millions-mag.com/2023/07/18/comment-la-secheresse-s-en-prend-nos-maisons-21761" TargetMode="External"/><Relationship Id="rId69" Type="http://schemas.openxmlformats.org/officeDocument/2006/relationships/hyperlink" Target="https://www.banquedesterritoires.fr/pollutions-emergentes-amorce-reclame-des-mesures-fortes-pour-la-qualite-de-leau" TargetMode="External"/><Relationship Id="rId77" Type="http://schemas.openxmlformats.org/officeDocument/2006/relationships/hyperlink" Target="https://www.maire-info.com/le-gouvernement-devoile-plusieurs-mesures-pour-mieux-reguler-les-meubles-touristiques-article-27737" TargetMode="External"/><Relationship Id="rId8" Type="http://schemas.openxmlformats.org/officeDocument/2006/relationships/hyperlink" Target="http://www.eauxglacees.com/L-eau-en-droit-international-entre" TargetMode="External"/><Relationship Id="rId51" Type="http://schemas.openxmlformats.org/officeDocument/2006/relationships/hyperlink" Target="https://www.actu-environnement.com/ae/news/chasse-cour-comptes-opacite-utilisation-fonds-biodiversite-42234.php4" TargetMode="External"/><Relationship Id="rId72" Type="http://schemas.openxmlformats.org/officeDocument/2006/relationships/hyperlink" Target="https://theconversation.com/faut-il-limiter-la-vitesse-pour-rendre-les-vehicules-electriques-plus-attractifs-208910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pres-dun-europeen-sur-dix-ne-peut-pas-soffrir-un-repas-equilibre-regulierement/" TargetMode="External"/><Relationship Id="rId17" Type="http://schemas.openxmlformats.org/officeDocument/2006/relationships/hyperlink" Target="https://www.strategie.gouv.fr/sites/strategie.gouv.fr/files/atoms/files/2023-07-20-na_124-filiere_foret-bois.pdf" TargetMode="External"/><Relationship Id="rId25" Type="http://schemas.openxmlformats.org/officeDocument/2006/relationships/hyperlink" Target="https://www.statistiques.developpement-durable.gouv.fr/sites/default/files/2022-07/datalab_102_ressources_en_eau_juin2022_v6.pdf" TargetMode="External"/><Relationship Id="rId33" Type="http://schemas.openxmlformats.org/officeDocument/2006/relationships/hyperlink" Target="https://www.ccomptes.fr/fr/documents/65540" TargetMode="External"/><Relationship Id="rId38" Type="http://schemas.openxmlformats.org/officeDocument/2006/relationships/hyperlink" Target="https://www.banquedesterritoires.fr/une-mission-senatoriale-veut-rearmer-la-politique-publique-de-leau" TargetMode="External"/><Relationship Id="rId46" Type="http://schemas.openxmlformats.org/officeDocument/2006/relationships/hyperlink" Target="https://www.wedemain.fr/dechiffrer/energies-renouvelables-leolien-et-le-solaire-nont-jamais-produit-autant-delectricite/" TargetMode="External"/><Relationship Id="rId59" Type="http://schemas.openxmlformats.org/officeDocument/2006/relationships/hyperlink" Target="https://theconversation.com/des-draps-a-la-telecommande-tele-tous-ces-microbes-qui-peuplent-les-chambres-dhotel-208329" TargetMode="External"/><Relationship Id="rId67" Type="http://schemas.openxmlformats.org/officeDocument/2006/relationships/hyperlink" Target="https://reporterre.net/Face-aux-doutes-l-aspartame-classe-cancerogene-possible" TargetMode="External"/><Relationship Id="rId20" Type="http://schemas.openxmlformats.org/officeDocument/2006/relationships/hyperlink" Target="https://theconversation.com/mode-et-degats-environnementaux-comment-aider-les-consommateurs-a-en-prendre-conscience-209551" TargetMode="External"/><Relationship Id="rId41" Type="http://schemas.openxmlformats.org/officeDocument/2006/relationships/hyperlink" Target="https://www.actu-environnement.com/ae/news/succes-realimentation-nappe-phreatique-var-42227.php4" TargetMode="External"/><Relationship Id="rId54" Type="http://schemas.openxmlformats.org/officeDocument/2006/relationships/hyperlink" Target="https://agirpourlatransition.ademe.fr/entreprises/sites/default/files/AAP%20Innov%20Eau%20-%20France%202030%20-%20Conditions%20d%27%C3%A9ligibilit%C3%A9.docx" TargetMode="External"/><Relationship Id="rId62" Type="http://schemas.openxmlformats.org/officeDocument/2006/relationships/hyperlink" Target="https://www.quechoisir.org/actualite-arnaques-au-tour-des-cartes-de-fidelite-n108930/" TargetMode="External"/><Relationship Id="rId70" Type="http://schemas.openxmlformats.org/officeDocument/2006/relationships/hyperlink" Target="https://reporterre.net/En-pleine-canicule-l-enfer-de-vivre-dans-une-bouilloire-thermique" TargetMode="External"/><Relationship Id="rId75" Type="http://schemas.openxmlformats.org/officeDocument/2006/relationships/hyperlink" Target="https://www.legifrance.gouv.fr/jorf/id/JORFTEXT00004786673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climat/79-des-15-25-ans-declarent-accorder-une-grande-importance-lenvironnement-39408" TargetMode="External"/><Relationship Id="rId15" Type="http://schemas.openxmlformats.org/officeDocument/2006/relationships/hyperlink" Target="https://theconversation.com/les-oceans-surchauffent-voici-ce-que-cela-signifie-pour-lhumain-et-les-ecosystemes-du-monde-entier-209440" TargetMode="External"/><Relationship Id="rId23" Type="http://schemas.openxmlformats.org/officeDocument/2006/relationships/hyperlink" Target="https://www.actu-environnement.com/ae/news/evaluation-environnementale-consigne-reemploi-verre-ademe-42259.php4" TargetMode="External"/><Relationship Id="rId28" Type="http://schemas.openxmlformats.org/officeDocument/2006/relationships/hyperlink" Target="https://www.bioconsomacteurs.org/bio/dossiers/agriculture-alimentation-sante-environnement-societal/question-du-mois-comment-peut" TargetMode="External"/><Relationship Id="rId36" Type="http://schemas.openxmlformats.org/officeDocument/2006/relationships/hyperlink" Target="https://www.linfodurable.fr/environnement/penurie-deau-seule-une-baisse-des-prelevements-sera-efficace-39702" TargetMode="External"/><Relationship Id="rId49" Type="http://schemas.openxmlformats.org/officeDocument/2006/relationships/hyperlink" Target="https://www.60millions-mag.com/2021/06/09/fortes-chaleurs-rafraichir-son-logement-sans-climatisation-18754" TargetMode="External"/><Relationship Id="rId57" Type="http://schemas.openxmlformats.org/officeDocument/2006/relationships/hyperlink" Target="https://www.banquedesterritoires.fr/projet-de-budget-de-letat-desendettement-et-verdissement" TargetMode="External"/><Relationship Id="rId10" Type="http://schemas.openxmlformats.org/officeDocument/2006/relationships/hyperlink" Target="https://www.francetvinfo.fr/monde/environnement/crise-climatique/rechauffement-climatique-critique-le-ministre-de-l-agriculture-s-explique-et-regrette-des-polemiques-qui-n-ont-pas-de-sens_5955290.html" TargetMode="External"/><Relationship Id="rId31" Type="http://schemas.openxmlformats.org/officeDocument/2006/relationships/hyperlink" Target="https://www.ccomptes.fr/system/files/2023-07/20230717-gestion-quantitative-de-l-eau.pdf" TargetMode="External"/><Relationship Id="rId44" Type="http://schemas.openxmlformats.org/officeDocument/2006/relationships/hyperlink" Target="https://lcp.fr/programmes/maman-j-ai-arrete-l-avion/la-fuite-en-avant-180100" TargetMode="External"/><Relationship Id="rId52" Type="http://schemas.openxmlformats.org/officeDocument/2006/relationships/hyperlink" Target="https://www.quechoisir.org/billet-du-president-augmentation-de-10-de-l-electricite-le-1er-aout-un-veritable-scandale-n108970/" TargetMode="External"/><Relationship Id="rId60" Type="http://schemas.openxmlformats.org/officeDocument/2006/relationships/hyperlink" Target="https://www.brgm.fr/fr/actualite/article/seisme-laigne-charente-maritime-premieres-analyses" TargetMode="External"/><Relationship Id="rId65" Type="http://schemas.openxmlformats.org/officeDocument/2006/relationships/hyperlink" Target="https://www.60millions-mag.com/2023/07/07/les-jouets-produits-dangereux-les-plus-souvent-rappeles-en-europe-21751" TargetMode="External"/><Relationship Id="rId73" Type="http://schemas.openxmlformats.org/officeDocument/2006/relationships/hyperlink" Target="https://theconversation.com/faut-il-limiter-la-vitesse-pour-rendre-les-vehicules-electriques-plus-attractifs-208910" TargetMode="External"/><Relationship Id="rId78" Type="http://schemas.openxmlformats.org/officeDocument/2006/relationships/hyperlink" Target="https://www.banquedesterritoires.fr/le-decret-definissant-les-services-autonomie-domicile-est-publie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reporterre.net/La-temperature-du-globe-atteint-des-niveaux-hors-norme" TargetMode="External"/><Relationship Id="rId9" Type="http://schemas.openxmlformats.org/officeDocument/2006/relationships/hyperlink" Target="https://theconversation.com/autoriser-la-mise-sur-le-marche-de-la-viande-cultivee-aux-etats-unis-une-revolution-209565" TargetMode="External"/><Relationship Id="rId13" Type="http://schemas.openxmlformats.org/officeDocument/2006/relationships/hyperlink" Target="https://theconversation.com/anticiper-les-changements-climatiques-pour-proteger-la-biodiversite-des-zones-humides-207483" TargetMode="External"/><Relationship Id="rId18" Type="http://schemas.openxmlformats.org/officeDocument/2006/relationships/hyperlink" Target="https://www.maire-info.com/le-gouvernement-devoile-sa-strategie-nationale-biodiversite-attendue-longue-date-article-27745" TargetMode="External"/><Relationship Id="rId39" Type="http://schemas.openxmlformats.org/officeDocument/2006/relationships/hyperlink" Target="https://www.brgm.fr/fr/etat-nappes-eau-souterraine-suivi-assure-brgm" TargetMode="External"/><Relationship Id="rId34" Type="http://schemas.openxmlformats.org/officeDocument/2006/relationships/hyperlink" Target="https://www.banquedesterritoires.fr/la-cour-des-comptes-appelle-un-pilotage-de-la-politique-de-leau-au-plus-pres-des-territoires" TargetMode="External"/><Relationship Id="rId50" Type="http://schemas.openxmlformats.org/officeDocument/2006/relationships/hyperlink" Target="https://www.actu-environnement.com/ae/news/climat-industrie-decarbonation-captage-stockage-co2-ccs-ccus-42245.php4" TargetMode="External"/><Relationship Id="rId55" Type="http://schemas.openxmlformats.org/officeDocument/2006/relationships/hyperlink" Target="https://theconversation.com/la-chute-de-casino-consacre-t-elle-lavenement-dun-capitalisme-de-corrida-210076" TargetMode="External"/><Relationship Id="rId76" Type="http://schemas.openxmlformats.org/officeDocument/2006/relationships/hyperlink" Target="https://www.banquedesterritoires.fr/logement-en-zone-touristique-bientot-plus-de-pouvoirs-dans-les-mains-des-maires" TargetMode="External"/><Relationship Id="rId7" Type="http://schemas.openxmlformats.org/officeDocument/2006/relationships/hyperlink" Target="https://www.euractiv.fr/section/agriculture-alimentation/news/le-reglement-europeen-sur-lutilisation-durable-des-pesticides-encore-repousse/" TargetMode="External"/><Relationship Id="rId71" Type="http://schemas.openxmlformats.org/officeDocument/2006/relationships/hyperlink" Target="https://reporterre.net/Logement-L-Etat-doit-agir-contre-la-precarite-energetique-d-et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ioconsomacteurs.org/bio/dossiers/agriculture-alimentation-sante-environnement-societal/question-du-mois-comment-peut" TargetMode="External"/><Relationship Id="rId24" Type="http://schemas.openxmlformats.org/officeDocument/2006/relationships/hyperlink" Target="https://www.statistiques.developpement-durable.gouv.fr/les-prelevements-deau-douce-principaux-usages-en-2020-et-evolution-depuis-25-ans-en-france" TargetMode="External"/><Relationship Id="rId40" Type="http://schemas.openxmlformats.org/officeDocument/2006/relationships/hyperlink" Target="https://www.brgm.fr/fr/actualite/communique-presse/nappes-eau-souterraine-au-1er-juillet-2023" TargetMode="External"/><Relationship Id="rId45" Type="http://schemas.openxmlformats.org/officeDocument/2006/relationships/hyperlink" Target="https://www.actu-environnement.com/ae/news/2022-niveau-historique-electricite-renouvelable-France-42221.php4" TargetMode="External"/><Relationship Id="rId66" Type="http://schemas.openxmlformats.org/officeDocument/2006/relationships/hyperlink" Target="https://www.sante-environnement-bfc.fr/ressource/comment-monter-un-projet-en-sante-environnementale-sur-mon-territoi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3539</Words>
  <Characters>19466</Characters>
  <Application>Microsoft Office Word</Application>
  <DocSecurity>0</DocSecurity>
  <Lines>162</Lines>
  <Paragraphs>45</Paragraphs>
  <ScaleCrop>false</ScaleCrop>
  <Company/>
  <LinksUpToDate>false</LinksUpToDate>
  <CharactersWithSpaces>22960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ENTRAIDE CONDUCTEURS</dc:creator>
  <cp:keywords/>
  <dc:description/>
  <cp:lastModifiedBy>ENTRAIDE CONDUCTEURS</cp:lastModifiedBy>
  <cp:revision>2</cp:revision>
  <dcterms:created xsi:type="dcterms:W3CDTF">2023-07-22T09:11:00Z</dcterms:created>
  <dcterms:modified xsi:type="dcterms:W3CDTF">2023-07-22T09:11:00Z</dcterms:modified>
</cp:coreProperties>
</file>