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43ADF3B2" w:rsidR="00EC7DA8" w:rsidRPr="00971E49" w:rsidRDefault="005B777B" w:rsidP="00EC7DA8">
      <w:pPr>
        <w:spacing w:after="0" w:line="240" w:lineRule="auto"/>
        <w:rPr>
          <w:rFonts w:eastAsia="Times New Roman" w:cstheme="minorHAnsi"/>
          <w:b/>
          <w:bCs/>
          <w:lang w:eastAsia="fr-FR"/>
        </w:rPr>
      </w:pPr>
      <w:r w:rsidRPr="00971E49">
        <w:rPr>
          <w:rFonts w:eastAsia="Times New Roman" w:cstheme="minorHAnsi"/>
          <w:b/>
          <w:bCs/>
          <w:lang w:eastAsia="fr-FR"/>
        </w:rPr>
        <w:t>Revue de sites D&amp;C durable (</w:t>
      </w:r>
      <w:r w:rsidR="00B43513" w:rsidRPr="00971E49">
        <w:rPr>
          <w:rFonts w:eastAsia="Times New Roman" w:cstheme="minorHAnsi"/>
          <w:b/>
          <w:bCs/>
          <w:lang w:eastAsia="fr-FR"/>
        </w:rPr>
        <w:t>3</w:t>
      </w:r>
      <w:r w:rsidR="00971E49" w:rsidRPr="00971E49">
        <w:rPr>
          <w:rFonts w:eastAsia="Times New Roman" w:cstheme="minorHAnsi"/>
          <w:b/>
          <w:bCs/>
          <w:lang w:eastAsia="fr-FR"/>
        </w:rPr>
        <w:t>1</w:t>
      </w:r>
      <w:r w:rsidRPr="00971E49">
        <w:rPr>
          <w:rFonts w:eastAsia="Times New Roman" w:cstheme="minorHAnsi"/>
          <w:b/>
          <w:bCs/>
          <w:lang w:eastAsia="fr-FR"/>
        </w:rPr>
        <w:t>-202</w:t>
      </w:r>
      <w:r w:rsidR="006E665F" w:rsidRPr="00971E49">
        <w:rPr>
          <w:rFonts w:eastAsia="Times New Roman" w:cstheme="minorHAnsi"/>
          <w:b/>
          <w:bCs/>
          <w:lang w:eastAsia="fr-FR"/>
        </w:rPr>
        <w:t>3</w:t>
      </w:r>
      <w:r w:rsidRPr="00971E49">
        <w:rPr>
          <w:rFonts w:eastAsia="Times New Roman" w:cstheme="minorHAnsi"/>
          <w:b/>
          <w:bCs/>
          <w:lang w:eastAsia="fr-FR"/>
        </w:rPr>
        <w:t>)</w:t>
      </w:r>
    </w:p>
    <w:p w14:paraId="21F8C382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F7107F3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 : "l'ère de l'ébullition mondiale" a commencé, s'alarme le chef de l'ONU, qui fustige l'inaction des politiques</w:t>
      </w:r>
    </w:p>
    <w:p w14:paraId="0E4AD830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</w:t>
      </w:r>
      <w:r w:rsidRPr="00971E49">
        <w:rPr>
          <w:rStyle w:val="Accentuation"/>
          <w:rFonts w:asciiTheme="minorHAnsi" w:hAnsiTheme="minorHAnsi" w:cstheme="minorHAnsi"/>
          <w:color w:val="444444"/>
          <w:sz w:val="22"/>
          <w:szCs w:val="22"/>
        </w:rPr>
        <w:t>les niveaux de profits des énergies fossiles et l'inaction climatique sont inacceptables </w:t>
      </w: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»</w:t>
      </w:r>
    </w:p>
    <w:p w14:paraId="685453EB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https://www.francetvinfo.fr/monde/environnement/crise-climatique/climat-l-ere-de-l-ebullition-a-commence-s-alarme-le-chef-de-l-onu-qui-fustige-l-inaction-des-politiques_5975225.html</w:t>
        </w:r>
      </w:hyperlink>
    </w:p>
    <w:p w14:paraId="06245E34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Avoir raison avec... René Dumont</w:t>
      </w:r>
    </w:p>
    <w:p w14:paraId="3C3E9FB9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https://www.radiofrance.fr/franceculture/podcasts/serie-avoir-raison-avec-rene-dumont</w:t>
        </w:r>
      </w:hyperlink>
    </w:p>
    <w:p w14:paraId="498243D7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https://www.radiofrance.fr/franceculture/podcasts/avoir-raison-avec/un-homme-siecle-8750882</w:t>
        </w:r>
      </w:hyperlink>
    </w:p>
    <w:p w14:paraId="25715B76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https://www.radiofrance.fr/franceculture/podcasts/avoir-raison-avec/agronomie-et-tiers-mondisme-2-5-4658080</w:t>
        </w:r>
      </w:hyperlink>
    </w:p>
    <w:p w14:paraId="08CE74DE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https://www.radiofrance.fr/franceculture/podcasts/avoir-raison-avec/de-l-utopie-a-l-ecologie-3-5-1218799</w:t>
        </w:r>
      </w:hyperlink>
    </w:p>
    <w:p w14:paraId="7366288F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https://www.radiofrance.fr/franceculture/podcasts/avoir-raison-avec/naissance-de-l-ecologie-politique-4-5-4910349</w:t>
        </w:r>
      </w:hyperlink>
    </w:p>
    <w:p w14:paraId="312EF3D4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https://www.radiofrance.fr/franceculture/podcasts/avoir-raison-avec/comment-heriter-5-5-3786178</w:t>
        </w:r>
      </w:hyperlink>
    </w:p>
    <w:p w14:paraId="714CEBD9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Jour du dépassement : la consommation de ressources et la production de plastique déjà hors limites</w:t>
      </w:r>
    </w:p>
    <w:p w14:paraId="2F00C9E3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 2 août, l'humanité aura épuisé plus de ressources que ce que la planète est capable de regénérer en un an »</w:t>
      </w:r>
    </w:p>
    <w:p w14:paraId="4C4DCC3A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https://www.actu-environnement.com/ae/news/jour-depassement-consommation-ressources-production-plastique-42312.php4</w:t>
        </w:r>
      </w:hyperlink>
    </w:p>
    <w:p w14:paraId="5FA0A0D7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https://www.linfodurable.fr/environnement/lannee-2023-marquee-par-un-tres-leger-recul-du-jour-du-depassement-de-la-terre-38993</w:t>
        </w:r>
      </w:hyperlink>
    </w:p>
    <w:p w14:paraId="304734CB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https://reporterre.net/Non-le-jour-du-depassement-ne-recule-pas-vraiment</w:t>
        </w:r>
      </w:hyperlink>
    </w:p>
    <w:p w14:paraId="36C11DAC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99C25BB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66602D08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La </w:t>
      </w:r>
      <w:proofErr w:type="spellStart"/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fanéoculture</w:t>
      </w:r>
      <w:proofErr w:type="spellEnd"/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: promesse d'une agriculture sans eau</w:t>
      </w:r>
    </w:p>
    <w:p w14:paraId="12AC6B4B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https://www.linfodurable.fr/biodiversite/la-faneoculture-promesse-dune-agriculture-sans-eau-39640</w:t>
        </w:r>
      </w:hyperlink>
    </w:p>
    <w:p w14:paraId="7B9CD87C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 2022, la consommation de viande a encore augmenté en France</w:t>
      </w:r>
    </w:p>
    <w:p w14:paraId="4B2A0EBF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https://reporterre.net/En-2022-la-consommation-de-viande-a-encore-augmente-en-France</w:t>
        </w:r>
      </w:hyperlink>
    </w:p>
    <w:p w14:paraId="27849F69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nourrir la planète en 2050 ?</w:t>
      </w:r>
    </w:p>
    <w:p w14:paraId="25E459CF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la combinaison de l’agroécologie, de la réduction des pertes et gaspillages et de l’adoption de régimes alimentaires plus équilibrés »</w:t>
      </w:r>
    </w:p>
    <w:p w14:paraId="44562BCC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https://www.inrae.fr/dossiers/alimentation-saine-durable/comment-nourrir-planete-2050</w:t>
        </w:r>
      </w:hyperlink>
    </w:p>
    <w:p w14:paraId="38DB0388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Laurence Tubiana et Christian Huyghe décryptent le "jour du dépassement"</w:t>
      </w:r>
    </w:p>
    <w:p w14:paraId="45234AC1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https://www.radiofrance.fr/franceinter/podcasts/l-invite-de-8h20-le-grand-entretien/l-invite-de-8h20-le-grand-entretien-du-mercredi-02-aout-2023-8886057</w:t>
        </w:r>
      </w:hyperlink>
    </w:p>
    <w:p w14:paraId="75F7997D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6C84646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3C3CBAA1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Faites rimer été et biodiversité !</w:t>
      </w:r>
    </w:p>
    <w:p w14:paraId="00D08C1B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https://www.lpo.fr/qui-sommes-nous/toutes-nos-actualites/articles/actus-2023/faites-rimer-ete-et-biodiversite</w:t>
        </w:r>
      </w:hyperlink>
    </w:p>
    <w:p w14:paraId="5B9BA493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Coupes rases, résineux : les fausses solutions de l’État pour sauver la forêt</w:t>
      </w:r>
    </w:p>
    <w:p w14:paraId="7D058127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https://reporterre.net/Coupes-rases-resineux-les-fausses-solutions-de-l-Etat-pour-sauver-la-foret</w:t>
        </w:r>
      </w:hyperlink>
    </w:p>
    <w:p w14:paraId="5738B418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pollution, les forêts et la biodiversité ont les faveurs du G20</w:t>
      </w:r>
    </w:p>
    <w:p w14:paraId="3561F188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https://www.actu-environnement.com/ae/news/resultat-G20-inde-ministre-environnement-2023-42321.php4</w:t>
        </w:r>
      </w:hyperlink>
    </w:p>
    <w:p w14:paraId="097BCF11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nature sauvée de justesse au Parlement européen</w:t>
      </w:r>
    </w:p>
    <w:p w14:paraId="6DC37ECA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https://www.lpo.fr/qui-sommes-nous/espace-presse/communiques/cp-2023/la-nature-sauvee-de-justesse-au-parlement-europeen</w:t>
        </w:r>
      </w:hyperlink>
    </w:p>
    <w:p w14:paraId="7FE3ED63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ver de terre, ce héros méconnu</w:t>
      </w:r>
    </w:p>
    <w:p w14:paraId="6616DF48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https://www.foretprimaire-francishalle.org/s-informer/le-ver-de-terre-ce-heros-meconnu/</w:t>
        </w:r>
      </w:hyperlink>
    </w:p>
    <w:p w14:paraId="1680B1CA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https://www.foretprimaire-francishalle.org/le-projet/</w:t>
        </w:r>
      </w:hyperlink>
    </w:p>
    <w:p w14:paraId="623143AF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Si pour vous, les marais c’est seulement synonyme de moustiques, d’eau stagnante et de crapauds, on aimerait bien vous faire changer d’avis ! »</w:t>
      </w:r>
    </w:p>
    <w:p w14:paraId="16FE7E59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https://www.linkedin.com/feed/update/urn:li:activity:7090224331229691904/</w:t>
        </w:r>
      </w:hyperlink>
    </w:p>
    <w:p w14:paraId="3C41D3C8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4666304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26F1759C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face cachée des retours produit d’Amazon</w:t>
      </w:r>
    </w:p>
    <w:p w14:paraId="18399D64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https://theconversation.com/la-face-cachee-des-retours-produit-damazon-209553</w:t>
        </w:r>
      </w:hyperlink>
    </w:p>
    <w:p w14:paraId="7557D63F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Jour du dépassement : cinq actions à notre portée</w:t>
      </w:r>
    </w:p>
    <w:p w14:paraId="45C335AF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https://reporterre.net/Jour-du-depassement-cinq-actions-a-notre-portee</w:t>
        </w:r>
      </w:hyperlink>
    </w:p>
    <w:p w14:paraId="6CEF4BB8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Scan party dans un supermarché coopératif « Les 400 Coop »</w:t>
      </w:r>
    </w:p>
    <w:p w14:paraId="3338C72F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https://blog.openfoodfacts.org/fr/news/scan-party-dans-un-supermarche-cooperatif-les-400-coop</w:t>
        </w:r>
      </w:hyperlink>
    </w:p>
    <w:p w14:paraId="243E1AEF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971E49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Gisement-des-emballages-ménagers_Focus-10-marchés</w:t>
        </w:r>
      </w:hyperlink>
    </w:p>
    <w:p w14:paraId="7D9C19E3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https://conseil-emballage.org/wp-content/uploads/2016/09/Gisement-des-emballages-ménagers_Focus-10-marchés.pdf</w:t>
        </w:r>
      </w:hyperlink>
    </w:p>
    <w:p w14:paraId="689A1C36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Changer de vie, et si on osait ?</w:t>
      </w:r>
    </w:p>
    <w:p w14:paraId="7B394278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https://www.linfodurable.fr/societe/changer-de-vie-et-si-osait-40427</w:t>
        </w:r>
      </w:hyperlink>
    </w:p>
    <w:p w14:paraId="5EB7E34A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F9764B9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7DFFFB0C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Sécheresse : la carte des mesures de restriction d’eau en France</w:t>
      </w:r>
    </w:p>
    <w:p w14:paraId="604F0680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https://www.lemonde.fr/les-decodeurs/article/2023/07/28/secheresse-la-carte-des-mesures-de-restriction-d-eau-en-france_6183749_4355770.html</w:t>
        </w:r>
      </w:hyperlink>
    </w:p>
    <w:p w14:paraId="52B9422D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Les pluies estivales ne feront pas disparaître la sécheresse »</w:t>
      </w:r>
    </w:p>
    <w:p w14:paraId="282CA4D8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https://reporterre.net/Les-pluies-estivales-ne-feront-pas-disparaitre-la-secheresse</w:t>
        </w:r>
      </w:hyperlink>
    </w:p>
    <w:p w14:paraId="53BCCCE8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Filtres plantés de roseaux : comment ils épurent les eaux usées de la plupart des petites collectivités en France</w:t>
      </w:r>
    </w:p>
    <w:p w14:paraId="0D0DC357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https://theconversation.com/filtres-plantes-de-roseaux-comment-ils-epurent-les-eaux-usees-de-la-plupart-des-petites-collectivites-en-france-209651</w:t>
        </w:r>
      </w:hyperlink>
    </w:p>
    <w:p w14:paraId="640B9906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Mégabassines</w:t>
      </w:r>
      <w:proofErr w:type="spellEnd"/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: en Auvergne, le nouveau champ de bataille</w:t>
      </w:r>
    </w:p>
    <w:p w14:paraId="2BFA72C4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https://reporterre.net/Megabassines-en-Auvergne-le-nouveau-champ-de-bataille</w:t>
        </w:r>
      </w:hyperlink>
    </w:p>
    <w:p w14:paraId="42119F25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Eaux de baignade | Le juge demande à l'ARS de corriger ses données</w:t>
      </w:r>
    </w:p>
    <w:p w14:paraId="39133565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Curieuse coïncidence entre les pollutions majeures et la concentration des élevages »</w:t>
      </w:r>
    </w:p>
    <w:p w14:paraId="30F42D33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https://www.eau-et-rivieres.org/eaux-de-baignade-ARS-condamnee</w:t>
        </w:r>
      </w:hyperlink>
    </w:p>
    <w:p w14:paraId="2276B846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F88187E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6320630D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géothermie, enjeu majeur pour la neutralité carbone des zones urbaines</w:t>
      </w:r>
    </w:p>
    <w:p w14:paraId="6C84DC49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https://theconversation.com/la-geothermie-enjeu-majeur-pour-la-neutralite-carbone-des-zones-urbaines-207994</w:t>
        </w:r>
      </w:hyperlink>
    </w:p>
    <w:p w14:paraId="4003D24F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Fonts w:asciiTheme="minorHAnsi" w:hAnsiTheme="minorHAnsi" w:cstheme="minorHAnsi"/>
          <w:color w:val="444444"/>
          <w:sz w:val="22"/>
          <w:szCs w:val="22"/>
        </w:rPr>
        <w:t>Quiz : connaissez-vous la consommation électrique des appareils à la maison ?</w:t>
      </w:r>
    </w:p>
    <w:p w14:paraId="6DA7E8DA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https://www.wedemain.fr/partager/quiz-connaissez-vous-la-consommation-electrique-des-appareils-a-la-maison/</w:t>
        </w:r>
      </w:hyperlink>
    </w:p>
    <w:p w14:paraId="5D9CF053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Fonts w:asciiTheme="minorHAnsi" w:hAnsiTheme="minorHAnsi" w:cstheme="minorHAnsi"/>
          <w:color w:val="444444"/>
          <w:sz w:val="22"/>
          <w:szCs w:val="22"/>
        </w:rPr>
        <w:t>La biomasse, un acteur majeur dans la transition écologique mais pas que…</w:t>
      </w:r>
    </w:p>
    <w:p w14:paraId="68BC872D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https://www.wedemain.fr/dechiffrer/la-biomasse-un-acteur-majeur-dans-la-transition-ecologique-mais-pas-que/</w:t>
        </w:r>
      </w:hyperlink>
    </w:p>
    <w:p w14:paraId="239AC030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Fonts w:asciiTheme="minorHAnsi" w:hAnsiTheme="minorHAnsi" w:cstheme="minorHAnsi"/>
          <w:color w:val="444444"/>
          <w:sz w:val="22"/>
          <w:szCs w:val="22"/>
        </w:rPr>
        <w:t>Le nouveau règlement européen encadrant la conception et le recyclage des batteries est publié</w:t>
      </w:r>
    </w:p>
    <w:p w14:paraId="02CBA810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https://www.actu-environnement.com/ae/news/publication-reglement-europeen-batteries-conception-recyclage-42332.php4</w:t>
        </w:r>
      </w:hyperlink>
    </w:p>
    <w:p w14:paraId="59FB313F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49D2A03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6C6183B0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971E49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Vacances pas chères : nos bons plans en Franche-Comté</w:t>
        </w:r>
      </w:hyperlink>
    </w:p>
    <w:p w14:paraId="7405E587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https://france3-regions.francetvinfo.fr/bourgogne-franche-comte/doubs/vacances-pas-cheres-nos-bons-plans-</w:t>
        </w:r>
      </w:hyperlink>
      <w:hyperlink r:id="rId42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en-franche-comte-2817431.html</w:t>
        </w:r>
      </w:hyperlink>
    </w:p>
    <w:p w14:paraId="21437025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Ticket de caisse remis à la demande du client : ce qu’il faut savoir sur cette obligation</w:t>
      </w:r>
    </w:p>
    <w:p w14:paraId="3331F7E9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https://www.economie.gouv.fr/ticket-caisse-obligation-professionnels-reglementation-consommateurs</w:t>
        </w:r>
      </w:hyperlink>
    </w:p>
    <w:p w14:paraId="1F006F87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Tickets de caisse Leur délivrance n’est plus automatique</w:t>
      </w:r>
    </w:p>
    <w:p w14:paraId="6EC34543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https://www.quechoisir.org/actualite-tickets-de-caisse-leur-delivrance-n-est-plus-automatique-n109486/</w:t>
        </w:r>
      </w:hyperlink>
    </w:p>
    <w:p w14:paraId="54451685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Véhicules électriques : un bonus écologique soumis à des critères environnementaux plus stricts</w:t>
      </w:r>
    </w:p>
    <w:p w14:paraId="797DDDD4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63 % des Français vérifient « souvent » le détail du prix de leurs achats en sortant du magasin »</w:t>
      </w:r>
    </w:p>
    <w:p w14:paraId="6CB41555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https://www.actu-environnement.com/ae/news/bonus-vehicules-electriques-criteres-score-Ademe-42313.php4</w:t>
        </w:r>
      </w:hyperlink>
    </w:p>
    <w:p w14:paraId="53A35FE1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Eau potable : vers une augmentation des tarifs ?</w:t>
      </w:r>
    </w:p>
    <w:p w14:paraId="3DA21A46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https://www.60millions-mag.com/2023/07/27/eau-potable-vers-une-augmentation-des-tarifs-21766</w:t>
        </w:r>
      </w:hyperlink>
    </w:p>
    <w:p w14:paraId="0ED6B99D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E9B68C4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0B0F11E8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les algues vertes continuent-elles de proliférer en Bretagne ? Comprendre en trois minutes</w:t>
      </w:r>
    </w:p>
    <w:p w14:paraId="5C2E9791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https://www.lemonde.fr/comprendre-en-3-minutes/article/2023/07/25/pourquoi-les-algues-vertes-continuent-elles-de-proliferer-en-bretagne-comprendre-en-trois-minutes_6183281_6176282.html</w:t>
        </w:r>
      </w:hyperlink>
    </w:p>
    <w:p w14:paraId="02798EEA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https://www.eau-et-rivieres.org/marees-vertes-l-urgence-d-agir</w:t>
        </w:r>
      </w:hyperlink>
    </w:p>
    <w:p w14:paraId="0C6C5671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L'État veut mieux prévenir les feux de forêt dans les règles d'urbanisme</w:t>
      </w:r>
    </w:p>
    <w:p w14:paraId="333CDFB5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https://www.actu-environnement.com/ae/news/etat-bechu-prefets-maires-carte-zones-feux-foret-prevention-urbanisme-42322.php4</w:t>
        </w:r>
      </w:hyperlink>
    </w:p>
    <w:p w14:paraId="415EE522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Déversement accidentel de digestat</w:t>
      </w:r>
    </w:p>
    <w:p w14:paraId="70891164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https://www.estrepublicain.fr/environnement/2023/07/25/pollution-accidentelle-de-la-blette</w:t>
        </w:r>
      </w:hyperlink>
    </w:p>
    <w:p w14:paraId="556D2F26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Virus « exotiques » en France : un sujet plus que jamais d'actualité</w:t>
      </w:r>
    </w:p>
    <w:p w14:paraId="58B6AE87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https://theconversation.com/virus-exotiques-en-france-un-sujet-plus-que-jamais-dactualite-186324</w:t>
        </w:r>
      </w:hyperlink>
    </w:p>
    <w:p w14:paraId="73525631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8C19E3F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76E0A7E2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teneur en sel dans la baguette a baissé « de plus de 20 % » depuis 2015, selon le ministère de l’agriculture</w:t>
      </w:r>
    </w:p>
    <w:p w14:paraId="23957081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https://www.lemonde.fr/planete/article/2023/07/25/la-baguette-de-pain-a-vu-sa-teneur-en-sel-diminuer-de-plus-20-depuis-2015-selon-le-ministere-de-l-agriculture_6183263_3244.html</w:t>
        </w:r>
      </w:hyperlink>
    </w:p>
    <w:p w14:paraId="3709D1D1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Manger, c'est (aussi) dans la tête ?</w:t>
      </w:r>
    </w:p>
    <w:p w14:paraId="0EC3074F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https://www.inrae.fr/alimentation-sante-globale/cerveau</w:t>
        </w:r>
      </w:hyperlink>
    </w:p>
    <w:p w14:paraId="6AFC2701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671523D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246CD830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Utilisateur de VTC : quels sont vos droits ?</w:t>
      </w:r>
    </w:p>
    <w:p w14:paraId="7EAE5DBC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https://www.economie.gouv.fr/particuliers/utilisateur-vtc-droit</w:t>
        </w:r>
      </w:hyperlink>
    </w:p>
    <w:p w14:paraId="024EED43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« diagonale du plein » ou comment traverser la France pour inventer de nouvelles formes de mobilité</w:t>
      </w:r>
    </w:p>
    <w:p w14:paraId="28F0CF79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https://theconversation.com/la-diagonale-du-plein-ou-comment-traverser-la-france-pour-inventer-de-nouvelles-formes-de-mobilite-209615</w:t>
        </w:r>
      </w:hyperlink>
    </w:p>
    <w:p w14:paraId="39542E46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971E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Débat : Décarbonation, quotas… que faire de l’avion, privilège d’une minorité ?</w:t>
      </w:r>
    </w:p>
    <w:p w14:paraId="6D8011B0" w14:textId="77777777" w:rsidR="00971E49" w:rsidRPr="00971E49" w:rsidRDefault="00971E49" w:rsidP="00971E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971E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https://theconversation.com/debat-decarbonation-quotas-que-faire-de-lavion-privilege-dune-minorite-210072</w:t>
        </w:r>
      </w:hyperlink>
    </w:p>
    <w:p w14:paraId="3BFFB5EC" w14:textId="5ACB4F03" w:rsidR="00A22BC5" w:rsidRPr="00971E49" w:rsidRDefault="00A22BC5" w:rsidP="00971E4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971E49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45ADE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233C3"/>
    <w:rsid w:val="00B2423D"/>
    <w:rsid w:val="00B43513"/>
    <w:rsid w:val="00B65746"/>
    <w:rsid w:val="00B67350"/>
    <w:rsid w:val="00B7181D"/>
    <w:rsid w:val="00B872FA"/>
    <w:rsid w:val="00BC4DA9"/>
    <w:rsid w:val="00BC6D87"/>
    <w:rsid w:val="00BC7AD5"/>
    <w:rsid w:val="00BE54CE"/>
    <w:rsid w:val="00C533DF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B4908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rterre.net/Non-le-jour-du-depassement-ne-recule-pas-vraiment" TargetMode="External"/><Relationship Id="rId18" Type="http://schemas.openxmlformats.org/officeDocument/2006/relationships/hyperlink" Target="https://www.lpo.fr/qui-sommes-nous/toutes-nos-actualites/articles/actus-2023/faites-rimer-ete-et-biodiversite" TargetMode="External"/><Relationship Id="rId26" Type="http://schemas.openxmlformats.org/officeDocument/2006/relationships/hyperlink" Target="https://reporterre.net/Jour-du-depassement-cinq-actions-a-notre-portee" TargetMode="External"/><Relationship Id="rId39" Type="http://schemas.openxmlformats.org/officeDocument/2006/relationships/hyperlink" Target="https://www.actu-environnement.com/ae/news/publication-reglement-europeen-batteries-conception-recyclage-42332.php4" TargetMode="External"/><Relationship Id="rId21" Type="http://schemas.openxmlformats.org/officeDocument/2006/relationships/hyperlink" Target="https://www.lpo.fr/qui-sommes-nous/espace-presse/communiques/cp-2023/la-nature-sauvee-de-justesse-au-parlement-europeen" TargetMode="External"/><Relationship Id="rId34" Type="http://schemas.openxmlformats.org/officeDocument/2006/relationships/hyperlink" Target="https://reporterre.net/Megabassines-en-Auvergne-le-nouveau-champ-de-bataille" TargetMode="External"/><Relationship Id="rId42" Type="http://schemas.openxmlformats.org/officeDocument/2006/relationships/hyperlink" Target="https://france3-regions.francetvinfo.fr/bourgogne-franche-comte/doubs/vacances-pas-cheres-nos-bons-plans-en-franche-comte-2817431.html" TargetMode="External"/><Relationship Id="rId47" Type="http://schemas.openxmlformats.org/officeDocument/2006/relationships/hyperlink" Target="https://www.lemonde.fr/comprendre-en-3-minutes/article/2023/07/25/pourquoi-les-algues-vertes-continuent-elles-de-proliferer-en-bretagne-comprendre-en-trois-minutes_6183281_6176282.html" TargetMode="External"/><Relationship Id="rId50" Type="http://schemas.openxmlformats.org/officeDocument/2006/relationships/hyperlink" Target="https://www.estrepublicain.fr/environnement/2023/07/25/pollution-accidentelle-de-la-blette" TargetMode="External"/><Relationship Id="rId55" Type="http://schemas.openxmlformats.org/officeDocument/2006/relationships/hyperlink" Target="https://theconversation.com/la-diagonale-du-plein-ou-comment-traverser-la-france-pour-inventer-de-nouvelles-formes-de-mobilite-209615" TargetMode="External"/><Relationship Id="rId7" Type="http://schemas.openxmlformats.org/officeDocument/2006/relationships/hyperlink" Target="https://www.radiofrance.fr/franceculture/podcasts/avoir-raison-avec/agronomie-et-tiers-mondisme-2-5-46580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rae.fr/dossiers/alimentation-saine-durable/comment-nourrir-planete-2050" TargetMode="External"/><Relationship Id="rId29" Type="http://schemas.openxmlformats.org/officeDocument/2006/relationships/hyperlink" Target="https://conseil-emballage.org/wp-content/uploads/2016/09/Gisement-des-emballages-m%C3%A9nagers_Focus-10-march%C3%A9s.pdf" TargetMode="External"/><Relationship Id="rId11" Type="http://schemas.openxmlformats.org/officeDocument/2006/relationships/hyperlink" Target="https://www.actu-environnement.com/ae/news/jour-depassement-consommation-ressources-production-plastique-42312.php4" TargetMode="External"/><Relationship Id="rId24" Type="http://schemas.openxmlformats.org/officeDocument/2006/relationships/hyperlink" Target="https://www.linkedin.com/feed/update/urn:li:activity:7090224331229691904/" TargetMode="External"/><Relationship Id="rId32" Type="http://schemas.openxmlformats.org/officeDocument/2006/relationships/hyperlink" Target="https://reporterre.net/Les-pluies-estivales-ne-feront-pas-disparaitre-la-secheresse" TargetMode="External"/><Relationship Id="rId37" Type="http://schemas.openxmlformats.org/officeDocument/2006/relationships/hyperlink" Target="https://www.wedemain.fr/partager/quiz-connaissez-vous-la-consommation-electrique-des-appareils-a-la-maison/" TargetMode="External"/><Relationship Id="rId40" Type="http://schemas.openxmlformats.org/officeDocument/2006/relationships/hyperlink" Target="https://t.nl.france3.fr/r/?id=hd816665a,6bab2ce8,5fa8417f&amp;p1=20230729&amp;p2=726375-1556229607-4e00d34c" TargetMode="External"/><Relationship Id="rId45" Type="http://schemas.openxmlformats.org/officeDocument/2006/relationships/hyperlink" Target="https://www.actu-environnement.com/ae/news/bonus-vehicules-electriques-criteres-score-Ademe-42313.php4" TargetMode="External"/><Relationship Id="rId53" Type="http://schemas.openxmlformats.org/officeDocument/2006/relationships/hyperlink" Target="https://www.inrae.fr/alimentation-sante-globale/cerveau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radiofrance.fr/franceculture/podcasts/serie-avoir-raison-avec-rene-dumont" TargetMode="External"/><Relationship Id="rId19" Type="http://schemas.openxmlformats.org/officeDocument/2006/relationships/hyperlink" Target="https://reporterre.net/Coupes-rases-resineux-les-fausses-solutions-de-l-Etat-pour-sauver-la-foret" TargetMode="External"/><Relationship Id="rId4" Type="http://schemas.openxmlformats.org/officeDocument/2006/relationships/hyperlink" Target="https://www.francetvinfo.fr/monde/environnement/crise-climatique/climat-l-ere-de-l-ebullition-a-commence-s-alarme-le-chef-de-l-onu-qui-fustige-l-inaction-des-politiques_5975225.html" TargetMode="External"/><Relationship Id="rId9" Type="http://schemas.openxmlformats.org/officeDocument/2006/relationships/hyperlink" Target="https://www.radiofrance.fr/franceculture/podcasts/avoir-raison-avec/naissance-de-l-ecologie-politique-4-5-4910349" TargetMode="External"/><Relationship Id="rId14" Type="http://schemas.openxmlformats.org/officeDocument/2006/relationships/hyperlink" Target="https://www.linfodurable.fr/biodiversite/la-faneoculture-promesse-dune-agriculture-sans-eau-39640" TargetMode="External"/><Relationship Id="rId22" Type="http://schemas.openxmlformats.org/officeDocument/2006/relationships/hyperlink" Target="https://www.foretprimaire-francishalle.org/s-informer/le-ver-de-terre-ce-heros-meconnu/" TargetMode="External"/><Relationship Id="rId27" Type="http://schemas.openxmlformats.org/officeDocument/2006/relationships/hyperlink" Target="https://blog.openfoodfacts.org/fr/news/scan-party-dans-un-supermarche-cooperatif-les-400-coop" TargetMode="External"/><Relationship Id="rId30" Type="http://schemas.openxmlformats.org/officeDocument/2006/relationships/hyperlink" Target="https://www.linfodurable.fr/societe/changer-de-vie-et-si-osait-40427" TargetMode="External"/><Relationship Id="rId35" Type="http://schemas.openxmlformats.org/officeDocument/2006/relationships/hyperlink" Target="https://www.eau-et-rivieres.org/eaux-de-baignade-ARS-condamnee" TargetMode="External"/><Relationship Id="rId43" Type="http://schemas.openxmlformats.org/officeDocument/2006/relationships/hyperlink" Target="https://www.economie.gouv.fr/ticket-caisse-obligation-professionnels-reglementation-consommateurs" TargetMode="External"/><Relationship Id="rId48" Type="http://schemas.openxmlformats.org/officeDocument/2006/relationships/hyperlink" Target="https://www.eau-et-rivieres.org/marees-vertes-l-urgence-d-agir" TargetMode="External"/><Relationship Id="rId56" Type="http://schemas.openxmlformats.org/officeDocument/2006/relationships/hyperlink" Target="https://theconversation.com/debat-decarbonation-quotas-que-faire-de-lavion-privilege-dune-minorite-210072" TargetMode="External"/><Relationship Id="rId8" Type="http://schemas.openxmlformats.org/officeDocument/2006/relationships/hyperlink" Target="https://www.radiofrance.fr/franceculture/podcasts/avoir-raison-avec/de-l-utopie-a-l-ecologie-3-5-1218799" TargetMode="External"/><Relationship Id="rId51" Type="http://schemas.openxmlformats.org/officeDocument/2006/relationships/hyperlink" Target="https://theconversation.com/virus-exotiques-en-france-un-sujet-plus-que-jamais-dactualite-1863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infodurable.fr/environnement/lannee-2023-marquee-par-un-tres-leger-recul-du-jour-du-depassement-de-la-terre-38993" TargetMode="External"/><Relationship Id="rId17" Type="http://schemas.openxmlformats.org/officeDocument/2006/relationships/hyperlink" Target="https://www.radiofrance.fr/franceinter/podcasts/l-invite-de-8h20-le-grand-entretien/l-invite-de-8h20-le-grand-entretien-du-mercredi-02-aout-2023-8886057" TargetMode="External"/><Relationship Id="rId25" Type="http://schemas.openxmlformats.org/officeDocument/2006/relationships/hyperlink" Target="https://theconversation.com/la-face-cachee-des-retours-produit-damazon-209553" TargetMode="External"/><Relationship Id="rId33" Type="http://schemas.openxmlformats.org/officeDocument/2006/relationships/hyperlink" Target="https://theconversation.com/filtres-plantes-de-roseaux-comment-ils-epurent-les-eaux-usees-de-la-plupart-des-petites-collectivites-en-france-209651" TargetMode="External"/><Relationship Id="rId38" Type="http://schemas.openxmlformats.org/officeDocument/2006/relationships/hyperlink" Target="https://www.wedemain.fr/dechiffrer/la-biomasse-un-acteur-majeur-dans-la-transition-ecologique-mais-pas-que/" TargetMode="External"/><Relationship Id="rId46" Type="http://schemas.openxmlformats.org/officeDocument/2006/relationships/hyperlink" Target="https://www.60millions-mag.com/2023/07/27/eau-potable-vers-une-augmentation-des-tarifs-21766" TargetMode="External"/><Relationship Id="rId20" Type="http://schemas.openxmlformats.org/officeDocument/2006/relationships/hyperlink" Target="https://www.actu-environnement.com/ae/news/resultat-G20-inde-ministre-environnement-2023-42321.php4" TargetMode="External"/><Relationship Id="rId41" Type="http://schemas.openxmlformats.org/officeDocument/2006/relationships/hyperlink" Target="https://france3-regions.francetvinfo.fr/bourgogne-franche-comte/doubs/vacances-pas-cheres-nos-bons-plans-en-franche-comte-2817431.html" TargetMode="External"/><Relationship Id="rId54" Type="http://schemas.openxmlformats.org/officeDocument/2006/relationships/hyperlink" Target="https://www.economie.gouv.fr/particuliers/utilisateur-vtc-droi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adiofrance.fr/franceculture/podcasts/avoir-raison-avec/un-homme-siecle-8750882" TargetMode="External"/><Relationship Id="rId15" Type="http://schemas.openxmlformats.org/officeDocument/2006/relationships/hyperlink" Target="https://reporterre.net/En-2022-la-consommation-de-viande-a-encore-augmente-en-France" TargetMode="External"/><Relationship Id="rId23" Type="http://schemas.openxmlformats.org/officeDocument/2006/relationships/hyperlink" Target="https://www.foretprimaire-francishalle.org/le-projet/" TargetMode="External"/><Relationship Id="rId28" Type="http://schemas.openxmlformats.org/officeDocument/2006/relationships/hyperlink" Target="https://conseil-emballage.org/wp-content/uploads/2016/09/Gisement-des-emballages-m%C3%A9nagers_Focus-10-march%C3%A9s.pdf" TargetMode="External"/><Relationship Id="rId36" Type="http://schemas.openxmlformats.org/officeDocument/2006/relationships/hyperlink" Target="https://theconversation.com/la-geothermie-enjeu-majeur-pour-la-neutralite-carbone-des-zones-urbaines-207994" TargetMode="External"/><Relationship Id="rId49" Type="http://schemas.openxmlformats.org/officeDocument/2006/relationships/hyperlink" Target="https://www.actu-environnement.com/ae/news/etat-bechu-prefets-maires-carte-zones-feux-foret-prevention-urbanisme-42322.php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radiofrance.fr/franceculture/podcasts/avoir-raison-avec/comment-heriter-5-5-3786178" TargetMode="External"/><Relationship Id="rId31" Type="http://schemas.openxmlformats.org/officeDocument/2006/relationships/hyperlink" Target="https://www.lemonde.fr/les-decodeurs/article/2023/07/28/secheresse-la-carte-des-mesures-de-restriction-d-eau-en-france_6183749_4355770.html" TargetMode="External"/><Relationship Id="rId44" Type="http://schemas.openxmlformats.org/officeDocument/2006/relationships/hyperlink" Target="https://www.quechoisir.org/actualite-tickets-de-caisse-leur-delivrance-n-est-plus-automatique-n109486/" TargetMode="External"/><Relationship Id="rId52" Type="http://schemas.openxmlformats.org/officeDocument/2006/relationships/hyperlink" Target="https://www.lemonde.fr/planete/article/2023/07/25/la-baguette-de-pain-a-vu-sa-teneur-en-sel-diminuer-de-plus-20-depuis-2015-selon-le-ministere-de-l-agriculture_6183263_3244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2440</Words>
  <Characters>13426</Characters>
  <Application>Microsoft Office Word</Application>
  <DocSecurity>0</DocSecurity>
  <Lines>111</Lines>
  <Paragraphs>31</Paragraphs>
  <ScaleCrop>false</ScaleCrop>
  <Company/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2023-08-05T07:18:00Z</dcterms:created>
  <dcterms:modified xsi:type="dcterms:W3CDTF">2023-08-05T07:18:00Z</dcterms:modified>
</cp:coreProperties>
</file>