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10A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b/>
          <w:bCs/>
          <w:color w:val="444444"/>
          <w:sz w:val="18"/>
          <w:szCs w:val="18"/>
        </w:rPr>
        <w:t>Revue conso-responsable (2023 – 32)</w:t>
      </w:r>
    </w:p>
    <w:p w14:paraId="1236D5B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5CB12E4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L'Anthropocène : une nouvelle ère géologique provoquée par l'activité humaine</w:t>
      </w:r>
    </w:p>
    <w:p w14:paraId="144A775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https://www.linfodurable.fr/climat/lanthropocene-nouvelle-ere-geologique-39696</w:t>
        </w:r>
      </w:hyperlink>
    </w:p>
    <w:p w14:paraId="07D070D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https://www.actu-environnement.com/ae/news/anthropocene-point-reference-geologique-42364.php4</w:t>
        </w:r>
      </w:hyperlink>
    </w:p>
    <w:p w14:paraId="628598B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Penser l’écologie du quotidien avec le concept d’« intégralisme écologique »</w:t>
      </w:r>
    </w:p>
    <w:p w14:paraId="3A4139B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https://theconversation.com/penser-lecologie-du-quotidien-avec-le-concept-d-integralisme-ecologique-209000</w:t>
        </w:r>
      </w:hyperlink>
    </w:p>
    <w:p w14:paraId="734FFE0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https://reporterre.net/Connaitre-le-droit-une-competence-essentielle-aux-luttes-locales</w:t>
        </w:r>
      </w:hyperlink>
    </w:p>
    <w:p w14:paraId="5ED0C5C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 métaphore : Une arme pour lutter contre la crise climatique ?</w:t>
      </w:r>
    </w:p>
    <w:p w14:paraId="0A414E79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https://theconversation.com/la-metaphore-une-arme-pour-lutter-contre-la-crise-climatique-210395</w:t>
        </w:r>
      </w:hyperlink>
    </w:p>
    <w:p w14:paraId="066C3B3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Tout comprendre aux neuf limites planétaires</w:t>
      </w:r>
    </w:p>
    <w:p w14:paraId="012997B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https://www.linfodurable.fr/environnement/tout-comprendre-aux-neuf-limites-planetaires-40387</w:t>
        </w:r>
      </w:hyperlink>
    </w:p>
    <w:p w14:paraId="33ADE0F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309BE78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AGRICULTURE-ALIMENTATION</w:t>
      </w:r>
    </w:p>
    <w:p w14:paraId="680EFBA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Mauvais temps : la consommation des fruits et légumes d'été en baisse en France</w:t>
      </w:r>
    </w:p>
    <w:p w14:paraId="21DA102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0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https://www.francebleu.fr/infos/societe/mauvais-temps-la-consommation-des-fruits-et-legumes-d-ete-en-baisse-en-france-9016298</w:t>
        </w:r>
      </w:hyperlink>
    </w:p>
    <w:p w14:paraId="45AB54E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OGM, de quoi parle-t-on ?</w:t>
      </w:r>
    </w:p>
    <w:p w14:paraId="58E60C5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1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https://www.helloasso.com/associations/inf-ogm/collectes/au-fait-c-est-quoi-un-ogm</w:t>
        </w:r>
      </w:hyperlink>
    </w:p>
    <w:p w14:paraId="0C747CA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 xml:space="preserve">La fermentation, au </w:t>
      </w:r>
      <w:proofErr w:type="spellStart"/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coeur</w:t>
      </w:r>
      <w:proofErr w:type="spellEnd"/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 xml:space="preserve"> de l'alimentation durable</w:t>
      </w:r>
    </w:p>
    <w:p w14:paraId="6BDF406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2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https://www.radiofrance.fr/franceculture/podcasts/le-reportage-de-la-redaction/la-fermentation-au-coeur-de-l-alimentation-durable-9952053</w:t>
        </w:r>
      </w:hyperlink>
    </w:p>
    <w:p w14:paraId="6EB7780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 Bio en Questions : Notre livret actualisé est de retour !</w:t>
      </w:r>
    </w:p>
    <w:p w14:paraId="0F857EA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3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https://www.bioconsomacteurs.org/association/publications/livret/la-bio-en-questions-notre-livret-actualise-est-de-retour</w:t>
        </w:r>
      </w:hyperlink>
    </w:p>
    <w:p w14:paraId="0F580D0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3FF9A3C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BIODIVERSITÉ-FORÊTS-APICULTURE</w:t>
      </w:r>
    </w:p>
    <w:p w14:paraId="670C22D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000000"/>
          <w:sz w:val="18"/>
          <w:szCs w:val="18"/>
        </w:rPr>
        <w:t>Cadre mondial de la biodiversité de Kunming à Montréal</w:t>
      </w:r>
    </w:p>
    <w:p w14:paraId="57A26CD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https://www.unep.org/fr/resources/cadre-mondial-de-la-biodiversite-de-kunming-montreal</w:t>
        </w:r>
      </w:hyperlink>
    </w:p>
    <w:p w14:paraId="0D37992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Face à la colonisation des campagnes par des loups, la Confédération paysanne fait des «propositions pragmatiques»</w:t>
      </w:r>
    </w:p>
    <w:p w14:paraId="28FA52F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https://www.infos-dijon.com/news/opinion/autres/elevage-face-a-la-colonisation-des-campagnes-par-des-loups-la-confederation-paysanne-fait-des-propositions-pragmatiques.html</w:t>
        </w:r>
      </w:hyperlink>
    </w:p>
    <w:p w14:paraId="264DAE9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 vie sous l'océan</w:t>
      </w:r>
    </w:p>
    <w:p w14:paraId="0D30918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i/>
          <w:iCs/>
          <w:color w:val="444444"/>
          <w:sz w:val="18"/>
          <w:szCs w:val="18"/>
        </w:rPr>
        <w:t>« Les récifs coralliens abritent environ 800 espèces de coraux et plus de 25 % de la vie marine. »</w:t>
      </w:r>
    </w:p>
    <w:p w14:paraId="1B4CCA3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https://www.unep.org/interactives/status-world-coral-reefs/?lang=FR</w:t>
        </w:r>
      </w:hyperlink>
    </w:p>
    <w:p w14:paraId="6BF7048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Forêts du patrimoine mondial</w:t>
      </w:r>
    </w:p>
    <w:p w14:paraId="7E74EF9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7" w:tgtFrame="_blank" w:history="1">
        <w:r>
          <w:rPr>
            <w:rStyle w:val="Lienhypertexte"/>
            <w:rFonts w:ascii="Arial" w:hAnsi="Arial" w:cs="Arial"/>
            <w:color w:val="007DBC"/>
            <w:sz w:val="18"/>
            <w:szCs w:val="18"/>
          </w:rPr>
          <w:t>https://whc.unesco.org/fr/forets/</w:t>
        </w:r>
      </w:hyperlink>
    </w:p>
    <w:p w14:paraId="6717E07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Restauration de la nature : victoire partielle au Parlement européen</w:t>
      </w:r>
    </w:p>
    <w:p w14:paraId="1A0A73F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https://fne.asso.fr/actualites/restauration-de-la-nature-victoire-partielle-au-parlement-europeen</w:t>
        </w:r>
      </w:hyperlink>
    </w:p>
    <w:p w14:paraId="1E0FC2E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 biodiversité : concepts, tendances, menaces et perspectives</w:t>
      </w:r>
    </w:p>
    <w:p w14:paraId="5DB5725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1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https://www.fondationbiodiversite.fr/la-biodiversite-concepts-tendances-menaces-et-perspectives/</w:t>
        </w:r>
      </w:hyperlink>
    </w:p>
    <w:p w14:paraId="14F0133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000000"/>
          <w:sz w:val="18"/>
          <w:szCs w:val="18"/>
        </w:rPr>
        <w:t>Les Chemins de la Nature : Partez à la découverte du patrimoine naturel de votre région</w:t>
      </w:r>
    </w:p>
    <w:p w14:paraId="591E649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0" w:tgtFrame="_blank" w:history="1">
        <w:r>
          <w:rPr>
            <w:rStyle w:val="Lienhypertexte"/>
            <w:rFonts w:ascii="Arial" w:hAnsi="Arial" w:cs="Arial"/>
            <w:color w:val="007DBC"/>
            <w:sz w:val="18"/>
            <w:szCs w:val="18"/>
          </w:rPr>
          <w:t>https://chemins.bfcnature.fr/map</w:t>
        </w:r>
      </w:hyperlink>
    </w:p>
    <w:p w14:paraId="7E05205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000000"/>
          <w:sz w:val="18"/>
          <w:szCs w:val="18"/>
        </w:rPr>
        <w:t>Le rapport d'activité BFC Nature de l'année 2022</w:t>
      </w:r>
    </w:p>
    <w:p w14:paraId="25B6614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1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https://bfcnature.fr/wp-content/uploads/2023/08/Rapport-dactivite-2022-VF-Light.pdf</w:t>
        </w:r>
      </w:hyperlink>
    </w:p>
    <w:p w14:paraId="60BEB92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0FD12D1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CONSO RESPONSABLE – DÉCHETS - ECONOMIES CIRCULAIRE ET COLLABORATIVE - ESS - RSE</w:t>
      </w:r>
    </w:p>
    <w:p w14:paraId="66BC6A41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Comment traquer le gaspillage alimentaire ?</w:t>
      </w:r>
    </w:p>
    <w:p w14:paraId="65452CB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2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https://librairie.ademe.fr/consommer-autrement/5795-comment-traquer-le-gaspillage-alimentaire-.html</w:t>
        </w:r>
      </w:hyperlink>
    </w:p>
    <w:p w14:paraId="29D1079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3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https://librairie.ademe.fr/cadic/7344/infographie-comment-traquer-gaspillage-alimentaire.pdf</w:t>
        </w:r>
      </w:hyperlink>
    </w:p>
    <w:p w14:paraId="531C7AD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7 bonnes idées pour (re)découvrir la nature pendant les vacances !</w:t>
      </w:r>
    </w:p>
    <w:p w14:paraId="06A1DEF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https://fne.asso.fr/actualites/7-bonnes-idees-pour-redecouvrir-la-nature-pendant-les-vacances</w:t>
        </w:r>
      </w:hyperlink>
    </w:p>
    <w:p w14:paraId="0AF3F83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«</w:t>
      </w:r>
      <w:r>
        <w:rPr>
          <w:rStyle w:val="lev"/>
          <w:rFonts w:ascii="Arial" w:hAnsi="Arial" w:cs="Arial"/>
          <w:b w:val="0"/>
          <w:bCs w:val="0"/>
          <w:color w:val="444444"/>
          <w:sz w:val="18"/>
          <w:szCs w:val="18"/>
        </w:rPr>
        <w:t> 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J</w:t>
      </w:r>
      <w:r>
        <w:rPr>
          <w:rStyle w:val="lev"/>
          <w:rFonts w:ascii="Arial Narrow" w:hAnsi="Arial Narrow" w:cs="Arial Narrow"/>
          <w:b w:val="0"/>
          <w:bCs w:val="0"/>
          <w:color w:val="444444"/>
          <w:sz w:val="18"/>
          <w:szCs w:val="18"/>
        </w:rPr>
        <w:t>’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ai eu une r</w:t>
      </w:r>
      <w:r>
        <w:rPr>
          <w:rStyle w:val="lev"/>
          <w:rFonts w:ascii="Arial Narrow" w:hAnsi="Arial Narrow" w:cs="Arial Narrow"/>
          <w:b w:val="0"/>
          <w:bCs w:val="0"/>
          <w:color w:val="444444"/>
          <w:sz w:val="18"/>
          <w:szCs w:val="18"/>
        </w:rPr>
        <w:t>é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v</w:t>
      </w:r>
      <w:r>
        <w:rPr>
          <w:rStyle w:val="lev"/>
          <w:rFonts w:ascii="Arial Narrow" w:hAnsi="Arial Narrow" w:cs="Arial Narrow"/>
          <w:b w:val="0"/>
          <w:bCs w:val="0"/>
          <w:color w:val="444444"/>
          <w:sz w:val="18"/>
          <w:szCs w:val="18"/>
        </w:rPr>
        <w:t>é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lation quant aux</w:t>
      </w:r>
      <w:r>
        <w:rPr>
          <w:rStyle w:val="lev"/>
          <w:rFonts w:ascii="Arial Narrow" w:hAnsi="Arial Narrow" w:cs="Arial Narrow"/>
          <w:b w:val="0"/>
          <w:bCs w:val="0"/>
          <w:color w:val="444444"/>
          <w:sz w:val="18"/>
          <w:szCs w:val="18"/>
        </w:rPr>
        <w:t> 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vertus de</w:t>
      </w:r>
      <w:r>
        <w:rPr>
          <w:rStyle w:val="lev"/>
          <w:rFonts w:ascii="Arial Narrow" w:hAnsi="Arial Narrow" w:cs="Arial Narrow"/>
          <w:b w:val="0"/>
          <w:bCs w:val="0"/>
          <w:color w:val="444444"/>
          <w:sz w:val="18"/>
          <w:szCs w:val="18"/>
        </w:rPr>
        <w:t> 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</w:t>
      </w:r>
      <w:r>
        <w:rPr>
          <w:rStyle w:val="lev"/>
          <w:rFonts w:ascii="Arial Narrow" w:hAnsi="Arial Narrow" w:cs="Arial Narrow"/>
          <w:b w:val="0"/>
          <w:bCs w:val="0"/>
          <w:color w:val="444444"/>
          <w:sz w:val="18"/>
          <w:szCs w:val="18"/>
        </w:rPr>
        <w:t>’é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conomie d</w:t>
      </w:r>
      <w:r>
        <w:rPr>
          <w:rStyle w:val="lev"/>
          <w:rFonts w:ascii="Arial Narrow" w:hAnsi="Arial Narrow" w:cs="Arial Narrow"/>
          <w:b w:val="0"/>
          <w:bCs w:val="0"/>
          <w:color w:val="444444"/>
          <w:sz w:val="18"/>
          <w:szCs w:val="18"/>
        </w:rPr>
        <w:t>’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usage</w:t>
      </w:r>
      <w:r>
        <w:rPr>
          <w:rStyle w:val="lev"/>
          <w:rFonts w:ascii="Arial" w:hAnsi="Arial" w:cs="Arial"/>
          <w:b w:val="0"/>
          <w:bCs w:val="0"/>
          <w:color w:val="444444"/>
          <w:sz w:val="18"/>
          <w:szCs w:val="18"/>
        </w:rPr>
        <w:t> </w:t>
      </w: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»</w:t>
      </w:r>
    </w:p>
    <w:p w14:paraId="4C86E05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https://infos.ademe.fr/article-magazine/jai-eu-une-revelation-quant-aux-vertus-de-leconomie-dusage/</w:t>
        </w:r>
      </w:hyperlink>
    </w:p>
    <w:p w14:paraId="6D59AC4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Tourisme au kilomètre, des vacances pour la planète ?</w:t>
      </w:r>
    </w:p>
    <w:p w14:paraId="2432A929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https://www.qqf.fr/infographie/tourisme-au-kilometredes-vacances-pour-la-planete/</w:t>
        </w:r>
      </w:hyperlink>
    </w:p>
    <w:p w14:paraId="4690587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Réduire de 20 km/h sa vitesse sur autoroute permet de réaliser 20% d’économie de carburant</w:t>
      </w:r>
    </w:p>
    <w:p w14:paraId="2A9FC85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Commandez gratuitement l’autocollant « Pour la planète, je lève le pied » !</w:t>
      </w:r>
    </w:p>
    <w:p w14:paraId="4ED69BE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7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https://commande-110kmh.agirpourlenvironnement.org/</w:t>
        </w:r>
      </w:hyperlink>
    </w:p>
    <w:p w14:paraId="1A270FD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7982DD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EAU</w:t>
      </w:r>
    </w:p>
    <w:p w14:paraId="5423261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Agriculture ou centrales ? Burger ou risotto ? Douche ou lessive ? Devinez lesquels de ces usages ont le plus d'impact sur les ressources d'eau</w:t>
      </w:r>
    </w:p>
    <w:p w14:paraId="6378EE6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https://www.francetvinfo.fr/monde/environnement/crise-climatique/quiz-agriculture-ou-centrales-burger-ou-risotto-douche-ou-lessive-devinez-lesquels-de-ces-usages-ont-le-plus-d-impact-sur-les-ressources-d-eau_5972558.html</w:t>
        </w:r>
      </w:hyperlink>
    </w:p>
    <w:p w14:paraId="31600D5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Algues vertes. Traité d' "irresponsable" par le préfet, la réponse cinglante du lanceur d’alerte</w:t>
      </w:r>
    </w:p>
    <w:p w14:paraId="4CED77F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2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https://france3-regions.francetvinfo.fr/bretagne/cotes-d-armor/saint-brieuc/algues-vertes-traite-d-irresponsable-par-le-prefet-la-reponse-cinglante-du-lanceur-d-alerte-2821235.html</w:t>
        </w:r>
      </w:hyperlink>
    </w:p>
    <w:p w14:paraId="4D20D829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Sécheresse : pourquoi la météo pluvieuse ne permet pas de recharger les nappes phréatiques ?</w:t>
      </w:r>
    </w:p>
    <w:p w14:paraId="0011800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0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https://www.francebleu.fr/infos/environnement/secheresse-pourquoi-la-meteo-pluvieuse-ne-permet-pas-de-recharger-les-nappes-phreatiques-4699675</w:t>
        </w:r>
      </w:hyperlink>
    </w:p>
    <w:p w14:paraId="3A694BE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1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https://www.francebleu.fr/infos/societe/secheresse-72-des-nappes-phreatiques-sont-en-dessous-des-normales-de-saison-au-1er-aout-5185770</w:t>
        </w:r>
      </w:hyperlink>
    </w:p>
    <w:p w14:paraId="7492DCE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Polluants émergents : pourquoi est-il si difficile d’améliorer la qualité des eaux littorales ?</w:t>
      </w:r>
    </w:p>
    <w:p w14:paraId="4132540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2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https://theconversation.com/polluants-emergents-pourquoi-est-il-si-difficile-dameliorer-la-qualite-des-eaux-littorales-210420</w:t>
        </w:r>
      </w:hyperlink>
    </w:p>
    <w:p w14:paraId="42CF5C8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Réutilisation des eaux usées traitées : Bergerac à l'avant-garde</w:t>
      </w:r>
    </w:p>
    <w:p w14:paraId="281E614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3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https://www.actu-environnement.com/ae/news/video-bergerac-reutilisation-eaux-usees-veolia-eau-a-revoir-42344.php4</w:t>
        </w:r>
      </w:hyperlink>
    </w:p>
    <w:p w14:paraId="30874C7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« Hydro-furieux » : les défenseurs de l’eau se mettent en réseau</w:t>
      </w:r>
    </w:p>
    <w:p w14:paraId="518C6ED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https://reporterre.net/Hydro-furieux-les-defenseurs-de-l-eau-se-mettent-en-reseau</w:t>
        </w:r>
      </w:hyperlink>
    </w:p>
    <w:p w14:paraId="13859F4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Nappes phréatiques : pourquoi leur niveau baisse-t-il ?</w:t>
      </w:r>
    </w:p>
    <w:p w14:paraId="083D1B5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https://theconversation.com/nappes-phreatiques-pourquoi-leur-niveau-baisse-t-il-209173</w:t>
        </w:r>
      </w:hyperlink>
    </w:p>
    <w:p w14:paraId="2B4EFF0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Qualité des eaux : comment savoir où se baigner sans risque cet été ?</w:t>
      </w:r>
    </w:p>
    <w:p w14:paraId="109A4CE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https://www.60millions-mag.com/2023/07/10/qualite-des-eaux-comment-savoir-ou-se-baigner-sans-risque-cet-ete-21714</w:t>
        </w:r>
      </w:hyperlink>
    </w:p>
    <w:p w14:paraId="0A858EA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Pénurie d'eau : quand les VIP explosent les compteurs de nos villages !</w:t>
      </w:r>
    </w:p>
    <w:p w14:paraId="40BDF70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7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https://www.vakita.fr/fr/secheresse-vip</w:t>
        </w:r>
      </w:hyperlink>
    </w:p>
    <w:p w14:paraId="52BBA6E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ODD : Objectif 14 : Conserver et exploiter de manière durable les océans, les mers et les ressources marines aux fins du développement durable</w:t>
      </w:r>
    </w:p>
    <w:p w14:paraId="03FDFAE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https://www.un.org/sustainabledevelopment/fr/oceans/</w:t>
        </w:r>
      </w:hyperlink>
    </w:p>
    <w:p w14:paraId="4190333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540A562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ÉNERGIES-CLIMAT</w:t>
      </w:r>
    </w:p>
    <w:p w14:paraId="2B989381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color w:val="444444"/>
          <w:sz w:val="18"/>
          <w:szCs w:val="18"/>
        </w:rPr>
        <w:t>Changement climatique et événements extrêmes : causes et conséquences</w:t>
      </w:r>
    </w:p>
    <w:p w14:paraId="175F743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3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https://www.greenpeace.fr/changement-climatique-et-evenements-extremes-causes-et-consequences/</w:t>
        </w:r>
      </w:hyperlink>
    </w:p>
    <w:p w14:paraId="43FA05D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color w:val="444444"/>
          <w:sz w:val="18"/>
          <w:szCs w:val="18"/>
        </w:rPr>
        <w:t>"Les gens confondent la météo et le climat"... La réponse d'un climatologue aux climatosceptiques</w:t>
      </w:r>
    </w:p>
    <w:p w14:paraId="69C0161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0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https://france3-regions.francetvinfo.fr/bretagne/remise-en-cause-du-dereglement-climatique-a-cause-de-la-meteo-pourrie-la-reponse-d-un-climatologue-2820362.html</w:t>
        </w:r>
      </w:hyperlink>
    </w:p>
    <w:p w14:paraId="091BBD7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1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https://france3-regions.francetvinfo.fr/occitanie/herault/montpellier/c-est-bete-et-mechant-face-a-l-armee-des-climatosceptiques-qui-l-attaque-tous-les-jours-serge-zaka-refuse-de-rendre-les-armes-2820824.html</w:t>
        </w:r>
      </w:hyperlink>
    </w:p>
    <w:p w14:paraId="0840E4B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 température moyenne du mois de juillet 2023 a atteint la limite fixée par les Accords de Paris</w:t>
      </w:r>
    </w:p>
    <w:p w14:paraId="3C92E97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2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https://www.actu-environnement.com/ae/news/temperature-moyenne-juillet-2023-limite-accords-paris-42367.php4</w:t>
        </w:r>
      </w:hyperlink>
    </w:p>
    <w:p w14:paraId="6B1361C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3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https://theconversation.com/pourquoi-les-temperatures-pourraient-battre-des-records-au-cours-des-prochains-mois-210935</w:t>
        </w:r>
      </w:hyperlink>
    </w:p>
    <w:p w14:paraId="619B108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Refroidir l’air sans réchauffer la Terre : le défi d’une clim’ écolo</w:t>
      </w:r>
    </w:p>
    <w:p w14:paraId="14D68B1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https://reporterre.net/Refroidir-l-air-sans-rechauffer-la-Terre-le-defi-d-une-clim-ecolo</w:t>
        </w:r>
      </w:hyperlink>
    </w:p>
    <w:p w14:paraId="05A224E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386F8DD0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PRIX - COÛT SOCIÉTAL – FISCALITÉ - FINANCE DURABLE</w:t>
      </w:r>
    </w:p>
    <w:p w14:paraId="2AA025C0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Inflation : l'UFC-Que Choisir constate "une hausse de 10%" des prix sur le panier de la rentrée scolaire</w:t>
      </w:r>
    </w:p>
    <w:p w14:paraId="5CD511A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https://www.radiofrance.fr/francebleu/podcasts/l-invite-d-actu-de-8h16-france-bleu-paris/inflation-l-ufc-que-choisir-constate-une-hausse-de-10-des-prix-sur-le-panier-de-la-rentree-scolaire-9980999</w:t>
        </w:r>
      </w:hyperlink>
    </w:p>
    <w:p w14:paraId="751280B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https://www.60millions-mag.com/2023/08/07/drive-eleclerc-pourquoi-le-prix-augmente-dans-le-panier-21875</w:t>
        </w:r>
      </w:hyperlink>
    </w:p>
    <w:p w14:paraId="61E0D8E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Voyager depuis la France vers une métropole européenne en train coûte deux fois plus cher qu’en avion</w:t>
      </w:r>
    </w:p>
    <w:p w14:paraId="09EDE97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7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https://www.liberation.fr/environnement/en-france-voyager-en-train-coute-deux-fois-plus-cher-quen-avion-20230721_4IRO6A5M7JBNZFJVWKGFMKA65A/</w:t>
        </w:r>
      </w:hyperlink>
    </w:p>
    <w:p w14:paraId="0722420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https://cdn.greenpeace.fr/site/uploads/2023/06/2022_LObSoCo_Greenpeace_Barometre-pratiques-voyage_4.pdf</w:t>
        </w:r>
      </w:hyperlink>
    </w:p>
    <w:p w14:paraId="484B4761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Agriculture Biologique : Mise en œuvre du plan de soutien spécifique à l’agriculture biologique de 60M€</w:t>
      </w:r>
    </w:p>
    <w:p w14:paraId="0AFE295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4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https://agriculture.gouv.fr/agriculture-biologique-mise-en-oeuvre-du-plan-de-soutien-specifique-lagriculture-biologique-de</w:t>
        </w:r>
      </w:hyperlink>
    </w:p>
    <w:p w14:paraId="53856F1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0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https://agriculture.gouv.fr/telecharger/138335</w:t>
        </w:r>
      </w:hyperlink>
    </w:p>
    <w:p w14:paraId="41036F7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Carburants : les prix vont continuer de grimper dans les prochaines semaines</w:t>
      </w:r>
    </w:p>
    <w:p w14:paraId="3BD8053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1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https://www.francebleu.fr/infos/economie-social/carburants-les-prix-vont-continuer-de-grimper-dans-les-prochaines-semaines-3597831</w:t>
        </w:r>
      </w:hyperlink>
    </w:p>
    <w:p w14:paraId="694CF8C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Budget vert : la Cour des comptes émet ses recommandations pour une cotation plus effective</w:t>
      </w:r>
    </w:p>
    <w:p w14:paraId="48F0D66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2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https://www.actu-environnement.com/ae/news/budget-vert-Cour-comptes-recommandations-cotation-effective-42343.php4</w:t>
        </w:r>
      </w:hyperlink>
    </w:p>
    <w:p w14:paraId="5A5E7E7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 monnaie locale, accélérateur de l'économie circulaire</w:t>
      </w:r>
    </w:p>
    <w:p w14:paraId="762692E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3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https://www.linfodurable.fr/economie/la-monnaie-locale-accelerateur-de-leconomie-circulaire-39820</w:t>
        </w:r>
      </w:hyperlink>
    </w:p>
    <w:p w14:paraId="40DE11B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Prix gonflés, faux rabais… le pire des soldes d’été 2023</w:t>
      </w:r>
    </w:p>
    <w:p w14:paraId="225B627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https://www.60millions-mag.com/2023/08/09/prix-gonfles-faux-rabais-le-pire-des-soldes-d-ete-2023-21905</w:t>
        </w:r>
      </w:hyperlink>
    </w:p>
    <w:p w14:paraId="26DE45A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Prix de l'électricité : "Certains tarifs ne sont pas plafonnés, ce qui explique l'explosion des factures" pour certains consommateurs, explique la présidente d’UFC Que-Choisir</w:t>
      </w:r>
    </w:p>
    <w:p w14:paraId="3822F541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https://www.francetvinfo.fr/economie/energie/prix-de-l-electricite-certains-tarifs-ne-sont-pas-plafonnes-ce-qui-explique-l-explosion-des-factures-pour-certains-consommateurs-explique-la-presidente-d-ufc-que-choisir_6001160.html</w:t>
        </w:r>
      </w:hyperlink>
    </w:p>
    <w:p w14:paraId="3027936F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794FD479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RISQUES TECHNOLOGIQUES ET DIVERS</w:t>
      </w:r>
    </w:p>
    <w:p w14:paraId="06972D4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« Objets cultes » : le QR code</w:t>
      </w:r>
    </w:p>
    <w:p w14:paraId="70B0D86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i/>
          <w:iCs/>
          <w:color w:val="444444"/>
          <w:sz w:val="18"/>
          <w:szCs w:val="18"/>
        </w:rPr>
        <w:t>« c’est la gamification de la société »</w:t>
      </w:r>
    </w:p>
    <w:p w14:paraId="4B6BD36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https://theconversation.com/objets-cultes-le-qr-code-208991</w:t>
        </w:r>
      </w:hyperlink>
    </w:p>
    <w:p w14:paraId="029A9999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 réalité physique du monde numérique</w:t>
      </w:r>
    </w:p>
    <w:p w14:paraId="00034160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i/>
          <w:iCs/>
          <w:color w:val="444444"/>
          <w:sz w:val="18"/>
          <w:szCs w:val="18"/>
        </w:rPr>
        <w:t>« On recense à ce jour près de 5 000 data centers dédiés ou mutualisés »</w:t>
      </w:r>
    </w:p>
    <w:p w14:paraId="17EFBB99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7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https://theconversation.com/la-realite-physique-du-monde-numerique-158884</w:t>
        </w:r>
      </w:hyperlink>
    </w:p>
    <w:p w14:paraId="62FC9E2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Côte-d'Or : un agriculteur condamné par la nouvelle procédure environnementale à Dijon</w:t>
      </w:r>
    </w:p>
    <w:p w14:paraId="104B91A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https://www.francebleu.fr/infos/faits-divers-justice/cote-d-or-un-agriculteur-condamne-par-la-nouvelle-procedure-environnementale-a-dijon-5632085</w:t>
        </w:r>
      </w:hyperlink>
    </w:p>
    <w:p w14:paraId="3E1FDE4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Usurpation d’identité Un filigrane pour protéger vos pièces d’identité</w:t>
      </w:r>
    </w:p>
    <w:p w14:paraId="679F3A7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5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https://www.quechoisir.org/actualite-usurpation-d-identite-un-filigrane-pour-proteger-vos-pieces-d-identite-n109646/</w:t>
        </w:r>
      </w:hyperlink>
    </w:p>
    <w:p w14:paraId="6293881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Plateforme de Pétitions citoyennes du Conseil économique, social et environnemental</w:t>
      </w:r>
    </w:p>
    <w:p w14:paraId="50D849B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0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https://petitions.lecese.fr/</w:t>
        </w:r>
      </w:hyperlink>
    </w:p>
    <w:p w14:paraId="14910B9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color w:val="444444"/>
          <w:sz w:val="18"/>
          <w:szCs w:val="18"/>
        </w:rPr>
        <w:t>Vous postez des photos de vos enfants sur internet ? On vous explique ce qu'est le "</w:t>
      </w:r>
      <w:proofErr w:type="spellStart"/>
      <w:r>
        <w:rPr>
          <w:rFonts w:ascii="Arial Narrow" w:hAnsi="Arial Narrow" w:cs="Arial"/>
          <w:color w:val="444444"/>
          <w:sz w:val="18"/>
          <w:szCs w:val="18"/>
        </w:rPr>
        <w:t>sharenting</w:t>
      </w:r>
      <w:proofErr w:type="spellEnd"/>
      <w:r>
        <w:rPr>
          <w:rFonts w:ascii="Arial Narrow" w:hAnsi="Arial Narrow" w:cs="Arial"/>
          <w:color w:val="444444"/>
          <w:sz w:val="18"/>
          <w:szCs w:val="18"/>
        </w:rPr>
        <w:t>" et pourquoi cette pratique inquiète</w:t>
      </w:r>
    </w:p>
    <w:p w14:paraId="1B772B80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1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https://www.francetvinfo.fr/internet/reseaux-sociaux/vous-postez-des-photos-de-vos-enfants-sur-internet-on-vous-explique-ce-qu-est-le-sharenting-et-pourquoi-cette-pratique-inquiete_5976872.html</w:t>
        </w:r>
      </w:hyperlink>
    </w:p>
    <w:p w14:paraId="45CCA07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color w:val="444444"/>
          <w:sz w:val="18"/>
          <w:szCs w:val="18"/>
        </w:rPr>
        <w:t>Le Conseil d’État suspend la dissolution des Soulèvements de la Terre</w:t>
      </w:r>
    </w:p>
    <w:p w14:paraId="5634122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2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https://reporterre.net/Le-Conseil-d-Etat-suspend-la-dissolution-des-Soulevements-de-la-Terre</w:t>
        </w:r>
      </w:hyperlink>
    </w:p>
    <w:p w14:paraId="26AA1D3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730A5A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b/>
          <w:bCs/>
          <w:color w:val="444444"/>
          <w:sz w:val="18"/>
          <w:szCs w:val="18"/>
        </w:rPr>
        <w:t>SANTÉ-ENVIRONNEMENT &amp; ALIMENTATION-SANTÉ</w:t>
      </w:r>
    </w:p>
    <w:p w14:paraId="504F87C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 xml:space="preserve">Aliments </w:t>
      </w:r>
      <w:proofErr w:type="spellStart"/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ultratransformés</w:t>
      </w:r>
      <w:proofErr w:type="spellEnd"/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 : comment les repérer ?</w:t>
      </w:r>
    </w:p>
    <w:p w14:paraId="1618B92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3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https://www.60millions-mag.com/2023/05/15/aliments-ultratransformes-comment-les-reperer-20971</w:t>
        </w:r>
      </w:hyperlink>
    </w:p>
    <w:p w14:paraId="4D840188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 xml:space="preserve">Le vrai du faux. Le </w:t>
      </w:r>
      <w:proofErr w:type="spellStart"/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nutriscore</w:t>
      </w:r>
      <w:proofErr w:type="spellEnd"/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 xml:space="preserve"> est-il vraiment "l'un des pires indicateurs nutritionnels jamais inventés" ?</w:t>
      </w:r>
    </w:p>
    <w:p w14:paraId="5C3B9B9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https://www.francetvinfo.fr/replay-radio/le-vrai-du-faux/le-vrai-du-faux-le-nutriscore-est-il-vraiment-l-un-des-pires-indicateurs-nutritionnels-jamais-inventes_5945882.html</w:t>
        </w:r>
      </w:hyperlink>
    </w:p>
    <w:p w14:paraId="75CDD4BC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Pour le Nutri-Score obligatoire</w:t>
      </w:r>
    </w:p>
    <w:p w14:paraId="7467366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https://www.quechoisir.org/nos-combats-nutrition-pour-le-nutri-score-obligatoire-n109642/</w:t>
        </w:r>
      </w:hyperlink>
    </w:p>
    <w:p w14:paraId="369F861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« Snack Masters », quand les grands chefs font recette avec la malbouffe</w:t>
      </w:r>
    </w:p>
    <w:p w14:paraId="20E88E8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https://theconversation.com/snack-masters-quand-les-grands-chefs-font-recette-avec-la-malbouffe-208793</w:t>
        </w:r>
      </w:hyperlink>
    </w:p>
    <w:p w14:paraId="14B1A1C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color w:val="444444"/>
          <w:sz w:val="18"/>
          <w:szCs w:val="18"/>
        </w:rPr>
        <w:t>"Pour une agriculture durable, il faut tester la toxicité des pesticides sur les vers de terre"</w:t>
      </w:r>
    </w:p>
    <w:p w14:paraId="7D97E7A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7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https://www.marianne.net/agora/tribunes-libres/pour-un-agriculture-durable-il-faut-tester-la-toxicite-des-pesticides-sur-les-vers-de-terre</w:t>
        </w:r>
      </w:hyperlink>
    </w:p>
    <w:p w14:paraId="479E800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Biologie du coup de soleil : un « aléa estival » aux conséquences potentiellement lourdes</w:t>
      </w:r>
    </w:p>
    <w:p w14:paraId="26A36E2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https://theconversation.com/biologie-du-coup-de-soleil-un-alea-estival-aux-consequences-potentiellement-lourdes-209460</w:t>
        </w:r>
      </w:hyperlink>
    </w:p>
    <w:p w14:paraId="66C4C80B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 Narrow" w:hAnsi="Arial Narrow" w:cs="Arial"/>
          <w:color w:val="444444"/>
          <w:sz w:val="18"/>
          <w:szCs w:val="18"/>
        </w:rPr>
        <w:t>Excès de sucre: trop c’est trop!</w:t>
      </w:r>
    </w:p>
    <w:p w14:paraId="263B48F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https://www.tdg.ch/exces-de-sucre-trop-cest-trop-245686717014</w:t>
        </w:r>
      </w:hyperlink>
    </w:p>
    <w:p w14:paraId="4B6A9540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52ECA59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color w:val="444444"/>
          <w:sz w:val="18"/>
          <w:szCs w:val="18"/>
        </w:rPr>
        <w:t>SERVICES - TERRITOIRES – URBANISME- LOGEMENT- MOBILITÉS</w:t>
      </w:r>
    </w:p>
    <w:p w14:paraId="5B98AC6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Construisons 600 voitures de trains de nuit pour relancer 30 lignes</w:t>
      </w:r>
    </w:p>
    <w:p w14:paraId="0B1AC782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0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https://agir.greenvoice.fr/petitions/construisons-600-voitures-de-trains-de-nuit-pour-relancer-30-lignes</w:t>
        </w:r>
      </w:hyperlink>
    </w:p>
    <w:p w14:paraId="1D6482C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Lancement du volet mobilités du contrat de plan Etat-Région</w:t>
      </w:r>
    </w:p>
    <w:p w14:paraId="33F9906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1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https://www.echodescommunes.fr/actualite_4747_lancement-du-volet-mobilites-du-contrat-de-plan-etat-region.html</w:t>
        </w:r>
      </w:hyperlink>
    </w:p>
    <w:p w14:paraId="08260BFA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Pour des ZFE-m saines et justes : Anticiper la transition des mobilités</w:t>
      </w:r>
    </w:p>
    <w:p w14:paraId="36A624A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2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https://respire-asso.org/pour-des-zfe-m-saines-et-justes-anticiper-la-transition-des-mobilites/</w:t>
        </w:r>
      </w:hyperlink>
    </w:p>
    <w:p w14:paraId="1ED8E24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3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https://wiki.lafabriquedesmobilites.fr/wiki/Pour_des_ZFE-m_saines_et_justes_-_Anticiper_la_transition_des_mobilités</w:t>
        </w:r>
      </w:hyperlink>
    </w:p>
    <w:p w14:paraId="016E705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4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https://cloud.fabmob.io/s/ctYgiBMFMqStEk5</w:t>
        </w:r>
      </w:hyperlink>
    </w:p>
    <w:p w14:paraId="04D7FD84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Exode urbain : une mise au vert timide</w:t>
      </w:r>
    </w:p>
    <w:p w14:paraId="6D2570DE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5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https://www.strategie.gouv.fr/publications/exode-urbain-une-mise-vert-timide</w:t>
        </w:r>
      </w:hyperlink>
    </w:p>
    <w:p w14:paraId="5067D7A9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Réduire la taille des voitures diminuerait de près d’un quart la demande en métaux critiques</w:t>
      </w:r>
    </w:p>
    <w:p w14:paraId="3AC9554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6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https://www.transportenvironment.org/discover/reduire-la-taille-des-voitures-diminuerait-de-pres-dun-quart-la-demande-en-metaux-critiques/</w:t>
        </w:r>
      </w:hyperlink>
    </w:p>
    <w:p w14:paraId="58D920F7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SNCF : les consignes à bagages font leur retour, mais en dehors des gares</w:t>
      </w:r>
    </w:p>
    <w:p w14:paraId="1CD288F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7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https://www.leparisien.fr/societe/sncf-les-consignes-a-bagages-font-leur-retour-mais-en-dehors-des-gares-08-08-2023-5SF32RYCQJD2PEUAYF25TNTM7U.php</w:t>
        </w:r>
      </w:hyperlink>
    </w:p>
    <w:p w14:paraId="53DD080D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8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https://www.nannybag.com/fr/consigne-bagage/paris</w:t>
        </w:r>
      </w:hyperlink>
    </w:p>
    <w:p w14:paraId="618ACDE3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Arial Narrow" w:hAnsi="Arial Narrow" w:cs="Arial"/>
          <w:b w:val="0"/>
          <w:bCs w:val="0"/>
          <w:color w:val="444444"/>
          <w:sz w:val="18"/>
          <w:szCs w:val="18"/>
        </w:rPr>
        <w:t>Trottinettes électriques : un bilan environnemental plutôt positif… mais un vrai besoin de régulation</w:t>
      </w:r>
    </w:p>
    <w:p w14:paraId="25095E46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79" w:tgtFrame="_blank" w:history="1">
        <w:r>
          <w:rPr>
            <w:rStyle w:val="Lienhypertexte"/>
            <w:rFonts w:ascii="Arial Narrow" w:hAnsi="Arial Narrow" w:cs="Arial"/>
            <w:color w:val="007DBC"/>
            <w:sz w:val="18"/>
            <w:szCs w:val="18"/>
          </w:rPr>
          <w:t>https://theconversation.com/trottinettes-electriques-un-bilan-environnemental-plutot-positif-mais-un-vrai-besoin-de-regulation-202542</w:t>
        </w:r>
      </w:hyperlink>
    </w:p>
    <w:p w14:paraId="3BFFB5EC" w14:textId="5ACB4F03" w:rsidR="00A22BC5" w:rsidRPr="00971E49" w:rsidRDefault="00A22BC5" w:rsidP="00971E4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971E4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qqf.fr/infographie/tourisme-au-kilometredes-vacances-pour-la-planete/" TargetMode="External"/><Relationship Id="rId21" Type="http://schemas.openxmlformats.org/officeDocument/2006/relationships/hyperlink" Target="https://bfcnature.fr/wp-content/uploads/2023/08/Rapport-dactivite-2022-VF-Light.pdf" TargetMode="External"/><Relationship Id="rId42" Type="http://schemas.openxmlformats.org/officeDocument/2006/relationships/hyperlink" Target="https://www.actu-environnement.com/ae/news/temperature-moyenne-juillet-2023-limite-accords-paris-42367.php4" TargetMode="External"/><Relationship Id="rId47" Type="http://schemas.openxmlformats.org/officeDocument/2006/relationships/hyperlink" Target="https://www.liberation.fr/environnement/en-france-voyager-en-train-coute-deux-fois-plus-cher-quen-avion-20230721_4IRO6A5M7JBNZFJVWKGFMKA65A/" TargetMode="External"/><Relationship Id="rId63" Type="http://schemas.openxmlformats.org/officeDocument/2006/relationships/hyperlink" Target="https://www.60millions-mag.com/2023/05/15/aliments-ultratransformes-comment-les-reperer-20971" TargetMode="External"/><Relationship Id="rId68" Type="http://schemas.openxmlformats.org/officeDocument/2006/relationships/hyperlink" Target="https://theconversation.com/biologie-du-coup-de-soleil-un-alea-estival-aux-consequences-potentiellement-lourdes-209460" TargetMode="External"/><Relationship Id="rId16" Type="http://schemas.openxmlformats.org/officeDocument/2006/relationships/hyperlink" Target="https://www.unep.org/interactives/status-world-coral-reefs/?lang=FR" TargetMode="External"/><Relationship Id="rId11" Type="http://schemas.openxmlformats.org/officeDocument/2006/relationships/hyperlink" Target="https://www.helloasso.com/associations/inf-ogm/collectes/au-fait-c-est-quoi-un-ogm" TargetMode="External"/><Relationship Id="rId32" Type="http://schemas.openxmlformats.org/officeDocument/2006/relationships/hyperlink" Target="https://theconversation.com/polluants-emergents-pourquoi-est-il-si-difficile-dameliorer-la-qualite-des-eaux-littorales-210420" TargetMode="External"/><Relationship Id="rId37" Type="http://schemas.openxmlformats.org/officeDocument/2006/relationships/hyperlink" Target="https://www.vakita.fr/fr/secheresse-vip" TargetMode="External"/><Relationship Id="rId53" Type="http://schemas.openxmlformats.org/officeDocument/2006/relationships/hyperlink" Target="https://www.linfodurable.fr/economie/la-monnaie-locale-accelerateur-de-leconomie-circulaire-39820" TargetMode="External"/><Relationship Id="rId58" Type="http://schemas.openxmlformats.org/officeDocument/2006/relationships/hyperlink" Target="https://www.francebleu.fr/infos/faits-divers-justice/cote-d-or-un-agriculteur-condamne-par-la-nouvelle-procedure-environnementale-a-dijon-5632085" TargetMode="External"/><Relationship Id="rId74" Type="http://schemas.openxmlformats.org/officeDocument/2006/relationships/hyperlink" Target="https://cloud.fabmob.io/s/ctYgiBMFMqStEk5" TargetMode="External"/><Relationship Id="rId79" Type="http://schemas.openxmlformats.org/officeDocument/2006/relationships/hyperlink" Target="https://theconversation.com/trottinettes-electriques-un-bilan-environnemental-plutot-positif-mais-un-vrai-besoin-de-regulation-202542" TargetMode="External"/><Relationship Id="rId5" Type="http://schemas.openxmlformats.org/officeDocument/2006/relationships/hyperlink" Target="https://www.actu-environnement.com/ae/news/anthropocene-point-reference-geologique-42364.php4" TargetMode="External"/><Relationship Id="rId61" Type="http://schemas.openxmlformats.org/officeDocument/2006/relationships/hyperlink" Target="https://www.francetvinfo.fr/internet/reseaux-sociaux/vous-postez-des-photos-de-vos-enfants-sur-internet-on-vous-explique-ce-qu-est-le-sharenting-et-pourquoi-cette-pratique-inquiete_5976872.html" TargetMode="External"/><Relationship Id="rId19" Type="http://schemas.openxmlformats.org/officeDocument/2006/relationships/hyperlink" Target="https://www.fondationbiodiversite.fr/la-biodiversite-concepts-tendances-menaces-et-perspectives/" TargetMode="External"/><Relationship Id="rId14" Type="http://schemas.openxmlformats.org/officeDocument/2006/relationships/hyperlink" Target="https://www.unep.org/fr/resources/cadre-mondial-de-la-biodiversite-de-kunming-montreal" TargetMode="External"/><Relationship Id="rId22" Type="http://schemas.openxmlformats.org/officeDocument/2006/relationships/hyperlink" Target="https://librairie.ademe.fr/consommer-autrement/5795-comment-traquer-le-gaspillage-alimentaire-.html" TargetMode="External"/><Relationship Id="rId27" Type="http://schemas.openxmlformats.org/officeDocument/2006/relationships/hyperlink" Target="https://commande-110kmh.agirpourlenvironnement.org/" TargetMode="External"/><Relationship Id="rId30" Type="http://schemas.openxmlformats.org/officeDocument/2006/relationships/hyperlink" Target="https://www.francebleu.fr/infos/environnement/secheresse-pourquoi-la-meteo-pluvieuse-ne-permet-pas-de-recharger-les-nappes-phreatiques-4699675" TargetMode="External"/><Relationship Id="rId35" Type="http://schemas.openxmlformats.org/officeDocument/2006/relationships/hyperlink" Target="https://theconversation.com/nappes-phreatiques-pourquoi-leur-niveau-baisse-t-il-209173" TargetMode="External"/><Relationship Id="rId43" Type="http://schemas.openxmlformats.org/officeDocument/2006/relationships/hyperlink" Target="https://theconversation.com/pourquoi-les-temperatures-pourraient-battre-des-records-au-cours-des-prochains-mois-210935" TargetMode="External"/><Relationship Id="rId48" Type="http://schemas.openxmlformats.org/officeDocument/2006/relationships/hyperlink" Target="https://cdn.greenpeace.fr/site/uploads/2023/06/2022_LObSoCo_Greenpeace_Barometre-pratiques-voyage_4.pdf" TargetMode="External"/><Relationship Id="rId56" Type="http://schemas.openxmlformats.org/officeDocument/2006/relationships/hyperlink" Target="https://theconversation.com/objets-cultes-le-qr-code-208991" TargetMode="External"/><Relationship Id="rId64" Type="http://schemas.openxmlformats.org/officeDocument/2006/relationships/hyperlink" Target="https://www.francetvinfo.fr/replay-radio/le-vrai-du-faux/le-vrai-du-faux-le-nutriscore-est-il-vraiment-l-un-des-pires-indicateurs-nutritionnels-jamais-inventes_5945882.html" TargetMode="External"/><Relationship Id="rId69" Type="http://schemas.openxmlformats.org/officeDocument/2006/relationships/hyperlink" Target="https://www.tdg.ch/exces-de-sucre-trop-cest-trop-245686717014" TargetMode="External"/><Relationship Id="rId77" Type="http://schemas.openxmlformats.org/officeDocument/2006/relationships/hyperlink" Target="https://www.leparisien.fr/societe/sncf-les-consignes-a-bagages-font-leur-retour-mais-en-dehors-des-gares-08-08-2023-5SF32RYCQJD2PEUAYF25TNTM7U.php" TargetMode="External"/><Relationship Id="rId8" Type="http://schemas.openxmlformats.org/officeDocument/2006/relationships/hyperlink" Target="https://theconversation.com/la-metaphore-une-arme-pour-lutter-contre-la-crise-climatique-210395" TargetMode="External"/><Relationship Id="rId51" Type="http://schemas.openxmlformats.org/officeDocument/2006/relationships/hyperlink" Target="https://www.francebleu.fr/infos/economie-social/carburants-les-prix-vont-continuer-de-grimper-dans-les-prochaines-semaines-3597831" TargetMode="External"/><Relationship Id="rId72" Type="http://schemas.openxmlformats.org/officeDocument/2006/relationships/hyperlink" Target="https://respire-asso.org/pour-des-zfe-m-saines-et-justes-anticiper-la-transition-des-mobilites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radiofrance.fr/franceculture/podcasts/le-reportage-de-la-redaction/la-fermentation-au-coeur-de-l-alimentation-durable-9952053" TargetMode="External"/><Relationship Id="rId17" Type="http://schemas.openxmlformats.org/officeDocument/2006/relationships/hyperlink" Target="https://whc.unesco.org/fr/forets/" TargetMode="External"/><Relationship Id="rId25" Type="http://schemas.openxmlformats.org/officeDocument/2006/relationships/hyperlink" Target="https://infos.ademe.fr/article-magazine/jai-eu-une-revelation-quant-aux-vertus-de-leconomie-dusage/" TargetMode="External"/><Relationship Id="rId33" Type="http://schemas.openxmlformats.org/officeDocument/2006/relationships/hyperlink" Target="https://www.actu-environnement.com/ae/news/video-bergerac-reutilisation-eaux-usees-veolia-eau-a-revoir-42344.php4" TargetMode="External"/><Relationship Id="rId38" Type="http://schemas.openxmlformats.org/officeDocument/2006/relationships/hyperlink" Target="https://www.un.org/sustainabledevelopment/fr/oceans/" TargetMode="External"/><Relationship Id="rId46" Type="http://schemas.openxmlformats.org/officeDocument/2006/relationships/hyperlink" Target="https://www.60millions-mag.com/2023/08/07/drive-eleclerc-pourquoi-le-prix-augmente-dans-le-panier-21875" TargetMode="External"/><Relationship Id="rId59" Type="http://schemas.openxmlformats.org/officeDocument/2006/relationships/hyperlink" Target="https://www.quechoisir.org/actualite-usurpation-d-identite-un-filigrane-pour-proteger-vos-pieces-d-identite-n109646/" TargetMode="External"/><Relationship Id="rId67" Type="http://schemas.openxmlformats.org/officeDocument/2006/relationships/hyperlink" Target="https://www.marianne.net/agora/tribunes-libres/pour-un-agriculture-durable-il-faut-tester-la-toxicite-des-pesticides-sur-les-vers-de-terre" TargetMode="External"/><Relationship Id="rId20" Type="http://schemas.openxmlformats.org/officeDocument/2006/relationships/hyperlink" Target="https://chemins.bfcnature.fr/map" TargetMode="External"/><Relationship Id="rId41" Type="http://schemas.openxmlformats.org/officeDocument/2006/relationships/hyperlink" Target="https://france3-regions.francetvinfo.fr/occitanie/herault/montpellier/c-est-bete-et-mechant-face-a-l-armee-des-climatosceptiques-qui-l-attaque-tous-les-jours-serge-zaka-refuse-de-rendre-les-armes-2820824.html" TargetMode="External"/><Relationship Id="rId54" Type="http://schemas.openxmlformats.org/officeDocument/2006/relationships/hyperlink" Target="https://www.60millions-mag.com/2023/08/09/prix-gonfles-faux-rabais-le-pire-des-soldes-d-ete-2023-21905" TargetMode="External"/><Relationship Id="rId62" Type="http://schemas.openxmlformats.org/officeDocument/2006/relationships/hyperlink" Target="https://reporterre.net/Le-Conseil-d-Etat-suspend-la-dissolution-des-Soulevements-de-la-Terre" TargetMode="External"/><Relationship Id="rId70" Type="http://schemas.openxmlformats.org/officeDocument/2006/relationships/hyperlink" Target="https://agir.greenvoice.fr/petitions/construisons-600-voitures-de-trains-de-nuit-pour-relancer-30-lignes" TargetMode="External"/><Relationship Id="rId75" Type="http://schemas.openxmlformats.org/officeDocument/2006/relationships/hyperlink" Target="https://www.strategie.gouv.fr/publications/exode-urbain-une-mise-vert-timide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penser-lecologie-du-quotidien-avec-le-concept-d-integralisme-ecologique-209000" TargetMode="External"/><Relationship Id="rId15" Type="http://schemas.openxmlformats.org/officeDocument/2006/relationships/hyperlink" Target="https://www.infos-dijon.com/news/opinion/autres/elevage-face-a-la-colonisation-des-campagnes-par-des-loups-la-confederation-paysanne-fait-des-propositions-pragmatiques.html" TargetMode="External"/><Relationship Id="rId23" Type="http://schemas.openxmlformats.org/officeDocument/2006/relationships/hyperlink" Target="https://librairie.ademe.fr/cadic/7344/infographie-comment-traquer-gaspillage-alimentaire.pdf" TargetMode="External"/><Relationship Id="rId28" Type="http://schemas.openxmlformats.org/officeDocument/2006/relationships/hyperlink" Target="https://www.francetvinfo.fr/monde/environnement/crise-climatique/quiz-agriculture-ou-centrales-burger-ou-risotto-douche-ou-lessive-devinez-lesquels-de-ces-usages-ont-le-plus-d-impact-sur-les-ressources-d-eau_5972558.html" TargetMode="External"/><Relationship Id="rId36" Type="http://schemas.openxmlformats.org/officeDocument/2006/relationships/hyperlink" Target="https://www.60millions-mag.com/2023/07/10/qualite-des-eaux-comment-savoir-ou-se-baigner-sans-risque-cet-ete-21714" TargetMode="External"/><Relationship Id="rId49" Type="http://schemas.openxmlformats.org/officeDocument/2006/relationships/hyperlink" Target="https://agriculture.gouv.fr/agriculture-biologique-mise-en-oeuvre-du-plan-de-soutien-specifique-lagriculture-biologique-de" TargetMode="External"/><Relationship Id="rId57" Type="http://schemas.openxmlformats.org/officeDocument/2006/relationships/hyperlink" Target="https://theconversation.com/la-realite-physique-du-monde-numerique-158884" TargetMode="External"/><Relationship Id="rId10" Type="http://schemas.openxmlformats.org/officeDocument/2006/relationships/hyperlink" Target="https://www.francebleu.fr/infos/societe/mauvais-temps-la-consommation-des-fruits-et-legumes-d-ete-en-baisse-en-france-9016298" TargetMode="External"/><Relationship Id="rId31" Type="http://schemas.openxmlformats.org/officeDocument/2006/relationships/hyperlink" Target="https://www.francebleu.fr/infos/societe/secheresse-72-des-nappes-phreatiques-sont-en-dessous-des-normales-de-saison-au-1er-aout-5185770" TargetMode="External"/><Relationship Id="rId44" Type="http://schemas.openxmlformats.org/officeDocument/2006/relationships/hyperlink" Target="https://reporterre.net/Refroidir-l-air-sans-rechauffer-la-Terre-le-defi-d-une-clim-ecolo" TargetMode="External"/><Relationship Id="rId52" Type="http://schemas.openxmlformats.org/officeDocument/2006/relationships/hyperlink" Target="https://www.actu-environnement.com/ae/news/budget-vert-Cour-comptes-recommandations-cotation-effective-42343.php4" TargetMode="External"/><Relationship Id="rId60" Type="http://schemas.openxmlformats.org/officeDocument/2006/relationships/hyperlink" Target="https://petitions.lecese.fr/" TargetMode="External"/><Relationship Id="rId65" Type="http://schemas.openxmlformats.org/officeDocument/2006/relationships/hyperlink" Target="https://www.quechoisir.org/nos-combats-nutrition-pour-le-nutri-score-obligatoire-n109642/" TargetMode="External"/><Relationship Id="rId73" Type="http://schemas.openxmlformats.org/officeDocument/2006/relationships/hyperlink" Target="https://wiki.lafabriquedesmobilites.fr/wiki/Pour_des_ZFE-m_saines_et_justes_-_Anticiper_la_transition_des_mobilit%C3%A9s" TargetMode="External"/><Relationship Id="rId78" Type="http://schemas.openxmlformats.org/officeDocument/2006/relationships/hyperlink" Target="https://www.nannybag.com/fr/consigne-bagage/paris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linfodurable.fr/climat/lanthropocene-nouvelle-ere-geologique-39696" TargetMode="External"/><Relationship Id="rId9" Type="http://schemas.openxmlformats.org/officeDocument/2006/relationships/hyperlink" Target="https://www.linfodurable.fr/environnement/tout-comprendre-aux-neuf-limites-planetaires-40387" TargetMode="External"/><Relationship Id="rId13" Type="http://schemas.openxmlformats.org/officeDocument/2006/relationships/hyperlink" Target="https://www.bioconsomacteurs.org/association/publications/livret/la-bio-en-questions-notre-livret-actualise-est-de-retour" TargetMode="External"/><Relationship Id="rId18" Type="http://schemas.openxmlformats.org/officeDocument/2006/relationships/hyperlink" Target="https://fne.asso.fr/actualites/restauration-de-la-nature-victoire-partielle-au-parlement-europeen" TargetMode="External"/><Relationship Id="rId39" Type="http://schemas.openxmlformats.org/officeDocument/2006/relationships/hyperlink" Target="https://www.greenpeace.fr/changement-climatique-et-evenements-extremes-causes-et-consequences/" TargetMode="External"/><Relationship Id="rId34" Type="http://schemas.openxmlformats.org/officeDocument/2006/relationships/hyperlink" Target="https://reporterre.net/Hydro-furieux-les-defenseurs-de-l-eau-se-mettent-en-reseau" TargetMode="External"/><Relationship Id="rId50" Type="http://schemas.openxmlformats.org/officeDocument/2006/relationships/hyperlink" Target="https://agriculture.gouv.fr/telecharger/138335" TargetMode="External"/><Relationship Id="rId55" Type="http://schemas.openxmlformats.org/officeDocument/2006/relationships/hyperlink" Target="https://www.francetvinfo.fr/economie/energie/prix-de-l-electricite-certains-tarifs-ne-sont-pas-plafonnes-ce-qui-explique-l-explosion-des-factures-pour-certains-consommateurs-explique-la-presidente-d-ufc-que-choisir_6001160.html" TargetMode="External"/><Relationship Id="rId76" Type="http://schemas.openxmlformats.org/officeDocument/2006/relationships/hyperlink" Target="https://www.transportenvironment.org/discover/reduire-la-taille-des-voitures-diminuerait-de-pres-dun-quart-la-demande-en-metaux-critiques/" TargetMode="External"/><Relationship Id="rId7" Type="http://schemas.openxmlformats.org/officeDocument/2006/relationships/hyperlink" Target="https://reporterre.net/Connaitre-le-droit-une-competence-essentielle-aux-luttes-locales" TargetMode="External"/><Relationship Id="rId71" Type="http://schemas.openxmlformats.org/officeDocument/2006/relationships/hyperlink" Target="https://www.echodescommunes.fr/actualite_4747_lancement-du-volet-mobilites-du-contrat-de-plan-etat-region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rance3-regions.francetvinfo.fr/bretagne/cotes-d-armor/saint-brieuc/algues-vertes-traite-d-irresponsable-par-le-prefet-la-reponse-cinglante-du-lanceur-d-alerte-2821235.html" TargetMode="External"/><Relationship Id="rId24" Type="http://schemas.openxmlformats.org/officeDocument/2006/relationships/hyperlink" Target="https://fne.asso.fr/actualites/7-bonnes-idees-pour-redecouvrir-la-nature-pendant-les-vacances" TargetMode="External"/><Relationship Id="rId40" Type="http://schemas.openxmlformats.org/officeDocument/2006/relationships/hyperlink" Target="https://france3-regions.francetvinfo.fr/bretagne/remise-en-cause-du-dereglement-climatique-a-cause-de-la-meteo-pourrie-la-reponse-d-un-climatologue-2820362.html" TargetMode="External"/><Relationship Id="rId45" Type="http://schemas.openxmlformats.org/officeDocument/2006/relationships/hyperlink" Target="https://www.radiofrance.fr/francebleu/podcasts/l-invite-d-actu-de-8h16-france-bleu-paris/inflation-l-ufc-que-choisir-constate-une-hausse-de-10-des-prix-sur-le-panier-de-la-rentree-scolaire-9980999" TargetMode="External"/><Relationship Id="rId66" Type="http://schemas.openxmlformats.org/officeDocument/2006/relationships/hyperlink" Target="https://theconversation.com/snack-masters-quand-les-grands-chefs-font-recette-avec-la-malbouffe-20879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3681</Words>
  <Characters>20250</Characters>
  <Application>Microsoft Office Word</Application>
  <DocSecurity>0</DocSecurity>
  <Lines>168</Lines>
  <Paragraphs>47</Paragraphs>
  <ScaleCrop>false</ScaleCrop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2023-08-14T01:58:00Z</dcterms:created>
  <dcterms:modified xsi:type="dcterms:W3CDTF">2023-08-14T01:58:00Z</dcterms:modified>
</cp:coreProperties>
</file>