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6D5B5" w14:textId="77777777" w:rsidR="00B10DAB" w:rsidRDefault="00B10DAB" w:rsidP="00B10DA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</w:p>
    <w:p w14:paraId="25FFA773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 conso-responsable (2023 – 33)</w:t>
      </w:r>
    </w:p>
    <w:p w14:paraId="5BC7AB8F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60D836A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Climat : un droit constitutionnel à un environnement sain reconnu dans le Montana</w:t>
      </w:r>
    </w:p>
    <w:p w14:paraId="1F7733A8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https://www.actu-environnement.com/ae/news/climat-proces-montana-droit-constitutionnel-environnement-sain-42386.php4</w:t>
        </w:r>
      </w:hyperlink>
    </w:p>
    <w:p w14:paraId="3B0565B6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91BBB00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17E1DE92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Pourquoi faut-il manger plus de légumineuses ?</w:t>
      </w:r>
    </w:p>
    <w:p w14:paraId="4F244C46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https://agirpourlatransition.ademe.fr/particuliers/conso/alimentation/pourquoi-faut-manger-plus-legumineuses</w:t>
        </w:r>
      </w:hyperlink>
    </w:p>
    <w:p w14:paraId="3E8EECFA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Chaleur : quels aliments privilégier ?</w:t>
      </w:r>
    </w:p>
    <w:p w14:paraId="0C25FA9B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https://agriculture.gouv.fr/chaleur-quels-aliments-privilegier</w:t>
        </w:r>
      </w:hyperlink>
    </w:p>
    <w:p w14:paraId="280BC03C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https://agriculture.gouv.fr/panier-de-saison-les-produits-de-lete</w:t>
        </w:r>
      </w:hyperlink>
    </w:p>
    <w:p w14:paraId="65DA92EA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 consommation de viande en France en 2022</w:t>
      </w:r>
    </w:p>
    <w:p w14:paraId="0D43020A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https://agreste.agriculture.gouv.fr/agreste-web/disaron/SynCsm23412/detail/</w:t>
        </w:r>
      </w:hyperlink>
    </w:p>
    <w:p w14:paraId="5EB1E3BE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97ACD02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2717AF87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L’acidification des océans menace le deuxième poumon de la planète</w:t>
      </w:r>
    </w:p>
    <w:p w14:paraId="52B593CD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https://www.linfodurable.fr/environnement/lacidification-des-oceans-menace-le-deuxieme-poumon-de-la-planete-40467</w:t>
        </w:r>
      </w:hyperlink>
    </w:p>
    <w:p w14:paraId="1AF3FD6F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 Objectif Forêt » : le rapport du comité spécialisé « gestion durable des forêts » en vue de l’élaboration du plan national de renouvellement forestier</w:t>
      </w:r>
    </w:p>
    <w:p w14:paraId="1D4E5CA0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https://agriculture.gouv.fr/rapport-objectif-foret</w:t>
        </w:r>
      </w:hyperlink>
    </w:p>
    <w:p w14:paraId="62441CAC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6A0CD550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09604E4F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Cinq applications pour manger plus responsable</w:t>
      </w:r>
    </w:p>
    <w:p w14:paraId="4EA8E3EC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https://www.linfodurable.fr/vie-quotidienne/cinq-applications-pour-manger-plus-responsable-40400</w:t>
        </w:r>
      </w:hyperlink>
    </w:p>
    <w:p w14:paraId="403CA98E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Labels Environnementaux Consommer responsable ! Oui, mais comment ?</w:t>
      </w:r>
    </w:p>
    <w:p w14:paraId="724177BC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https://agirpourlatransition.ademe.fr/particuliers/labels-environnementaux</w:t>
        </w:r>
      </w:hyperlink>
    </w:p>
    <w:p w14:paraId="549B6E9E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Tourisme : une application pour sortir des sentiers battus</w:t>
      </w:r>
    </w:p>
    <w:p w14:paraId="69EF7F09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https://www.linfodurable.fr/vie-quotidienne/tourisme-une-application-pour-sortir-des-sentiers-battus-40457</w:t>
        </w:r>
      </w:hyperlink>
    </w:p>
    <w:p w14:paraId="23E95BBB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Colis livrés à domicile : stop aux emballages trop grands !</w:t>
      </w:r>
    </w:p>
    <w:p w14:paraId="4A70D825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https://www.60millions-mag.com/2023/07/24/colis-livres-domicile-stop-aux-emballages-trop-grands-21439</w:t>
        </w:r>
      </w:hyperlink>
    </w:p>
    <w:p w14:paraId="6620DAA8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571495B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3617F83C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Agriculteurs, ils ont sauvé une source d’eau de la pollution</w:t>
      </w:r>
    </w:p>
    <w:p w14:paraId="509AD6E9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de Saints-en-Puisaye, dans l’Yonne »</w:t>
      </w:r>
    </w:p>
    <w:p w14:paraId="5F337C90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https://reporterre.net/Agriculteurs-ils-ont-sauve-une-source-d-eau-de-la-pollution</w:t>
        </w:r>
      </w:hyperlink>
    </w:p>
    <w:p w14:paraId="553E8AEF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color w:val="444444"/>
          <w:sz w:val="22"/>
          <w:szCs w:val="22"/>
        </w:rPr>
        <w:t>Bassines du Poitou: les opposants s'élancent à vélo vendredi vers Paris</w:t>
      </w:r>
    </w:p>
    <w:p w14:paraId="5B64DEDF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https://www.linfodurable.fr/environnement/bassines-du-poitou-les-opposants-selancent-velo-vendredi-vers-paris-40523</w:t>
        </w:r>
      </w:hyperlink>
    </w:p>
    <w:p w14:paraId="47C6E801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https://reporterre.net/Megabassines-partage-de-l-eau-un-convoi-s-elance-pour-renouer-le-dialogue</w:t>
        </w:r>
      </w:hyperlink>
    </w:p>
    <w:p w14:paraId="34BF43C8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https://www.eauxglacees.com/Le-convoi-de-l-eau-a-pris-la-route</w:t>
        </w:r>
      </w:hyperlink>
    </w:p>
    <w:p w14:paraId="28982C32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color w:val="444444"/>
          <w:sz w:val="22"/>
          <w:szCs w:val="22"/>
        </w:rPr>
        <w:t>Nappes phréatiques : la majorité des niveaux en baisse, mais une situation très contrastée</w:t>
      </w:r>
    </w:p>
    <w:p w14:paraId="70E43A26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https://www.actu-environnement.com/ae/news/nappes-phreatiques-majorite-niveaux-baisse-situation-contrastee-42381.php4</w:t>
        </w:r>
      </w:hyperlink>
    </w:p>
    <w:p w14:paraId="7E97C8A6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color w:val="444444"/>
          <w:sz w:val="22"/>
          <w:szCs w:val="22"/>
        </w:rPr>
        <w:t>Sécheresse : le réchauffement est-il seul en cause ?</w:t>
      </w:r>
    </w:p>
    <w:p w14:paraId="1FF98A75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https://www.60millions-mag.com/2023/08/11/secheresse-le-rechauffement-est-il-seul-en-cause-21652</w:t>
        </w:r>
      </w:hyperlink>
    </w:p>
    <w:p w14:paraId="4341719C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color w:val="444444"/>
          <w:sz w:val="22"/>
          <w:szCs w:val="22"/>
        </w:rPr>
        <w:t>INFO SÉCHERESSE réunit en continu les principaux indicateurs sécheresse</w:t>
      </w:r>
    </w:p>
    <w:p w14:paraId="40B055F9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https://info-secheresse.fr/</w:t>
        </w:r>
      </w:hyperlink>
    </w:p>
    <w:p w14:paraId="47DF054D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https://www.gouvernement.fr/preservons-notre-ressource-en-eau/secheresse</w:t>
        </w:r>
      </w:hyperlink>
    </w:p>
    <w:p w14:paraId="51DB3EA0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https://youtu.be/VOMe9wg9EPQ</w:t>
        </w:r>
      </w:hyperlink>
    </w:p>
    <w:p w14:paraId="62FE704A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color w:val="444444"/>
          <w:sz w:val="22"/>
          <w:szCs w:val="22"/>
        </w:rPr>
        <w:t>Sciences participatives : une application pour recenser les cours d’eau qui s’assèchent en été</w:t>
      </w:r>
    </w:p>
    <w:p w14:paraId="5626C3DD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https://www.linfodurable.fr/climat/une-application-pour-recenser-les-cours-deau-qui-sassechent-en-ete-40484</w:t>
        </w:r>
      </w:hyperlink>
    </w:p>
    <w:p w14:paraId="2834CE3A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CD851DA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61C8D64F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phénomène El Niño va-t-il aggraver le changement climatique ?</w:t>
      </w:r>
    </w:p>
    <w:p w14:paraId="70D284CA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https://www.lemonde.fr/planete/video/2023/08/06/le-phenomene-el-nino-va-t-il-aggraver-le-changement-climatique_6184637_3244.html</w:t>
        </w:r>
      </w:hyperlink>
    </w:p>
    <w:p w14:paraId="573D2F65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Pr="00FD12AF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Comment sécuriser mes travaux de rénovation énergétique ?</w:t>
        </w:r>
      </w:hyperlink>
    </w:p>
    <w:p w14:paraId="615012D3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https://www.inc-conso.fr/content/comment-securiser-mes-travaux-de-renovation-energetique</w:t>
        </w:r>
      </w:hyperlink>
    </w:p>
    <w:p w14:paraId="57EF2063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BBA59D9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0715922F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"Difficile" d'enrayer l'inflation à cause du changement climatique</w:t>
      </w:r>
    </w:p>
    <w:p w14:paraId="6195B8F7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https://www.linfodurable.fr/investir-durable/en-bref/difficile-denrayer-linflation-cause-du-changement-climatique-40538</w:t>
        </w:r>
      </w:hyperlink>
    </w:p>
    <w:p w14:paraId="47E5B5CB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Que peut-on faire des données de </w:t>
      </w:r>
      <w:proofErr w:type="spellStart"/>
      <w:r w:rsidRPr="00FD12A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Datainfogreffe</w:t>
      </w:r>
      <w:proofErr w:type="spellEnd"/>
      <w:r w:rsidRPr="00FD12A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?</w:t>
      </w:r>
    </w:p>
    <w:p w14:paraId="527C1352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https://www.datainfogreffe.fr/</w:t>
        </w:r>
      </w:hyperlink>
    </w:p>
    <w:p w14:paraId="7CFE242D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Pr="00FD12AF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 xml:space="preserve">Où s'adresser pour bénéficier de ma prime </w:t>
        </w:r>
        <w:proofErr w:type="spellStart"/>
        <w:r w:rsidRPr="00FD12AF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renov</w:t>
        </w:r>
        <w:proofErr w:type="spellEnd"/>
        <w:r w:rsidRPr="00FD12AF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 xml:space="preserve"> et autres aides, en toute sécurité ?</w:t>
        </w:r>
      </w:hyperlink>
    </w:p>
    <w:p w14:paraId="3CBEC80F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https://www.inc-conso.fr/content/ou-sadresser-pour-beneficier-de-ma-prime-renov-et-autres-aides-en-toute-securite-avec-la</w:t>
        </w:r>
      </w:hyperlink>
    </w:p>
    <w:p w14:paraId="7E0DCF12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gouvernement veut taxer davantage les SUV et les avions</w:t>
      </w:r>
    </w:p>
    <w:p w14:paraId="72CDEDC2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https://reporterre.net/Le-gouvernement-veut-taxer-davantage-les-SUV-et-les-avions</w:t>
        </w:r>
      </w:hyperlink>
    </w:p>
    <w:p w14:paraId="61270E01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251372C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 TECHNOLOGIQUES ET DIVERS</w:t>
      </w:r>
    </w:p>
    <w:p w14:paraId="70BE61A8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Conseil d'État suspend la dissolution des Soulèvements de la Terre</w:t>
      </w:r>
    </w:p>
    <w:p w14:paraId="52B55F98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https://www.actu-environnement.com/ae/news/conseil-etat-suspension-dissolution-soulevements-terre-42382.php4</w:t>
        </w:r>
      </w:hyperlink>
    </w:p>
    <w:p w14:paraId="132123E9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bruit du quotidien est-il dangereux pour la santé ? Comprendre en trois minutes</w:t>
      </w:r>
    </w:p>
    <w:p w14:paraId="796B6560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https://www.lemonde.fr/comprendre-en-3-minutes/article/2023/08/11/le-bruit-du-quotidien-est-il-dangereux-pour-la-sante-comprendre-en-trois-minutes_6185091_6176282.html</w:t>
        </w:r>
      </w:hyperlink>
    </w:p>
    <w:p w14:paraId="281D1BDF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Comment bien choisir ses vêtements (et son parasol) pour se protéger du soleil</w:t>
      </w:r>
    </w:p>
    <w:p w14:paraId="7FC3078F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https://theconversation.com/comment-bien-choisir-ses-vetements-et-son-parasol-pour-se-proteger-du-soleil-164452</w:t>
        </w:r>
      </w:hyperlink>
    </w:p>
    <w:p w14:paraId="7805F913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8313F1F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344F4D6C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Podcast « </w:t>
      </w:r>
      <w:proofErr w:type="spellStart"/>
      <w:r w:rsidRPr="00FD12A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Zootopique</w:t>
      </w:r>
      <w:proofErr w:type="spellEnd"/>
      <w:r w:rsidRPr="00FD12A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» : La résistance aux antibiotiques, une pandémie silencieuse</w:t>
      </w:r>
    </w:p>
    <w:p w14:paraId="6159F4CF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https://theconversation.com/podcast-zootopique-la-resistance-aux-antibiotiques-une-pandemie-silencieuse-207657</w:t>
        </w:r>
      </w:hyperlink>
    </w:p>
    <w:p w14:paraId="53119B77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https://theconversation.com/podcast-zootopique-des-maladies-qui-sacclimatent-208678</w:t>
        </w:r>
      </w:hyperlink>
    </w:p>
    <w:p w14:paraId="6585FE24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Contamination des eaux de baignade et des coquillages par des matières fécales : comment identifier les sources</w:t>
      </w:r>
    </w:p>
    <w:p w14:paraId="6073AA14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https://theconversation.com/contamination-des-eaux-de-baignade-et-des-coquillages-par-des-matieres-fecales-comment-identifier-les-sources-210584</w:t>
        </w:r>
      </w:hyperlink>
    </w:p>
    <w:p w14:paraId="5050BCE6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46B9228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6DD2D0C2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CARTE - Routes : quels sont les départements où la limite de vitesse est repassée à 90km/h ?</w:t>
      </w:r>
    </w:p>
    <w:p w14:paraId="4B9FA693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https://www.francebleu.fr/infos/transports/carte-routes-quels-sont-les-departements-ou-la-limite-de-vitesse-est-repassee-a-90km-h-1533661</w:t>
        </w:r>
      </w:hyperlink>
    </w:p>
    <w:p w14:paraId="46C6383C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Découvrez l'impact du transport sur le climat</w:t>
      </w:r>
    </w:p>
    <w:p w14:paraId="3D681FAD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https://datagir.ademe.fr/apps/mon-impact-transport/</w:t>
        </w:r>
      </w:hyperlink>
    </w:p>
    <w:p w14:paraId="5E940D6E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FD12AF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Ruissellement urbain : repenser des villes plus perméables ?</w:t>
      </w:r>
    </w:p>
    <w:p w14:paraId="70D43024" w14:textId="77777777" w:rsidR="00FD12AF" w:rsidRPr="00FD12AF" w:rsidRDefault="00FD12AF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Pr="00FD12AF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https://www.insu.cnrs.fr/fr/cnrsinfo/ruissellement-urbain-repenser-des-villes-plus-permeables</w:t>
        </w:r>
      </w:hyperlink>
    </w:p>
    <w:p w14:paraId="3BFFB5EC" w14:textId="5ACB4F03" w:rsidR="00A22BC5" w:rsidRPr="00FD12AF" w:rsidRDefault="00A22BC5" w:rsidP="00FD12AF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2"/>
          <w:szCs w:val="22"/>
        </w:rPr>
      </w:pPr>
    </w:p>
    <w:sectPr w:rsidR="00A22BC5" w:rsidRPr="00FD12AF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0886"/>
    <w:rsid w:val="00026CF7"/>
    <w:rsid w:val="00044DDD"/>
    <w:rsid w:val="0005689B"/>
    <w:rsid w:val="000576DE"/>
    <w:rsid w:val="000A0311"/>
    <w:rsid w:val="000A08EA"/>
    <w:rsid w:val="000D5668"/>
    <w:rsid w:val="001158A8"/>
    <w:rsid w:val="00134808"/>
    <w:rsid w:val="00141714"/>
    <w:rsid w:val="0015326C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6D659D"/>
    <w:rsid w:val="006E665F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E741F"/>
    <w:rsid w:val="008F49E0"/>
    <w:rsid w:val="009111C2"/>
    <w:rsid w:val="00914567"/>
    <w:rsid w:val="00931E6F"/>
    <w:rsid w:val="00936848"/>
    <w:rsid w:val="00945ADE"/>
    <w:rsid w:val="00967A4D"/>
    <w:rsid w:val="00971E49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71E40"/>
    <w:rsid w:val="00A8060C"/>
    <w:rsid w:val="00AD08CB"/>
    <w:rsid w:val="00AD1749"/>
    <w:rsid w:val="00AF6C54"/>
    <w:rsid w:val="00B10DAB"/>
    <w:rsid w:val="00B233C3"/>
    <w:rsid w:val="00B2423D"/>
    <w:rsid w:val="00B43513"/>
    <w:rsid w:val="00B65746"/>
    <w:rsid w:val="00B67350"/>
    <w:rsid w:val="00B7181D"/>
    <w:rsid w:val="00B872FA"/>
    <w:rsid w:val="00BC4DA9"/>
    <w:rsid w:val="00BC6D87"/>
    <w:rsid w:val="00BC7AD5"/>
    <w:rsid w:val="00BE54CE"/>
    <w:rsid w:val="00C533DF"/>
    <w:rsid w:val="00C77B9A"/>
    <w:rsid w:val="00C84B63"/>
    <w:rsid w:val="00D05F7E"/>
    <w:rsid w:val="00D07379"/>
    <w:rsid w:val="00D308CC"/>
    <w:rsid w:val="00D7539C"/>
    <w:rsid w:val="00D815A2"/>
    <w:rsid w:val="00DA2626"/>
    <w:rsid w:val="00DA52B6"/>
    <w:rsid w:val="00DB4908"/>
    <w:rsid w:val="00DD4EBB"/>
    <w:rsid w:val="00E10F6F"/>
    <w:rsid w:val="00E15212"/>
    <w:rsid w:val="00E15EBC"/>
    <w:rsid w:val="00E6605D"/>
    <w:rsid w:val="00EB0EAB"/>
    <w:rsid w:val="00EB49D1"/>
    <w:rsid w:val="00EC2941"/>
    <w:rsid w:val="00EC7DA8"/>
    <w:rsid w:val="00EF5A9F"/>
    <w:rsid w:val="00F02732"/>
    <w:rsid w:val="00F36A63"/>
    <w:rsid w:val="00F43D79"/>
    <w:rsid w:val="00F85F8C"/>
    <w:rsid w:val="00F92621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fodurable.fr/vie-quotidienne/tourisme-une-application-pour-sortir-des-sentiers-battus-40457" TargetMode="External"/><Relationship Id="rId18" Type="http://schemas.openxmlformats.org/officeDocument/2006/relationships/hyperlink" Target="https://www.eauxglacees.com/Le-convoi-de-l-eau-a-pris-la-route" TargetMode="External"/><Relationship Id="rId26" Type="http://schemas.openxmlformats.org/officeDocument/2006/relationships/hyperlink" Target="https://www.inc-conso.fr/content/comment-securiser-mes-travaux-de-renovation-energetique" TargetMode="External"/><Relationship Id="rId39" Type="http://schemas.openxmlformats.org/officeDocument/2006/relationships/hyperlink" Target="https://www.francebleu.fr/infos/transports/carte-routes-quels-sont-les-departements-ou-la-limite-de-vitesse-est-repassee-a-90km-h-1533661" TargetMode="External"/><Relationship Id="rId21" Type="http://schemas.openxmlformats.org/officeDocument/2006/relationships/hyperlink" Target="https://info-secheresse.fr/" TargetMode="External"/><Relationship Id="rId34" Type="http://schemas.openxmlformats.org/officeDocument/2006/relationships/hyperlink" Target="https://www.lemonde.fr/comprendre-en-3-minutes/article/2023/08/11/le-bruit-du-quotidien-est-il-dangereux-pour-la-sante-comprendre-en-trois-minutes_6185091_6176282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agriculture.gouv.fr/panier-de-saison-les-produits-de-let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nfodurable.fr/environnement/bassines-du-poitou-les-opposants-selancent-velo-vendredi-vers-paris-40523" TargetMode="External"/><Relationship Id="rId20" Type="http://schemas.openxmlformats.org/officeDocument/2006/relationships/hyperlink" Target="https://www.60millions-mag.com/2023/08/11/secheresse-le-rechauffement-est-il-seul-en-cause-21652" TargetMode="External"/><Relationship Id="rId29" Type="http://schemas.openxmlformats.org/officeDocument/2006/relationships/hyperlink" Target="https://www.datainfogreffe.fr/" TargetMode="External"/><Relationship Id="rId41" Type="http://schemas.openxmlformats.org/officeDocument/2006/relationships/hyperlink" Target="https://www.insu.cnrs.fr/fr/cnrsinfo/ruissellement-urbain-repenser-des-villes-plus-permeables" TargetMode="External"/><Relationship Id="rId1" Type="http://schemas.openxmlformats.org/officeDocument/2006/relationships/styles" Target="styles.xml"/><Relationship Id="rId6" Type="http://schemas.openxmlformats.org/officeDocument/2006/relationships/hyperlink" Target="https://agriculture.gouv.fr/chaleur-quels-aliments-privilegier" TargetMode="External"/><Relationship Id="rId11" Type="http://schemas.openxmlformats.org/officeDocument/2006/relationships/hyperlink" Target="https://www.linfodurable.fr/vie-quotidienne/cinq-applications-pour-manger-plus-responsable-40400" TargetMode="External"/><Relationship Id="rId24" Type="http://schemas.openxmlformats.org/officeDocument/2006/relationships/hyperlink" Target="https://www.linfodurable.fr/climat/une-application-pour-recenser-les-cours-deau-qui-sassechent-en-ete-40484" TargetMode="External"/><Relationship Id="rId32" Type="http://schemas.openxmlformats.org/officeDocument/2006/relationships/hyperlink" Target="https://reporterre.net/Le-gouvernement-veut-taxer-davantage-les-SUV-et-les-avions" TargetMode="External"/><Relationship Id="rId37" Type="http://schemas.openxmlformats.org/officeDocument/2006/relationships/hyperlink" Target="https://theconversation.com/podcast-zootopique-la-resistance-aux-antibiotiques-une-pandemie-silencieuse-207657https:/theconversation.com/podcast-zootopique-des-maladies-qui-sacclimatent-208678" TargetMode="External"/><Relationship Id="rId40" Type="http://schemas.openxmlformats.org/officeDocument/2006/relationships/hyperlink" Target="https://datagir.ademe.fr/apps/mon-impact-transport/" TargetMode="External"/><Relationship Id="rId5" Type="http://schemas.openxmlformats.org/officeDocument/2006/relationships/hyperlink" Target="https://agirpourlatransition.ademe.fr/particuliers/conso/alimentation/pourquoi-faut-manger-plus-legumineuses" TargetMode="External"/><Relationship Id="rId15" Type="http://schemas.openxmlformats.org/officeDocument/2006/relationships/hyperlink" Target="https://reporterre.net/Agriculteurs-ils-ont-sauve-une-source-d-eau-de-la-pollution" TargetMode="External"/><Relationship Id="rId23" Type="http://schemas.openxmlformats.org/officeDocument/2006/relationships/hyperlink" Target="https://youtu.be/VOMe9wg9EPQ" TargetMode="External"/><Relationship Id="rId28" Type="http://schemas.openxmlformats.org/officeDocument/2006/relationships/hyperlink" Target="https://www.linfodurable.fr/investir-durable/en-bref/difficile-denrayer-linflation-cause-du-changement-climatique-40538" TargetMode="External"/><Relationship Id="rId36" Type="http://schemas.openxmlformats.org/officeDocument/2006/relationships/hyperlink" Target="https://theconversation.com/podcast-zootopique-la-resistance-aux-antibiotiques-une-pandemie-silencieuse-207657" TargetMode="External"/><Relationship Id="rId10" Type="http://schemas.openxmlformats.org/officeDocument/2006/relationships/hyperlink" Target="https://agriculture.gouv.fr/rapport-objectif-foret" TargetMode="External"/><Relationship Id="rId19" Type="http://schemas.openxmlformats.org/officeDocument/2006/relationships/hyperlink" Target="https://www.actu-environnement.com/ae/news/nappes-phreatiques-majorite-niveaux-baisse-situation-contrastee-42381.php4" TargetMode="External"/><Relationship Id="rId31" Type="http://schemas.openxmlformats.org/officeDocument/2006/relationships/hyperlink" Target="https://www.inc-conso.fr/content/ou-sadresser-pour-beneficier-de-ma-prime-renov-et-autres-aides-en-toute-securite-avec-la" TargetMode="External"/><Relationship Id="rId4" Type="http://schemas.openxmlformats.org/officeDocument/2006/relationships/hyperlink" Target="https://www.actu-environnement.com/ae/news/climat-proces-montana-droit-constitutionnel-environnement-sain-42386.php4" TargetMode="External"/><Relationship Id="rId9" Type="http://schemas.openxmlformats.org/officeDocument/2006/relationships/hyperlink" Target="https://www.linfodurable.fr/environnement/lacidification-des-oceans-menace-le-deuxieme-poumon-de-la-planete-40467" TargetMode="External"/><Relationship Id="rId14" Type="http://schemas.openxmlformats.org/officeDocument/2006/relationships/hyperlink" Target="https://www.60millions-mag.com/2023/07/24/colis-livres-domicile-stop-aux-emballages-trop-grands-21439" TargetMode="External"/><Relationship Id="rId22" Type="http://schemas.openxmlformats.org/officeDocument/2006/relationships/hyperlink" Target="https://www.gouvernement.fr/preservons-notre-ressource-en-eau/secheresse" TargetMode="External"/><Relationship Id="rId27" Type="http://schemas.openxmlformats.org/officeDocument/2006/relationships/hyperlink" Target="https://www.inc-conso.fr/content/comment-securiser-mes-travaux-de-renovation-energetique" TargetMode="External"/><Relationship Id="rId30" Type="http://schemas.openxmlformats.org/officeDocument/2006/relationships/hyperlink" Target="https://www.inc-conso.fr/content/ou-sadresser-pour-beneficier-de-ma-prime-renov-et-autres-aides-en-toute-securite-avec-la" TargetMode="External"/><Relationship Id="rId35" Type="http://schemas.openxmlformats.org/officeDocument/2006/relationships/hyperlink" Target="https://theconversation.com/comment-bien-choisir-ses-vetements-et-son-parasol-pour-se-proteger-du-soleil-164452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agreste.agriculture.gouv.fr/agreste-web/disaron/SynCsm23412/detail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agirpourlatransition.ademe.fr/particuliers/labels-environnementaux" TargetMode="External"/><Relationship Id="rId17" Type="http://schemas.openxmlformats.org/officeDocument/2006/relationships/hyperlink" Target="https://reporterre.net/Megabassines-partage-de-l-eau-un-convoi-s-elance-pour-renouer-le-dialogue" TargetMode="External"/><Relationship Id="rId25" Type="http://schemas.openxmlformats.org/officeDocument/2006/relationships/hyperlink" Target="https://www.lemonde.fr/planete/video/2023/08/06/le-phenomene-el-nino-va-t-il-aggraver-le-changement-climatique_6184637_3244.html" TargetMode="External"/><Relationship Id="rId33" Type="http://schemas.openxmlformats.org/officeDocument/2006/relationships/hyperlink" Target="https://www.actu-environnement.com/ae/news/conseil-etat-suspension-dissolution-soulevements-terre-42382.php4" TargetMode="External"/><Relationship Id="rId38" Type="http://schemas.openxmlformats.org/officeDocument/2006/relationships/hyperlink" Target="https://theconversation.com/contamination-des-eaux-de-baignade-et-des-coquillages-par-des-matieres-fecales-comment-identifier-les-sources-21058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1637</Words>
  <Characters>9004</Characters>
  <Application>Microsoft Office Word</Application>
  <DocSecurity>0</DocSecurity>
  <Lines>75</Lines>
  <Paragraphs>21</Paragraphs>
  <ScaleCrop>false</ScaleCrop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2023-08-21T20:33:00Z</dcterms:created>
  <dcterms:modified xsi:type="dcterms:W3CDTF">2023-08-21T20:33:00Z</dcterms:modified>
</cp:coreProperties>
</file>