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D5B5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25FFA773" w14:textId="7A413913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(2023 – 3</w:t>
      </w:r>
      <w:r w:rsidR="0068002C">
        <w:rPr>
          <w:rFonts w:asciiTheme="minorHAnsi" w:hAnsiTheme="minorHAnsi" w:cstheme="minorHAnsi"/>
          <w:b/>
          <w:bCs/>
          <w:color w:val="444444"/>
          <w:sz w:val="22"/>
          <w:szCs w:val="22"/>
        </w:rPr>
        <w:t>4&amp;35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5399D50E" w14:textId="77777777" w:rsid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4F8F6B4D" w14:textId="77777777" w:rsidR="0068002C" w:rsidRPr="0068002C" w:rsidRDefault="0068002C" w:rsidP="0068002C">
      <w:pPr>
        <w:rPr>
          <w:rFonts w:cstheme="minorHAnsi"/>
        </w:rPr>
      </w:pPr>
      <w:r w:rsidRPr="0068002C">
        <w:rPr>
          <w:rStyle w:val="lev"/>
          <w:rFonts w:cstheme="minorHAnsi"/>
          <w:b w:val="0"/>
          <w:bCs w:val="0"/>
          <w:color w:val="444444"/>
          <w:shd w:val="clear" w:color="auto" w:fill="FFFFFF"/>
        </w:rPr>
        <w:t>Financements en faveur de la biodiversité : une carte pour visualiser les zones prioritaires</w:t>
      </w:r>
    </w:p>
    <w:p w14:paraId="4C14546B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https://www.actu-environnement.com/ae/news/financements-biodiversite-monde-decalage-pays-besoins-priorites-42402.php4</w:t>
        </w:r>
      </w:hyperlink>
    </w:p>
    <w:p w14:paraId="42F778D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https://www.actu-environnement.com/ae/news/video-programme-conservation-biodiversite-Life-Terra-Musiva-gard-a-revoir-42350.php4</w:t>
        </w:r>
      </w:hyperlink>
    </w:p>
    <w:p w14:paraId="2AE3C67E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transition écologique doit être rendue désirable et ne pas sembler irréalisable</w:t>
      </w:r>
    </w:p>
    <w:p w14:paraId="7F42A94F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https://www.actu-environnement.com/dit-aujourdhui/1325.html</w:t>
        </w:r>
      </w:hyperlink>
    </w:p>
    <w:p w14:paraId="3B663E3A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Bruno Le Maire : la France deviendra « la première économie verte à l’horizon 2040 en Europe »</w:t>
      </w:r>
    </w:p>
    <w:p w14:paraId="5C6DFABB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supprimer les niches fiscales « brunes », qui comprennent notamment des avantages fiscaux sur les énergies fossiles »</w:t>
      </w:r>
    </w:p>
    <w:p w14:paraId="0238B29A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https://www.euractiv.fr/section/economie/news/bruno-le-maire-la-france-deviendra-la-premiere-economie-verte-a-horizon-2040-en-europe/</w:t>
        </w:r>
      </w:hyperlink>
    </w:p>
    <w:p w14:paraId="5428692E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Halte au « délire normatif » européen, alerte le MEDEF</w:t>
      </w:r>
    </w:p>
    <w:p w14:paraId="2D57DC23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https://www.euractiv.fr/section/economie/news/halte-au-delire-normatif-europeen-alerte-le-medef/</w:t>
        </w:r>
      </w:hyperlink>
    </w:p>
    <w:p w14:paraId="1EA4EDB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Terre pour Tous : le nouveau rapport au Club de Rome mérite toute votre attention</w:t>
      </w:r>
    </w:p>
    <w:p w14:paraId="383FD4B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https://www.wedemain.fr/dechiffrer/terre-pour-tous-le-nouveau-rapport-au-club-de-rome-merite-toute-votre-attention/</w:t>
        </w:r>
      </w:hyperlink>
    </w:p>
    <w:p w14:paraId="03CFCDB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0A0A0A"/>
          <w:sz w:val="22"/>
          <w:szCs w:val="22"/>
        </w:rPr>
        <w:t>Les externalités en 2023 : trouver le x pour éviter l’écocide</w:t>
      </w:r>
    </w:p>
    <w:p w14:paraId="5613B487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https://www.revuepolitique.fr/les-externalites-en-2023-trouver-le-x-pour-eviter-lecocide/</w:t>
        </w:r>
      </w:hyperlink>
    </w:p>
    <w:p w14:paraId="4D019115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027BE00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1FB0EB01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Canicule et agriculture : «L’Espagne ne pourra plus être le verger de l’Europe»</w:t>
      </w:r>
    </w:p>
    <w:p w14:paraId="61345982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https://www.liberation.fr/environnement/agriculture/canicule-et-agriculture-lespagne-ne-pourra-plus-etre-le-verger-de-leurope-20230721_EY7ECPTN5JBE3IQRHQFJXMXOWQ/</w:t>
        </w:r>
      </w:hyperlink>
    </w:p>
    <w:p w14:paraId="305AA96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se construisent les identités végétariennes et végétaliennes</w:t>
      </w:r>
    </w:p>
    <w:p w14:paraId="2121410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https://theconversation.com/comment-se-construisent-les-identites-vegetariennes-et-vegetaliennes-210411</w:t>
        </w:r>
      </w:hyperlink>
    </w:p>
    <w:p w14:paraId="13C7E835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Néonicotinoïdes : un projet d'arrêté précise les cultures autorisées après la fin du régime dérogatoire</w:t>
      </w:r>
    </w:p>
    <w:p w14:paraId="7724041B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https://www.actu-environnement.com/ae/news/cultures-neonicotinoides-derogation-projet-arrete-semences-autorisees-42406.php4</w:t>
        </w:r>
      </w:hyperlink>
    </w:p>
    <w:p w14:paraId="3BBE6B42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https://agriculture.gouv.fr/consultation-publique-projet-darrete-precisant-les-cultures-qui-peuvent-etre-semees-plantees-ou</w:t>
        </w:r>
      </w:hyperlink>
    </w:p>
    <w:p w14:paraId="132588BD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viande française étiquetée « origine UE », ça veut dire quoi ?</w:t>
      </w:r>
    </w:p>
    <w:p w14:paraId="21FB7242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https://www.60millions-mag.com/2023/08/30/une-viande-francaise-etiquetee-origine-ue-ca-veut-dire-quoi-21941</w:t>
        </w:r>
      </w:hyperlink>
    </w:p>
    <w:p w14:paraId="465B1F46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0CB9D5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0E5FF570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Entre appétits extractifs et biodiversité, l’avenir des fonds marins au cœur de tensions</w:t>
      </w:r>
    </w:p>
    <w:p w14:paraId="12579392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https://theconversation.com/entre-appetits-extractifs-et-biodiversite-lavenir-des-fonds-marins-au-coeur-de-tensions-210730</w:t>
        </w:r>
      </w:hyperlink>
    </w:p>
    <w:p w14:paraId="44C4FF43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Réserve naturelle nationale des Sept-Îles est agrandie et devient la plus vaste de l'Hexagone</w:t>
      </w:r>
    </w:p>
    <w:p w14:paraId="5481822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https://www.actu-environnement.com/ae/news/reserve-naturelle-nationale-sept-iles-extension-42432.php4</w:t>
        </w:r>
      </w:hyperlink>
    </w:p>
    <w:p w14:paraId="076B2A0D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classement du renard comme « nuisible » n'est pas justifié sur le plan sanitaire</w:t>
      </w:r>
    </w:p>
    <w:p w14:paraId="3538EF51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https://www.actu-environnement.com/ae/news/renard-classement-nuisible-esod-justification-sante-expertise-anses-42397.php4</w:t>
        </w:r>
      </w:hyperlink>
    </w:p>
    <w:p w14:paraId="6441D1E9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Déterrage des blaireaux : l'extension des périodes de chasse remise en cause</w:t>
      </w:r>
    </w:p>
    <w:p w14:paraId="4C1ECF8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https://www.actu-environnement.com/ae/news/blaireaux-deterrage-venerie-sous-terre-chasse-decision-conseil-etat-42410.php4</w:t>
        </w:r>
      </w:hyperlink>
    </w:p>
    <w:p w14:paraId="550C5FDC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Cinq photographes animaliers à découvrir</w:t>
      </w:r>
    </w:p>
    <w:p w14:paraId="56C65163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https://www.linfodurable.fr/culture/cinq-photographes-animaliers-decouvrir-40534</w:t>
        </w:r>
      </w:hyperlink>
    </w:p>
    <w:p w14:paraId="112D3456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L'Ifremer invite les citoyens à prendre part aux recherches liées aux fonds marins</w:t>
      </w:r>
    </w:p>
    <w:p w14:paraId="0E3D73E7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https://www.actu-environnement.com/ae/news/Ifremer-sciences-participatives-espoins-oceans-fonds-marins-42443.php4</w:t>
        </w:r>
      </w:hyperlink>
    </w:p>
    <w:p w14:paraId="6694224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Essentielle à la vie, la photosynthèse est menacée par le réchauffement climatique</w:t>
      </w:r>
    </w:p>
    <w:p w14:paraId="5BF41B4A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https://reporterre.net/Essentielle-a-la-vie-la-photosynthese-est-menacee-par-le-rechauffement-climatique</w:t>
        </w:r>
      </w:hyperlink>
    </w:p>
    <w:p w14:paraId="3EC7DEBE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sites du patrimoine mondial de l'Unesco menacés par le dérèglement climatique</w:t>
      </w:r>
    </w:p>
    <w:p w14:paraId="14B8F857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https://www.actu-environnement.com/ae/news/sites-patrimoine-naturel-mondial-unesco-menaces-biodiversite-dereglement-climatique-42451.php4</w:t>
        </w:r>
      </w:hyperlink>
    </w:p>
    <w:p w14:paraId="171BE8DD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Atlas de la biodiversité communale : du diagnostic à l’action</w:t>
      </w:r>
    </w:p>
    <w:p w14:paraId="24C13629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https://www.ofb.gouv.fr/actualites/atlas-de-la-biodiversite-communale-du-diagnostic-laction</w:t>
        </w:r>
      </w:hyperlink>
    </w:p>
    <w:p w14:paraId="23478E80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B32828B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2BC6D142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Bocaux&amp;co</w:t>
      </w:r>
      <w:proofErr w:type="spellEnd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veut créer de l’emploi avec le réemploi</w:t>
      </w:r>
    </w:p>
    <w:p w14:paraId="0556A4C0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https://infos.ademe.fr/article-magazine/bocauxco-veut-creer-de-lemploi-avec-le-reemploi/</w:t>
        </w:r>
      </w:hyperlink>
    </w:p>
    <w:p w14:paraId="67FB1012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Invendus, rebuts et surplus : des initiatives novatrices pour lutter contre le gaspillage alimentaire</w:t>
      </w:r>
    </w:p>
    <w:p w14:paraId="25A476D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https://theconversation.com/invendus-rebuts-et-surplus-des-initiatives-novatrices-pour-lutter-contre-le-gaspillage-alimentaire-208995</w:t>
        </w:r>
      </w:hyperlink>
    </w:p>
    <w:p w14:paraId="316F7942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S’abonner, est-ce consommer plus durable ?</w:t>
      </w:r>
    </w:p>
    <w:p w14:paraId="1C8BB571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https://www.60millions-mag.com/2023/08/23/s-abonner-est-ce-consommer-plus-durable-21449</w:t>
        </w:r>
      </w:hyperlink>
    </w:p>
    <w:p w14:paraId="36BC6912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Décret n° 2023-837 du 30 août 2023 établissant la liste des produits qui ne peuvent pas être vendus en vrac pour des raisons de santé publique</w:t>
      </w:r>
    </w:p>
    <w:p w14:paraId="7517BA2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https://www.legifrance.gouv.fr/jorf/id/JORFTEXT000048010830</w:t>
        </w:r>
      </w:hyperlink>
    </w:p>
    <w:p w14:paraId="2A4CF8C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Anti-gaspi</w:t>
      </w:r>
      <w:proofErr w:type="spellEnd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: sept astuces pour réutiliser son marc de café</w:t>
      </w:r>
    </w:p>
    <w:p w14:paraId="65F0D451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https://www.linfodurable.fr/conso/anti-gaspi-sept-astuces-pour-reutiliser-son-marc-de-cafe-40531</w:t>
        </w:r>
      </w:hyperlink>
    </w:p>
    <w:p w14:paraId="630E0216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25 </w:t>
      </w:r>
      <w:proofErr w:type="spellStart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éco-gestes</w:t>
      </w:r>
      <w:proofErr w:type="spellEnd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</w:t>
      </w:r>
      <w:proofErr w:type="spellStart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ultra-simples</w:t>
      </w:r>
      <w:proofErr w:type="spellEnd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à adopter chez toi</w:t>
      </w:r>
    </w:p>
    <w:p w14:paraId="2B72FDF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T’as envie d’être plus écolo chez toi, mais tu ne sais pas par où commencer ? »</w:t>
      </w:r>
    </w:p>
    <w:p w14:paraId="75854C0F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anchor="mxmd=partner-ademe&amp;mxor=article-run-ecogesteschezsoi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https://www.nowuproject.eu/fr/contents/eco-gestes-chez-toi#mxmd=partner-ademe&amp;mxor=article-run-ecogesteschezsoi</w:t>
        </w:r>
      </w:hyperlink>
    </w:p>
    <w:p w14:paraId="15C3D429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L'outil en ligne anti greenwashing</w:t>
      </w:r>
    </w:p>
    <w:p w14:paraId="14AEF45A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https://communication-responsable.ademe.fr/antigreenwashing</w:t>
        </w:r>
      </w:hyperlink>
    </w:p>
    <w:p w14:paraId="16E0D0CD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Interview consigne des bouteilles plastique</w:t>
      </w:r>
    </w:p>
    <w:p w14:paraId="49B7137A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https://www.youtube.com/watch?v=OEMA67TrDvM</w:t>
        </w:r>
      </w:hyperlink>
    </w:p>
    <w:p w14:paraId="0F73025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A2DA756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54795F0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Sécheresse : des infractions relevées dans 7 % des contrôles sur l’utilisation de l’eau</w:t>
      </w:r>
    </w:p>
    <w:p w14:paraId="4F3EEEF3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https://www.lemonde.fr/planete/article/2023/08/18/secheresse-des-infractions-relevees-dans-7-des-controles-sur-l-utilisation-de-l-eau_6185783_3244.html</w:t>
        </w:r>
      </w:hyperlink>
    </w:p>
    <w:p w14:paraId="3C61B99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Voir l’eau invisible, ou comment imager le remplissage et l’évolution des nappes phréatiques</w:t>
      </w:r>
    </w:p>
    <w:p w14:paraId="0C19C37B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https://theconversation.com/voir-leau-invisible-ou-comment-imager-le-remplissage-et-levolution-des-nappes-</w:t>
        </w:r>
      </w:hyperlink>
      <w:hyperlink r:id="rId35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phreatiques-211701</w:t>
        </w:r>
      </w:hyperlink>
    </w:p>
    <w:p w14:paraId="536CEF31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https://www.insu.cnrs.fr/fr/cnrsinfo/vers-une-hydrogeologie-4d</w:t>
        </w:r>
      </w:hyperlink>
    </w:p>
    <w:p w14:paraId="15211CC5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 xml:space="preserve">« On ne partira pas sans moratoire » : à Orléans, un campement contre les </w:t>
      </w:r>
      <w:proofErr w:type="spellStart"/>
      <w:r w:rsidRPr="0068002C">
        <w:rPr>
          <w:rFonts w:asciiTheme="minorHAnsi" w:hAnsiTheme="minorHAnsi" w:cstheme="minorHAnsi"/>
          <w:color w:val="444444"/>
          <w:sz w:val="22"/>
          <w:szCs w:val="22"/>
        </w:rPr>
        <w:t>mégabassines</w:t>
      </w:r>
      <w:proofErr w:type="spellEnd"/>
    </w:p>
    <w:p w14:paraId="32596F9C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Le jour de Loire est arrivé »</w:t>
      </w:r>
    </w:p>
    <w:p w14:paraId="2C1B766F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https://reporterre.net/On-ne-partira-pas-sans-moratoire-a-Orleans-un-campement-contre-les-megabassines</w:t>
        </w:r>
      </w:hyperlink>
    </w:p>
    <w:p w14:paraId="349B541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https://reporterre.net/Megabassines-pourquoi-le-moratoire-n-aura-pas-lieu</w:t>
        </w:r>
      </w:hyperlink>
    </w:p>
    <w:p w14:paraId="45F5F96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https://www.actu-environnement.com/ae/news/-convoi-eau-pas-moratoire-stockage-eau-bassines-42437.php4</w:t>
        </w:r>
      </w:hyperlink>
    </w:p>
    <w:p w14:paraId="086DD8B6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>Les bassines de la discorde</w:t>
      </w:r>
    </w:p>
    <w:p w14:paraId="791F6DFE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https://leblob.fr/enquetes/megabassines</w:t>
        </w:r>
      </w:hyperlink>
    </w:p>
    <w:p w14:paraId="45CBAC19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>Décret n° 2023-835 du 29 août 2023 relatif aux usages et aux conditions d'utilisation des eaux de pluie et des eaux usées traitées</w:t>
      </w:r>
    </w:p>
    <w:p w14:paraId="31961A9E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https://www.legifrance.gouv.fr/jorf/id/JORFTEXT000048007367</w:t>
        </w:r>
      </w:hyperlink>
    </w:p>
    <w:p w14:paraId="6687E993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https://www.banquedesterritoires.fr/reutilisation-des-eaux-usees-traitees-le-decret-de-simplification-enfin-publie</w:t>
        </w:r>
      </w:hyperlink>
    </w:p>
    <w:p w14:paraId="0718A5DD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68002C">
        <w:rPr>
          <w:rFonts w:asciiTheme="minorHAnsi" w:hAnsiTheme="minorHAnsi" w:cstheme="minorHAnsi"/>
          <w:color w:val="444444"/>
          <w:sz w:val="22"/>
          <w:szCs w:val="22"/>
        </w:rPr>
        <w:t>TURB’Eau</w:t>
      </w:r>
      <w:proofErr w:type="spellEnd"/>
      <w:r w:rsidRPr="0068002C">
        <w:rPr>
          <w:rFonts w:asciiTheme="minorHAnsi" w:hAnsiTheme="minorHAnsi" w:cstheme="minorHAnsi"/>
          <w:color w:val="444444"/>
          <w:sz w:val="22"/>
          <w:szCs w:val="22"/>
        </w:rPr>
        <w:t>, une plateforme qui fait le lien entre eau et urbanisme</w:t>
      </w:r>
    </w:p>
    <w:p w14:paraId="579FD39E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https://www.gesteau.fr/actualite/turbeau-une-plateforme-qui-fait-le-lien-entre-eau-et-urbanisme</w:t>
        </w:r>
      </w:hyperlink>
    </w:p>
    <w:p w14:paraId="2986476A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F6E8061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6D3FDF07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réserves de gaz en Europe sont remplies à 90 %, en avance sur le calendrier fixé</w:t>
      </w:r>
    </w:p>
    <w:p w14:paraId="465C0EEC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https://www.lemonde.fr/economie/article/2023/08/18/les-reserves-de-gaz-en-europe-sont-remplies-a-90-en-avance-sur-le-calendrier-fixe_6185826_3234.html</w:t>
        </w:r>
      </w:hyperlink>
    </w:p>
    <w:p w14:paraId="54B5457B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Chaud devant : pourquoi des températures records sont attendues fin 2023</w:t>
      </w:r>
    </w:p>
    <w:p w14:paraId="4937600B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https://www.wedemain.fr/dechiffrer/chaud-devant-pourquoi-des-temperatures-records-sont-attendues-fin-2023/</w:t>
        </w:r>
      </w:hyperlink>
    </w:p>
    <w:p w14:paraId="6C6C5019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toits blancs contre la chaleur, une stratégie efficace ?</w:t>
      </w:r>
    </w:p>
    <w:p w14:paraId="1249C193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https://reporterre.net/Des-toits-blancs-contre-la-chaleur-une-strategie-efficace</w:t>
        </w:r>
      </w:hyperlink>
    </w:p>
    <w:p w14:paraId="3293ECDC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>Total, Shell... Les pétroliers ne produisent que 0,3 % de renouvelables</w:t>
      </w:r>
    </w:p>
    <w:p w14:paraId="6FF28032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https://reporterre.net/Total-Shell-Les-petroliers-ne-produisent-que-0-3-de-renouvelables</w:t>
        </w:r>
      </w:hyperlink>
    </w:p>
    <w:p w14:paraId="452CFAEB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>Une centrale nucléaire arrêtée à cause de la canicule</w:t>
      </w:r>
    </w:p>
    <w:p w14:paraId="69A2F3D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https://reporterre.net/la-centrale-nucleaire-Golfech-arretee-a-cause-de-la-canicule</w:t>
        </w:r>
      </w:hyperlink>
    </w:p>
    <w:p w14:paraId="2B718395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>France: les centrales à charbon autorisées à fonctionner davantage pour éviter des coupures cet hiver</w:t>
      </w:r>
    </w:p>
    <w:p w14:paraId="3CD1A400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https://www.linfodurable.fr/environnement/coupures-les-centrales-charbon-autorisees-fonctionner-davantage-40648</w:t>
        </w:r>
      </w:hyperlink>
    </w:p>
    <w:p w14:paraId="518D68AB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https://www.euractiv.fr/section/charbon/news/la-france-prolonge-ses-deux-dernieres-centrales-a-charbon-jusqua-fin-2024/</w:t>
        </w:r>
      </w:hyperlink>
    </w:p>
    <w:p w14:paraId="38F54BB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https://www.euractiv.fr/section/efficacite-energetique/news/neutralite-carbone-le-nucleaire-seul-ne-suffira-pas-selon-le-president-de-rte/</w:t>
        </w:r>
      </w:hyperlink>
    </w:p>
    <w:p w14:paraId="3565FB3A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 xml:space="preserve">Les renouvelables, première énergie face au réchauffement, souligne Jean </w:t>
      </w:r>
      <w:proofErr w:type="spellStart"/>
      <w:r w:rsidRPr="0068002C">
        <w:rPr>
          <w:rFonts w:asciiTheme="minorHAnsi" w:hAnsiTheme="minorHAnsi" w:cstheme="minorHAnsi"/>
          <w:color w:val="444444"/>
          <w:sz w:val="22"/>
          <w:szCs w:val="22"/>
        </w:rPr>
        <w:t>Jouzel</w:t>
      </w:r>
      <w:proofErr w:type="spellEnd"/>
    </w:p>
    <w:p w14:paraId="2463BACF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https://www.linfodurable.fr/environnement/les-renouvelables-premiere-energie-face-au-rechauffement-40713</w:t>
        </w:r>
      </w:hyperlink>
    </w:p>
    <w:p w14:paraId="21026FC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>Panneaux solaires : ça y est, les Français les adoptent !</w:t>
      </w:r>
    </w:p>
    <w:p w14:paraId="75868080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i/>
          <w:iCs/>
          <w:color w:val="444444"/>
          <w:sz w:val="22"/>
          <w:szCs w:val="22"/>
        </w:rPr>
        <w:t xml:space="preserve">« 325 939 </w:t>
      </w:r>
      <w:proofErr w:type="spellStart"/>
      <w:r w:rsidRPr="0068002C">
        <w:rPr>
          <w:rFonts w:asciiTheme="minorHAnsi" w:hAnsiTheme="minorHAnsi" w:cstheme="minorHAnsi"/>
          <w:i/>
          <w:iCs/>
          <w:color w:val="444444"/>
          <w:sz w:val="22"/>
          <w:szCs w:val="22"/>
        </w:rPr>
        <w:t>autoconsommateurs</w:t>
      </w:r>
      <w:proofErr w:type="spellEnd"/>
      <w:r w:rsidRPr="0068002C">
        <w:rPr>
          <w:rFonts w:asciiTheme="minorHAnsi" w:hAnsiTheme="minorHAnsi" w:cstheme="minorHAnsi"/>
          <w:i/>
          <w:iCs/>
          <w:color w:val="444444"/>
          <w:sz w:val="22"/>
          <w:szCs w:val="22"/>
        </w:rPr>
        <w:t xml:space="preserve"> individuels, soit une progression de 77 % en un an »</w:t>
      </w:r>
    </w:p>
    <w:p w14:paraId="43FCA796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https://reporterre.net/Panneaux-solaires-ca-y-est-les-Francais-les-adoptent</w:t>
        </w:r>
      </w:hyperlink>
    </w:p>
    <w:p w14:paraId="4EB5ED59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Découverte d’un potentiel gisement d’hydrogène colossal en Lorraine</w:t>
      </w:r>
    </w:p>
    <w:p w14:paraId="345F5097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https://theconversation.com/decouverte-dun-potentiel-gisement-dhydrogene-colossal-en-lorraine-212498</w:t>
        </w:r>
      </w:hyperlink>
    </w:p>
    <w:p w14:paraId="47A381DA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>Enfouir le CO2 pour s’en débarrasser ? Bonne idée, mais ça ne marche pas</w:t>
      </w:r>
    </w:p>
    <w:p w14:paraId="66B96F9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https://reporterre.net/Enfouir-le-CO2-pour-s-en-debarrasser-Bonne-idee-mais-ca-ne-marche-pas</w:t>
        </w:r>
      </w:hyperlink>
    </w:p>
    <w:p w14:paraId="72FB0D8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>Performance énergétique des logements : le décret sur les caractéristiques de la décence est paru</w:t>
      </w:r>
    </w:p>
    <w:p w14:paraId="24430927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https://www.banquedesterritoires.fr/performance-energetique-des-logements-le-decret-sur-les-caracteristiques-de-la-decence-est-paru</w:t>
        </w:r>
      </w:hyperlink>
    </w:p>
    <w:p w14:paraId="3AC2E2A1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17CFC93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12F27530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Pouvoir d’achat (août 2023) Rebond estival de l’inflation</w:t>
      </w:r>
    </w:p>
    <w:p w14:paraId="7A86677C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https://www.quechoisir.org/actualite-pouvoir-d-achat-aout-2023-rebond-estival-de-l-inflation-n110102/</w:t>
        </w:r>
      </w:hyperlink>
    </w:p>
    <w:p w14:paraId="113CF0F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https://www.quechoisir.org/billet-du-president-explosion-des-prix-alimentaires-pour-la-contenir-matignon-doit-mettre-un-terme-a-la-duplicite-de-bercy-n106326/</w:t>
        </w:r>
      </w:hyperlink>
    </w:p>
    <w:p w14:paraId="69F50361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Écologie : pourquoi nous dit-on souvent de changer de banque ?</w:t>
      </w:r>
    </w:p>
    <w:p w14:paraId="778F7D4C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https://www.linfodurable.fr/finance-durable/ecologie-pourquoi-nous-dit-souvent-de-changer-de-banque-40557</w:t>
        </w:r>
      </w:hyperlink>
    </w:p>
    <w:p w14:paraId="56C6BD60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bénéficier de la prime « coup de pouce chauffage »</w:t>
      </w:r>
    </w:p>
    <w:p w14:paraId="215BF3F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https://www.economie.gouv.fr/particuliers/prime-economies-energie</w:t>
        </w:r>
      </w:hyperlink>
    </w:p>
    <w:p w14:paraId="5FAA969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Atteinte aux espèces protégées : SNCF Réseau condamnée à 450 000 euros d'amende</w:t>
      </w:r>
    </w:p>
    <w:p w14:paraId="2E5F9BC9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https://www.actu-environnement.com/ae/news/especes-protegees-habitats-atteinte-condamnation-sncf-reseau-42413.php4</w:t>
        </w:r>
      </w:hyperlink>
    </w:p>
    <w:p w14:paraId="24E836B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https://reporterre.net/Oiseaux-SNCF-condamnee-pour-destruction-d-habitats-d-especes-protegees</w:t>
        </w:r>
      </w:hyperlink>
    </w:p>
    <w:p w14:paraId="7B875235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Actualisation et élargissement du périmètre d'application de la taxe annuelle sur les logements vacants</w:t>
      </w:r>
    </w:p>
    <w:p w14:paraId="1169ABA6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https://www.legifrance.gouv.fr/jorf/id/JORFTEXT000047998521</w:t>
        </w:r>
      </w:hyperlink>
    </w:p>
    <w:p w14:paraId="1DEAC477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https://www.banquedesterritoires.fr/taxe-fonciere-une-envolee-circonscrite-quelques-communes</w:t>
        </w:r>
      </w:hyperlink>
    </w:p>
    <w:p w14:paraId="527FD5CE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compensation carbone quasi inutile contre la déforestation</w:t>
      </w:r>
    </w:p>
    <w:p w14:paraId="0D3A321B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https://reporterre.net/La-compensation-carbone-quasi-inutile-contre-la-deforestation</w:t>
        </w:r>
      </w:hyperlink>
    </w:p>
    <w:p w14:paraId="0CA0E95D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Transports : des taxes pour favoriser les modes vertueux</w:t>
      </w:r>
    </w:p>
    <w:p w14:paraId="14254711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https://www.linfodurable.fr/politique/transports-des-taxes-pour-favoriser-les-modes-vertueux-40709</w:t>
        </w:r>
      </w:hyperlink>
    </w:p>
    <w:p w14:paraId="7524061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carte « Avantage » SNCF sera moins... avantageuse</w:t>
      </w:r>
    </w:p>
    <w:p w14:paraId="020A223C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https://reporterre.net/La-carte-Avantage-SNCF-sera-moins-avantageuse</w:t>
        </w:r>
      </w:hyperlink>
    </w:p>
    <w:p w14:paraId="59CFF9BD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https://www.quechoisir.org/actualite-train-la-sncf-propose-le-paiement-en-3-fois-avec-frais-n109762/</w:t>
        </w:r>
      </w:hyperlink>
    </w:p>
    <w:p w14:paraId="1AACAC5E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Automobile : est-il devenu moins coûteux d’opter pour une voiture électrique ?</w:t>
      </w:r>
    </w:p>
    <w:p w14:paraId="6D5D616C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https://theconversation.com/automobile-est-il-devenu-moins-couteux-dopter-pour-une-voiture-electrique-211958</w:t>
        </w:r>
      </w:hyperlink>
    </w:p>
    <w:p w14:paraId="326F4CD1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Distributeurs/industriels : qui se gave ?</w:t>
      </w:r>
    </w:p>
    <w:p w14:paraId="72E2CD02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https://www.bfmtv.com/replay-emissions/22h-max/distributeurs-industriels-qui-se-gave-29-08_VN-202308290892.html</w:t>
        </w:r>
      </w:hyperlink>
    </w:p>
    <w:p w14:paraId="01DFB2D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Quand le ministère de l’Ecologie envoie bouler les petites communes qui lui demandent des sous pour réparer leurs fuites d’eau</w:t>
      </w:r>
    </w:p>
    <w:p w14:paraId="7DDC0E1C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https://www.eauxglacees.com/Quand-le-ministere-de-l-Ecologie-envoie-bouler-les-petites-communes-qui-lui</w:t>
        </w:r>
      </w:hyperlink>
    </w:p>
    <w:p w14:paraId="7E16309F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4543C9F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1EA67927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silos à grains sous haute surveillance face au réchauffement climatique</w:t>
      </w:r>
    </w:p>
    <w:p w14:paraId="73829B6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https://www.linfodurable.fr/climat/les-silos-grains-sous-haute-surveillance-face-au-rechauffement-climatique-40611</w:t>
        </w:r>
      </w:hyperlink>
    </w:p>
    <w:p w14:paraId="74903D71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Christophe Cassou : « Le </w:t>
      </w:r>
      <w:proofErr w:type="spellStart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climatoscepticisme</w:t>
      </w:r>
      <w:proofErr w:type="spellEnd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a la couleur de l’extrême droite »</w:t>
      </w:r>
    </w:p>
    <w:p w14:paraId="5C920A77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leur mode opératoire s’appuie sur la rhétorique dite des « 5D » : discrédit, déformation, distraction, dissuasion et division »</w:t>
      </w:r>
    </w:p>
    <w:p w14:paraId="69A85F27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https://reporterre.net/Christophe-Cassou-Le-climatoscepticisme-a-les-couleurs-de-l-extreme-droite</w:t>
        </w:r>
      </w:hyperlink>
    </w:p>
    <w:p w14:paraId="7B5758E5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Comment </w:t>
      </w:r>
      <w:proofErr w:type="spellStart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ChatGPT</w:t>
      </w:r>
      <w:proofErr w:type="spellEnd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change notre rapport au monde</w:t>
      </w:r>
    </w:p>
    <w:p w14:paraId="60FA4173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reprendre fermement et sérieusement la main démocratique sur le développement de ces technologies »</w:t>
      </w:r>
    </w:p>
    <w:p w14:paraId="7BADC725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https://theconversation.com/comment-chatgpt-change-notre-rapport-au-monde-205318</w:t>
        </w:r>
      </w:hyperlink>
    </w:p>
    <w:p w14:paraId="54BDC5A2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transport maritime, principale source de pollution sonore marine</w:t>
      </w:r>
    </w:p>
    <w:p w14:paraId="0F53C6F9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https://www.linfodurable.fr/biodiversite/le-transport-maritime-principale-source-de-pollution-sonore-marine-40502</w:t>
        </w:r>
      </w:hyperlink>
    </w:p>
    <w:p w14:paraId="1C05003F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Tuto : comment contester en justice un projet polluant</w:t>
      </w:r>
    </w:p>
    <w:p w14:paraId="06E736CC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https://reporterre.net/Tuto-comment-contester-en-justice-un-projet-polluant</w:t>
        </w:r>
      </w:hyperlink>
    </w:p>
    <w:p w14:paraId="6F2DF5A4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Digital Services </w:t>
      </w:r>
      <w:proofErr w:type="spellStart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Act</w:t>
      </w:r>
      <w:proofErr w:type="spellEnd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De nouvelles règles pour les géants du web</w:t>
      </w:r>
    </w:p>
    <w:p w14:paraId="513583FF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https://www.quechoisir.org/actualite-digital-services-act-de-nouvelles-regles-pour-les-geants-du-web-n109926/</w:t>
        </w:r>
      </w:hyperlink>
    </w:p>
    <w:p w14:paraId="0D15AB60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https://www.europe-consommateurs.eu/presse/communiques-de-presse/leurope-encadre-les-activites-des-geants-du-net-quelles-consequences-pour-les-consommateurs.html</w:t>
        </w:r>
      </w:hyperlink>
    </w:p>
    <w:p w14:paraId="135C3E45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Caméras "intelligentes" : l'expérimentation va pouvoir démarrer</w:t>
      </w:r>
    </w:p>
    <w:p w14:paraId="54CD9FFA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https://www.banquedesterritoires.fr/cameras-intelligentes-lexperimentation-va-pouvoir-demarrer</w:t>
        </w:r>
      </w:hyperlink>
    </w:p>
    <w:p w14:paraId="6F7F1B86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</w:t>
      </w:r>
      <w:proofErr w:type="spellStart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algocratie</w:t>
      </w:r>
      <w:proofErr w:type="spellEnd"/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est-elle en passe de remplacer la démocratie ?</w:t>
      </w:r>
    </w:p>
    <w:p w14:paraId="7A4FDE7C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https://theconversation.com/lenvers-des-mots-algocratie-203369</w:t>
        </w:r>
      </w:hyperlink>
    </w:p>
    <w:p w14:paraId="6517302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C’est l’histoire d’une chaise D’une chaise de jardin pour être plus précise…</w:t>
      </w:r>
    </w:p>
    <w:p w14:paraId="459F6B23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https://www.quechoisir.org/billet-du-president-c-est-l-histoire-d-une-chaise-d-une-chaise-de-jardin-pour-etre-plus-precise-n110126/</w:t>
        </w:r>
      </w:hyperlink>
    </w:p>
    <w:p w14:paraId="0FDDFA2E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1D36FBB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37723B8A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Fast-food : des polluants PFAS dans les emballages</w:t>
      </w:r>
    </w:p>
    <w:p w14:paraId="3462F879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https://reporterre.net/Fast-food-des-polluants-PFAS-dans-les-emballages</w:t>
        </w:r>
      </w:hyperlink>
    </w:p>
    <w:p w14:paraId="53E2FD8B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Bonne nouvelle : les fraises sont vraiment bonnes pour notre santé (étude) !</w:t>
      </w:r>
    </w:p>
    <w:p w14:paraId="46259131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https://www.linfodurable.fr/sante/bonne-nouvelle-les-fraises-sont-vraiment-bonnes-pour-notre-sante-etude-40627</w:t>
        </w:r>
      </w:hyperlink>
    </w:p>
    <w:p w14:paraId="2A3FDA85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>La pollution de l’air est la première menace mondiale pour la santé humaine</w:t>
      </w:r>
    </w:p>
    <w:p w14:paraId="6EAEF25C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https://redaction.nouvelobs.com/optiext/optiextension.dll</w:t>
        </w:r>
      </w:hyperlink>
    </w:p>
    <w:p w14:paraId="4894AFA7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https://reporterre.net/La-pollution-de-l-air-pire-que-l-alcool-et-le-tabac</w:t>
        </w:r>
      </w:hyperlink>
    </w:p>
    <w:p w14:paraId="0B2379CE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>Les inégalités d’espérance de vie entre les femmes et les hommes se réduisent</w:t>
      </w:r>
    </w:p>
    <w:p w14:paraId="6B04890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https://www.observationsociete.fr/modes-de-vie/sante/divers_sante/legalite-desperance-de-vie-entre-les-femmes-et-les-hommes-dans-60-ans/</w:t>
        </w:r>
      </w:hyperlink>
    </w:p>
    <w:p w14:paraId="2809F6C3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 xml:space="preserve">Gilles-Éric </w:t>
      </w:r>
      <w:proofErr w:type="spellStart"/>
      <w:r w:rsidRPr="0068002C">
        <w:rPr>
          <w:rFonts w:asciiTheme="minorHAnsi" w:hAnsiTheme="minorHAnsi" w:cstheme="minorHAnsi"/>
          <w:color w:val="444444"/>
          <w:sz w:val="22"/>
          <w:szCs w:val="22"/>
        </w:rPr>
        <w:t>Séralini</w:t>
      </w:r>
      <w:proofErr w:type="spellEnd"/>
      <w:r w:rsidRPr="0068002C">
        <w:rPr>
          <w:rFonts w:asciiTheme="minorHAnsi" w:hAnsiTheme="minorHAnsi" w:cstheme="minorHAnsi"/>
          <w:color w:val="444444"/>
          <w:sz w:val="22"/>
          <w:szCs w:val="22"/>
        </w:rPr>
        <w:t> : « Qui va vérifier que Monsanto ne fraude pas ? »</w:t>
      </w:r>
    </w:p>
    <w:p w14:paraId="214C5E40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https://reporterre.net/Gilles-Eric-Seralini-Qui-va-verifier-que-Monsanto-ne-fraude-pas</w:t>
        </w:r>
      </w:hyperlink>
    </w:p>
    <w:p w14:paraId="09C874B3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>Une enquête du journal Le Monde sur le lobbying anti Nutri-Score: « Etiquetage nutritionnel en Europe : une bataille explosive, entre nationalismes, lobbying et menaces »</w:t>
      </w:r>
    </w:p>
    <w:p w14:paraId="6A31BA63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https://nutriscore.blog/2022/12/02/une-enquete-du-journal-le-monde-sur-le-lobbying-anti-nutri-score-etiquetage-nutritionnel-en-europe-une-bataille-explosive-entre-nationalismes-lobbying-et-menaces/</w:t>
        </w:r>
      </w:hyperlink>
    </w:p>
    <w:p w14:paraId="10C84D1F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>Méthodologie de calcul du Nutri-Score des recettes, les applications pratiques en restauration collective</w:t>
      </w:r>
    </w:p>
    <w:p w14:paraId="6F4359FA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9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https://sante.gouv.fr/IMG/pdf/bilan_etudes_pilotes_nutri-score_rhf.pdf</w:t>
        </w:r>
      </w:hyperlink>
    </w:p>
    <w:p w14:paraId="05DFC31C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>Stop aux lobbys : Nutri-Score doit être le logo officiel et obligatoire en Europe dès 2023</w:t>
      </w:r>
    </w:p>
    <w:p w14:paraId="744CC33D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0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https://www.change.org/p/stop-aux-lobbys-qui-essayent-de-dénaturer-nutri-score-et-empêcher-qu-il-soit-obligatoire</w:t>
        </w:r>
      </w:hyperlink>
    </w:p>
    <w:p w14:paraId="3FEAF299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>Vers un nouveau Nutri-Score</w:t>
      </w:r>
    </w:p>
    <w:p w14:paraId="33699FBD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1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https://leblob.fr/videos/vers-un-nouveau-nutri-score</w:t>
        </w:r>
      </w:hyperlink>
    </w:p>
    <w:p w14:paraId="7621EC6D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Fonts w:asciiTheme="minorHAnsi" w:hAnsiTheme="minorHAnsi" w:cstheme="minorHAnsi"/>
          <w:color w:val="444444"/>
          <w:sz w:val="22"/>
          <w:szCs w:val="22"/>
        </w:rPr>
        <w:t>4è Plan régional santé environnement de Bourgogne-Franche-Comté 2023-2027</w:t>
      </w:r>
    </w:p>
    <w:p w14:paraId="0E77F87A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2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https://www.bourgogne-franche-comte.ars.sante.fr/prse4-bfc-2023-2027</w:t>
        </w:r>
      </w:hyperlink>
    </w:p>
    <w:p w14:paraId="2B8422EF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73CF0A9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47E941F6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le chemin de fer a conquis la France</w:t>
      </w:r>
    </w:p>
    <w:p w14:paraId="5A94478B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3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https://theconversation.com/comment-le-chemin-de-fer-a-conquis-la-france-153166</w:t>
        </w:r>
      </w:hyperlink>
    </w:p>
    <w:p w14:paraId="05897CC9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la qualité de service sera décisive : dans un contexte de pénurie de wagons »</w:t>
      </w:r>
    </w:p>
    <w:p w14:paraId="0684E3F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4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https://theconversation.com/le-retour-des-trains-de-nuit-se-fait-il-sur-de-bons-rails-209616</w:t>
        </w:r>
      </w:hyperlink>
    </w:p>
    <w:p w14:paraId="332A565E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TER plus performants ? La mise en concurrence ne pourra pas tout</w:t>
      </w:r>
    </w:p>
    <w:p w14:paraId="7A40339B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5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https://theconversation.com/des-ter-plus-performants-la-mise-en-concurrence-ne-pourra-pas-tout-209151</w:t>
        </w:r>
      </w:hyperlink>
    </w:p>
    <w:p w14:paraId="0C08AAE3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premier cargo à propulsion éolienne au monde a mis les voiles</w:t>
      </w:r>
    </w:p>
    <w:p w14:paraId="43907765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6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https://www.actu-environnement.com/ae/news/premier-cargo-propulsion-eolienne-42422.php4</w:t>
        </w:r>
      </w:hyperlink>
    </w:p>
    <w:p w14:paraId="1841289F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chercheurs mobilisés au service de la transition en milieu rural</w:t>
      </w:r>
    </w:p>
    <w:p w14:paraId="16C027D1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7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https://www.actu-environnement.com/ae/news/conseil-scientifique-plan-ruralite-mobilisation-chercheurs-42447.php4</w:t>
        </w:r>
      </w:hyperlink>
    </w:p>
    <w:p w14:paraId="64C43E69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68002C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Artificialisation des sols : une loi à double face ?</w:t>
      </w:r>
    </w:p>
    <w:p w14:paraId="579B38E8" w14:textId="77777777" w:rsidR="0068002C" w:rsidRPr="0068002C" w:rsidRDefault="0068002C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8" w:tgtFrame="_blank" w:history="1">
        <w:r w:rsidRPr="0068002C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https://www.actu-environnement.com/ae/news/podcast-cles-environnement-zan-artificialisation-sols-loi-42307.php4</w:t>
        </w:r>
      </w:hyperlink>
    </w:p>
    <w:p w14:paraId="3BFFB5EC" w14:textId="5ACB4F03" w:rsidR="00A22BC5" w:rsidRPr="0068002C" w:rsidRDefault="00A22BC5" w:rsidP="0068002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68002C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5ADE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872FA"/>
    <w:rsid w:val="00BC4DA9"/>
    <w:rsid w:val="00BC6D87"/>
    <w:rsid w:val="00BC7AD5"/>
    <w:rsid w:val="00BE54CE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B4908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conversation.com/invendus-rebuts-et-surplus-des-initiatives-novatrices-pour-lutter-contre-le-gaspillage-alimentaire-208995" TargetMode="External"/><Relationship Id="rId21" Type="http://schemas.openxmlformats.org/officeDocument/2006/relationships/hyperlink" Target="https://www.actu-environnement.com/ae/news/Ifremer-sciences-participatives-espoins-oceans-fonds-marins-42443.php4" TargetMode="External"/><Relationship Id="rId42" Type="http://schemas.openxmlformats.org/officeDocument/2006/relationships/hyperlink" Target="https://www.banquedesterritoires.fr/reutilisation-des-eaux-usees-traitees-le-decret-de-simplification-enfin-publie" TargetMode="External"/><Relationship Id="rId47" Type="http://schemas.openxmlformats.org/officeDocument/2006/relationships/hyperlink" Target="https://reporterre.net/Total-Shell-Les-petroliers-ne-produisent-que-0-3-de-renouvelables" TargetMode="External"/><Relationship Id="rId63" Type="http://schemas.openxmlformats.org/officeDocument/2006/relationships/hyperlink" Target="https://www.legifrance.gouv.fr/jorf/id/JORFTEXT000047998521" TargetMode="External"/><Relationship Id="rId68" Type="http://schemas.openxmlformats.org/officeDocument/2006/relationships/hyperlink" Target="https://www.quechoisir.org/actualite-train-la-sncf-propose-le-paiement-en-3-fois-avec-frais-n109762/" TargetMode="External"/><Relationship Id="rId84" Type="http://schemas.openxmlformats.org/officeDocument/2006/relationships/hyperlink" Target="https://redaction.nouvelobs.com/optiext/optiextension.dll" TargetMode="External"/><Relationship Id="rId89" Type="http://schemas.openxmlformats.org/officeDocument/2006/relationships/hyperlink" Target="https://sante.gouv.fr/IMG/pdf/bilan_etudes_pilotes_nutri-score_rhf.pdf" TargetMode="External"/><Relationship Id="rId16" Type="http://schemas.openxmlformats.org/officeDocument/2006/relationships/hyperlink" Target="https://theconversation.com/entre-appetits-extractifs-et-biodiversite-lavenir-des-fonds-marins-au-coeur-de-tensions-210730" TargetMode="External"/><Relationship Id="rId11" Type="http://schemas.openxmlformats.org/officeDocument/2006/relationships/hyperlink" Target="https://www.liberation.fr/environnement/agriculture/canicule-et-agriculture-lespagne-ne-pourra-plus-etre-le-verger-de-leurope-20230721_EY7ECPTN5JBE3IQRHQFJXMXOWQ/" TargetMode="External"/><Relationship Id="rId32" Type="http://schemas.openxmlformats.org/officeDocument/2006/relationships/hyperlink" Target="https://www.youtube.com/watch?v=OEMA67TrDvM" TargetMode="External"/><Relationship Id="rId37" Type="http://schemas.openxmlformats.org/officeDocument/2006/relationships/hyperlink" Target="https://reporterre.net/On-ne-partira-pas-sans-moratoire-a-Orleans-un-campement-contre-les-megabassines" TargetMode="External"/><Relationship Id="rId53" Type="http://schemas.openxmlformats.org/officeDocument/2006/relationships/hyperlink" Target="https://reporterre.net/Panneaux-solaires-ca-y-est-les-Francais-les-adoptent" TargetMode="External"/><Relationship Id="rId58" Type="http://schemas.openxmlformats.org/officeDocument/2006/relationships/hyperlink" Target="https://www.quechoisir.org/billet-du-president-explosion-des-prix-alimentaires-pour-la-contenir-matignon-doit-mettre-un-terme-a-la-duplicite-de-bercy-n106326/" TargetMode="External"/><Relationship Id="rId74" Type="http://schemas.openxmlformats.org/officeDocument/2006/relationships/hyperlink" Target="https://theconversation.com/comment-chatgpt-change-notre-rapport-au-monde-205318" TargetMode="External"/><Relationship Id="rId79" Type="http://schemas.openxmlformats.org/officeDocument/2006/relationships/hyperlink" Target="https://www.banquedesterritoires.fr/cameras-intelligentes-lexperimentation-va-pouvoir-demarrer" TargetMode="External"/><Relationship Id="rId5" Type="http://schemas.openxmlformats.org/officeDocument/2006/relationships/hyperlink" Target="https://www.actu-environnement.com/ae/news/video-programme-conservation-biodiversite-Life-Terra-Musiva-gard-a-revoir-42350.php4" TargetMode="External"/><Relationship Id="rId90" Type="http://schemas.openxmlformats.org/officeDocument/2006/relationships/hyperlink" Target="https://www.change.org/p/stop-aux-lobbys-qui-essayent-de-d%C3%A9naturer-nutri-score-et-emp%C3%AAcher-qu-il-soit-obligatoire" TargetMode="External"/><Relationship Id="rId95" Type="http://schemas.openxmlformats.org/officeDocument/2006/relationships/hyperlink" Target="https://theconversation.com/des-ter-plus-performants-la-mise-en-concurrence-ne-pourra-pas-tout-209151" TargetMode="External"/><Relationship Id="rId22" Type="http://schemas.openxmlformats.org/officeDocument/2006/relationships/hyperlink" Target="https://reporterre.net/Essentielle-a-la-vie-la-photosynthese-est-menacee-par-le-rechauffement-climatique" TargetMode="External"/><Relationship Id="rId27" Type="http://schemas.openxmlformats.org/officeDocument/2006/relationships/hyperlink" Target="https://www.60millions-mag.com/2023/08/23/s-abonner-est-ce-consommer-plus-durable-21449" TargetMode="External"/><Relationship Id="rId43" Type="http://schemas.openxmlformats.org/officeDocument/2006/relationships/hyperlink" Target="https://www.gesteau.fr/actualite/turbeau-une-plateforme-qui-fait-le-lien-entre-eau-et-urbanisme" TargetMode="External"/><Relationship Id="rId48" Type="http://schemas.openxmlformats.org/officeDocument/2006/relationships/hyperlink" Target="https://reporterre.net/la-centrale-nucleaire-Golfech-arretee-a-cause-de-la-canicule" TargetMode="External"/><Relationship Id="rId64" Type="http://schemas.openxmlformats.org/officeDocument/2006/relationships/hyperlink" Target="https://www.banquedesterritoires.fr/taxe-fonciere-une-envolee-circonscrite-quelques-communes" TargetMode="External"/><Relationship Id="rId69" Type="http://schemas.openxmlformats.org/officeDocument/2006/relationships/hyperlink" Target="https://theconversation.com/automobile-est-il-devenu-moins-couteux-dopter-pour-une-voiture-electrique-211958" TargetMode="External"/><Relationship Id="rId80" Type="http://schemas.openxmlformats.org/officeDocument/2006/relationships/hyperlink" Target="https://theconversation.com/lenvers-des-mots-algocratie-203369" TargetMode="External"/><Relationship Id="rId85" Type="http://schemas.openxmlformats.org/officeDocument/2006/relationships/hyperlink" Target="https://reporterre.net/La-pollution-de-l-air-pire-que-l-alcool-et-le-taba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conversation.com/comment-se-construisent-les-identites-vegetariennes-et-vegetaliennes-210411" TargetMode="External"/><Relationship Id="rId17" Type="http://schemas.openxmlformats.org/officeDocument/2006/relationships/hyperlink" Target="https://www.actu-environnement.com/ae/news/reserve-naturelle-nationale-sept-iles-extension-42432.php4" TargetMode="External"/><Relationship Id="rId25" Type="http://schemas.openxmlformats.org/officeDocument/2006/relationships/hyperlink" Target="https://infos.ademe.fr/article-magazine/bocauxco-veut-creer-de-lemploi-avec-le-reemploi/" TargetMode="External"/><Relationship Id="rId33" Type="http://schemas.openxmlformats.org/officeDocument/2006/relationships/hyperlink" Target="https://www.lemonde.fr/planete/article/2023/08/18/secheresse-des-infractions-relevees-dans-7-des-controles-sur-l-utilisation-de-l-eau_6185783_3244.html" TargetMode="External"/><Relationship Id="rId38" Type="http://schemas.openxmlformats.org/officeDocument/2006/relationships/hyperlink" Target="https://reporterre.net/Megabassines-pourquoi-le-moratoire-n-aura-pas-lieu" TargetMode="External"/><Relationship Id="rId46" Type="http://schemas.openxmlformats.org/officeDocument/2006/relationships/hyperlink" Target="https://reporterre.net/Des-toits-blancs-contre-la-chaleur-une-strategie-efficace" TargetMode="External"/><Relationship Id="rId59" Type="http://schemas.openxmlformats.org/officeDocument/2006/relationships/hyperlink" Target="https://www.linfodurable.fr/finance-durable/ecologie-pourquoi-nous-dit-souvent-de-changer-de-banque-40557" TargetMode="External"/><Relationship Id="rId67" Type="http://schemas.openxmlformats.org/officeDocument/2006/relationships/hyperlink" Target="https://reporterre.net/La-carte-Avantage-SNCF-sera-moins-avantageuse" TargetMode="External"/><Relationship Id="rId20" Type="http://schemas.openxmlformats.org/officeDocument/2006/relationships/hyperlink" Target="https://www.linfodurable.fr/culture/cinq-photographes-animaliers-decouvrir-40534" TargetMode="External"/><Relationship Id="rId41" Type="http://schemas.openxmlformats.org/officeDocument/2006/relationships/hyperlink" Target="https://www.legifrance.gouv.fr/jorf/id/JORFTEXT000048007367" TargetMode="External"/><Relationship Id="rId54" Type="http://schemas.openxmlformats.org/officeDocument/2006/relationships/hyperlink" Target="https://theconversation.com/decouverte-dun-potentiel-gisement-dhydrogene-colossal-en-lorraine-212498" TargetMode="External"/><Relationship Id="rId62" Type="http://schemas.openxmlformats.org/officeDocument/2006/relationships/hyperlink" Target="https://reporterre.net/Oiseaux-SNCF-condamnee-pour-destruction-d-habitats-d-especes-protegees" TargetMode="External"/><Relationship Id="rId70" Type="http://schemas.openxmlformats.org/officeDocument/2006/relationships/hyperlink" Target="https://www.bfmtv.com/replay-emissions/22h-max/distributeurs-industriels-qui-se-gave-29-08_VN-202308290892.html" TargetMode="External"/><Relationship Id="rId75" Type="http://schemas.openxmlformats.org/officeDocument/2006/relationships/hyperlink" Target="https://www.linfodurable.fr/biodiversite/le-transport-maritime-principale-source-de-pollution-sonore-marine-40502" TargetMode="External"/><Relationship Id="rId83" Type="http://schemas.openxmlformats.org/officeDocument/2006/relationships/hyperlink" Target="https://www.linfodurable.fr/sante/bonne-nouvelle-les-fraises-sont-vraiment-bonnes-pour-notre-sante-etude-40627" TargetMode="External"/><Relationship Id="rId88" Type="http://schemas.openxmlformats.org/officeDocument/2006/relationships/hyperlink" Target="https://nutriscore.blog/2022/12/02/une-enquete-du-journal-le-monde-sur-le-lobbying-anti-nutri-score-etiquetage-nutritionnel-en-europe-une-bataille-explosive-entre-nationalismes-lobbying-et-menaces/" TargetMode="External"/><Relationship Id="rId91" Type="http://schemas.openxmlformats.org/officeDocument/2006/relationships/hyperlink" Target="https://leblob.fr/videos/vers-un-nouveau-nutri-score" TargetMode="External"/><Relationship Id="rId96" Type="http://schemas.openxmlformats.org/officeDocument/2006/relationships/hyperlink" Target="https://www.actu-environnement.com/ae/news/premier-cargo-propulsion-eolienne-42422.php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dit-aujourdhui/1325.html" TargetMode="External"/><Relationship Id="rId15" Type="http://schemas.openxmlformats.org/officeDocument/2006/relationships/hyperlink" Target="https://www.60millions-mag.com/2023/08/30/une-viande-francaise-etiquetee-origine-ue-ca-veut-dire-quoi-21941" TargetMode="External"/><Relationship Id="rId23" Type="http://schemas.openxmlformats.org/officeDocument/2006/relationships/hyperlink" Target="https://www.actu-environnement.com/ae/news/sites-patrimoine-naturel-mondial-unesco-menaces-biodiversite-dereglement-climatique-42451.php4" TargetMode="External"/><Relationship Id="rId28" Type="http://schemas.openxmlformats.org/officeDocument/2006/relationships/hyperlink" Target="https://www.legifrance.gouv.fr/jorf/id/JORFTEXT000048010830" TargetMode="External"/><Relationship Id="rId36" Type="http://schemas.openxmlformats.org/officeDocument/2006/relationships/hyperlink" Target="https://www.insu.cnrs.fr/fr/cnrsinfo/vers-une-hydrogeologie-4d" TargetMode="External"/><Relationship Id="rId49" Type="http://schemas.openxmlformats.org/officeDocument/2006/relationships/hyperlink" Target="https://www.linfodurable.fr/environnement/coupures-les-centrales-charbon-autorisees-fonctionner-davantage-40648" TargetMode="External"/><Relationship Id="rId57" Type="http://schemas.openxmlformats.org/officeDocument/2006/relationships/hyperlink" Target="https://www.quechoisir.org/actualite-pouvoir-d-achat-aout-2023-rebond-estival-de-l-inflation-n110102/" TargetMode="External"/><Relationship Id="rId10" Type="http://schemas.openxmlformats.org/officeDocument/2006/relationships/hyperlink" Target="https://www.revuepolitique.fr/les-externalites-en-2023-trouver-le-x-pour-eviter-lecocide/" TargetMode="External"/><Relationship Id="rId31" Type="http://schemas.openxmlformats.org/officeDocument/2006/relationships/hyperlink" Target="https://communication-responsable.ademe.fr/antigreenwashing" TargetMode="External"/><Relationship Id="rId44" Type="http://schemas.openxmlformats.org/officeDocument/2006/relationships/hyperlink" Target="https://www.lemonde.fr/economie/article/2023/08/18/les-reserves-de-gaz-en-europe-sont-remplies-a-90-en-avance-sur-le-calendrier-fixe_6185826_3234.html" TargetMode="External"/><Relationship Id="rId52" Type="http://schemas.openxmlformats.org/officeDocument/2006/relationships/hyperlink" Target="https://www.linfodurable.fr/environnement/les-renouvelables-premiere-energie-face-au-rechauffement-40713" TargetMode="External"/><Relationship Id="rId60" Type="http://schemas.openxmlformats.org/officeDocument/2006/relationships/hyperlink" Target="https://www.economie.gouv.fr/particuliers/prime-economies-energie" TargetMode="External"/><Relationship Id="rId65" Type="http://schemas.openxmlformats.org/officeDocument/2006/relationships/hyperlink" Target="https://reporterre.net/La-compensation-carbone-quasi-inutile-contre-la-deforestation" TargetMode="External"/><Relationship Id="rId73" Type="http://schemas.openxmlformats.org/officeDocument/2006/relationships/hyperlink" Target="https://reporterre.net/Christophe-Cassou-Le-climatoscepticisme-a-les-couleurs-de-l-extreme-droite" TargetMode="External"/><Relationship Id="rId78" Type="http://schemas.openxmlformats.org/officeDocument/2006/relationships/hyperlink" Target="https://www.europe-consommateurs.eu/presse/communiques-de-presse/leurope-encadre-les-activites-des-geants-du-net-quelles-consequences-pour-les-consommateurs.html" TargetMode="External"/><Relationship Id="rId81" Type="http://schemas.openxmlformats.org/officeDocument/2006/relationships/hyperlink" Target="https://www.quechoisir.org/billet-du-president-c-est-l-histoire-d-une-chaise-d-une-chaise-de-jardin-pour-etre-plus-precise-n110126/" TargetMode="External"/><Relationship Id="rId86" Type="http://schemas.openxmlformats.org/officeDocument/2006/relationships/hyperlink" Target="https://www.observationsociete.fr/modes-de-vie/sante/divers_sante/legalite-desperance-de-vie-entre-les-femmes-et-les-hommes-dans-60-ans/" TargetMode="External"/><Relationship Id="rId94" Type="http://schemas.openxmlformats.org/officeDocument/2006/relationships/hyperlink" Target="https://theconversation.com/le-retour-des-trains-de-nuit-se-fait-il-sur-de-bons-rails-209616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www.actu-environnement.com/ae/news/financements-biodiversite-monde-decalage-pays-besoins-priorites-42402.php4" TargetMode="External"/><Relationship Id="rId9" Type="http://schemas.openxmlformats.org/officeDocument/2006/relationships/hyperlink" Target="https://www.wedemain.fr/dechiffrer/terre-pour-tous-le-nouveau-rapport-au-club-de-rome-merite-toute-votre-attention/" TargetMode="External"/><Relationship Id="rId13" Type="http://schemas.openxmlformats.org/officeDocument/2006/relationships/hyperlink" Target="https://www.actu-environnement.com/ae/news/cultures-neonicotinoides-derogation-projet-arrete-semences-autorisees-42406.php4" TargetMode="External"/><Relationship Id="rId18" Type="http://schemas.openxmlformats.org/officeDocument/2006/relationships/hyperlink" Target="https://www.actu-environnement.com/ae/news/renard-classement-nuisible-esod-justification-sante-expertise-anses-42397.php4" TargetMode="External"/><Relationship Id="rId39" Type="http://schemas.openxmlformats.org/officeDocument/2006/relationships/hyperlink" Target="https://www.actu-environnement.com/ae/news/-convoi-eau-pas-moratoire-stockage-eau-bassines-42437.php4" TargetMode="External"/><Relationship Id="rId34" Type="http://schemas.openxmlformats.org/officeDocument/2006/relationships/hyperlink" Target="https://theconversation.com/voir-leau-invisible-ou-comment-imager-le-remplissage-et-levolution-des-nappes-phreatiques-211701" TargetMode="External"/><Relationship Id="rId50" Type="http://schemas.openxmlformats.org/officeDocument/2006/relationships/hyperlink" Target="https://www.euractiv.fr/section/charbon/news/la-france-prolonge-ses-deux-dernieres-centrales-a-charbon-jusqua-fin-2024/" TargetMode="External"/><Relationship Id="rId55" Type="http://schemas.openxmlformats.org/officeDocument/2006/relationships/hyperlink" Target="https://reporterre.net/Enfouir-le-CO2-pour-s-en-debarrasser-Bonne-idee-mais-ca-ne-marche-pas" TargetMode="External"/><Relationship Id="rId76" Type="http://schemas.openxmlformats.org/officeDocument/2006/relationships/hyperlink" Target="https://reporterre.net/Tuto-comment-contester-en-justice-un-projet-polluant" TargetMode="External"/><Relationship Id="rId97" Type="http://schemas.openxmlformats.org/officeDocument/2006/relationships/hyperlink" Target="https://www.actu-environnement.com/ae/news/conseil-scientifique-plan-ruralite-mobilisation-chercheurs-42447.php4" TargetMode="External"/><Relationship Id="rId7" Type="http://schemas.openxmlformats.org/officeDocument/2006/relationships/hyperlink" Target="https://www.euractiv.fr/section/economie/news/bruno-le-maire-la-france-deviendra-la-premiere-economie-verte-a-horizon-2040-en-europe/" TargetMode="External"/><Relationship Id="rId71" Type="http://schemas.openxmlformats.org/officeDocument/2006/relationships/hyperlink" Target="https://www.eauxglacees.com/Quand-le-ministere-de-l-Ecologie-envoie-bouler-les-petites-communes-qui-lui" TargetMode="External"/><Relationship Id="rId92" Type="http://schemas.openxmlformats.org/officeDocument/2006/relationships/hyperlink" Target="https://www.bourgogne-franche-comte.ars.sante.fr/prse4-bfc-2023-202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infodurable.fr/conso/anti-gaspi-sept-astuces-pour-reutiliser-son-marc-de-cafe-40531" TargetMode="External"/><Relationship Id="rId24" Type="http://schemas.openxmlformats.org/officeDocument/2006/relationships/hyperlink" Target="https://www.ofb.gouv.fr/actualites/atlas-de-la-biodiversite-communale-du-diagnostic-laction" TargetMode="External"/><Relationship Id="rId40" Type="http://schemas.openxmlformats.org/officeDocument/2006/relationships/hyperlink" Target="https://leblob.fr/enquetes/megabassines" TargetMode="External"/><Relationship Id="rId45" Type="http://schemas.openxmlformats.org/officeDocument/2006/relationships/hyperlink" Target="https://www.wedemain.fr/dechiffrer/chaud-devant-pourquoi-des-temperatures-records-sont-attendues-fin-2023/" TargetMode="External"/><Relationship Id="rId66" Type="http://schemas.openxmlformats.org/officeDocument/2006/relationships/hyperlink" Target="https://www.linfodurable.fr/politique/transports-des-taxes-pour-favoriser-les-modes-vertueux-40709" TargetMode="External"/><Relationship Id="rId87" Type="http://schemas.openxmlformats.org/officeDocument/2006/relationships/hyperlink" Target="https://reporterre.net/Gilles-Eric-Seralini-Qui-va-verifier-que-Monsanto-ne-fraude-pas" TargetMode="External"/><Relationship Id="rId61" Type="http://schemas.openxmlformats.org/officeDocument/2006/relationships/hyperlink" Target="https://www.actu-environnement.com/ae/news/especes-protegees-habitats-atteinte-condamnation-sncf-reseau-42413.php4" TargetMode="External"/><Relationship Id="rId82" Type="http://schemas.openxmlformats.org/officeDocument/2006/relationships/hyperlink" Target="https://reporterre.net/Fast-food-des-polluants-PFAS-dans-les-emballages" TargetMode="External"/><Relationship Id="rId19" Type="http://schemas.openxmlformats.org/officeDocument/2006/relationships/hyperlink" Target="https://www.actu-environnement.com/ae/news/blaireaux-deterrage-venerie-sous-terre-chasse-decision-conseil-etat-42410.php4" TargetMode="External"/><Relationship Id="rId14" Type="http://schemas.openxmlformats.org/officeDocument/2006/relationships/hyperlink" Target="https://agriculture.gouv.fr/consultation-publique-projet-darrete-precisant-les-cultures-qui-peuvent-etre-semees-plantees-ou" TargetMode="External"/><Relationship Id="rId30" Type="http://schemas.openxmlformats.org/officeDocument/2006/relationships/hyperlink" Target="https://www.nowuproject.eu/fr/contents/eco-gestes-chez-toi" TargetMode="External"/><Relationship Id="rId35" Type="http://schemas.openxmlformats.org/officeDocument/2006/relationships/hyperlink" Target="https://theconversation.com/voir-leau-invisible-ou-comment-imager-le-remplissage-et-levolution-des-nappes-phreatiques-211701" TargetMode="External"/><Relationship Id="rId56" Type="http://schemas.openxmlformats.org/officeDocument/2006/relationships/hyperlink" Target="https://www.banquedesterritoires.fr/performance-energetique-des-logements-le-decret-sur-les-caracteristiques-de-la-decence-est-paru" TargetMode="External"/><Relationship Id="rId77" Type="http://schemas.openxmlformats.org/officeDocument/2006/relationships/hyperlink" Target="https://www.quechoisir.org/actualite-digital-services-act-de-nouvelles-regles-pour-les-geants-du-web-n109926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ww.euractiv.fr/section/economie/news/halte-au-delire-normatif-europeen-alerte-le-medef/" TargetMode="External"/><Relationship Id="rId51" Type="http://schemas.openxmlformats.org/officeDocument/2006/relationships/hyperlink" Target="https://www.euractiv.fr/section/efficacite-energetique/news/neutralite-carbone-le-nucleaire-seul-ne-suffira-pas-selon-le-president-de-rte/" TargetMode="External"/><Relationship Id="rId72" Type="http://schemas.openxmlformats.org/officeDocument/2006/relationships/hyperlink" Target="https://www.linfodurable.fr/climat/les-silos-grains-sous-haute-surveillance-face-au-rechauffement-climatique-40611" TargetMode="External"/><Relationship Id="rId93" Type="http://schemas.openxmlformats.org/officeDocument/2006/relationships/hyperlink" Target="https://theconversation.com/comment-le-chemin-de-fer-a-conquis-la-france-153166" TargetMode="External"/><Relationship Id="rId98" Type="http://schemas.openxmlformats.org/officeDocument/2006/relationships/hyperlink" Target="https://www.actu-environnement.com/ae/news/podcast-cles-environnement-zan-artificialisation-sols-loi-42307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4398</Words>
  <Characters>24191</Characters>
  <Application>Microsoft Office Word</Application>
  <DocSecurity>0</DocSecurity>
  <Lines>201</Lines>
  <Paragraphs>57</Paragraphs>
  <ScaleCrop>false</ScaleCrop>
  <Company/>
  <LinksUpToDate>false</LinksUpToDate>
  <CharactersWithSpaces>28532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2023-09-03T14:31:00Z</dcterms:created>
  <dcterms:modified xsi:type="dcterms:W3CDTF">2023-09-03T14:31:00Z</dcterms:modified>
</cp:coreProperties>
</file>