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D5B5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7A94F329" w14:textId="7A1ABFC0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(2023 – 3</w:t>
      </w:r>
      <w:r w:rsidR="002C1F04">
        <w:rPr>
          <w:rFonts w:asciiTheme="minorHAnsi" w:hAnsiTheme="minorHAnsi" w:cstheme="minorHAnsi"/>
          <w:b/>
          <w:bCs/>
          <w:color w:val="444444"/>
          <w:sz w:val="22"/>
          <w:szCs w:val="22"/>
        </w:rPr>
        <w:t>6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166FB6B0" w14:textId="77777777" w:rsidR="002C1F04" w:rsidRPr="002C1F04" w:rsidRDefault="002C1F04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F416CF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sz w:val="22"/>
          <w:szCs w:val="22"/>
        </w:rPr>
        <w:t>L’été des catastrophes : la Terre a-t-elle franchi un point de bascule ?</w:t>
      </w:r>
    </w:p>
    <w:p w14:paraId="4BFF4B47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https://reporterre.net/L-ete-des-catastrophes-la-Terre-a-t-elle-franchi-un-point-de-bascule</w:t>
        </w:r>
      </w:hyperlink>
    </w:p>
    <w:p w14:paraId="1BF7B810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sz w:val="22"/>
          <w:szCs w:val="22"/>
        </w:rPr>
        <w:t>« L’effondrement climatique a commencé », estime le chef de l’ONU</w:t>
      </w:r>
    </w:p>
    <w:p w14:paraId="095D0C6A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https://reporterre.net/L-effondrement-climatique-a-commence-estime-le-chef-de-l-ONU</w:t>
        </w:r>
      </w:hyperlink>
    </w:p>
    <w:p w14:paraId="51B206BD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https://reporterre.net/Les-Etats-ne-font-pas-assez-pour-limiter-le-rechauffement-insiste-l-ONU</w:t>
        </w:r>
      </w:hyperlink>
    </w:p>
    <w:p w14:paraId="35B95E65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sz w:val="22"/>
          <w:szCs w:val="22"/>
        </w:rPr>
        <w:t>Passe ferroviaire, avion « vert », arbres plantés : les annonces de Macron sur l’écologie</w:t>
      </w:r>
    </w:p>
    <w:p w14:paraId="23672B73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https://reporterre.net/Passe-ferroviaire-avion-vert-arbres-plantes-les-annonces-de-Macron-sur-l-ecologie</w:t>
        </w:r>
      </w:hyperlink>
    </w:p>
    <w:p w14:paraId="47FA9DB0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sz w:val="22"/>
          <w:szCs w:val="22"/>
        </w:rPr>
        <w:t>Le G20 évite les questions climatiques "cruciales", déplore le chef de l'ONU Climat</w:t>
      </w:r>
    </w:p>
    <w:p w14:paraId="74804AA4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https://www.linfodurable.fr/finance-durable/le-g20-evite-les-questions-climatiques-cruciales-40844</w:t>
        </w:r>
      </w:hyperlink>
    </w:p>
    <w:p w14:paraId="78BC7062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3054B6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92EC6BA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Régimes </w:t>
      </w:r>
      <w:proofErr w:type="spellStart"/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flexitariens</w:t>
      </w:r>
      <w:proofErr w:type="spellEnd"/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pescétariens, végétariens, végétaliens, végans...comment s’y retrouver ?</w:t>
      </w:r>
    </w:p>
    <w:p w14:paraId="628A83BE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https://www.linfodurable.fr/conso/flexitariens-pescetariens-vegetariens-vegetaliens-veganscomment-sy-retrouver-40549</w:t>
        </w:r>
      </w:hyperlink>
    </w:p>
    <w:p w14:paraId="76ECF65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réseau PAN Europe appelle à une interdiction de l'utilisation du glyphosate</w:t>
      </w:r>
    </w:p>
    <w:p w14:paraId="7BB49F5B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https://www.actu-environnement.com/ae/news/-reseau-pan-europe-interdiction-utilisation-glyphosate-ampa-42473.php4</w:t>
        </w:r>
      </w:hyperlink>
    </w:p>
    <w:p w14:paraId="5B526835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rétropédalage du bio en grande distribution se confirme</w:t>
      </w:r>
    </w:p>
    <w:p w14:paraId="0374A6BA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https://www.banquedesterritoires.fr/le-retropedalage-du-bio-en-grande-distribution-se-confirme</w:t>
        </w:r>
      </w:hyperlink>
    </w:p>
    <w:p w14:paraId="2D2CEF82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Question du Mois : « J’ai vu que l'étiquetage des vins allait changer. Qu'est-ce que cela signifie pour les consommateurs ? »</w:t>
      </w:r>
    </w:p>
    <w:p w14:paraId="2FED2213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https://www.bioconsomacteurs.org/bio/dossiers/agriculture-alimentation-sante-environnement-societal/question-du-mois-j-ai-vu-que-l</w:t>
        </w:r>
      </w:hyperlink>
    </w:p>
    <w:p w14:paraId="3740F032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https://www.ufcquechoisir-brest.org/alimentation-letiquetage-des-vins-nouveautes-pxl-781_1305.html</w:t>
        </w:r>
      </w:hyperlink>
    </w:p>
    <w:p w14:paraId="514B77F8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étude de la résistance des vignes à la sécheresse permet d’identifier les cépages et régions viticoles les plus à risque</w:t>
      </w:r>
    </w:p>
    <w:p w14:paraId="57463BB6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https://www.inrae.fr/actualites/etude-resistance-vignes-secheresse-permet-didentifier-cepages-regions-viticoles-plus-risque</w:t>
        </w:r>
      </w:hyperlink>
    </w:p>
    <w:p w14:paraId="3C6D8E0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1EFA03A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70E2B58C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Climat et biodiversité, les deux jambes de la transition écologique</w:t>
      </w:r>
    </w:p>
    <w:p w14:paraId="445BABF4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https://theconversation.com/climat-et-biodiversite-les-deux-jambes-de-la-transition-ecologique-211961</w:t>
        </w:r>
      </w:hyperlink>
    </w:p>
    <w:p w14:paraId="0BE07F4B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européenne prête à revoir le statut de protection du loup</w:t>
      </w:r>
    </w:p>
    <w:p w14:paraId="3E8016F2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https://www.euractiv.fr/section/agriculture-alimentation/news/la-commission-europeenne-prete-a-revoir-le-statut-de-protection-du-loup/</w:t>
        </w:r>
      </w:hyperlink>
    </w:p>
    <w:p w14:paraId="52FD0C51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https://www.actu-environnement.com/ae/news/loup-protection-statut-revision-commission-europenne-42468.php4</w:t>
        </w:r>
      </w:hyperlink>
    </w:p>
    <w:p w14:paraId="50CE676D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espèces exotiques envahissantes constituent une menace largement sous-estimée</w:t>
      </w:r>
    </w:p>
    <w:p w14:paraId="19629EE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https://www.actu-environnement.com/ae/news/especes-exotiques-envahissantes-invasives-menace-sous-estimation-rapport-ipbes-42465.php4</w:t>
        </w:r>
      </w:hyperlink>
    </w:p>
    <w:p w14:paraId="77780499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https://reporterre.net/L-invasion-des-especes-exotiques-est-fulgurante-s-alarme-le-Giec-de-la-biodiversite</w:t>
        </w:r>
      </w:hyperlink>
    </w:p>
    <w:p w14:paraId="52555040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L’Etat perpétue l’inacceptable massacre d’animaux sauvages considérés comme nuisibles</w:t>
      </w:r>
    </w:p>
    <w:p w14:paraId="2DF48C08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https://www.lpo.fr/qui-sommes-nous/espace-presse/communiques/cp-2023/l-etat-perpetue-l-inacceptable-massacre-d-animaux-sauvages-consideres-comme-nuisibles</w:t>
        </w:r>
      </w:hyperlink>
    </w:p>
    <w:p w14:paraId="19ACCE26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6D46F9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C4876A8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Ecotone et </w:t>
      </w:r>
      <w:proofErr w:type="spellStart"/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Solagro</w:t>
      </w:r>
      <w:proofErr w:type="spellEnd"/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calculent « l’empreinte pesticides » de l’alimentation</w:t>
      </w:r>
    </w:p>
    <w:p w14:paraId="22FCC75A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https://www.processalimentaire.com/qualite/ecotone-et-solagro-calculent-l-empreinte-pesticides-de-l-</w:t>
        </w:r>
      </w:hyperlink>
      <w:hyperlink r:id="rId22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alimentation</w:t>
        </w:r>
      </w:hyperlink>
    </w:p>
    <w:p w14:paraId="567883A3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textes règlementaires relatifs à l'indice de durabilité</w:t>
      </w:r>
    </w:p>
    <w:p w14:paraId="685EEA0A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https://www.vie-publique.fr/consultations/290777-projet-de-textes-reglementaires-sur-indice-de-durabilite-art-16-loi-agec</w:t>
        </w:r>
      </w:hyperlink>
    </w:p>
    <w:p w14:paraId="1C457C11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Supprimer les déchets avec 5% de remise </w:t>
      </w:r>
    </w:p>
    <w:p w14:paraId="30B56A60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https://dijon-ecolo.blogspot.com/2023/08/supprimer-les-dechets-avec-5-de-remise.html</w:t>
        </w:r>
      </w:hyperlink>
    </w:p>
    <w:p w14:paraId="3ABEA251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Lait, aliments pour bébé, tampons... Ces produits interdits de vrac</w:t>
      </w:r>
    </w:p>
    <w:p w14:paraId="3E65D52B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https://reporterre.net/Lait-aliments-pour-bebe-tampons-Ces-produits-interdits-de-vrac</w:t>
        </w:r>
      </w:hyperlink>
    </w:p>
    <w:p w14:paraId="63AFA0F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Déchets ménagers : une collecte en hausse, loin des objectifs de réduction, selon </w:t>
      </w:r>
      <w:proofErr w:type="spellStart"/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</w:p>
    <w:p w14:paraId="63C03053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https://www.banquedesterritoires.fr/dechets-menagers-une-collecte-en-hausse-loin-des-objectifs-de-reduction-selon-lademe</w:t>
        </w:r>
      </w:hyperlink>
    </w:p>
    <w:p w14:paraId="5F0ACA40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Amazon Le bœuf qui voulait se faire grenouille</w:t>
      </w:r>
    </w:p>
    <w:p w14:paraId="3BFDDAE2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https://www.quechoisir.org/billet-du-president-amazon-le-boeuf-qui-voulait-se-faire-grenouille-n110490/</w:t>
        </w:r>
      </w:hyperlink>
    </w:p>
    <w:p w14:paraId="14C2DD95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2BB4991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3601E823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sz w:val="22"/>
          <w:szCs w:val="22"/>
        </w:rPr>
        <w:t>Le glyphosate contamine largement les eaux européennes</w:t>
      </w:r>
    </w:p>
    <w:p w14:paraId="023363DB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https://reporterre.net/Le-glyphosate-contamine-largement-les-eaux-europeennes</w:t>
        </w:r>
      </w:hyperlink>
    </w:p>
    <w:p w14:paraId="088A7392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sz w:val="22"/>
          <w:szCs w:val="22"/>
        </w:rPr>
        <w:t>« La simultanéité des records de chaleur sur les océans est un mystère »</w:t>
      </w:r>
    </w:p>
    <w:p w14:paraId="4280658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https://reporterre.net/La-severite-des-canicules-marines-a-vraiment-de-quoi-nous-inquieter</w:t>
        </w:r>
      </w:hyperlink>
    </w:p>
    <w:p w14:paraId="52C4EE4A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https://r.mail.reporterre.net/mk/cl/f/sh/1vWzjx4PrZF8zStMDCrXzNZZSgaEFQ/MYwmsrKCSISK</w:t>
        </w:r>
      </w:hyperlink>
    </w:p>
    <w:p w14:paraId="67F66525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sz w:val="22"/>
          <w:szCs w:val="22"/>
        </w:rPr>
        <w:t>Un 20e barrage sur le Rhône ?</w:t>
      </w:r>
    </w:p>
    <w:p w14:paraId="72933B98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https://www.terrevivante.org/contenu/un-20e-barrage-sur-le-rhone/</w:t>
        </w:r>
      </w:hyperlink>
    </w:p>
    <w:p w14:paraId="1562196D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sz w:val="22"/>
          <w:szCs w:val="22"/>
        </w:rPr>
        <w:t>Réutilisation des eaux usées traitées et des eaux de pluie : une première avancée concrète</w:t>
      </w:r>
    </w:p>
    <w:p w14:paraId="6F7630F4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2C1F04">
        <w:rPr>
          <w:rFonts w:asciiTheme="minorHAnsi" w:hAnsiTheme="minorHAnsi" w:cstheme="minorHAnsi"/>
          <w:i/>
          <w:iCs/>
          <w:sz w:val="22"/>
          <w:szCs w:val="22"/>
        </w:rPr>
        <w:t>leur</w:t>
      </w:r>
      <w:proofErr w:type="gramEnd"/>
      <w:r w:rsidRPr="002C1F04">
        <w:rPr>
          <w:rFonts w:asciiTheme="minorHAnsi" w:hAnsiTheme="minorHAnsi" w:cstheme="minorHAnsi"/>
          <w:i/>
          <w:iCs/>
          <w:sz w:val="22"/>
          <w:szCs w:val="22"/>
        </w:rPr>
        <w:t xml:space="preserve"> réutilisation est interdite dans les locaux à usage d’habitation »</w:t>
      </w:r>
    </w:p>
    <w:p w14:paraId="2440EFFC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https://maire-info.com/eau-et-assainissement/reutilisation-des-eaux-usees-traitees-et-des-eaux-de-pluie-une-premiere-avancee-concrete-article-27765</w:t>
        </w:r>
      </w:hyperlink>
    </w:p>
    <w:p w14:paraId="6A436D63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sz w:val="22"/>
          <w:szCs w:val="22"/>
        </w:rPr>
        <w:t>Le conseil d’Etat condamne… l’état à fournir les statistiques des prélèvements d’eau des irrigants à une association de défense de l’environnement !</w:t>
      </w:r>
    </w:p>
    <w:p w14:paraId="37C85CC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https://www.eauxglacees.com/Le-conseil-d-Etat-condamne-l-etat-a-fournir-les-statistiques-des-prelevements-d</w:t>
        </w:r>
      </w:hyperlink>
    </w:p>
    <w:p w14:paraId="1C9D55FB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F83D6C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00593DC4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Hydrogène : un soutien massif à la production en France et en Europe</w:t>
      </w:r>
    </w:p>
    <w:p w14:paraId="7AA34065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https://www.actu-environnement.com/ae/news/strategie-aide-hydrogene-France-Allemagne-Europe-42458.php4</w:t>
        </w:r>
      </w:hyperlink>
    </w:p>
    <w:p w14:paraId="63EA6BBC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Énergies renouvelables : bon premier semestre 2023 pour le photovoltaïque et le biométhane injecté</w:t>
      </w:r>
    </w:p>
    <w:p w14:paraId="3333FC11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https://www.actu-environnement.com/ae/news/chiffres-premier-semestre-2023-renouvelables-photovoltaique-eolien-biomethane-42449.php4</w:t>
        </w:r>
      </w:hyperlink>
    </w:p>
    <w:p w14:paraId="6C59D9D0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https://www.actu-environnement.com/ae/news/autoconsommation-solaire-individuelle-collective-42479.php4</w:t>
        </w:r>
      </w:hyperlink>
    </w:p>
    <w:p w14:paraId="4E05DEE6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Passoires thermiques Des exemptions à l’interdiction de louer ?</w:t>
      </w:r>
    </w:p>
    <w:p w14:paraId="5244EB68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https://www.quechoisir.org/actualite-passoires-thermiques-des-exemptions-a-l-interdiction-de-louer-n110362/</w:t>
        </w:r>
      </w:hyperlink>
    </w:p>
    <w:p w14:paraId="3907C40E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 et climat : le serpent qui se mord la queue</w:t>
      </w:r>
    </w:p>
    <w:p w14:paraId="79F92DAA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https://www.radiofrance.fr/franceinter/podcasts/la-terre-au-carre/la-terre-au-carre-du-jeudi-31-aout-2023-9161910</w:t>
        </w:r>
      </w:hyperlink>
    </w:p>
    <w:p w14:paraId="6759D821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CC5501D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389F587B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Flexibiliser la demande, un enjeu clé de la réforme du marché européen de l’électricité</w:t>
      </w:r>
    </w:p>
    <w:p w14:paraId="5412288B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https://www.euractiv.fr/section/energie-climat/news/flexibiliser-la-demande-un-enjeu-cle-de-la-reforme-du-marche-europeen-de-lelectricite/</w:t>
        </w:r>
      </w:hyperlink>
    </w:p>
    <w:p w14:paraId="57AA4FBC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L'aérien français "fermement opposé" à une nouvelle taxe</w:t>
      </w:r>
    </w:p>
    <w:p w14:paraId="3BC1C713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https://www.linfodurable.fr/environnement/laerien-francais-fermement-oppose-une-nouvelle-taxe-40791</w:t>
        </w:r>
      </w:hyperlink>
    </w:p>
    <w:p w14:paraId="13FEED56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l’investissement socialement responsable peut-il entraîner des changements positifs pour la planète ?</w:t>
      </w:r>
    </w:p>
    <w:p w14:paraId="35E3B005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https://theconversation.com/comment-linvestissement-socialement-responsable-peut-il-entrainer-des-changements-positifs-pour-la-planete-212486</w:t>
        </w:r>
      </w:hyperlink>
    </w:p>
    <w:p w14:paraId="7AE476F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"Je ne pourrais plus manger" : les bénéficiaires inquiets des difficultés des Restos du Cœur</w:t>
      </w:r>
    </w:p>
    <w:p w14:paraId="29B603E8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https://www.francebleu.fr/infos/societe/je-ne-pourrais-plus-manger-misere-les-beneficiaires-inquiets-des-difficultes-des-restos-du-coeur-4613769</w:t>
        </w:r>
      </w:hyperlink>
    </w:p>
    <w:p w14:paraId="46C0AB14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https://www.francebleu.fr/infos/societe/a-ce-rythme-la-on-va-devoir-mettre-la-cle-sous-la-porte-s-alarment-les-</w:t>
        </w:r>
      </w:hyperlink>
      <w:hyperlink r:id="rId44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restos-du-coeur-dans-l-yonne-9804979</w:t>
        </w:r>
      </w:hyperlink>
    </w:p>
    <w:p w14:paraId="68700943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https://r.mail.reporterre.net/mk/cl/f/sh/1vWzjx4PrXM9SxaNdyPVd3lP6BnUIu/W5qvSnWwDc_u</w:t>
        </w:r>
      </w:hyperlink>
    </w:p>
    <w:p w14:paraId="2D2037DE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https://maire-info.com/social/le-secours-populaire-constate-une-augmentation-particulierement-alarmante-de-la-pauvrete-article-27768</w:t>
        </w:r>
      </w:hyperlink>
    </w:p>
    <w:p w14:paraId="480C0209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Précarité : un Européen sur trois renonce à se soigner par manque de moyens</w:t>
      </w:r>
    </w:p>
    <w:p w14:paraId="0FB6EA90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https://www.euractiv.fr/section/droits-et-systemes-de-sante/news/precarite-un-europeen-sur-trois-renonce-a-se-soigner-par-manque-de-moyens/</w:t>
        </w:r>
      </w:hyperlink>
    </w:p>
    <w:p w14:paraId="7751613D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Lutte contre l’inflation Les annonces gouvernementales décryptées</w:t>
      </w:r>
    </w:p>
    <w:p w14:paraId="080C5394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https://www.quechoisir.org/actualite-lutte-contre-l-inflation-les-annonces-gouvernementales-decryptees-n110314/</w:t>
        </w:r>
      </w:hyperlink>
    </w:p>
    <w:p w14:paraId="5BEF1654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Factures d’énergie Explosion de litiges</w:t>
      </w:r>
    </w:p>
    <w:p w14:paraId="7E386BE1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https://www.quechoisir.org/billet-du-president-factures-d-energie-explosion-de-litiges-n110366/</w:t>
        </w:r>
      </w:hyperlink>
    </w:p>
    <w:p w14:paraId="558F8EF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Histoire des crédits carbone : vie et mort d'une fausse bonne idée ?</w:t>
      </w:r>
    </w:p>
    <w:p w14:paraId="7F6DBB01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https://theconversation.com/histoire-des-credits-carbone-vie-et-mort-dune-fausse-bonne-idee-212903</w:t>
        </w:r>
      </w:hyperlink>
    </w:p>
    <w:p w14:paraId="2FAC048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Clément Beaune annonce la création d’un « </w:t>
      </w:r>
      <w:proofErr w:type="spellStart"/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Pass</w:t>
      </w:r>
      <w:proofErr w:type="spellEnd"/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rail » similaire au modèle allemand</w:t>
      </w:r>
    </w:p>
    <w:p w14:paraId="7537AAB4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https://www.euractiv.fr/section/chemins-de-fer/news/clement-beaune-annonce-la-creation-dun-pass-rail-similaire-au-modele-allemand/</w:t>
        </w:r>
      </w:hyperlink>
    </w:p>
    <w:p w14:paraId="739CA38A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https://www.actu-environnement.com/ae/news/proposiition-Macron-Passrail-report-modal-difficultes-financements-42495.php4</w:t>
        </w:r>
      </w:hyperlink>
    </w:p>
    <w:p w14:paraId="5B3AD18D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https://www.banquedesterritoires.fr/transports-publics-un-abonnement-unique-et-pas-cher-banco-ou-pas</w:t>
        </w:r>
      </w:hyperlink>
    </w:p>
    <w:p w14:paraId="7A860821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Rénovation globale : l'aide </w:t>
      </w:r>
      <w:proofErr w:type="spellStart"/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' Sérénité augmentera en octobre</w:t>
      </w:r>
    </w:p>
    <w:p w14:paraId="02F2C823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https://www.actu-environnement.com/ae/news/hausse-aide-maprimerenov-serenite-menages-modestes-renovation-globale-logement-42498.php4</w:t>
        </w:r>
      </w:hyperlink>
    </w:p>
    <w:p w14:paraId="36F49ACA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Résidences secondaires : plus de 2 500 nouvelles communes peuvent désormais majorer la taxe d'habitation</w:t>
      </w:r>
    </w:p>
    <w:p w14:paraId="60E31A70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https://maire-info.com/logement/residences-secondaires-plus-de-2-500-nouvelles-communes-peuvent-desormais-majorer-la-taxe-d'habitation-article-27750</w:t>
        </w:r>
      </w:hyperlink>
    </w:p>
    <w:p w14:paraId="037A307B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A2807B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52279F16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fonctionne le brouillage GPS ?</w:t>
      </w:r>
    </w:p>
    <w:p w14:paraId="550EF5DE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https://theconversation.com/comment-fonctionne-le-brouillage-gps-211761</w:t>
        </w:r>
      </w:hyperlink>
    </w:p>
    <w:p w14:paraId="39FB3A03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dangers de la cryptographie non maîtrisée</w:t>
      </w:r>
    </w:p>
    <w:p w14:paraId="75ED624C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https://theconversation.com/les-dangers-de-la-cryptographie-non-maitrisee-212881</w:t>
        </w:r>
      </w:hyperlink>
    </w:p>
    <w:p w14:paraId="2EE0FC51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particules fines PM2,5 diminuent régulièrement depuis 2011</w:t>
      </w:r>
    </w:p>
    <w:p w14:paraId="083C68E6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https://reporterre.net/Les-particules-fines-PM2-5-diminuent-regulierement-depuis-2011</w:t>
        </w:r>
      </w:hyperlink>
    </w:p>
    <w:p w14:paraId="1090FF3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Prévention des pluies intenses et des inondations : la nouvelle campagne est lancée</w:t>
      </w:r>
    </w:p>
    <w:p w14:paraId="259CD680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Sur le pourtour méditerranéen, ce risque concerne aujourd'hui plus de 9 millions de personnes »</w:t>
      </w:r>
    </w:p>
    <w:p w14:paraId="0CDDB256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https://www.banquedesterritoires.fr/prevention-des-pluies-intenses-et-des-inondations-la-nouvelle-campagne-est-lancee</w:t>
        </w:r>
      </w:hyperlink>
    </w:p>
    <w:p w14:paraId="300F4BC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DC1160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76936D28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Commission d’enquête sur les pesticides : quels enjeux ?</w:t>
      </w:r>
    </w:p>
    <w:p w14:paraId="10CF9D35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https://www.generations-futures.fr/actualites/commission-pesticides/</w:t>
        </w:r>
      </w:hyperlink>
    </w:p>
    <w:p w14:paraId="07CEAF88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Rappel Pétition En finir avec le glyphosate en Europe… enfin !</w:t>
      </w:r>
    </w:p>
    <w:p w14:paraId="1F30AD81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https://www.quechoisir.org/action-ufc-que-choisir-petition-en-finir-avec-le-glyphosate-en-europe-enfin-n95264/</w:t>
        </w:r>
      </w:hyperlink>
    </w:p>
    <w:p w14:paraId="297CF113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sz w:val="22"/>
          <w:szCs w:val="22"/>
        </w:rPr>
        <w:t xml:space="preserve">Vin, tomates, farine… Un site pour calculer </w:t>
      </w:r>
      <w:proofErr w:type="gramStart"/>
      <w:r w:rsidRPr="002C1F04">
        <w:rPr>
          <w:rFonts w:asciiTheme="minorHAnsi" w:hAnsiTheme="minorHAnsi" w:cstheme="minorHAnsi"/>
          <w:sz w:val="22"/>
          <w:szCs w:val="22"/>
        </w:rPr>
        <w:t>son empreinte pesticides</w:t>
      </w:r>
      <w:proofErr w:type="gramEnd"/>
    </w:p>
    <w:p w14:paraId="39393D1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https://reporterre.net/Vin-tomates-farine-un-site-pour-calculer-son-empreinte-pesticides</w:t>
        </w:r>
      </w:hyperlink>
    </w:p>
    <w:p w14:paraId="63EA9238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https://www.empreinte-pesticides.com/</w:t>
        </w:r>
      </w:hyperlink>
    </w:p>
    <w:p w14:paraId="38F864E2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sz w:val="22"/>
          <w:szCs w:val="22"/>
        </w:rPr>
        <w:t>Web-émission – On vous dit tout sur le Nutri-Score (26/09)</w:t>
      </w:r>
    </w:p>
    <w:p w14:paraId="2C42F337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https://www.inserm.fr/actualite/web-emission-on-vous-dit-tout-sur-le-nutri-score/</w:t>
        </w:r>
      </w:hyperlink>
    </w:p>
    <w:p w14:paraId="1F7958E7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sz w:val="22"/>
          <w:szCs w:val="22"/>
        </w:rPr>
        <w:t>Perturbateurs endocriniens : peut-on diminuer notre exposition ?</w:t>
      </w:r>
    </w:p>
    <w:p w14:paraId="0D545A2E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https://www.inserm.fr/reportage/perturbateurs-endocriniens-peut-on-diminuer-notre-exposition/</w:t>
        </w:r>
      </w:hyperlink>
    </w:p>
    <w:p w14:paraId="78145C64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sz w:val="22"/>
          <w:szCs w:val="22"/>
        </w:rPr>
        <w:t>Sucreries, gâteaux... Certains additifs favorisent les maladies cardiovasculaires</w:t>
      </w:r>
    </w:p>
    <w:p w14:paraId="402965A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https://reporterre.net/Sucreries-gateaux-Certains-additifs-favorisent-les-maladies-cardiovasculaires</w:t>
        </w:r>
      </w:hyperlink>
    </w:p>
    <w:p w14:paraId="0F2EC012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Fonts w:asciiTheme="minorHAnsi" w:hAnsiTheme="minorHAnsi" w:cstheme="minorHAnsi"/>
          <w:sz w:val="22"/>
          <w:szCs w:val="22"/>
        </w:rPr>
        <w:t xml:space="preserve">Nutri-Score - Comment ça marche ? </w:t>
      </w:r>
    </w:p>
    <w:p w14:paraId="0F8B2FA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https://www.youtube.com/watch?v=YsaBwxGiOk8</w:t>
        </w:r>
      </w:hyperlink>
    </w:p>
    <w:p w14:paraId="69B10871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2C1F04">
        <w:rPr>
          <w:rFonts w:asciiTheme="minorHAnsi" w:hAnsiTheme="minorHAnsi" w:cstheme="minorHAnsi"/>
          <w:sz w:val="22"/>
          <w:szCs w:val="22"/>
        </w:rPr>
        <w:t>L'Anses</w:t>
      </w:r>
      <w:proofErr w:type="gramEnd"/>
      <w:r w:rsidRPr="002C1F04">
        <w:rPr>
          <w:rFonts w:asciiTheme="minorHAnsi" w:hAnsiTheme="minorHAnsi" w:cstheme="minorHAnsi"/>
          <w:sz w:val="22"/>
          <w:szCs w:val="22"/>
        </w:rPr>
        <w:t xml:space="preserve"> alerte sur des cas de brûlures chez des enfants en maternelle à cause du mauvais usage de produits d'entretien</w:t>
      </w:r>
    </w:p>
    <w:p w14:paraId="479DB5E9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https://maire-info.com/sante-publique/l'anses-alerte-sur-des-cas-de-brûlures-chez-des-enfants-en-maternelle-à-cause-du-mauvais-usage-de-produits-d'entretien-article-27770</w:t>
        </w:r>
      </w:hyperlink>
    </w:p>
    <w:p w14:paraId="085883D7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C67A90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sz w:val="22"/>
          <w:szCs w:val="22"/>
        </w:rPr>
        <w:t>SERVICES - TERRITOIRES – URBANISME- LOGEMENT- MOBILITÉS</w:t>
      </w:r>
    </w:p>
    <w:p w14:paraId="4758CDA3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villes à l'épreuve des îlots de chaleur urbains</w:t>
      </w:r>
    </w:p>
    <w:p w14:paraId="34D5D290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https://www.linfodurable.fr/climat/les-villes-lepreuve-des-ilots-de-chaleur-urbains-40533</w:t>
        </w:r>
      </w:hyperlink>
    </w:p>
    <w:p w14:paraId="09FBAAD1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communication, maillon indispensable d’une politique de sobriété à l’échelle des territoires</w:t>
      </w:r>
    </w:p>
    <w:p w14:paraId="16D4D8DD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https://www.actu-environnement.com/blogs/raphael-quinteau/409/communication-maillon-indispensable-une-politique-sobriete-echelle-territoires-672.html</w:t>
        </w:r>
      </w:hyperlink>
    </w:p>
    <w:p w14:paraId="7E904DF4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Services publics : le Conseil d'État formule 12 propositions pour garantir le "dernier kilomètre"</w:t>
      </w:r>
    </w:p>
    <w:p w14:paraId="010B8846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https://www.banquedesterritoires.fr/services-publics-le-conseil-detat-formule-12-propositions-pour-garantir-le-dernier-kilometre</w:t>
        </w:r>
      </w:hyperlink>
    </w:p>
    <w:p w14:paraId="32779802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Territorialisation de l'inclusion numérique : la concertation locale est lancée</w:t>
      </w:r>
    </w:p>
    <w:p w14:paraId="310F4F82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https://www.banquedesterritoires.fr/territorialisation-de-linclusion-numerique-la-concertation-locale-est-lancee</w:t>
        </w:r>
      </w:hyperlink>
    </w:p>
    <w:p w14:paraId="3369F7D8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Arrêt du cuivre : le département de la Côte-d'Or conteste le calendrier d'Orange</w:t>
      </w:r>
    </w:p>
    <w:p w14:paraId="0355F1DA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https://www.banquedesterritoires.fr/arret-du-cuivre-le-departement-de-la-cote-dor-conteste-le-calendrier-dorange</w:t>
        </w:r>
      </w:hyperlink>
    </w:p>
    <w:p w14:paraId="132BE1E5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Zones commerciales périphériques : de l’eldorado économique au péril territorial</w:t>
      </w:r>
    </w:p>
    <w:p w14:paraId="1585D809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https://theconversation.com/zones-commerciales-peripheriques-de-leldorado-economique-au-peril-territorial-212478</w:t>
        </w:r>
      </w:hyperlink>
    </w:p>
    <w:p w14:paraId="4ABD9830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1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voiture, une drogue dure ?</w:t>
      </w:r>
    </w:p>
    <w:p w14:paraId="6684537F" w14:textId="77777777" w:rsidR="002C1F04" w:rsidRPr="002C1F04" w:rsidRDefault="002C1F04" w:rsidP="002C1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2C1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https://www.radiofrance.fr/franceinter/podcasts/la-terre-au-carre/la-terre-au-carre-du-jeudi-07-septembre-2023-6903300</w:t>
        </w:r>
      </w:hyperlink>
    </w:p>
    <w:p w14:paraId="3BFFB5EC" w14:textId="5ACB4F03" w:rsidR="00A22BC5" w:rsidRPr="002C1F04" w:rsidRDefault="00A22BC5" w:rsidP="002C1F04">
      <w:pPr>
        <w:rPr>
          <w:rFonts w:cstheme="minorHAnsi"/>
        </w:rPr>
      </w:pPr>
    </w:p>
    <w:sectPr w:rsidR="00A22BC5" w:rsidRPr="002C1F04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5ADE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872FA"/>
    <w:rsid w:val="00BC4DA9"/>
    <w:rsid w:val="00BC6D87"/>
    <w:rsid w:val="00BC7AD5"/>
    <w:rsid w:val="00BE54CE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B4908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nquedesterritoires.fr/dechets-menagers-une-collecte-en-hausse-loin-des-objectifs-de-reduction-selon-lademe" TargetMode="External"/><Relationship Id="rId21" Type="http://schemas.openxmlformats.org/officeDocument/2006/relationships/hyperlink" Target="https://www.processalimentaire.com/qualite/ecotone-et-solagro-calculent-l-empreinte-pesticides-de-l-alimentation" TargetMode="External"/><Relationship Id="rId42" Type="http://schemas.openxmlformats.org/officeDocument/2006/relationships/hyperlink" Target="https://www.francebleu.fr/infos/societe/je-ne-pourrais-plus-manger-misere-les-beneficiaires-inquiets-des-difficultes-des-restos-du-coeur-4613769" TargetMode="External"/><Relationship Id="rId47" Type="http://schemas.openxmlformats.org/officeDocument/2006/relationships/hyperlink" Target="https://www.euractiv.fr/section/droits-et-systemes-de-sante/news/precarite-un-europeen-sur-trois-renonce-a-se-soigner-par-manque-de-moyens/" TargetMode="External"/><Relationship Id="rId63" Type="http://schemas.openxmlformats.org/officeDocument/2006/relationships/hyperlink" Target="https://www.empreinte-pesticides.com/" TargetMode="External"/><Relationship Id="rId68" Type="http://schemas.openxmlformats.org/officeDocument/2006/relationships/hyperlink" Target="https://maire-info.com/sante-publique/l'anses-alerte-sur-des-cas-de-br&#251;lures-chez-des-enfants-en-maternelle-&#224;-cause-du-mauvais-usage-de-produits-d'entretien-article-27770" TargetMode="External"/><Relationship Id="rId16" Type="http://schemas.openxmlformats.org/officeDocument/2006/relationships/hyperlink" Target="https://www.euractiv.fr/section/agriculture-alimentation/news/la-commission-europeenne-prete-a-revoir-le-statut-de-protection-du-loup/" TargetMode="External"/><Relationship Id="rId11" Type="http://schemas.openxmlformats.org/officeDocument/2006/relationships/hyperlink" Target="https://www.banquedesterritoires.fr/le-retropedalage-du-bio-en-grande-distribution-se-confirme" TargetMode="External"/><Relationship Id="rId24" Type="http://schemas.openxmlformats.org/officeDocument/2006/relationships/hyperlink" Target="https://dijon-ecolo.blogspot.com/2023/08/supprimer-les-dechets-avec-5-de-remise.html" TargetMode="External"/><Relationship Id="rId32" Type="http://schemas.openxmlformats.org/officeDocument/2006/relationships/hyperlink" Target="https://maire-info.com/eau-et-assainissement/reutilisation-des-eaux-usees-traitees-et-des-eaux-de-pluie-une-premiere-avancee-concrete-article-27765" TargetMode="External"/><Relationship Id="rId37" Type="http://schemas.openxmlformats.org/officeDocument/2006/relationships/hyperlink" Target="https://www.quechoisir.org/actualite-passoires-thermiques-des-exemptions-a-l-interdiction-de-louer-n110362/" TargetMode="External"/><Relationship Id="rId40" Type="http://schemas.openxmlformats.org/officeDocument/2006/relationships/hyperlink" Target="https://www.linfodurable.fr/environnement/laerien-francais-fermement-oppose-une-nouvelle-taxe-40791" TargetMode="External"/><Relationship Id="rId45" Type="http://schemas.openxmlformats.org/officeDocument/2006/relationships/hyperlink" Target="https://r.mail.reporterre.net/mk/cl/f/sh/1vWzjx4PrXM9SxaNdyPVd3lP6BnUIu/W5qvSnWwDc_u" TargetMode="External"/><Relationship Id="rId53" Type="http://schemas.openxmlformats.org/officeDocument/2006/relationships/hyperlink" Target="https://www.banquedesterritoires.fr/transports-publics-un-abonnement-unique-et-pas-cher-banco-ou-pas" TargetMode="External"/><Relationship Id="rId58" Type="http://schemas.openxmlformats.org/officeDocument/2006/relationships/hyperlink" Target="https://reporterre.net/Les-particules-fines-PM2-5-diminuent-regulierement-depuis-2011" TargetMode="External"/><Relationship Id="rId66" Type="http://schemas.openxmlformats.org/officeDocument/2006/relationships/hyperlink" Target="https://reporterre.net/Sucreries-gateaux-Certains-additifs-favorisent-les-maladies-cardiovasculaires" TargetMode="External"/><Relationship Id="rId74" Type="http://schemas.openxmlformats.org/officeDocument/2006/relationships/hyperlink" Target="https://theconversation.com/zones-commerciales-peripheriques-de-leldorado-economique-au-peril-territorial-212478" TargetMode="External"/><Relationship Id="rId5" Type="http://schemas.openxmlformats.org/officeDocument/2006/relationships/hyperlink" Target="https://reporterre.net/L-effondrement-climatique-a-commence-estime-le-chef-de-l-ONU" TargetMode="External"/><Relationship Id="rId61" Type="http://schemas.openxmlformats.org/officeDocument/2006/relationships/hyperlink" Target="https://www.quechoisir.org/action-ufc-que-choisir-petition-en-finir-avec-le-glyphosate-en-europe-enfin-n95264/" TargetMode="External"/><Relationship Id="rId19" Type="http://schemas.openxmlformats.org/officeDocument/2006/relationships/hyperlink" Target="https://reporterre.net/L-invasion-des-especes-exotiques-est-fulgurante-s-alarme-le-Giec-de-la-biodiversite" TargetMode="External"/><Relationship Id="rId14" Type="http://schemas.openxmlformats.org/officeDocument/2006/relationships/hyperlink" Target="https://www.inrae.fr/actualites/etude-resistance-vignes-secheresse-permet-didentifier-cepages-regions-viticoles-plus-risque" TargetMode="External"/><Relationship Id="rId22" Type="http://schemas.openxmlformats.org/officeDocument/2006/relationships/hyperlink" Target="https://www.processalimentaire.com/qualite/ecotone-et-solagro-calculent-l-empreinte-pesticides-de-l-alimentation" TargetMode="External"/><Relationship Id="rId27" Type="http://schemas.openxmlformats.org/officeDocument/2006/relationships/hyperlink" Target="https://www.quechoisir.org/billet-du-president-amazon-le-boeuf-qui-voulait-se-faire-grenouille-n110490/" TargetMode="External"/><Relationship Id="rId30" Type="http://schemas.openxmlformats.org/officeDocument/2006/relationships/hyperlink" Target="https://r.mail.reporterre.net/mk/cl/f/sh/1vWzjx4PrZF8zStMDCrXzNZZSgaEFQ/MYwmsrKCSISK" TargetMode="External"/><Relationship Id="rId35" Type="http://schemas.openxmlformats.org/officeDocument/2006/relationships/hyperlink" Target="https://www.actu-environnement.com/ae/news/chiffres-premier-semestre-2023-renouvelables-photovoltaique-eolien-biomethane-42449.php4" TargetMode="External"/><Relationship Id="rId43" Type="http://schemas.openxmlformats.org/officeDocument/2006/relationships/hyperlink" Target="https://www.francebleu.fr/infos/societe/a-ce-rythme-la-on-va-devoir-mettre-la-cle-sous-la-porte-s-alarment-les-restos-du-coeur-dans-l-yonne-9804979" TargetMode="External"/><Relationship Id="rId48" Type="http://schemas.openxmlformats.org/officeDocument/2006/relationships/hyperlink" Target="https://www.quechoisir.org/actualite-lutte-contre-l-inflation-les-annonces-gouvernementales-decryptees-n110314/" TargetMode="External"/><Relationship Id="rId56" Type="http://schemas.openxmlformats.org/officeDocument/2006/relationships/hyperlink" Target="https://theconversation.com/comment-fonctionne-le-brouillage-gps-211761" TargetMode="External"/><Relationship Id="rId64" Type="http://schemas.openxmlformats.org/officeDocument/2006/relationships/hyperlink" Target="https://www.inserm.fr/actualite/web-emission-on-vous-dit-tout-sur-le-nutri-score/" TargetMode="External"/><Relationship Id="rId69" Type="http://schemas.openxmlformats.org/officeDocument/2006/relationships/hyperlink" Target="https://www.linfodurable.fr/climat/les-villes-lepreuve-des-ilots-de-chaleur-urbains-4053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linfodurable.fr/finance-durable/le-g20-evite-les-questions-climatiques-cruciales-40844" TargetMode="External"/><Relationship Id="rId51" Type="http://schemas.openxmlformats.org/officeDocument/2006/relationships/hyperlink" Target="https://www.euractiv.fr/section/chemins-de-fer/news/clement-beaune-annonce-la-creation-dun-pass-rail-similaire-au-modele-allemand/" TargetMode="External"/><Relationship Id="rId72" Type="http://schemas.openxmlformats.org/officeDocument/2006/relationships/hyperlink" Target="https://www.banquedesterritoires.fr/territorialisation-de-linclusion-numerique-la-concertation-locale-est-lance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ioconsomacteurs.org/bio/dossiers/agriculture-alimentation-sante-environnement-societal/question-du-mois-j-ai-vu-que-l" TargetMode="External"/><Relationship Id="rId17" Type="http://schemas.openxmlformats.org/officeDocument/2006/relationships/hyperlink" Target="https://www.actu-environnement.com/ae/news/loup-protection-statut-revision-commission-europenne-42468.php4" TargetMode="External"/><Relationship Id="rId25" Type="http://schemas.openxmlformats.org/officeDocument/2006/relationships/hyperlink" Target="https://reporterre.net/Lait-aliments-pour-bebe-tampons-Ces-produits-interdits-de-vrac" TargetMode="External"/><Relationship Id="rId33" Type="http://schemas.openxmlformats.org/officeDocument/2006/relationships/hyperlink" Target="https://www.eauxglacees.com/Le-conseil-d-Etat-condamne-l-etat-a-fournir-les-statistiques-des-prelevements-d" TargetMode="External"/><Relationship Id="rId38" Type="http://schemas.openxmlformats.org/officeDocument/2006/relationships/hyperlink" Target="https://www.radiofrance.fr/franceinter/podcasts/la-terre-au-carre/la-terre-au-carre-du-jeudi-31-aout-2023-9161910" TargetMode="External"/><Relationship Id="rId46" Type="http://schemas.openxmlformats.org/officeDocument/2006/relationships/hyperlink" Target="https://maire-info.com/social/le-secours-populaire-constate-une-augmentation-particulierement-alarmante-de-la-pauvrete-article-27768" TargetMode="External"/><Relationship Id="rId59" Type="http://schemas.openxmlformats.org/officeDocument/2006/relationships/hyperlink" Target="https://www.banquedesterritoires.fr/prevention-des-pluies-intenses-et-des-inondations-la-nouvelle-campagne-est-lancee" TargetMode="External"/><Relationship Id="rId67" Type="http://schemas.openxmlformats.org/officeDocument/2006/relationships/hyperlink" Target="https://www.youtube.com/watch?v=YsaBwxGiOk8" TargetMode="External"/><Relationship Id="rId20" Type="http://schemas.openxmlformats.org/officeDocument/2006/relationships/hyperlink" Target="https://www.lpo.fr/qui-sommes-nous/espace-presse/communiques/cp-2023/l-etat-perpetue-l-inacceptable-massacre-d-animaux-sauvages-consideres-comme-nuisibles" TargetMode="External"/><Relationship Id="rId41" Type="http://schemas.openxmlformats.org/officeDocument/2006/relationships/hyperlink" Target="https://theconversation.com/comment-linvestissement-socialement-responsable-peut-il-entrainer-des-changements-positifs-pour-la-planete-212486" TargetMode="External"/><Relationship Id="rId54" Type="http://schemas.openxmlformats.org/officeDocument/2006/relationships/hyperlink" Target="https://www.actu-environnement.com/ae/news/hausse-aide-maprimerenov-serenite-menages-modestes-renovation-globale-logement-42498.php4" TargetMode="External"/><Relationship Id="rId62" Type="http://schemas.openxmlformats.org/officeDocument/2006/relationships/hyperlink" Target="https://reporterre.net/Vin-tomates-farine-un-site-pour-calculer-son-empreinte-pesticides" TargetMode="External"/><Relationship Id="rId70" Type="http://schemas.openxmlformats.org/officeDocument/2006/relationships/hyperlink" Target="https://www.actu-environnement.com/blogs/raphael-quinteau/409/communication-maillon-indispensable-une-politique-sobriete-echelle-territoires-672.html" TargetMode="External"/><Relationship Id="rId75" Type="http://schemas.openxmlformats.org/officeDocument/2006/relationships/hyperlink" Target="https://www.radiofrance.fr/franceinter/podcasts/la-terre-au-carre/la-terre-au-carre-du-jeudi-07-septembre-2023-690330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Les-Etats-ne-font-pas-assez-pour-limiter-le-rechauffement-insiste-l-ONU" TargetMode="External"/><Relationship Id="rId15" Type="http://schemas.openxmlformats.org/officeDocument/2006/relationships/hyperlink" Target="https://theconversation.com/climat-et-biodiversite-les-deux-jambes-de-la-transition-ecologique-211961" TargetMode="External"/><Relationship Id="rId23" Type="http://schemas.openxmlformats.org/officeDocument/2006/relationships/hyperlink" Target="https://www.vie-publique.fr/consultations/290777-projet-de-textes-reglementaires-sur-indice-de-durabilite-art-16-loi-agec" TargetMode="External"/><Relationship Id="rId28" Type="http://schemas.openxmlformats.org/officeDocument/2006/relationships/hyperlink" Target="https://reporterre.net/Le-glyphosate-contamine-largement-les-eaux-europeennes" TargetMode="External"/><Relationship Id="rId36" Type="http://schemas.openxmlformats.org/officeDocument/2006/relationships/hyperlink" Target="https://www.actu-environnement.com/ae/news/autoconsommation-solaire-individuelle-collective-42479.php4" TargetMode="External"/><Relationship Id="rId49" Type="http://schemas.openxmlformats.org/officeDocument/2006/relationships/hyperlink" Target="https://www.quechoisir.org/billet-du-president-factures-d-energie-explosion-de-litiges-n110366/" TargetMode="External"/><Relationship Id="rId57" Type="http://schemas.openxmlformats.org/officeDocument/2006/relationships/hyperlink" Target="https://theconversation.com/les-dangers-de-la-cryptographie-non-maitrisee-212881" TargetMode="External"/><Relationship Id="rId10" Type="http://schemas.openxmlformats.org/officeDocument/2006/relationships/hyperlink" Target="https://www.actu-environnement.com/ae/news/-reseau-pan-europe-interdiction-utilisation-glyphosate-ampa-42473.php4" TargetMode="External"/><Relationship Id="rId31" Type="http://schemas.openxmlformats.org/officeDocument/2006/relationships/hyperlink" Target="https://www.terrevivante.org/contenu/un-20e-barrage-sur-le-rhone/" TargetMode="External"/><Relationship Id="rId44" Type="http://schemas.openxmlformats.org/officeDocument/2006/relationships/hyperlink" Target="https://www.francebleu.fr/infos/societe/a-ce-rythme-la-on-va-devoir-mettre-la-cle-sous-la-porte-s-alarment-les-restos-du-coeur-dans-l-yonne-9804979" TargetMode="External"/><Relationship Id="rId52" Type="http://schemas.openxmlformats.org/officeDocument/2006/relationships/hyperlink" Target="https://www.actu-environnement.com/ae/news/proposiition-Macron-Passrail-report-modal-difficultes-financements-42495.php4" TargetMode="External"/><Relationship Id="rId60" Type="http://schemas.openxmlformats.org/officeDocument/2006/relationships/hyperlink" Target="https://www.generations-futures.fr/actualites/commission-pesticides/" TargetMode="External"/><Relationship Id="rId65" Type="http://schemas.openxmlformats.org/officeDocument/2006/relationships/hyperlink" Target="https://www.inserm.fr/reportage/perturbateurs-endocriniens-peut-on-diminuer-notre-exposition/" TargetMode="External"/><Relationship Id="rId73" Type="http://schemas.openxmlformats.org/officeDocument/2006/relationships/hyperlink" Target="https://www.banquedesterritoires.fr/arret-du-cuivre-le-departement-de-la-cote-dor-conteste-le-calendrier-dorange" TargetMode="External"/><Relationship Id="rId4" Type="http://schemas.openxmlformats.org/officeDocument/2006/relationships/hyperlink" Target="https://reporterre.net/L-ete-des-catastrophes-la-Terre-a-t-elle-franchi-un-point-de-bascule" TargetMode="External"/><Relationship Id="rId9" Type="http://schemas.openxmlformats.org/officeDocument/2006/relationships/hyperlink" Target="https://www.linfodurable.fr/conso/flexitariens-pescetariens-vegetariens-vegetaliens-veganscomment-sy-retrouver-40549" TargetMode="External"/><Relationship Id="rId13" Type="http://schemas.openxmlformats.org/officeDocument/2006/relationships/hyperlink" Target="https://www.ufcquechoisir-brest.org/alimentation-letiquetage-des-vins-nouveautes-pxl-781_1305.html" TargetMode="External"/><Relationship Id="rId18" Type="http://schemas.openxmlformats.org/officeDocument/2006/relationships/hyperlink" Target="https://www.actu-environnement.com/ae/news/especes-exotiques-envahissantes-invasives-menace-sous-estimation-rapport-ipbes-42465.php4" TargetMode="External"/><Relationship Id="rId39" Type="http://schemas.openxmlformats.org/officeDocument/2006/relationships/hyperlink" Target="https://www.euractiv.fr/section/energie-climat/news/flexibiliser-la-demande-un-enjeu-cle-de-la-reforme-du-marche-europeen-de-lelectricite/" TargetMode="External"/><Relationship Id="rId34" Type="http://schemas.openxmlformats.org/officeDocument/2006/relationships/hyperlink" Target="https://www.actu-environnement.com/ae/news/strategie-aide-hydrogene-France-Allemagne-Europe-42458.php4" TargetMode="External"/><Relationship Id="rId50" Type="http://schemas.openxmlformats.org/officeDocument/2006/relationships/hyperlink" Target="https://theconversation.com/histoire-des-credits-carbone-vie-et-mort-dune-fausse-bonne-idee-212903" TargetMode="External"/><Relationship Id="rId55" Type="http://schemas.openxmlformats.org/officeDocument/2006/relationships/hyperlink" Target="https://maire-info.com/logement/residences-secondaires-plus-de-2-500-nouvelles-communes-peuvent-desormais-majorer-la-taxe-d'habitation-article-2775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eporterre.net/Passe-ferroviaire-avion-vert-arbres-plantes-les-annonces-de-Macron-sur-l-ecologie" TargetMode="External"/><Relationship Id="rId71" Type="http://schemas.openxmlformats.org/officeDocument/2006/relationships/hyperlink" Target="https://www.banquedesterritoires.fr/services-publics-le-conseil-detat-formule-12-propositions-pour-garantir-le-dernier-kilometr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porterre.net/La-severite-des-canicules-marines-a-vraiment-de-quoi-nous-inquiet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3434</Words>
  <Characters>18893</Characters>
  <Application>Microsoft Office Word</Application>
  <DocSecurity>0</DocSecurity>
  <Lines>157</Lines>
  <Paragraphs>44</Paragraphs>
  <ScaleCrop>false</ScaleCrop>
  <Company/>
  <LinksUpToDate>false</LinksUpToDate>
  <CharactersWithSpaces>22283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2</cp:revision>
  <dcterms:created xsi:type="dcterms:W3CDTF">2023-09-12T12:30:00Z</dcterms:created>
  <dcterms:modified xsi:type="dcterms:W3CDTF">2023-09-12T12:30:00Z</dcterms:modified>
</cp:coreProperties>
</file>