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54A7B797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(2023 – 3</w:t>
      </w:r>
      <w:r w:rsidR="00CC09D4">
        <w:rPr>
          <w:rFonts w:asciiTheme="minorHAnsi" w:hAnsiTheme="minorHAnsi" w:cstheme="minorHAnsi"/>
          <w:b/>
          <w:bCs/>
          <w:color w:val="444444"/>
          <w:sz w:val="22"/>
          <w:szCs w:val="22"/>
        </w:rPr>
        <w:t>7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166FB6B0" w14:textId="77777777" w:rsidR="002C1F04" w:rsidRPr="002C1F04" w:rsidRDefault="002C1F04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FB530F4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G20 : les appels à plus de responsabilité climatique se multiplient</w:t>
      </w:r>
    </w:p>
    <w:p w14:paraId="0523CC66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https://www.actu-environnement.com/ae/news/G20-attentes-promesses-financements-climat-42506.php4</w:t>
        </w:r>
      </w:hyperlink>
    </w:p>
    <w:p w14:paraId="49650AAB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https://www.linfodurable.fr/politique/macron-sur-le-climat-les-resultats-du-g20-sont-insuffisants-40920</w:t>
        </w:r>
      </w:hyperlink>
    </w:p>
    <w:p w14:paraId="44572301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Accord de Paris : un premier bilan mondial pointe des progrès insuffisants</w:t>
      </w:r>
    </w:p>
    <w:p w14:paraId="5DE6B1E2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https://www.actu-environnement.com/ae/news/bilan-COP21-contributions-parties-42532.php4</w:t>
        </w:r>
      </w:hyperlink>
    </w:p>
    <w:p w14:paraId="764300BE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l’espèce humaine est-elle la seule qui détruit son environnement alors que celui-ci lui permet de survivre ?</w:t>
      </w:r>
    </w:p>
    <w:p w14:paraId="03806A78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https://theconversation.com/pourquoi-lespece-humaine-est-elle-la-seule-qui-detruit-son-environnement-alors-que-celui-ci-lui-permet-de-survivre-211204</w:t>
        </w:r>
      </w:hyperlink>
    </w:p>
    <w:p w14:paraId="7081315E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Face au monde étouffant, une écologie du souffle</w:t>
      </w:r>
    </w:p>
    <w:p w14:paraId="274FD0B2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https://reporterre.net/Face-au-monde-etouffant-une-ecologie-du-souffle</w:t>
        </w:r>
      </w:hyperlink>
    </w:p>
    <w:p w14:paraId="3C0605B8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Green deal européen : la « prochaine phase » sera industrielle, selon Ursula von der </w:t>
      </w:r>
      <w:proofErr w:type="spellStart"/>
      <w:r w:rsidRPr="00CC09D4">
        <w:rPr>
          <w:rFonts w:asciiTheme="minorHAnsi" w:hAnsiTheme="minorHAnsi" w:cstheme="minorHAnsi"/>
          <w:color w:val="444444"/>
          <w:sz w:val="22"/>
          <w:szCs w:val="22"/>
        </w:rPr>
        <w:t>Leyen</w:t>
      </w:r>
      <w:proofErr w:type="spellEnd"/>
    </w:p>
    <w:p w14:paraId="4E164181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https://www.euractiv.fr/section/energie-climat/news/green-deal-europeen-la-prochaine-phase-sera-industrielle-selon-ursula-von-der-leyen/</w:t>
        </w:r>
      </w:hyperlink>
    </w:p>
    <w:p w14:paraId="46DBCDA6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https://reporterre.net/Pacte-vert-europeen-On-ne-peut-pas-se-permettre-de-faire-une-pause</w:t>
        </w:r>
      </w:hyperlink>
    </w:p>
    <w:p w14:paraId="796D46B2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https://www.euractiv.fr/section/politique/news/discours-sur-letat-de-lunion-von-der-leyen-sattaque-aux-pratiques-commerciales-deloyales-de-la-chine/</w:t>
        </w:r>
      </w:hyperlink>
    </w:p>
    <w:p w14:paraId="703E225B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anchor="page=1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https://75loispactevert.eu/.greendeal/#page=1</w:t>
        </w:r>
      </w:hyperlink>
    </w:p>
    <w:p w14:paraId="1AB8FB77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jeunes sont-ils plus écolos que les autres ?</w:t>
      </w:r>
    </w:p>
    <w:p w14:paraId="4593C831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https://infos.ademe.fr/le-dossier/les-jeunes-sont-ils-plus-ecolos-que-les-autres/</w:t>
        </w:r>
      </w:hyperlink>
    </w:p>
    <w:p w14:paraId="5173CFF9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https://theconversation.com/tous-les-jeunes-ne-sont-pas-greta-thunberg-et-ceux-qui-aspirent-a-letre-restent-bien-en-peine-213496</w:t>
        </w:r>
      </w:hyperlink>
    </w:p>
    <w:p w14:paraId="62FE6AEE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55926BE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583031A5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Marc </w:t>
      </w:r>
      <w:proofErr w:type="spellStart"/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Fesneau</w:t>
      </w:r>
      <w:proofErr w:type="spellEnd"/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dévoile sa stratégie pour renouveler les générations d’agriculteurs</w:t>
      </w:r>
    </w:p>
    <w:p w14:paraId="4BED72FD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https://www.euractiv.fr/section/all/news/marc-fesneau-devoile-sa-strategie-pour-renouveler-les-generations-dagriculteurs/</w:t>
        </w:r>
      </w:hyperlink>
    </w:p>
    <w:p w14:paraId="6F612AE6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https://www.linfodurable.fr/environnement/agriculture-pres-d1-milliard-deuros-de-plus-au-budget-en-2024-40915</w:t>
        </w:r>
      </w:hyperlink>
    </w:p>
    <w:p w14:paraId="7DB7B555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"Insecticides : Comment l'agrochimie a tué les insectes ?"</w:t>
      </w:r>
    </w:p>
    <w:p w14:paraId="0BB480C8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(</w:t>
      </w:r>
      <w:r w:rsidRPr="00CC09D4">
        <w:rPr>
          <w:rStyle w:val="lev"/>
          <w:rFonts w:asciiTheme="minorHAnsi" w:hAnsiTheme="minorHAnsi" w:cstheme="minorHAnsi"/>
          <w:b w:val="0"/>
          <w:bCs w:val="0"/>
          <w:i/>
          <w:iCs/>
          <w:color w:val="131313"/>
          <w:sz w:val="22"/>
          <w:szCs w:val="22"/>
        </w:rPr>
        <w:t>Rediffusion jusqu'au 12/10/2023 ARTE)</w:t>
      </w:r>
    </w:p>
    <w:p w14:paraId="26BD38B9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https://www.youtube.com/watch?v=uGolckp24Es</w:t>
        </w:r>
      </w:hyperlink>
    </w:p>
    <w:p w14:paraId="4435D04C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Bonne entente de voisinage chez les plantes pour mieux résister aux maladies</w:t>
      </w:r>
    </w:p>
    <w:p w14:paraId="5F84CB33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https://www.inrae.fr/actualites/bonne-entente-voisinage-plantes-mieux-resister-aux-maladies</w:t>
        </w:r>
      </w:hyperlink>
    </w:p>
    <w:p w14:paraId="04744A55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 végétale Nouvelle tentative pour bannir les termes steak, jambon ou saucisse</w:t>
      </w:r>
    </w:p>
    <w:p w14:paraId="7C545A72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https://www.quechoisir.org/actualite-alimentation-vegetale-nouvelle-tentative-pour-bannir-les-termes-steak-jambon-ou-saucisse-n110446/</w:t>
        </w:r>
      </w:hyperlink>
    </w:p>
    <w:p w14:paraId="4B1EB0C3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L'élevage sacrifié sur l'autel du "commerce intelligent" ?</w:t>
      </w:r>
    </w:p>
    <w:p w14:paraId="737011A9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https://www.banquedesterritoires.fr/lelevage-sacrifie-sur-lautel-du-commerce-intelligent</w:t>
        </w:r>
      </w:hyperlink>
    </w:p>
    <w:p w14:paraId="2D628505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Vaches laitières, l'avenir est-il dans le pré ?</w:t>
      </w:r>
    </w:p>
    <w:p w14:paraId="3795D7C6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https://www.inrae.fr/dossiers/vaches-laitieres-lavenir-est-il-pre</w:t>
        </w:r>
      </w:hyperlink>
    </w:p>
    <w:p w14:paraId="0A83A14C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4ᵉ Rencontres de l’alimentation durable</w:t>
      </w:r>
    </w:p>
    <w:p w14:paraId="76CF9654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(Événement présentiel et à distance : 10/10/2023)</w:t>
      </w:r>
    </w:p>
    <w:p w14:paraId="14C71DCA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https://agirpourlatransition.ademe.fr/entreprises/recherche-evenements/4-rencontres-alimentation-durable</w:t>
        </w:r>
      </w:hyperlink>
    </w:p>
    <w:p w14:paraId="35CE78DE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https://rencontres-alimentation-durable.fr/</w:t>
        </w:r>
      </w:hyperlink>
    </w:p>
    <w:p w14:paraId="4CFFB61D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Sarrasin bio français, une filière menacée</w:t>
      </w:r>
    </w:p>
    <w:p w14:paraId="08FA4BBB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https://www.fnab.org/sarrasin-bio-francais-une-filiere-menacee/</w:t>
        </w:r>
      </w:hyperlink>
    </w:p>
    <w:p w14:paraId="05380C92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cantoches pas moches</w:t>
      </w:r>
    </w:p>
    <w:p w14:paraId="5246E307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https://www.france.tv/france-2/envoye-special/5246568-des-cantoches-pas-moches.html</w:t>
        </w:r>
      </w:hyperlink>
    </w:p>
    <w:p w14:paraId="048060E8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C126432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789AA9AD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Rouen est élue capitale française de la biodiversité pour la protection de son patrimoine forestier</w:t>
      </w:r>
    </w:p>
    <w:p w14:paraId="606C580B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https://www.actu-environnement.com/ae/news/rouen-capitale-francaise-biodiversite-protection-patrimoine-forestier-42510.php4</w:t>
        </w:r>
      </w:hyperlink>
    </w:p>
    <w:p w14:paraId="377A8420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Loup : 4 idées reçues sur un animal victime de sa légende</w:t>
      </w:r>
    </w:p>
    <w:p w14:paraId="722B8934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https://fne.asso.fr/dossiers/loup-4-idees-recues-sur-un-animal-victime-de-sa-legende</w:t>
        </w:r>
      </w:hyperlink>
    </w:p>
    <w:p w14:paraId="0B3B77F8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 Il faut agir vite » : la fourmi de feu, extrêmement invasive, est arrivée en Europe</w:t>
      </w:r>
    </w:p>
    <w:p w14:paraId="0376241D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https://www.euractiv.fr/section/biodiversite/news/il-faut-agir-vite-la-fourmi-de-feu-extremement-invasive-est-arrivee-en-europe/</w:t>
        </w:r>
      </w:hyperlink>
    </w:p>
    <w:p w14:paraId="665416CB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2FB54AB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3EEC05AE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comparer les smartphones, bientôt une note de « durabilité »</w:t>
      </w:r>
    </w:p>
    <w:p w14:paraId="7FA2AAB7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https://reporterre.net/Nos-smartphones-auront-bientot-une-note-de-durabilite</w:t>
        </w:r>
      </w:hyperlink>
    </w:p>
    <w:p w14:paraId="1E7C2BC3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Les </w:t>
      </w:r>
      <w:proofErr w:type="spellStart"/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Licoornes</w:t>
      </w:r>
      <w:proofErr w:type="spellEnd"/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l’union fait la force pour les coopératives engagées dans la transition</w:t>
      </w:r>
    </w:p>
    <w:p w14:paraId="1CA7A64B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https://www.wedemain.fr/decouvrir/les-licoornes-lunion-fait-la-force-pour-les-cooperatives-engagees-dans-la-transition/</w:t>
        </w:r>
      </w:hyperlink>
    </w:p>
    <w:p w14:paraId="66A3458A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0AFA51D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0D5E052E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Niveau des nappes : une situation meilleure que 2022, mais toujours préoccupante</w:t>
      </w:r>
    </w:p>
    <w:p w14:paraId="6AF97FAA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Des niveaux historiquement bas ont ainsi été atteints dans le couloir Rhône-Saône et dans le Sud-Alsace (Sundgau) »</w:t>
      </w:r>
    </w:p>
    <w:p w14:paraId="00A38151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https://www.actu-environnement.com/ae/news/-niveau-nappes-eaux-souterraines-situation-preoccupante-meilleure-2022-42533.php4</w:t>
        </w:r>
      </w:hyperlink>
    </w:p>
    <w:p w14:paraId="1BA4AAEA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Projet de Stratégie nationale pour la mer et le littoral</w:t>
      </w:r>
    </w:p>
    <w:p w14:paraId="173D861D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https://jeparticipe.expertises-territoires.fr/processes/consultationSNMLpublic2023</w:t>
        </w:r>
      </w:hyperlink>
    </w:p>
    <w:p w14:paraId="2E4EC0DE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https://www.actu-environnement.com/ae/news/strategie-nationale-mer-littoral-snml-consultation-42525.php4</w:t>
        </w:r>
      </w:hyperlink>
    </w:p>
    <w:p w14:paraId="1E49DAEE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La limite planétaire du cycle de l’eau à son tour dépassée</w:t>
      </w:r>
    </w:p>
    <w:p w14:paraId="1260A93A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https://reporterre.net/La-limite-planetaire-du-cycle-de-l-eau-a-son-tour-depassee-29500</w:t>
        </w:r>
      </w:hyperlink>
    </w:p>
    <w:p w14:paraId="2148E037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 xml:space="preserve">Pollution plastique : </w:t>
      </w:r>
      <w:proofErr w:type="spellStart"/>
      <w:r w:rsidRPr="00CC09D4">
        <w:rPr>
          <w:rFonts w:asciiTheme="minorHAnsi" w:hAnsiTheme="minorHAnsi" w:cstheme="minorHAnsi"/>
          <w:color w:val="444444"/>
          <w:sz w:val="22"/>
          <w:szCs w:val="22"/>
        </w:rPr>
        <w:t>Surfrider</w:t>
      </w:r>
      <w:proofErr w:type="spellEnd"/>
      <w:r w:rsidRPr="00CC09D4">
        <w:rPr>
          <w:rFonts w:asciiTheme="minorHAnsi" w:hAnsiTheme="minorHAnsi" w:cstheme="minorHAnsi"/>
          <w:color w:val="444444"/>
          <w:sz w:val="22"/>
          <w:szCs w:val="22"/>
        </w:rPr>
        <w:t xml:space="preserve"> publie une carte des déchets en rivière</w:t>
      </w:r>
    </w:p>
    <w:p w14:paraId="03CE5A6A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https://www.actu-environnement.com/ae/news/surfrider-carte-dechets-rivieres-42536.php4</w:t>
        </w:r>
      </w:hyperlink>
    </w:p>
    <w:p w14:paraId="1E6F47B9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Les fuites sur les réseaux d’eau, un calvaire pour les villages</w:t>
      </w:r>
    </w:p>
    <w:p w14:paraId="2E1F50AC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https://reporterre.net/Les-fuites-d-eau-potable-un-calvaire-pour-les-villages</w:t>
        </w:r>
      </w:hyperlink>
    </w:p>
    <w:p w14:paraId="0266AB1F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 xml:space="preserve">Sécheresse et pénuries d'eau : Christophe </w:t>
      </w:r>
      <w:proofErr w:type="spellStart"/>
      <w:r w:rsidRPr="00CC09D4">
        <w:rPr>
          <w:rFonts w:asciiTheme="minorHAnsi" w:hAnsiTheme="minorHAnsi" w:cstheme="minorHAnsi"/>
          <w:color w:val="444444"/>
          <w:sz w:val="22"/>
          <w:szCs w:val="22"/>
        </w:rPr>
        <w:t>Béchu</w:t>
      </w:r>
      <w:proofErr w:type="spellEnd"/>
      <w:r w:rsidRPr="00CC09D4">
        <w:rPr>
          <w:rFonts w:asciiTheme="minorHAnsi" w:hAnsiTheme="minorHAnsi" w:cstheme="minorHAnsi"/>
          <w:color w:val="444444"/>
          <w:sz w:val="22"/>
          <w:szCs w:val="22"/>
        </w:rPr>
        <w:t xml:space="preserve"> veut « contraindre » les élus locaux à rénover leurs réseaux d'eau</w:t>
      </w:r>
    </w:p>
    <w:p w14:paraId="37BF6AD0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https://maire-info.com/eau-et-assainissement/secheresse-et-penuries-d'eau-christophe-bechu-veut-contraindre-les-elus-locaux-à-renover-leurs-reseaux-d'eau-article-27799</w:t>
        </w:r>
      </w:hyperlink>
    </w:p>
    <w:p w14:paraId="457185A5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« Touchez pas à notre eau de pluie »</w:t>
      </w:r>
    </w:p>
    <w:p w14:paraId="2F20D619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https://www.eauxglacees.com/Touchez-pas-a-notre-eau-de-pluie</w:t>
        </w:r>
      </w:hyperlink>
    </w:p>
    <w:p w14:paraId="19C237AE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 xml:space="preserve">« Les </w:t>
      </w:r>
      <w:proofErr w:type="spellStart"/>
      <w:r w:rsidRPr="00CC09D4">
        <w:rPr>
          <w:rFonts w:asciiTheme="minorHAnsi" w:hAnsiTheme="minorHAnsi" w:cstheme="minorHAnsi"/>
          <w:color w:val="444444"/>
          <w:sz w:val="22"/>
          <w:szCs w:val="22"/>
        </w:rPr>
        <w:t>mégabassines</w:t>
      </w:r>
      <w:proofErr w:type="spellEnd"/>
      <w:r w:rsidRPr="00CC09D4">
        <w:rPr>
          <w:rFonts w:asciiTheme="minorHAnsi" w:hAnsiTheme="minorHAnsi" w:cstheme="minorHAnsi"/>
          <w:color w:val="444444"/>
          <w:sz w:val="22"/>
          <w:szCs w:val="22"/>
        </w:rPr>
        <w:t xml:space="preserve"> ne résoudront pas la crise de l’eau »</w:t>
      </w:r>
    </w:p>
    <w:p w14:paraId="4ADEC356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« Pour l’écologue Vincent </w:t>
      </w:r>
      <w:proofErr w:type="spellStart"/>
      <w:r w:rsidRPr="00CC09D4">
        <w:rPr>
          <w:rFonts w:asciiTheme="minorHAnsi" w:hAnsiTheme="minorHAnsi" w:cstheme="minorHAnsi"/>
          <w:i/>
          <w:iCs/>
          <w:color w:val="444444"/>
          <w:sz w:val="22"/>
          <w:szCs w:val="22"/>
        </w:rPr>
        <w:t>Bretagnolle</w:t>
      </w:r>
      <w:proofErr w:type="spellEnd"/>
      <w:r w:rsidRPr="00CC09D4">
        <w:rPr>
          <w:rFonts w:asciiTheme="minorHAnsi" w:hAnsiTheme="minorHAnsi" w:cstheme="minorHAnsi"/>
          <w:i/>
          <w:iCs/>
          <w:color w:val="444444"/>
          <w:sz w:val="22"/>
          <w:szCs w:val="22"/>
        </w:rPr>
        <w:t>, il est urgent de ralentir le cycle de l’eau »</w:t>
      </w:r>
    </w:p>
    <w:p w14:paraId="5EF88BC3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https://lejournal.cnrs.fr/billets/les-megabassines-ne-resoudront-pas-la-crise-de-leau</w:t>
        </w:r>
      </w:hyperlink>
    </w:p>
    <w:p w14:paraId="0016A9A9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Vittel : buvez, éliminez… la nappe !</w:t>
      </w:r>
    </w:p>
    <w:p w14:paraId="00776881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https://www.france.tv/france-2/envoye-special/5268465-vittel-buvez-eliminez-la-nappe.html</w:t>
        </w:r>
      </w:hyperlink>
    </w:p>
    <w:p w14:paraId="7FF0C180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https://www.radiofrance.fr/franceinter/podcasts/interception/interception-du-dimanche-17-septembre-2023-4186269</w:t>
        </w:r>
      </w:hyperlink>
    </w:p>
    <w:p w14:paraId="523C528A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Piscines, les coupables idéales ?</w:t>
      </w:r>
    </w:p>
    <w:p w14:paraId="6F37509F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https://www.france.tv/france-2/envoye-special/5268483-piscines-les-coupables-ideales.html</w:t>
        </w:r>
      </w:hyperlink>
    </w:p>
    <w:p w14:paraId="381CD175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49C4C59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3B29B9D0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risques de températures extrêmes en Europe de l’Ouest sont sous-estimés</w:t>
      </w:r>
    </w:p>
    <w:p w14:paraId="4ACA4557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https://theconversation.com/les-risques-de-temperatures-extremes-en-europe-de-louest-sont-sous-estimes-213015</w:t>
        </w:r>
      </w:hyperlink>
    </w:p>
    <w:p w14:paraId="4CD30035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https://www.actu-environnement.com/ae/news/rechauffement-antarctique-rapide-planete-42504.php4</w:t>
        </w:r>
      </w:hyperlink>
    </w:p>
    <w:p w14:paraId="55BBD6C8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Nucléaire : le gouvernement doit accepter le débat démocratique</w:t>
      </w:r>
    </w:p>
    <w:p w14:paraId="222B9538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https://fne.asso.fr/actualites/nucleaire-le-gouvernement-doit-accepter-le-debat-democratique</w:t>
        </w:r>
      </w:hyperlink>
    </w:p>
    <w:p w14:paraId="7D0841A8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stockage massif d’électricité, brique indispensable de la flexibilité pour atteindre la neutralité carbone</w:t>
      </w:r>
    </w:p>
    <w:p w14:paraId="40CBD2B3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https://theconversation.com/le-stockage-massif-delectricite-brique-indispensable-de-la-flexibilite-pour-atteindre-la-neutralite-carbone-205109</w:t>
        </w:r>
      </w:hyperlink>
    </w:p>
    <w:p w14:paraId="665F02DA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France prépare l’intégration des objectifs européens dans sa stratégie énergétique</w:t>
      </w:r>
    </w:p>
    <w:p w14:paraId="65FD5FA0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https://www.euractiv.fr/section/energie-climat/news/la-france-prepare-lintegration-des-objectifs-europeens-dans-sa-strategie-energetique/</w:t>
        </w:r>
      </w:hyperlink>
    </w:p>
    <w:p w14:paraId="444A75AF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https://www.banquedesterritoires.fr/preparation-de-la-strategie-energie-climat-de-la-france-une-centaine-de-propositions-sur-la-table</w:t>
        </w:r>
      </w:hyperlink>
    </w:p>
    <w:p w14:paraId="77919E60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875C6FB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495F59A2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Votre commune </w:t>
      </w:r>
      <w:r w:rsidRPr="00CC09D4">
        <w:rPr>
          <w:rFonts w:asciiTheme="minorHAnsi" w:hAnsiTheme="minorHAnsi" w:cstheme="minorHAnsi"/>
          <w:color w:val="444444"/>
          <w:sz w:val="22"/>
          <w:szCs w:val="22"/>
        </w:rPr>
        <w:t>est-elle bien gérée ?</w:t>
      </w:r>
    </w:p>
    <w:p w14:paraId="69FE7C82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https://arguscommunes.touscontribuables.org/</w:t>
        </w:r>
      </w:hyperlink>
    </w:p>
    <w:p w14:paraId="62FB6D34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Taxe foncière 2023 Avez-vous droit à une exonération ?</w:t>
      </w:r>
    </w:p>
    <w:p w14:paraId="629945E5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https://www.quechoisir.org/actualite-taxe-fonciere-2023-avez-vous-droit-a-une-exoneration-n110610/</w:t>
        </w:r>
      </w:hyperlink>
    </w:p>
    <w:p w14:paraId="2D1B5283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Alimentation, hygiène, droguerie Les vrais chiffres de l’inflation</w:t>
      </w:r>
    </w:p>
    <w:p w14:paraId="0C3929C9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https://www.quechoisir.org/actualite-alimentation-hygiene-droguerie-les-vrais-chiffres-de-l-inflation-n110542/</w:t>
        </w:r>
      </w:hyperlink>
    </w:p>
    <w:p w14:paraId="0804AE5C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La gratuité des transports publics fait son retour</w:t>
      </w:r>
    </w:p>
    <w:p w14:paraId="36A1A496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https://www.banquedesterritoires.fr/la-gratuite-des-transports-publics-fait-son-retour</w:t>
        </w:r>
      </w:hyperlink>
    </w:p>
    <w:p w14:paraId="7233EBED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Les crédits carbone liés à la protection des forêts dos au mur</w:t>
      </w:r>
    </w:p>
    <w:p w14:paraId="4CEED058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https://www.linfodurable.fr/investir-durable/en-bref/les-credits-carbone-lies-la-protection-des-forets-dos-au-mur-41021</w:t>
        </w:r>
      </w:hyperlink>
    </w:p>
    <w:p w14:paraId="00BB9385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Accessibilité web : l'</w:t>
      </w:r>
      <w:proofErr w:type="spellStart"/>
      <w:r w:rsidRPr="00CC09D4">
        <w:rPr>
          <w:rFonts w:asciiTheme="minorHAnsi" w:hAnsiTheme="minorHAnsi" w:cstheme="minorHAnsi"/>
          <w:color w:val="444444"/>
          <w:sz w:val="22"/>
          <w:szCs w:val="22"/>
        </w:rPr>
        <w:t>Arcom</w:t>
      </w:r>
      <w:proofErr w:type="spellEnd"/>
      <w:r w:rsidRPr="00CC09D4">
        <w:rPr>
          <w:rFonts w:asciiTheme="minorHAnsi" w:hAnsiTheme="minorHAnsi" w:cstheme="minorHAnsi"/>
          <w:color w:val="444444"/>
          <w:sz w:val="22"/>
          <w:szCs w:val="22"/>
        </w:rPr>
        <w:t xml:space="preserve"> pourra imposer des sanctions allant jusqu'à 50.000 euros</w:t>
      </w:r>
    </w:p>
    <w:p w14:paraId="3716F6BC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https://www.banquedesterritoires.fr/accessibilite-web-larcom-pourra-imposer-des-sanctions-allant-jusqua-50000-euros</w:t>
        </w:r>
      </w:hyperlink>
    </w:p>
    <w:p w14:paraId="07046497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E93AF13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12B04AEA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Tabagisme passif : le plomb de la fumée contaminerait substantiellement enfants et ados</w:t>
      </w:r>
    </w:p>
    <w:p w14:paraId="1036B2C6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https://theconversation.com/tabagisme-passif-le-plomb-de-la-fumee-contaminerait-substantiellement-enfants-et-ados-213163</w:t>
        </w:r>
      </w:hyperlink>
    </w:p>
    <w:p w14:paraId="1D751F83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Numéros surtaxés, soyez vigilants !</w:t>
      </w:r>
    </w:p>
    <w:p w14:paraId="3146A64E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https://www.economie.gouv.fr/particuliers/numeros-surtaxes-fraudes-arnaques</w:t>
        </w:r>
      </w:hyperlink>
    </w:p>
    <w:p w14:paraId="7E66BD46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6781673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08020289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Alimentation : </w:t>
      </w:r>
      <w:proofErr w:type="spellStart"/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Foodwatch</w:t>
      </w:r>
      <w:proofErr w:type="spellEnd"/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dénonce le "marketing de la malbouffe" à destination des enfants</w:t>
      </w:r>
    </w:p>
    <w:p w14:paraId="5028038E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https://www.francebleu.fr/infos/sante-sciences/alimentation-foodwatch-denonce-le-marketing-de-la-malbouffe-a-destination-des-enfants-5709698</w:t>
        </w:r>
      </w:hyperlink>
    </w:p>
    <w:p w14:paraId="2A1D4ADC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https://www.foodwatch.org/fr/sinformer/nos-campagnes/alimentation-et-sante/malbouffe/la-malbouffe-cible-nos-enfants-une-loi-doit-les-proteger</w:t>
        </w:r>
      </w:hyperlink>
    </w:p>
    <w:p w14:paraId="40CD9F75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https://reporterre.net/Malbouffe-un-marketing-irresponsable-cible-les-enfants</w:t>
        </w:r>
      </w:hyperlink>
    </w:p>
    <w:p w14:paraId="2B6B1490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Scandale sur l’évaluation du glyphosate : Les agences sanitaires ignorent de très nombreux effets toxiques du glyphosate mis en évidence par la recherche médicale française (Inserm)</w:t>
      </w:r>
    </w:p>
    <w:p w14:paraId="46008F9C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https://www.generations-futures.fr/actualites/glyphosate-inserm-agence/</w:t>
        </w:r>
      </w:hyperlink>
    </w:p>
    <w:p w14:paraId="1E922F76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PFAS : les pailles « écologiques » contiennent aussi ces « polluants éternels » potentiellement dangereux</w:t>
      </w:r>
    </w:p>
    <w:p w14:paraId="693388E6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https://theconversation.com/pfas-les-pailles-ecologiques-contiennent-aussi-ces-polluants-eternels-potentiellement-dangereux-213476</w:t>
        </w:r>
      </w:hyperlink>
    </w:p>
    <w:p w14:paraId="7917C0E2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Pesticides, perfluorés… Les industriels connaissaient les risques</w:t>
      </w:r>
    </w:p>
    <w:p w14:paraId="1F4F9C6F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https://www.60millions-mag.com/2023/09/12/pesticides-perfluores-les-industriels-connaissaient-les-risques-21974</w:t>
        </w:r>
      </w:hyperlink>
    </w:p>
    <w:p w14:paraId="4C310B64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Bisphénol A : le perturbateur endocrinien omniprésent chez les Européens</w:t>
      </w:r>
    </w:p>
    <w:p w14:paraId="108ED698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https://reporterre.net/Bisphenol-A-le-perturbateur-endocrinien-omnipresent-chez-les-Europeens</w:t>
        </w:r>
      </w:hyperlink>
    </w:p>
    <w:p w14:paraId="52CB41D6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color w:val="444444"/>
          <w:sz w:val="22"/>
          <w:szCs w:val="22"/>
        </w:rPr>
        <w:t>Pollution et malbouffe : les cancers explosent chez les jeunes</w:t>
      </w:r>
    </w:p>
    <w:p w14:paraId="5AA9868F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en 30 ans, l’incidence des cancers chez les moins de 50 ans a bondi de 79 % »</w:t>
      </w:r>
    </w:p>
    <w:p w14:paraId="349BF14B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https://reporterre.net/Pollution-et-malbouffe-les-cancers-explosent-chez-les-jeunes</w:t>
        </w:r>
      </w:hyperlink>
    </w:p>
    <w:p w14:paraId="5D849FD0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3F3D909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7CDA0C60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Trottoirs, signalétique, obstacles : le classement des villes les plus favorables aux piétons</w:t>
      </w:r>
    </w:p>
    <w:p w14:paraId="5419C479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https://www.francebleu.fr/infos/transports/trottoirs-signaletique-obstacles-le-classement-des-villes-les-plus-favorables-aux-pietons-3158064</w:t>
        </w:r>
      </w:hyperlink>
    </w:p>
    <w:p w14:paraId="7B932AB3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Artificialisation des sols : une loi à double face ?</w:t>
      </w:r>
    </w:p>
    <w:p w14:paraId="57D9FF93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https://www.actu-environnement.com/ae/news/podcast-cles-environnement-zan-artificialisation-sols-loi-42307.php4</w:t>
        </w:r>
      </w:hyperlink>
    </w:p>
    <w:p w14:paraId="612E8FA1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Territoire Engagé Transition Écologique lance son parcours e-learning pour les collectivités !</w:t>
      </w:r>
    </w:p>
    <w:p w14:paraId="5248FC89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https://territoireengagetransitionecologique.ademe.fr/territoire-engage-transition-ecologique-lance-son-parcours-e-learning-pour-les-collectivites/</w:t>
        </w:r>
      </w:hyperlink>
    </w:p>
    <w:p w14:paraId="550D06EF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Zones commerciales périphériques : de l’eldorado économique au péril territorial</w:t>
      </w:r>
    </w:p>
    <w:p w14:paraId="6FCFDFA1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https://theconversation.com/zones-commerciales-peripheriques-de-leldorado-economique-au-peril-territorial-212478</w:t>
        </w:r>
      </w:hyperlink>
    </w:p>
    <w:p w14:paraId="14C31768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https://www.banquedesterritoires.fr/un-nouveau-plan-pour-transformer-les-zones-commerciales</w:t>
        </w:r>
      </w:hyperlink>
    </w:p>
    <w:p w14:paraId="1B65A442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Covoiturage : faute de ciblage, l'investissement n'est pas à la hauteur de l'enjeu</w:t>
      </w:r>
    </w:p>
    <w:p w14:paraId="255B49A6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https://www.actu-environnement.com/ae/news/covoiturage-etude-enjeu-investissement-42517.php4</w:t>
        </w:r>
      </w:hyperlink>
    </w:p>
    <w:p w14:paraId="3A253EB2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intercommunalités se veulent à l'avant-garde des grandes transitions</w:t>
      </w:r>
    </w:p>
    <w:p w14:paraId="41E300E4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https://www.banquedesterritoires.fr/les-intercommunalites-se-veulent-lavant-garde-des-grandes-transitions</w:t>
        </w:r>
      </w:hyperlink>
    </w:p>
    <w:p w14:paraId="3CA5F695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Télécoms : les territoires incités à se doter d'un schéma de résilience</w:t>
      </w:r>
    </w:p>
    <w:p w14:paraId="45F17E1B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https://www.banquedesterritoires.fr/telecoms-les-territoires-incites-se-doter-dun-schema-de-resilience</w:t>
        </w:r>
      </w:hyperlink>
    </w:p>
    <w:p w14:paraId="5C7FB2B1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Mobilités : pour la </w:t>
      </w:r>
      <w:proofErr w:type="spellStart"/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Fnaut</w:t>
      </w:r>
      <w:proofErr w:type="spellEnd"/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le dernier trimestre 2023 sera décisif</w:t>
      </w:r>
    </w:p>
    <w:p w14:paraId="29F704D2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https://www.banquedesterritoires.fr/mobilites-pour-la-fnaut-le-dernier-trimestre-2023-sera-decisif</w:t>
        </w:r>
      </w:hyperlink>
    </w:p>
    <w:p w14:paraId="0480C1F0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Un nouveau cahier des charges pour le développement des </w:t>
      </w:r>
      <w:proofErr w:type="spellStart"/>
      <w:r w:rsidRPr="00CC09D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véloroutes</w:t>
      </w:r>
      <w:proofErr w:type="spellEnd"/>
    </w:p>
    <w:p w14:paraId="5A9CB8E7" w14:textId="77777777" w:rsidR="00CC09D4" w:rsidRPr="00CC09D4" w:rsidRDefault="00000000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="00CC09D4" w:rsidRPr="00CC09D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https://www.banquedesterritoires.fr/un-nouveau-cahier-des-charges-pour-le-developpement-des-veloroutes</w:t>
        </w:r>
      </w:hyperlink>
    </w:p>
    <w:p w14:paraId="496E4FE8" w14:textId="77777777" w:rsidR="00CC09D4" w:rsidRPr="00CC09D4" w:rsidRDefault="00CC09D4" w:rsidP="00CC09D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BFFB5EC" w14:textId="5ACB4F03" w:rsidR="00A22BC5" w:rsidRPr="00CC09D4" w:rsidRDefault="00A22BC5" w:rsidP="00CC09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CC09D4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5ADE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CC09D4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rouen-capitale-francaise-biodiversite-protection-patrimoine-forestier-42510.php4" TargetMode="External"/><Relationship Id="rId21" Type="http://schemas.openxmlformats.org/officeDocument/2006/relationships/hyperlink" Target="https://www.inrae.fr/dossiers/vaches-laitieres-lavenir-est-il-pre" TargetMode="External"/><Relationship Id="rId42" Type="http://schemas.openxmlformats.org/officeDocument/2006/relationships/hyperlink" Target="https://www.france.tv/france-2/envoye-special/5268483-piscines-les-coupables-ideales.html" TargetMode="External"/><Relationship Id="rId47" Type="http://schemas.openxmlformats.org/officeDocument/2006/relationships/hyperlink" Target="https://www.euractiv.fr/section/energie-climat/news/la-france-prepare-lintegration-des-objectifs-europeens-dans-sa-strategie-energetique/" TargetMode="External"/><Relationship Id="rId63" Type="http://schemas.openxmlformats.org/officeDocument/2006/relationships/hyperlink" Target="https://reporterre.net/Bisphenol-A-le-perturbateur-endocrinien-omnipresent-chez-les-Europeens" TargetMode="External"/><Relationship Id="rId68" Type="http://schemas.openxmlformats.org/officeDocument/2006/relationships/hyperlink" Target="https://theconversation.com/zones-commerciales-peripheriques-de-leldorado-economique-au-peril-territorial-2124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fodurable.fr/environnement/agriculture-pres-d1-milliard-deuros-de-plus-au-budget-en-2024-40915" TargetMode="External"/><Relationship Id="rId29" Type="http://schemas.openxmlformats.org/officeDocument/2006/relationships/hyperlink" Target="https://reporterre.net/Nos-smartphones-auront-bientot-une-note-de-durabilite" TargetMode="External"/><Relationship Id="rId11" Type="http://schemas.openxmlformats.org/officeDocument/2006/relationships/hyperlink" Target="https://www.euractiv.fr/section/politique/news/discours-sur-letat-de-lunion-von-der-leyen-sattaque-aux-pratiques-commerciales-deloyales-de-la-chine/" TargetMode="External"/><Relationship Id="rId24" Type="http://schemas.openxmlformats.org/officeDocument/2006/relationships/hyperlink" Target="https://www.fnab.org/sarrasin-bio-francais-une-filiere-menacee/" TargetMode="External"/><Relationship Id="rId32" Type="http://schemas.openxmlformats.org/officeDocument/2006/relationships/hyperlink" Target="https://jeparticipe.expertises-territoires.fr/processes/consultationSNMLpublic2023" TargetMode="External"/><Relationship Id="rId37" Type="http://schemas.openxmlformats.org/officeDocument/2006/relationships/hyperlink" Target="https://maire-info.com/eau-et-assainissement/secheresse-et-penuries-d'eau-christophe-bechu-veut-contraindre-les-elus-locaux-%C3%A0-renover-leurs-reseaux-d'eau-article-27799" TargetMode="External"/><Relationship Id="rId40" Type="http://schemas.openxmlformats.org/officeDocument/2006/relationships/hyperlink" Target="https://www.france.tv/france-2/envoye-special/5268465-vittel-buvez-eliminez-la-nappe.html" TargetMode="External"/><Relationship Id="rId45" Type="http://schemas.openxmlformats.org/officeDocument/2006/relationships/hyperlink" Target="https://fne.asso.fr/actualites/nucleaire-le-gouvernement-doit-accepter-le-debat-democratique" TargetMode="External"/><Relationship Id="rId53" Type="http://schemas.openxmlformats.org/officeDocument/2006/relationships/hyperlink" Target="https://www.linfodurable.fr/investir-durable/en-bref/les-credits-carbone-lies-la-protection-des-forets-dos-au-mur-41021" TargetMode="External"/><Relationship Id="rId58" Type="http://schemas.openxmlformats.org/officeDocument/2006/relationships/hyperlink" Target="https://www.foodwatch.org/fr/sinformer/nos-campagnes/alimentation-et-sante/malbouffe/la-malbouffe-cible-nos-enfants-une-loi-doit-les-proteger" TargetMode="External"/><Relationship Id="rId66" Type="http://schemas.openxmlformats.org/officeDocument/2006/relationships/hyperlink" Target="https://www.actu-environnement.com/ae/news/podcast-cles-environnement-zan-artificialisation-sols-loi-42307.php4" TargetMode="External"/><Relationship Id="rId74" Type="http://schemas.openxmlformats.org/officeDocument/2006/relationships/hyperlink" Target="https://www.banquedesterritoires.fr/un-nouveau-cahier-des-charges-pour-le-developpement-des-veloroutes" TargetMode="External"/><Relationship Id="rId5" Type="http://schemas.openxmlformats.org/officeDocument/2006/relationships/hyperlink" Target="https://www.linfodurable.fr/politique/macron-sur-le-climat-les-resultats-du-g20-sont-insuffisants-40920" TargetMode="External"/><Relationship Id="rId61" Type="http://schemas.openxmlformats.org/officeDocument/2006/relationships/hyperlink" Target="https://theconversation.com/pfas-les-pailles-ecologiques-contiennent-aussi-ces-polluants-eternels-potentiellement-dangereux-213476" TargetMode="External"/><Relationship Id="rId19" Type="http://schemas.openxmlformats.org/officeDocument/2006/relationships/hyperlink" Target="https://www.quechoisir.org/actualite-alimentation-vegetale-nouvelle-tentative-pour-bannir-les-termes-steak-jambon-ou-saucisse-n110446/" TargetMode="External"/><Relationship Id="rId14" Type="http://schemas.openxmlformats.org/officeDocument/2006/relationships/hyperlink" Target="https://theconversation.com/tous-les-jeunes-ne-sont-pas-greta-thunberg-et-ceux-qui-aspirent-a-letre-restent-bien-en-peine-213496" TargetMode="External"/><Relationship Id="rId22" Type="http://schemas.openxmlformats.org/officeDocument/2006/relationships/hyperlink" Target="https://agirpourlatransition.ademe.fr/entreprises/recherche-evenements/4-rencontres-alimentation-durable" TargetMode="External"/><Relationship Id="rId27" Type="http://schemas.openxmlformats.org/officeDocument/2006/relationships/hyperlink" Target="https://fne.asso.fr/dossiers/loup-4-idees-recues-sur-un-animal-victime-de-sa-legende" TargetMode="External"/><Relationship Id="rId30" Type="http://schemas.openxmlformats.org/officeDocument/2006/relationships/hyperlink" Target="https://www.wedemain.fr/decouvrir/les-licoornes-lunion-fait-la-force-pour-les-cooperatives-engagees-dans-la-transition/" TargetMode="External"/><Relationship Id="rId35" Type="http://schemas.openxmlformats.org/officeDocument/2006/relationships/hyperlink" Target="https://www.actu-environnement.com/ae/news/surfrider-carte-dechets-rivieres-42536.php4" TargetMode="External"/><Relationship Id="rId43" Type="http://schemas.openxmlformats.org/officeDocument/2006/relationships/hyperlink" Target="https://theconversation.com/les-risques-de-temperatures-extremes-en-europe-de-louest-sont-sous-estimes-213015" TargetMode="External"/><Relationship Id="rId48" Type="http://schemas.openxmlformats.org/officeDocument/2006/relationships/hyperlink" Target="https://www.banquedesterritoires.fr/preparation-de-la-strategie-energie-climat-de-la-france-une-centaine-de-propositions-sur-la-table" TargetMode="External"/><Relationship Id="rId56" Type="http://schemas.openxmlformats.org/officeDocument/2006/relationships/hyperlink" Target="https://www.economie.gouv.fr/particuliers/numeros-surtaxes-fraudes-arnaques" TargetMode="External"/><Relationship Id="rId64" Type="http://schemas.openxmlformats.org/officeDocument/2006/relationships/hyperlink" Target="https://reporterre.net/Pollution-et-malbouffe-les-cancers-explosent-chez-les-jeunes" TargetMode="External"/><Relationship Id="rId69" Type="http://schemas.openxmlformats.org/officeDocument/2006/relationships/hyperlink" Target="https://www.banquedesterritoires.fr/un-nouveau-plan-pour-transformer-les-zones-commerciales" TargetMode="External"/><Relationship Id="rId8" Type="http://schemas.openxmlformats.org/officeDocument/2006/relationships/hyperlink" Target="https://reporterre.net/Face-au-monde-etouffant-une-ecologie-du-souffle" TargetMode="External"/><Relationship Id="rId51" Type="http://schemas.openxmlformats.org/officeDocument/2006/relationships/hyperlink" Target="https://www.quechoisir.org/actualite-alimentation-hygiene-droguerie-les-vrais-chiffres-de-l-inflation-n110542/" TargetMode="External"/><Relationship Id="rId72" Type="http://schemas.openxmlformats.org/officeDocument/2006/relationships/hyperlink" Target="https://www.banquedesterritoires.fr/telecoms-les-territoires-incites-se-doter-dun-schema-de-resilien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75loispactevert.eu/.greendeal/" TargetMode="External"/><Relationship Id="rId17" Type="http://schemas.openxmlformats.org/officeDocument/2006/relationships/hyperlink" Target="https://www.youtube.com/watch?v=uGolckp24Es" TargetMode="External"/><Relationship Id="rId25" Type="http://schemas.openxmlformats.org/officeDocument/2006/relationships/hyperlink" Target="https://www.france.tv/france-2/envoye-special/5246568-des-cantoches-pas-moches.html" TargetMode="External"/><Relationship Id="rId33" Type="http://schemas.openxmlformats.org/officeDocument/2006/relationships/hyperlink" Target="https://www.actu-environnement.com/ae/news/strategie-nationale-mer-littoral-snml-consultation-42525.php4" TargetMode="External"/><Relationship Id="rId38" Type="http://schemas.openxmlformats.org/officeDocument/2006/relationships/hyperlink" Target="https://www.eauxglacees.com/Touchez-pas-a-notre-eau-de-pluie" TargetMode="External"/><Relationship Id="rId46" Type="http://schemas.openxmlformats.org/officeDocument/2006/relationships/hyperlink" Target="https://theconversation.com/le-stockage-massif-delectricite-brique-indispensable-de-la-flexibilite-pour-atteindre-la-neutralite-carbone-205109" TargetMode="External"/><Relationship Id="rId59" Type="http://schemas.openxmlformats.org/officeDocument/2006/relationships/hyperlink" Target="https://reporterre.net/Malbouffe-un-marketing-irresponsable-cible-les-enfants" TargetMode="External"/><Relationship Id="rId67" Type="http://schemas.openxmlformats.org/officeDocument/2006/relationships/hyperlink" Target="https://territoireengagetransitionecologique.ademe.fr/territoire-engage-transition-ecologique-lance-son-parcours-e-learning-pour-les-collectivites/" TargetMode="External"/><Relationship Id="rId20" Type="http://schemas.openxmlformats.org/officeDocument/2006/relationships/hyperlink" Target="https://www.banquedesterritoires.fr/lelevage-sacrifie-sur-lautel-du-commerce-intelligent" TargetMode="External"/><Relationship Id="rId41" Type="http://schemas.openxmlformats.org/officeDocument/2006/relationships/hyperlink" Target="https://www.radiofrance.fr/franceinter/podcasts/interception/interception-du-dimanche-17-septembre-2023-4186269" TargetMode="External"/><Relationship Id="rId54" Type="http://schemas.openxmlformats.org/officeDocument/2006/relationships/hyperlink" Target="https://www.banquedesterritoires.fr/accessibilite-web-larcom-pourra-imposer-des-sanctions-allant-jusqua-50000-euros" TargetMode="External"/><Relationship Id="rId62" Type="http://schemas.openxmlformats.org/officeDocument/2006/relationships/hyperlink" Target="https://www.60millions-mag.com/2023/09/12/pesticides-perfluores-les-industriels-connaissaient-les-risques-21974" TargetMode="External"/><Relationship Id="rId70" Type="http://schemas.openxmlformats.org/officeDocument/2006/relationships/hyperlink" Target="https://www.actu-environnement.com/ae/news/covoiturage-etude-enjeu-investissement-42517.php4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bilan-COP21-contributions-parties-42532.php4" TargetMode="External"/><Relationship Id="rId15" Type="http://schemas.openxmlformats.org/officeDocument/2006/relationships/hyperlink" Target="https://www.euractiv.fr/section/all/news/marc-fesneau-devoile-sa-strategie-pour-renouveler-les-generations-dagriculteurs/" TargetMode="External"/><Relationship Id="rId23" Type="http://schemas.openxmlformats.org/officeDocument/2006/relationships/hyperlink" Target="https://rencontres-alimentation-durable.fr/" TargetMode="External"/><Relationship Id="rId28" Type="http://schemas.openxmlformats.org/officeDocument/2006/relationships/hyperlink" Target="https://www.euractiv.fr/section/biodiversite/news/il-faut-agir-vite-la-fourmi-de-feu-extremement-invasive-est-arrivee-en-europe/" TargetMode="External"/><Relationship Id="rId36" Type="http://schemas.openxmlformats.org/officeDocument/2006/relationships/hyperlink" Target="https://reporterre.net/Les-fuites-d-eau-potable-un-calvaire-pour-les-villages" TargetMode="External"/><Relationship Id="rId49" Type="http://schemas.openxmlformats.org/officeDocument/2006/relationships/hyperlink" Target="https://arguscommunes.touscontribuables.org/" TargetMode="External"/><Relationship Id="rId57" Type="http://schemas.openxmlformats.org/officeDocument/2006/relationships/hyperlink" Target="https://www.francebleu.fr/infos/sante-sciences/alimentation-foodwatch-denonce-le-marketing-de-la-malbouffe-a-destination-des-enfants-5709698" TargetMode="External"/><Relationship Id="rId10" Type="http://schemas.openxmlformats.org/officeDocument/2006/relationships/hyperlink" Target="https://reporterre.net/Pacte-vert-europeen-On-ne-peut-pas-se-permettre-de-faire-une-pause" TargetMode="External"/><Relationship Id="rId31" Type="http://schemas.openxmlformats.org/officeDocument/2006/relationships/hyperlink" Target="https://www.actu-environnement.com/ae/news/-niveau-nappes-eaux-souterraines-situation-preoccupante-meilleure-2022-42533.php4" TargetMode="External"/><Relationship Id="rId44" Type="http://schemas.openxmlformats.org/officeDocument/2006/relationships/hyperlink" Target="https://www.actu-environnement.com/ae/news/rechauffement-antarctique-rapide-planete-42504.php4" TargetMode="External"/><Relationship Id="rId52" Type="http://schemas.openxmlformats.org/officeDocument/2006/relationships/hyperlink" Target="https://www.banquedesterritoires.fr/la-gratuite-des-transports-publics-fait-son-retour" TargetMode="External"/><Relationship Id="rId60" Type="http://schemas.openxmlformats.org/officeDocument/2006/relationships/hyperlink" Target="https://www.generations-futures.fr/actualites/glyphosate-inserm-agence/" TargetMode="External"/><Relationship Id="rId65" Type="http://schemas.openxmlformats.org/officeDocument/2006/relationships/hyperlink" Target="https://www.francebleu.fr/infos/transports/trottoirs-signaletique-obstacles-le-classement-des-villes-les-plus-favorables-aux-pietons-3158064" TargetMode="External"/><Relationship Id="rId73" Type="http://schemas.openxmlformats.org/officeDocument/2006/relationships/hyperlink" Target="https://www.banquedesterritoires.fr/mobilites-pour-la-fnaut-le-dernier-trimestre-2023-sera-decisif" TargetMode="External"/><Relationship Id="rId4" Type="http://schemas.openxmlformats.org/officeDocument/2006/relationships/hyperlink" Target="https://www.actu-environnement.com/ae/news/G20-attentes-promesses-financements-climat-42506.php4" TargetMode="External"/><Relationship Id="rId9" Type="http://schemas.openxmlformats.org/officeDocument/2006/relationships/hyperlink" Target="https://www.euractiv.fr/section/energie-climat/news/green-deal-europeen-la-prochaine-phase-sera-industrielle-selon-ursula-von-der-leyen/" TargetMode="External"/><Relationship Id="rId13" Type="http://schemas.openxmlformats.org/officeDocument/2006/relationships/hyperlink" Target="https://infos.ademe.fr/le-dossier/les-jeunes-sont-ils-plus-ecolos-que-les-autres/" TargetMode="External"/><Relationship Id="rId18" Type="http://schemas.openxmlformats.org/officeDocument/2006/relationships/hyperlink" Target="https://www.inrae.fr/actualites/bonne-entente-voisinage-plantes-mieux-resister-aux-maladies" TargetMode="External"/><Relationship Id="rId39" Type="http://schemas.openxmlformats.org/officeDocument/2006/relationships/hyperlink" Target="https://lejournal.cnrs.fr/billets/les-megabassines-ne-resoudront-pas-la-crise-de-leau" TargetMode="External"/><Relationship Id="rId34" Type="http://schemas.openxmlformats.org/officeDocument/2006/relationships/hyperlink" Target="https://reporterre.net/La-limite-planetaire-du-cycle-de-l-eau-a-son-tour-depassee-29500" TargetMode="External"/><Relationship Id="rId50" Type="http://schemas.openxmlformats.org/officeDocument/2006/relationships/hyperlink" Target="https://www.quechoisir.org/actualite-taxe-fonciere-2023-avez-vous-droit-a-une-exoneration-n110610/" TargetMode="External"/><Relationship Id="rId55" Type="http://schemas.openxmlformats.org/officeDocument/2006/relationships/hyperlink" Target="https://theconversation.com/tabagisme-passif-le-plomb-de-la-fumee-contaminerait-substantiellement-enfants-et-ados-213163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theconversation.com/pourquoi-lespece-humaine-est-elle-la-seule-qui-detruit-son-environnement-alors-que-celui-ci-lui-permet-de-survivre-211204" TargetMode="External"/><Relationship Id="rId71" Type="http://schemas.openxmlformats.org/officeDocument/2006/relationships/hyperlink" Target="https://www.banquedesterritoires.fr/les-intercommunalites-se-veulent-lavant-garde-des-grandes-transiti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3271</Words>
  <Characters>17993</Characters>
  <Application>Microsoft Office Word</Application>
  <DocSecurity>0</DocSecurity>
  <Lines>149</Lines>
  <Paragraphs>42</Paragraphs>
  <ScaleCrop>false</ScaleCrop>
  <Company/>
  <LinksUpToDate>false</LinksUpToDate>
  <CharactersWithSpaces>21222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2023-09-19T19:30:00Z</dcterms:created>
  <dcterms:modified xsi:type="dcterms:W3CDTF">2023-09-19T19:30:00Z</dcterms:modified>
</cp:coreProperties>
</file>