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7E742EC6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(2023 – 3</w:t>
      </w:r>
      <w:r w:rsidR="00CF7847">
        <w:rPr>
          <w:rFonts w:asciiTheme="minorHAnsi" w:hAnsiTheme="minorHAnsi" w:cstheme="minorHAnsi"/>
          <w:b/>
          <w:bCs/>
          <w:color w:val="444444"/>
          <w:sz w:val="22"/>
          <w:szCs w:val="22"/>
        </w:rPr>
        <w:t>9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484D05D4" w14:textId="77777777" w:rsid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4DE574B9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Quelle place pour l’écologie populaire dans la planification écologique ?</w:t>
      </w:r>
    </w:p>
    <w:p w14:paraId="76BBCDD2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https://theconversation.com/quelle-place-pour-lecologie-populaire-dans-la-planification-ecologique-204830</w:t>
        </w:r>
      </w:hyperlink>
    </w:p>
    <w:p w14:paraId="1DD3F1B8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président de la République présente une planification écologique sans surprise</w:t>
      </w:r>
    </w:p>
    <w:p w14:paraId="66ECE035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lancer, en octobre, des COP territoriales dans chacune des collectivités »</w:t>
      </w:r>
    </w:p>
    <w:p w14:paraId="28622C38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https://www.actu-environnement.com/ae/news/planification-ecologique-presentation-Macron-42594.php4</w:t>
        </w:r>
      </w:hyperlink>
    </w:p>
    <w:p w14:paraId="59472773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https://reporterre.net/Planification-ecologique-Macron-recycle-des-mesurettes</w:t>
        </w:r>
      </w:hyperlink>
    </w:p>
    <w:p w14:paraId="19C14F15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https://www.zerowastefrance.org/planification-ecologique-economie-lineaire-a-circulaire/</w:t>
        </w:r>
      </w:hyperlink>
    </w:p>
    <w:p w14:paraId="2803861D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https://www.banquedesterritoires.fr/emmanuel-macron-fixe-le-cap-de-lecologie-la-francaise</w:t>
        </w:r>
      </w:hyperlink>
    </w:p>
    <w:p w14:paraId="2A3CC3D4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https://maire-info.com/planification-écologique/emmanuel-macron-devoile-les-premiers-contours-de-la-planification-ecologique--article-27833</w:t>
        </w:r>
      </w:hyperlink>
    </w:p>
    <w:p w14:paraId="783165D1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>Webconférence - Peut-on évaluer l’impact de la transition écologique sur le bien-être ?</w:t>
      </w:r>
    </w:p>
    <w:p w14:paraId="1A1BFFE9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rapports thématiques et groupes de travail ayant alimenté le travail de Jean Pisani-Ferry et Selma Mahfouz »</w:t>
      </w:r>
    </w:p>
    <w:p w14:paraId="3F354039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https://www.strategie.gouv.fr/debats/revoir-video-webconference-evaluer-limpact-de-transition-ecologique-bien-etre</w:t>
        </w:r>
      </w:hyperlink>
    </w:p>
    <w:p w14:paraId="78ED957B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>Ecoblanchiment Greenwashing : un accord européen veut interdire les allégations environnementales trop vagues</w:t>
      </w:r>
    </w:p>
    <w:p w14:paraId="4D8C9A86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https://www.liberation.fr/environnement/greenwashing-un-accord-europeen-veut-interdire-les-allegations-environnementales-trop-vagues-20230920</w:t>
        </w:r>
      </w:hyperlink>
    </w:p>
    <w:p w14:paraId="2610F6D9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3DAB972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290949B8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Marc </w:t>
      </w:r>
      <w:proofErr w:type="spellStart"/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Fesneau</w:t>
      </w:r>
      <w:proofErr w:type="spellEnd"/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aux Terres de Jim : une loi d’avenir agricole écrite au passé</w:t>
      </w:r>
    </w:p>
    <w:p w14:paraId="645DE2B2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https://terredeliens.org/national/actu/marc-fesneau-aux-terres-de-jim-une-loi-davenir-agricole-écrite-au-passé-11-09-2023/</w:t>
        </w:r>
      </w:hyperlink>
    </w:p>
    <w:p w14:paraId="00CEB21E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Glyphosate : des ONG déposent une plainte pour fraude grave</w:t>
      </w:r>
    </w:p>
    <w:p w14:paraId="1493C826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https://www.actu-environnement.com/ae/news/approbation-glyphosate-plainte-risques-sanitaires-pesticides-42605.php4</w:t>
        </w:r>
      </w:hyperlink>
    </w:p>
    <w:p w14:paraId="04720378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https://reporterre.net/Des-etudes-defavorables-au-glyphosate-ecartees-de-son-evaluation</w:t>
        </w:r>
      </w:hyperlink>
    </w:p>
    <w:p w14:paraId="24FBD146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B982EE0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484B31A9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biodiversité, c’est vital, agissons !</w:t>
      </w:r>
    </w:p>
    <w:p w14:paraId="07BD0062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https://www.eaurmc.fr/jcms/pro_117323/fr/la-biodiversite-c-est-vital-agissons</w:t>
        </w:r>
      </w:hyperlink>
    </w:p>
    <w:p w14:paraId="78C456DC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Vers une planification de la filière forêt-bois</w:t>
      </w:r>
    </w:p>
    <w:p w14:paraId="1F453D05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https://www.strategie.gouv.fr/publications/vers-une-planification-de-filiere-foret-bois</w:t>
        </w:r>
      </w:hyperlink>
    </w:p>
    <w:p w14:paraId="3E42AF79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Biodiversité : "les guêpes ont un rôle écologique très important"</w:t>
      </w:r>
    </w:p>
    <w:p w14:paraId="1F5299D0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https://www.actu-environnement.com/ae/news/sarah-el-hairy-secretaire-etat-biodiversite-interview-feuille-route-ministerielle-42609.php4</w:t>
        </w:r>
      </w:hyperlink>
    </w:p>
    <w:p w14:paraId="3EE386C5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Pour préserver la nature, nous avons besoin de garder tous les acteurs autour de la table »</w:t>
      </w:r>
    </w:p>
    <w:p w14:paraId="39B614F9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https://www.actu-environnement.com/ae/news/sarah-el-hairy-secretaire-etat-biodiversite-interview-feuille-route-ministerielle-42609.php4</w:t>
        </w:r>
      </w:hyperlink>
    </w:p>
    <w:p w14:paraId="194F7365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Sous les glaciers qui fondent, de nouveaux écosystèmes à défendre</w:t>
      </w:r>
    </w:p>
    <w:p w14:paraId="180AA27D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https://reporterre.net/Sous-les-glaciers-qui-fondent-de-nouveaux-ecosystemes-a-defendre</w:t>
        </w:r>
      </w:hyperlink>
    </w:p>
    <w:p w14:paraId="6B08631C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BCF10E0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11C723D7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L’étiquetage environnemental Planet score appliqué sur 494 produits Biocoop</w:t>
      </w:r>
    </w:p>
    <w:p w14:paraId="1FB6A701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https://lefenouil-biocoop.fr/actualites/etiquetage-environnemental-planet-score-494-produits-biocoop/</w:t>
        </w:r>
      </w:hyperlink>
    </w:p>
    <w:p w14:paraId="3D31982C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Biodéchets : la France ou l’inaction climatique</w:t>
      </w:r>
    </w:p>
    <w:p w14:paraId="32A79C6A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https://www.wedemain.fr/dechiffrer/biodechets-la-france-ou-linaction-climatique/</w:t>
        </w:r>
      </w:hyperlink>
    </w:p>
    <w:p w14:paraId="63284C79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https://reporterre.net/Le-compost-devient-obligatoire-mais-personne-n-est-pret</w:t>
        </w:r>
      </w:hyperlink>
    </w:p>
    <w:p w14:paraId="1C0AA01E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Restaurant écoresponsable : une espèce en voie de création ?</w:t>
      </w:r>
    </w:p>
    <w:p w14:paraId="5EAD506D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https://www.wedemain.fr/ralentir/restaurant-ecoresponsable-une-espece-en-voie-de-creation/</w:t>
        </w:r>
      </w:hyperlink>
    </w:p>
    <w:p w14:paraId="39F341E9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Médicaments périmés ou inutilisés : que faire ?</w:t>
      </w:r>
    </w:p>
    <w:p w14:paraId="44345917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https://www.linfodurable.fr/conso/medicaments-perimes-ou-inutilises-que-faire-40883</w:t>
        </w:r>
      </w:hyperlink>
    </w:p>
    <w:p w14:paraId="274AB234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recyclage du textile et des chaussures, une industrie d'avenir</w:t>
      </w:r>
    </w:p>
    <w:p w14:paraId="77A34F7A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https://www.actu-environnement.com/ae/news/video-recyclage-textile-chaussures-ccetia-42579.php4</w:t>
        </w:r>
      </w:hyperlink>
    </w:p>
    <w:p w14:paraId="4F2CEC50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Zéro déchet : les conseils d’experts pour accélérer sa transition</w:t>
      </w:r>
    </w:p>
    <w:p w14:paraId="09728F9C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https://www.linfodurable.fr/conso/zero-dechet-les-conseils-dexperts-pour-accelerer-sa-transition-41217</w:t>
        </w:r>
      </w:hyperlink>
    </w:p>
    <w:p w14:paraId="0AFBFF49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CF7847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Pourquoi la Bourgogne-Franche-Comté fait partie des régions qui produisent le moins de déchets</w:t>
        </w:r>
      </w:hyperlink>
    </w:p>
    <w:p w14:paraId="007D3C0F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https://france3-regions.francetvinfo.fr/bourgogne-franche-comte/cote-d-or/pourquoi-la-bourgogne-franche-comte-fait-partie-des-regions-qui-produisent-le-moins-de-dechets-2847776.html</w:t>
        </w:r>
      </w:hyperlink>
    </w:p>
    <w:p w14:paraId="5F75C930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Trier ses déchets alimentaires dès janvier 2024 ? Encore faut-il le pouvoir !</w:t>
      </w:r>
    </w:p>
    <w:p w14:paraId="44B42A0E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Accentuation"/>
          <w:rFonts w:asciiTheme="minorHAnsi" w:hAnsiTheme="minorHAnsi" w:cstheme="minorHAnsi"/>
          <w:color w:val="444444"/>
          <w:sz w:val="22"/>
          <w:szCs w:val="22"/>
        </w:rPr>
        <w:t>« Pour sortir tous les biodéchets de la poubelle, la collecte en porte à porte sera indispensable dans les zones urbaines »</w:t>
      </w:r>
    </w:p>
    <w:p w14:paraId="4EBE2471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https://www.60millions-mag.com/2023/09/22/trier-ses-dechets-alimentaires-des-janvier-2024-encore-faut-il-le-pouvoir-22048</w:t>
        </w:r>
      </w:hyperlink>
    </w:p>
    <w:p w14:paraId="6F88D638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https://www.zerowastefrance.org/demarche-zero-waste/composter-et-trier-les-biodechets/</w:t>
        </w:r>
      </w:hyperlink>
    </w:p>
    <w:p w14:paraId="6F8F1402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https://www.zerowastefrance.org/tri-biodechets-stop-confusions/</w:t>
        </w:r>
      </w:hyperlink>
    </w:p>
    <w:p w14:paraId="5EFF7FB2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https://www.banquedesterritoires.fr/tri-la-source-des-biodechets-des-associations-reclament-des-objectifs-contraignants-pour-les</w:t>
        </w:r>
      </w:hyperlink>
    </w:p>
    <w:p w14:paraId="0AD2A9F5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 xml:space="preserve">Bouteilles en plastique : pas de généralisation de la consigne, tranche Christophe </w:t>
      </w:r>
      <w:proofErr w:type="spellStart"/>
      <w:r w:rsidRPr="00CF7847">
        <w:rPr>
          <w:rFonts w:asciiTheme="minorHAnsi" w:hAnsiTheme="minorHAnsi" w:cstheme="minorHAnsi"/>
          <w:color w:val="444444"/>
          <w:sz w:val="22"/>
          <w:szCs w:val="22"/>
        </w:rPr>
        <w:t>Béchu</w:t>
      </w:r>
      <w:proofErr w:type="spellEnd"/>
    </w:p>
    <w:p w14:paraId="4ECECAC2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https://www.banquedesterritoires.fr/bouteilles-en-plastique-pas-de-generalisation-de-la-consigne-tranche-christophe-bechu</w:t>
        </w:r>
      </w:hyperlink>
    </w:p>
    <w:p w14:paraId="6E455B80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https://maire-info.com/déchets/consigne-sur-les-bouteilles-plastique-les-associations-d'élus-enfin-entendues-article-27843</w:t>
        </w:r>
      </w:hyperlink>
    </w:p>
    <w:p w14:paraId="75D43455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>Décret n° 2023-906 du 28 septembre 2023 portant diverses dispositions relatives à la fusion des filières à responsabilité élargie des producteurs d'emballages ménagers, d'imprimés papiers et de papiers à usage graphique</w:t>
      </w:r>
    </w:p>
    <w:p w14:paraId="68E8A460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https://www.legifrance.gouv.fr/jorf/id/JORFTEXT000048124025</w:t>
        </w:r>
      </w:hyperlink>
    </w:p>
    <w:p w14:paraId="3FF6EEB0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F2F9A6B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6043FBD2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>Climat : les glaciers suisses ont fondu autant ces deux dernières années qu'entre 1960 et 1990</w:t>
      </w:r>
    </w:p>
    <w:p w14:paraId="2B20985C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https://www.linfodurable.fr/climat/les-glaciers-suisses-ont-fondu-autant-ces-deux-dernieres-annees-quentre-1960-et-1990-41330</w:t>
        </w:r>
      </w:hyperlink>
    </w:p>
    <w:p w14:paraId="1C81B892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 xml:space="preserve">Projets de territoire pour la gestion de l’eau : publication d’un guide d'aide à la mise en </w:t>
      </w:r>
      <w:proofErr w:type="spellStart"/>
      <w:r w:rsidRPr="00CF7847">
        <w:rPr>
          <w:rFonts w:asciiTheme="minorHAnsi" w:hAnsiTheme="minorHAnsi" w:cstheme="minorHAnsi"/>
          <w:color w:val="444444"/>
          <w:sz w:val="22"/>
          <w:szCs w:val="22"/>
        </w:rPr>
        <w:t>oeuvre</w:t>
      </w:r>
      <w:proofErr w:type="spellEnd"/>
    </w:p>
    <w:p w14:paraId="379286E4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https://www.banquedesterritoires.fr/projets-de-territoire-pour-la-gestion-de-leau-publication-dun-guide-daide-la-mise-en-oeuvre</w:t>
        </w:r>
      </w:hyperlink>
    </w:p>
    <w:p w14:paraId="0B4DA81B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https://www.ecologie.gouv.fr/sites/default/files/Guide</w:t>
        </w:r>
      </w:hyperlink>
      <w:r w:rsidRPr="00CF7847">
        <w:rPr>
          <w:rFonts w:asciiTheme="minorHAnsi" w:hAnsiTheme="minorHAnsi" w:cstheme="minorHAnsi"/>
          <w:color w:val="000066"/>
          <w:sz w:val="22"/>
          <w:szCs w:val="22"/>
          <w:u w:val="single"/>
        </w:rPr>
        <w:t> projet de territoire gestion de l'eau_light.pdf</w:t>
      </w:r>
    </w:p>
    <w:p w14:paraId="3D36CE07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A8AC18C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3830245A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Interdiction des chaudières à gaz Après un coup d’arrêt salutaire, attention au coup de canif au pouvoir d’achat des consommateurs !</w:t>
      </w:r>
    </w:p>
    <w:p w14:paraId="29EF5A5A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https://www.quechoisir.org/billet-du-president-interdiction-des-chaudieres-a-gaz-apres-un-coup-d-arret-salutaire-attention-au-coup-de-canif-au-pouvoir-d-achat-des-consommateurs-n111546/</w:t>
        </w:r>
      </w:hyperlink>
    </w:p>
    <w:p w14:paraId="5E69F760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Infrastructures de carburants alternatifs : les obligations européennes sont parues</w:t>
      </w:r>
    </w:p>
    <w:p w14:paraId="2243FF0F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https://www.actu-environnement.com/ae/news/reglement-UE-infrastructures-carburants-alternatifs-reseau-42583.php4</w:t>
        </w:r>
      </w:hyperlink>
    </w:p>
    <w:p w14:paraId="259CAC7B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L’UE appelée à investir massivement dans le stockage de l’électricité</w:t>
      </w:r>
    </w:p>
    <w:p w14:paraId="0691AFD9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https://www.euractiv.fr/section/energie-climat/news/lue-appelee-a-investir-massivement-dans-le-stockage-de-lelectricite/</w:t>
        </w:r>
      </w:hyperlink>
    </w:p>
    <w:p w14:paraId="1E13BE0C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Baromètre 2022 des énergies renouvelables électriques en France</w:t>
      </w:r>
    </w:p>
    <w:p w14:paraId="766E9E42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https://energies-renouvelables.org/wp-content/uploads/2023/01/ObservER_BARO_ENR_ELEC_2022-20230126-web.pdf</w:t>
        </w:r>
      </w:hyperlink>
    </w:p>
    <w:p w14:paraId="0CBA4A42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1BF7840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09752AE3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Pouvoir d’achat (septembre 2023) L’inflation tirée par une nouvelle hausse de l’énergie</w:t>
      </w:r>
    </w:p>
    <w:p w14:paraId="6EFAEEB3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https://www.quechoisir.org/actualite-pouvoir-d-achat-septembre-2023-l-inflation-tiree-par-une-nouvelle-hausse-de-l-energie-n111350/</w:t>
        </w:r>
      </w:hyperlink>
    </w:p>
    <w:p w14:paraId="2BA437A0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>Le projet de loi de finances (PLF), comment ça marche ?</w:t>
      </w:r>
    </w:p>
    <w:p w14:paraId="55F6AC7F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https://www.economie.gouv.fr/le-projet-de-loi-de-finances-comment-ca-marche</w:t>
        </w:r>
      </w:hyperlink>
    </w:p>
    <w:p w14:paraId="734466E4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PLF 2024 - 7 milliards d'euros de crédits supplémentaires pour la planification écologique</w:t>
      </w:r>
    </w:p>
    <w:p w14:paraId="222C221B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https://www.banquedesterritoires.fr/plf-2024-7-milliards-deuros-de-credits-supplementaires-pour-la-planification-ecologique</w:t>
        </w:r>
      </w:hyperlink>
    </w:p>
    <w:p w14:paraId="1225213B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https://www.banquedesterritoires.fr/plf-2024-le-projet-de-budget-de-lagriculture-tourne-vers-la-planification-ecologique</w:t>
        </w:r>
      </w:hyperlink>
    </w:p>
    <w:p w14:paraId="3578897C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investisseurs sous-estiment-ils (fortement) leur exposition au dérèglement climatique ?</w:t>
      </w:r>
    </w:p>
    <w:p w14:paraId="6C3F2499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https://theconversation.com/les-investisseurs-sous-estiment-ils-fortement-leur-exposition-au-dereglement-climatique-214105</w:t>
        </w:r>
      </w:hyperlink>
    </w:p>
    <w:p w14:paraId="4D6BF785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>Écologie : un rapport parlementaire préconise une taxation exceptionnelle des hauts patrimoines</w:t>
      </w:r>
    </w:p>
    <w:p w14:paraId="42037F8F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https://www.linfodurable.fr/economie/un-rapport-parlementaire-preconise-taxation-des-hauts-patrimoines-41239</w:t>
        </w:r>
      </w:hyperlink>
    </w:p>
    <w:p w14:paraId="1B416D6A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>La Cour des comptes européenne étrille la politique viticole de l’UE</w:t>
      </w:r>
    </w:p>
    <w:p w14:paraId="380F3487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https://www.euractiv.fr/section/agriculture-alimentation/news/la-cour-des-comptes-europeenne-etrille-la-politique-viticole-de-lue/</w:t>
        </w:r>
      </w:hyperlink>
    </w:p>
    <w:p w14:paraId="3A5F01A6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>Pommes de terre : purée, que c’est cher !</w:t>
      </w:r>
    </w:p>
    <w:p w14:paraId="69CF18A4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https://www.60millions-mag.com/2023/09/26/pommes-de-terre-puree-que-c-est-cher-22056</w:t>
        </w:r>
      </w:hyperlink>
    </w:p>
    <w:p w14:paraId="48F13587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89F4FBC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42C2DB61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Et si on créait des « sanctuaires sans IA » ?</w:t>
      </w:r>
    </w:p>
    <w:p w14:paraId="4866EA49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https://theconversation.com/et-si-on-creait-des-sanctuaires-sans-ia-208501</w:t>
        </w:r>
      </w:hyperlink>
    </w:p>
    <w:p w14:paraId="2F36C864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Déchets toxiques </w:t>
      </w:r>
      <w:proofErr w:type="spellStart"/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au dessus</w:t>
      </w:r>
      <w:proofErr w:type="spellEnd"/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d’une nappe phréatique : à </w:t>
      </w:r>
      <w:proofErr w:type="spellStart"/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Stocamine</w:t>
      </w:r>
      <w:proofErr w:type="spellEnd"/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les opposants ne faiblissent pas</w:t>
      </w:r>
    </w:p>
    <w:p w14:paraId="63B25DF2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https://reporterre.net/Dechets-toxiques-en-Alsace-les-militants-denoncent-un-ecocide-premedite</w:t>
        </w:r>
      </w:hyperlink>
    </w:p>
    <w:p w14:paraId="4CCB00E7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Particules fines : la France bloque une mesure antipollution en Europe</w:t>
      </w:r>
    </w:p>
    <w:p w14:paraId="22EE7EA7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https://reporterre.net/En-Europe-la-France-refuse-un-durcissement-des-normes-antipollutions-pour-les-voitures</w:t>
        </w:r>
      </w:hyperlink>
    </w:p>
    <w:p w14:paraId="327D9340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Marketplaces : attention aux vendeurs partenaires peu fiables</w:t>
      </w:r>
    </w:p>
    <w:p w14:paraId="1686DC23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https://www.60millions-mag.com/2023/09/25/marketplaces-attention-aux-vendeurs-partenaires-peu-fiables-21329</w:t>
        </w:r>
      </w:hyperlink>
    </w:p>
    <w:p w14:paraId="4EB7F50B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Réforme sûreté nucléaire : un appel aux parlementaires à être "vigilants"</w:t>
      </w:r>
    </w:p>
    <w:p w14:paraId="02408808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https://www.linfodurable.fr/environnement/reforme-surete-nucleaire-un-appel-aux-parlementaires-etre-vigilants-41315</w:t>
        </w:r>
      </w:hyperlink>
    </w:p>
    <w:p w14:paraId="00AF5701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voitures autonomes vont-elles dicter notre conduite ?</w:t>
      </w:r>
    </w:p>
    <w:p w14:paraId="61A96867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https://theconversation.com/les-voitures-autonomes-vont-elles-dicter-notre-conduite-210340</w:t>
        </w:r>
      </w:hyperlink>
    </w:p>
    <w:p w14:paraId="3B171A3E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3 livres pour comprendre 3 scandales écologiques</w:t>
      </w:r>
    </w:p>
    <w:p w14:paraId="005699AA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https://magazine.laruchequiditoui.fr/3-livres-pour-comprendre-3-scandales-ecologiques/</w:t>
        </w:r>
      </w:hyperlink>
    </w:p>
    <w:p w14:paraId="1551B9C5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Érosion du littoral : les communes luttent difficilement</w:t>
      </w:r>
    </w:p>
    <w:p w14:paraId="7B507815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https://www.actu-environnement.com/ae/news/podcast-cles-environnement-erosion-littoral-communes-42617.php4</w:t>
        </w:r>
      </w:hyperlink>
    </w:p>
    <w:p w14:paraId="591BAAB4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570AF28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1EFC5D5C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infographie sur ville et santé</w:t>
      </w:r>
    </w:p>
    <w:p w14:paraId="5296655E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https://www.qqf.fr/infographie/ville-et-sante-la-cohabitation-ideale/</w:t>
        </w:r>
      </w:hyperlink>
    </w:p>
    <w:p w14:paraId="6EBBA3E8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>La base de données SCORE-Santé</w:t>
      </w:r>
    </w:p>
    <w:p w14:paraId="2F8BF68A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https://www.scoresante.org/</w:t>
        </w:r>
      </w:hyperlink>
    </w:p>
    <w:p w14:paraId="277DDE55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 xml:space="preserve">Tout savoir sur le programme conjoint européen (EJP) One </w:t>
      </w:r>
      <w:proofErr w:type="spellStart"/>
      <w:r w:rsidRPr="00CF7847">
        <w:rPr>
          <w:rFonts w:asciiTheme="minorHAnsi" w:hAnsiTheme="minorHAnsi" w:cstheme="minorHAnsi"/>
          <w:color w:val="444444"/>
          <w:sz w:val="22"/>
          <w:szCs w:val="22"/>
        </w:rPr>
        <w:t>Health</w:t>
      </w:r>
      <w:proofErr w:type="spellEnd"/>
    </w:p>
    <w:p w14:paraId="22C72052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https://www.anses.fr/fr/content/dossier-programme-conjoint-europen-one-health</w:t>
        </w:r>
      </w:hyperlink>
    </w:p>
    <w:p w14:paraId="4C2FC188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>Pollution sonore : la France rappelée à l’ordre par l’Europe</w:t>
      </w:r>
    </w:p>
    <w:p w14:paraId="5F204CC8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https://reporterre.net/Pollution-sonore-la-France-rappelee-a-l-ordre-par-l-Europe</w:t>
        </w:r>
      </w:hyperlink>
    </w:p>
    <w:p w14:paraId="752E6E58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>Le Nutri-Score et les autres dimensions santé des aliments (ultra-transformation, résidus de pesticides): informer au mieux les consommateurs</w:t>
      </w:r>
    </w:p>
    <w:p w14:paraId="114C1012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la consommation d’aliments moins bien classés par l’algorithme du Nutri-Score était prospectivement associée, à un risque accru de maladies chroniques »</w:t>
      </w:r>
    </w:p>
    <w:p w14:paraId="2E113DCF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https://nutriscore.blog/2021/11/28/le-nutri-score-et-les-autres-dimensions-sante-des-aliments-informer-au-mieux-les-consommateurs/</w:t>
        </w:r>
      </w:hyperlink>
    </w:p>
    <w:p w14:paraId="667CFBAC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3CFEEA4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3B02FEC4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Ville de demain : l’expo des solutions pour réinventer nos milieux urbains</w:t>
      </w:r>
    </w:p>
    <w:p w14:paraId="7CF48256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https://www.wedemain.fr/partager/ville-de-demain-lexpo-des-solutions-pour-reinventer-nos-milieux-urbains/</w:t>
        </w:r>
      </w:hyperlink>
    </w:p>
    <w:p w14:paraId="4B3914FA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 finir avec la « France moche » : peut-on changer notre perception des zones commerciales ?</w:t>
      </w:r>
    </w:p>
    <w:p w14:paraId="67E69ED9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https://theconversation.com/en-finir-avec-la-france-moche-peut-on-changer-notre-perception-des-zones-commerciales-214334</w:t>
        </w:r>
      </w:hyperlink>
    </w:p>
    <w:p w14:paraId="1568D77B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Ferroviaire : les miracles de la concurrence se font attendre</w:t>
      </w:r>
    </w:p>
    <w:p w14:paraId="721F4BB1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https://reporterre.net/Ferroviaire-les-miracles-de-la-concurrence-se-font-attendre</w:t>
        </w:r>
      </w:hyperlink>
    </w:p>
    <w:p w14:paraId="35A7C67A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tendances pour la mobilité de demain</w:t>
      </w:r>
    </w:p>
    <w:p w14:paraId="007615DC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https://www.linkedin.com/events/ademed-tecte-tendancespourlamob7107708286501576706/comments/</w:t>
        </w:r>
      </w:hyperlink>
    </w:p>
    <w:p w14:paraId="4D313CBD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>Où vivent les classes sociales ?</w:t>
      </w:r>
    </w:p>
    <w:p w14:paraId="74F3F1C1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https://www.observationsociete.fr/territoires/ou-vivent-les-classes-sociales/</w:t>
        </w:r>
      </w:hyperlink>
    </w:p>
    <w:p w14:paraId="4D8E6F46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https://www.observationsociete.fr/territoires/lieu-de-vie_terri/la-part-de-la-population-vivant-en-ville-plafonne/</w:t>
        </w:r>
      </w:hyperlink>
    </w:p>
    <w:p w14:paraId="6C4FBB80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>Territoires urbains : aux grands maux les grands moyens</w:t>
      </w:r>
    </w:p>
    <w:p w14:paraId="49D90CFE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https://www.banquedesterritoires.fr/territoires-urbains-aux-grands-maux-les-grands-moyens</w:t>
        </w:r>
      </w:hyperlink>
    </w:p>
    <w:p w14:paraId="26D450E7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>Adieu ZRR, bonjour « France ruralités revitalisation »</w:t>
      </w:r>
    </w:p>
    <w:p w14:paraId="3A308596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https://maire-info.com/ruralité/adieu-zrr-bonjour-"-france-ruralités-revitalisation-"-article-27848</w:t>
        </w:r>
      </w:hyperlink>
    </w:p>
    <w:p w14:paraId="728192E5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>Logement social : vers un arbitrage entre réhabilitation et construction</w:t>
      </w:r>
    </w:p>
    <w:p w14:paraId="6FED5F5D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https://www.banquedesterritoires.fr/logement-social-vers-un-arbitrage-entre-rehabilitation-et-construction</w:t>
        </w:r>
      </w:hyperlink>
    </w:p>
    <w:p w14:paraId="00705C83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https://maire-info.com/logement-social/crise-du-logement-la-construction-de-hlm-pourrait-chuter-à-66-000-logements-par-an-à-partir-de-2030-article-27823</w:t>
        </w:r>
      </w:hyperlink>
    </w:p>
    <w:p w14:paraId="7199CC74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>Autoroutes : "plusieurs" projets seront "arrêtés" dans les "prochaines semaines", assure Clément Beaune</w:t>
      </w:r>
    </w:p>
    <w:p w14:paraId="34456731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https://www.banquedesterritoires.fr/autoroutes-plusieurs-projets-seront-arretes-dans-les-prochaines-semaines-assure-clement-beaune</w:t>
        </w:r>
      </w:hyperlink>
    </w:p>
    <w:p w14:paraId="65949B24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CF7847">
        <w:rPr>
          <w:rFonts w:asciiTheme="minorHAnsi" w:hAnsiTheme="minorHAnsi" w:cstheme="minorHAnsi"/>
          <w:color w:val="444444"/>
          <w:sz w:val="22"/>
          <w:szCs w:val="22"/>
        </w:rPr>
        <w:t>Retard dans le déploiement de la fibre : le gouvernement et l'Arcep mettent la pression sur les opérateurs</w:t>
      </w:r>
    </w:p>
    <w:p w14:paraId="111093D7" w14:textId="77777777" w:rsidR="00CF7847" w:rsidRP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CF7847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https://maire-info.com/aménagement-numérique-du-territoire/retard-dans-le-déploiement-de-la-fibre-le-gouvernement-et-l'arcep-mettent-la-pression-sur-les-opérateurs-article-27845</w:t>
        </w:r>
      </w:hyperlink>
    </w:p>
    <w:p w14:paraId="3BFFB5EC" w14:textId="5ACB4F03" w:rsidR="00A22BC5" w:rsidRPr="00CF7847" w:rsidRDefault="00A22BC5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CF7847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A1BA6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002C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6848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872FA"/>
    <w:rsid w:val="00BC4DA9"/>
    <w:rsid w:val="00BC6D87"/>
    <w:rsid w:val="00BC7AD5"/>
    <w:rsid w:val="00BE54CE"/>
    <w:rsid w:val="00C533DF"/>
    <w:rsid w:val="00C77B9A"/>
    <w:rsid w:val="00C84B63"/>
    <w:rsid w:val="00CC09D4"/>
    <w:rsid w:val="00CF7847"/>
    <w:rsid w:val="00D05F7E"/>
    <w:rsid w:val="00D07379"/>
    <w:rsid w:val="00D308CC"/>
    <w:rsid w:val="00D7539C"/>
    <w:rsid w:val="00D815A2"/>
    <w:rsid w:val="00DA2626"/>
    <w:rsid w:val="00DA52B6"/>
    <w:rsid w:val="00DB4908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fodurable.fr/conso/zero-dechet-les-conseils-dexperts-pour-accelerer-sa-transition-41217" TargetMode="External"/><Relationship Id="rId21" Type="http://schemas.openxmlformats.org/officeDocument/2006/relationships/hyperlink" Target="https://www.wedemain.fr/dechiffrer/biodechets-la-france-ou-linaction-climatique/" TargetMode="External"/><Relationship Id="rId42" Type="http://schemas.openxmlformats.org/officeDocument/2006/relationships/hyperlink" Target="https://energies-renouvelables.org/wp-content/uploads/2023/01/ObservER_BARO_ENR_ELEC_2022-20230126-web.pdf" TargetMode="External"/><Relationship Id="rId47" Type="http://schemas.openxmlformats.org/officeDocument/2006/relationships/hyperlink" Target="https://theconversation.com/les-investisseurs-sous-estiment-ils-fortement-leur-exposition-au-dereglement-climatique-214105" TargetMode="External"/><Relationship Id="rId63" Type="http://schemas.openxmlformats.org/officeDocument/2006/relationships/hyperlink" Target="https://nutriscore.blog/2021/11/28/le-nutri-score-et-les-autres-dimensions-sante-des-aliments-informer-au-mieux-les-consommateurs/" TargetMode="External"/><Relationship Id="rId68" Type="http://schemas.openxmlformats.org/officeDocument/2006/relationships/hyperlink" Target="https://www.observationsociete.fr/territoires/ou-vivent-les-classes-sociales/" TargetMode="External"/><Relationship Id="rId16" Type="http://schemas.openxmlformats.org/officeDocument/2006/relationships/hyperlink" Target="https://www.strategie.gouv.fr/publications/vers-une-planification-de-filiere-foret-bois" TargetMode="External"/><Relationship Id="rId11" Type="http://schemas.openxmlformats.org/officeDocument/2006/relationships/hyperlink" Target="https://www.liberation.fr/environnement/greenwashing-un-accord-europeen-veut-interdire-les-allegations-environnementales-trop-vagues-20230920_KAVK5KJJEBAO7PE7BP4TOPC6NY/" TargetMode="External"/><Relationship Id="rId24" Type="http://schemas.openxmlformats.org/officeDocument/2006/relationships/hyperlink" Target="https://www.linfodurable.fr/conso/medicaments-perimes-ou-inutilises-que-faire-40883" TargetMode="External"/><Relationship Id="rId32" Type="http://schemas.openxmlformats.org/officeDocument/2006/relationships/hyperlink" Target="https://www.banquedesterritoires.fr/tri-la-source-des-biodechets-des-associations-reclament-des-objectifs-contraignants-pour-les" TargetMode="External"/><Relationship Id="rId37" Type="http://schemas.openxmlformats.org/officeDocument/2006/relationships/hyperlink" Target="https://www.banquedesterritoires.fr/projets-de-territoire-pour-la-gestion-de-leau-publication-dun-guide-daide-la-mise-en-oeuvre" TargetMode="External"/><Relationship Id="rId40" Type="http://schemas.openxmlformats.org/officeDocument/2006/relationships/hyperlink" Target="https://www.actu-environnement.com/ae/news/reglement-UE-infrastructures-carburants-alternatifs-reseau-42583.php4" TargetMode="External"/><Relationship Id="rId45" Type="http://schemas.openxmlformats.org/officeDocument/2006/relationships/hyperlink" Target="https://www.banquedesterritoires.fr/plf-2024-7-milliards-deuros-de-credits-supplementaires-pour-la-planification-ecologique" TargetMode="External"/><Relationship Id="rId53" Type="http://schemas.openxmlformats.org/officeDocument/2006/relationships/hyperlink" Target="https://reporterre.net/En-Europe-la-France-refuse-un-durcissement-des-normes-antipollutions-pour-les-voitures" TargetMode="External"/><Relationship Id="rId58" Type="http://schemas.openxmlformats.org/officeDocument/2006/relationships/hyperlink" Target="https://www.actu-environnement.com/ae/news/podcast-cles-environnement-erosion-littoral-communes-42617.php4" TargetMode="External"/><Relationship Id="rId66" Type="http://schemas.openxmlformats.org/officeDocument/2006/relationships/hyperlink" Target="https://reporterre.net/Ferroviaire-les-miracles-de-la-concurrence-se-font-attendre" TargetMode="External"/><Relationship Id="rId74" Type="http://schemas.openxmlformats.org/officeDocument/2006/relationships/hyperlink" Target="https://www.banquedesterritoires.fr/autoroutes-plusieurs-projets-seront-arretes-dans-les-prochaines-semaines-assure-clement-beaune" TargetMode="External"/><Relationship Id="rId5" Type="http://schemas.openxmlformats.org/officeDocument/2006/relationships/hyperlink" Target="https://www.actu-environnement.com/ae/news/planification-ecologique-presentation-Macron-42594.php4" TargetMode="External"/><Relationship Id="rId61" Type="http://schemas.openxmlformats.org/officeDocument/2006/relationships/hyperlink" Target="https://www.anses.fr/fr/content/dossier-programme-conjoint-europen-one-health" TargetMode="External"/><Relationship Id="rId19" Type="http://schemas.openxmlformats.org/officeDocument/2006/relationships/hyperlink" Target="https://reporterre.net/Sous-les-glaciers-qui-fondent-de-nouveaux-ecosystemes-a-defendre" TargetMode="External"/><Relationship Id="rId14" Type="http://schemas.openxmlformats.org/officeDocument/2006/relationships/hyperlink" Target="https://reporterre.net/Des-etudes-defavorables-au-glyphosate-ecartees-de-son-evaluation" TargetMode="External"/><Relationship Id="rId22" Type="http://schemas.openxmlformats.org/officeDocument/2006/relationships/hyperlink" Target="https://reporterre.net/Le-compost-devient-obligatoire-mais-personne-n-est-pret" TargetMode="External"/><Relationship Id="rId27" Type="http://schemas.openxmlformats.org/officeDocument/2006/relationships/hyperlink" Target="https://t.nl.france3.fr/r/?id=hea62c92a,6be68ef0,5fb770f2&amp;p1=20230929&amp;p2=726375-1556229607-4e00d34c" TargetMode="External"/><Relationship Id="rId30" Type="http://schemas.openxmlformats.org/officeDocument/2006/relationships/hyperlink" Target="https://www.zerowastefrance.org/demarche-zero-waste/composter-et-trier-les-biodechets/" TargetMode="External"/><Relationship Id="rId35" Type="http://schemas.openxmlformats.org/officeDocument/2006/relationships/hyperlink" Target="https://www.legifrance.gouv.fr/jorf/id/JORFTEXT000048124025" TargetMode="External"/><Relationship Id="rId43" Type="http://schemas.openxmlformats.org/officeDocument/2006/relationships/hyperlink" Target="https://www.quechoisir.org/actualite-pouvoir-d-achat-septembre-2023-l-inflation-tiree-par-une-nouvelle-hausse-de-l-energie-n111350/" TargetMode="External"/><Relationship Id="rId48" Type="http://schemas.openxmlformats.org/officeDocument/2006/relationships/hyperlink" Target="https://www.linfodurable.fr/economie/un-rapport-parlementaire-preconise-taxation-des-hauts-patrimoines-41239" TargetMode="External"/><Relationship Id="rId56" Type="http://schemas.openxmlformats.org/officeDocument/2006/relationships/hyperlink" Target="https://theconversation.com/les-voitures-autonomes-vont-elles-dicter-notre-conduite-210340" TargetMode="External"/><Relationship Id="rId64" Type="http://schemas.openxmlformats.org/officeDocument/2006/relationships/hyperlink" Target="https://www.wedemain.fr/partager/ville-de-demain-lexpo-des-solutions-pour-reinventer-nos-milieux-urbains/" TargetMode="External"/><Relationship Id="rId69" Type="http://schemas.openxmlformats.org/officeDocument/2006/relationships/hyperlink" Target="https://www.observationsociete.fr/territoires/lieu-de-vie_terri/la-part-de-la-population-vivant-en-ville-plafonne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banquedesterritoires.fr/emmanuel-macron-fixe-le-cap-de-lecologie-la-francaise" TargetMode="External"/><Relationship Id="rId51" Type="http://schemas.openxmlformats.org/officeDocument/2006/relationships/hyperlink" Target="https://theconversation.com/et-si-on-creait-des-sanctuaires-sans-ia-208501" TargetMode="External"/><Relationship Id="rId72" Type="http://schemas.openxmlformats.org/officeDocument/2006/relationships/hyperlink" Target="https://www.banquedesterritoires.fr/logement-social-vers-un-arbitrage-entre-rehabilitation-et-constructio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erredeliens.org/national/actu/marc-fesneau-aux-terres-de-jim-une-loi-davenir-agricole-%C3%A9crite-au-pass%C3%A9-11-09-2023/" TargetMode="External"/><Relationship Id="rId17" Type="http://schemas.openxmlformats.org/officeDocument/2006/relationships/hyperlink" Target="https://www.actu-environnement.com/ae/news/sarah-el-hairy-secretaire-etat-biodiversite-interview-feuille-route-ministerielle-42609.php4" TargetMode="External"/><Relationship Id="rId25" Type="http://schemas.openxmlformats.org/officeDocument/2006/relationships/hyperlink" Target="https://www.actu-environnement.com/ae/news/video-recyclage-textile-chaussures-ccetia-42579.php4" TargetMode="External"/><Relationship Id="rId33" Type="http://schemas.openxmlformats.org/officeDocument/2006/relationships/hyperlink" Target="https://www.banquedesterritoires.fr/bouteilles-en-plastique-pas-de-generalisation-de-la-consigne-tranche-christophe-bechu" TargetMode="External"/><Relationship Id="rId38" Type="http://schemas.openxmlformats.org/officeDocument/2006/relationships/hyperlink" Target="https://www.ecologie.gouv.fr/sites/default/files/Guide" TargetMode="External"/><Relationship Id="rId46" Type="http://schemas.openxmlformats.org/officeDocument/2006/relationships/hyperlink" Target="https://www.banquedesterritoires.fr/plf-2024-le-projet-de-budget-de-lagriculture-tourne-vers-la-planification-ecologique" TargetMode="External"/><Relationship Id="rId59" Type="http://schemas.openxmlformats.org/officeDocument/2006/relationships/hyperlink" Target="https://www.qqf.fr/infographie/ville-et-sante-la-cohabitation-ideale/" TargetMode="External"/><Relationship Id="rId67" Type="http://schemas.openxmlformats.org/officeDocument/2006/relationships/hyperlink" Target="https://www.linkedin.com/events/ademed-tecte-tendancespourlamob7107708286501576706/comments/" TargetMode="External"/><Relationship Id="rId20" Type="http://schemas.openxmlformats.org/officeDocument/2006/relationships/hyperlink" Target="https://lefenouil-biocoop.fr/actualites/etiquetage-environnemental-planet-score-494-produits-biocoop/" TargetMode="External"/><Relationship Id="rId41" Type="http://schemas.openxmlformats.org/officeDocument/2006/relationships/hyperlink" Target="https://www.euractiv.fr/section/energie-climat/news/lue-appelee-a-investir-massivement-dans-le-stockage-de-lelectricite/" TargetMode="External"/><Relationship Id="rId54" Type="http://schemas.openxmlformats.org/officeDocument/2006/relationships/hyperlink" Target="https://www.60millions-mag.com/2023/09/25/marketplaces-attention-aux-vendeurs-partenaires-peu-fiables-21329" TargetMode="External"/><Relationship Id="rId62" Type="http://schemas.openxmlformats.org/officeDocument/2006/relationships/hyperlink" Target="https://reporterre.net/Pollution-sonore-la-France-rappelee-a-l-ordre-par-l-Europe" TargetMode="External"/><Relationship Id="rId70" Type="http://schemas.openxmlformats.org/officeDocument/2006/relationships/hyperlink" Target="https://www.banquedesterritoires.fr/territoires-urbains-aux-grands-maux-les-grands-moyens" TargetMode="External"/><Relationship Id="rId75" Type="http://schemas.openxmlformats.org/officeDocument/2006/relationships/hyperlink" Target="https://maire-info.com/am%C3%83%C2%A9nagement-num%C3%83%C2%A9rique-du-territoire/retard-dans-le-d%C3%83%C2%A9ploiement-de-la-fibre-le-gouvernement-et-l'arcep-mettent-la-pression-sur-les-op%C3%83%C2%A9rateurs-article-27845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Planification-ecologique-Macron-recycle-des-mesurettes" TargetMode="External"/><Relationship Id="rId15" Type="http://schemas.openxmlformats.org/officeDocument/2006/relationships/hyperlink" Target="https://www.eaurmc.fr/jcms/pro_117323/fr/la-biodiversite-c-est-vital-agissons" TargetMode="External"/><Relationship Id="rId23" Type="http://schemas.openxmlformats.org/officeDocument/2006/relationships/hyperlink" Target="https://www.wedemain.fr/ralentir/restaurant-ecoresponsable-une-espece-en-voie-de-creation/" TargetMode="External"/><Relationship Id="rId28" Type="http://schemas.openxmlformats.org/officeDocument/2006/relationships/hyperlink" Target="https://france3-regions.francetvinfo.fr/bourgogne-franche-comte/cote-d-or/pourquoi-la-bourgogne-franche-comte-fait-partie-des-regions-qui-produisent-le-moins-de-dechets-2847776.html" TargetMode="External"/><Relationship Id="rId36" Type="http://schemas.openxmlformats.org/officeDocument/2006/relationships/hyperlink" Target="https://www.linfodurable.fr/climat/les-glaciers-suisses-ont-fondu-autant-ces-deux-dernieres-annees-quentre-1960-et-1990-41330" TargetMode="External"/><Relationship Id="rId49" Type="http://schemas.openxmlformats.org/officeDocument/2006/relationships/hyperlink" Target="https://www.euractiv.fr/section/agriculture-alimentation/news/la-cour-des-comptes-europeenne-etrille-la-politique-viticole-de-lue/" TargetMode="External"/><Relationship Id="rId57" Type="http://schemas.openxmlformats.org/officeDocument/2006/relationships/hyperlink" Target="https://magazine.laruchequiditoui.fr/3-livres-pour-comprendre-3-scandales-ecologiques/" TargetMode="External"/><Relationship Id="rId10" Type="http://schemas.openxmlformats.org/officeDocument/2006/relationships/hyperlink" Target="https://www.strategie.gouv.fr/debats/revoir-video-webconference-evaluer-limpact-de-transition-ecologique-bien-etre" TargetMode="External"/><Relationship Id="rId31" Type="http://schemas.openxmlformats.org/officeDocument/2006/relationships/hyperlink" Target="https://www.zerowastefrance.org/tri-biodechets-stop-confusions/" TargetMode="External"/><Relationship Id="rId44" Type="http://schemas.openxmlformats.org/officeDocument/2006/relationships/hyperlink" Target="https://www.economie.gouv.fr/le-projet-de-loi-de-finances-comment-ca-marche" TargetMode="External"/><Relationship Id="rId52" Type="http://schemas.openxmlformats.org/officeDocument/2006/relationships/hyperlink" Target="https://reporterre.net/Dechets-toxiques-en-Alsace-les-militants-denoncent-un-ecocide-premedite" TargetMode="External"/><Relationship Id="rId60" Type="http://schemas.openxmlformats.org/officeDocument/2006/relationships/hyperlink" Target="https://www.scoresante.org/" TargetMode="External"/><Relationship Id="rId65" Type="http://schemas.openxmlformats.org/officeDocument/2006/relationships/hyperlink" Target="https://theconversation.com/en-finir-avec-la-france-moche-peut-on-changer-notre-perception-des-zones-commerciales-214334" TargetMode="External"/><Relationship Id="rId73" Type="http://schemas.openxmlformats.org/officeDocument/2006/relationships/hyperlink" Target="https://maire-info.com/logement-social/crise-du-logement-la-construction-de-hlm-pourrait-chuter-%C3%83%20-66-000-logements-par-an-%C3%83%20-partir-de-2030-article-27823" TargetMode="External"/><Relationship Id="rId4" Type="http://schemas.openxmlformats.org/officeDocument/2006/relationships/hyperlink" Target="https://theconversation.com/quelle-place-pour-lecologie-populaire-dans-la-planification-ecologique-204830" TargetMode="External"/><Relationship Id="rId9" Type="http://schemas.openxmlformats.org/officeDocument/2006/relationships/hyperlink" Target="https://maire-info.com/planification-%C3%83%C2%A9cologique/emmanuel-macron-devoile-les-premiers-contours-de-la-planification-ecologique--article-27833" TargetMode="External"/><Relationship Id="rId13" Type="http://schemas.openxmlformats.org/officeDocument/2006/relationships/hyperlink" Target="https://www.actu-environnement.com/ae/news/approbation-glyphosate-plainte-risques-sanitaires-pesticides-42605.php4" TargetMode="External"/><Relationship Id="rId18" Type="http://schemas.openxmlformats.org/officeDocument/2006/relationships/hyperlink" Target="https://www.actu-environnement.com/ae/news/sarah-el-hairy-secretaire-etat-biodiversite-interview-feuille-route-ministerielle-42609.php4" TargetMode="External"/><Relationship Id="rId39" Type="http://schemas.openxmlformats.org/officeDocument/2006/relationships/hyperlink" Target="https://www.quechoisir.org/billet-du-president-interdiction-des-chaudieres-a-gaz-apres-un-coup-d-arret-salutaire-attention-au-coup-de-canif-au-pouvoir-d-achat-des-consommateurs-n111546/" TargetMode="External"/><Relationship Id="rId34" Type="http://schemas.openxmlformats.org/officeDocument/2006/relationships/hyperlink" Target="https://maire-info.com/d%C3%83%C2%A9chets/consigne-sur-les-bouteilles-plastique-les-associations-d'%C3%83%C2%A9lus-enfin-entendues-article-27843" TargetMode="External"/><Relationship Id="rId50" Type="http://schemas.openxmlformats.org/officeDocument/2006/relationships/hyperlink" Target="https://www.60millions-mag.com/2023/09/26/pommes-de-terre-puree-que-c-est-cher-22056" TargetMode="External"/><Relationship Id="rId55" Type="http://schemas.openxmlformats.org/officeDocument/2006/relationships/hyperlink" Target="https://www.linfodurable.fr/environnement/reforme-surete-nucleaire-un-appel-aux-parlementaires-etre-vigilants-41315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www.zerowastefrance.org/planification-ecologique-economie-lineaire-a-circulaire/" TargetMode="External"/><Relationship Id="rId71" Type="http://schemas.openxmlformats.org/officeDocument/2006/relationships/hyperlink" Target="https://maire-info.com/ruralit%C3%83%C2%A9/adieu-zrr-bonjour-%C3%82-france-ruralit%C3%83%C2%A9s-revitalisation-%C3%82-article-2784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60millions-mag.com/2023/09/22/trier-ses-dechets-alimentaires-des-janvier-2024-encore-faut-il-le-pouvoir-2204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3446</Words>
  <Characters>18953</Characters>
  <Application>Microsoft Office Word</Application>
  <DocSecurity>0</DocSecurity>
  <Lines>157</Lines>
  <Paragraphs>44</Paragraphs>
  <ScaleCrop>false</ScaleCrop>
  <Company/>
  <LinksUpToDate>false</LinksUpToDate>
  <CharactersWithSpaces>22355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2023-10-02T11:34:00Z</dcterms:created>
  <dcterms:modified xsi:type="dcterms:W3CDTF">2023-10-02T11:34:00Z</dcterms:modified>
</cp:coreProperties>
</file>