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242FD3AB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40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84D05D4" w14:textId="77777777" w:rsid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1D62D69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grands impensés du plan écologique d’Emmanuel Macron</w:t>
      </w:r>
    </w:p>
    <w:p w14:paraId="73D03C2B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https://theconversation.com/les-grands-impenses-du-plan-ecologique-demmanuel-macron-214603</w:t>
        </w:r>
      </w:hyperlink>
    </w:p>
    <w:p w14:paraId="16A141FC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36D224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CC82347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Quelles sont les mentions à vérifier sur les étiquettes des bouteilles de vin ?</w:t>
      </w:r>
    </w:p>
    <w:p w14:paraId="34FE4AD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https://www.economie.gouv.fr/particuliers/etiquette-bouteille-vin?xtor=ES-39-[BI_336_20231003]-20231003-[https://www.economie.gouv.fr/particuliers/etiquette-bouteille-vin</w:t>
        </w:r>
      </w:hyperlink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]</w:t>
      </w:r>
    </w:p>
    <w:p w14:paraId="1A88D63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ministre de l’Agriculture annonce un plan de souveraineté pour l’élevage français</w:t>
      </w:r>
    </w:p>
    <w:p w14:paraId="0E8FE9B5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pays importe aujourd’hui un tiers de sa consommation totale de viande. »</w:t>
      </w:r>
    </w:p>
    <w:p w14:paraId="42058EC9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https://www.euractiv.fr/section/agriculture-alimentation/news/le-ministre-de-lagriculture-annonce-un-plan-de-souverainete-de-lelevage-francais/</w:t>
        </w:r>
      </w:hyperlink>
    </w:p>
    <w:p w14:paraId="6A437A2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aliments pour l’hiver</w:t>
      </w:r>
    </w:p>
    <w:p w14:paraId="39B3034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https://observatoire-des-aliments.fr/sante/les-aliments-pour-lhiver</w:t>
        </w:r>
      </w:hyperlink>
    </w:p>
    <w:p w14:paraId="2391F9C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Délaissé car trop cher, le bio doit se réinventer</w:t>
      </w:r>
    </w:p>
    <w:p w14:paraId="32286DE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https://www.60millions-mag.com/2023/10/04/delaisse-car-trop-cher-le-bio-doit-se-reinventer-22054</w:t>
        </w:r>
      </w:hyperlink>
    </w:p>
    <w:p w14:paraId="540E4277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218A48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466B911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"Sur le massif jurassien 10% des surfaces sont touchés par les scolytes"</w:t>
      </w:r>
    </w:p>
    <w:p w14:paraId="27AA5AA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https://www.francebleu.fr/infos/environnement/sur-le-massif-jurassien-10-des-surfaces-sont-touches-par-les-scolytes-estime-mathieu-mirabel-de-la-draf-4534573</w:t>
        </w:r>
      </w:hyperlink>
    </w:p>
    <w:p w14:paraId="4D657C95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Fonts w:asciiTheme="minorHAnsi" w:hAnsiTheme="minorHAnsi" w:cstheme="minorHAnsi"/>
          <w:color w:val="444444"/>
          <w:sz w:val="22"/>
          <w:szCs w:val="22"/>
        </w:rPr>
        <w:t>La fonte des glaciers, une perte pour le climat mais un gain pour la biodiversité ?</w:t>
      </w:r>
    </w:p>
    <w:p w14:paraId="496942E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https://www.actu-environnement.com/ae/news/fonte-glaciers-climat-biodiversite-42628.php4</w:t>
        </w:r>
      </w:hyperlink>
    </w:p>
    <w:p w14:paraId="6637C16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L'intelligence majuscule des insectes minuscules</w:t>
      </w:r>
    </w:p>
    <w:p w14:paraId="0402619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https://lejournal.cnrs.fr/videos/lintelligence-majuscule-des-insectes-minuscules</w:t>
        </w:r>
      </w:hyperlink>
    </w:p>
    <w:p w14:paraId="6A66659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haies, un enjeu majeur de la biodiversité de nos campagnes</w:t>
      </w:r>
    </w:p>
    <w:p w14:paraId="75538713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https://www.lpo.fr/qui-sommes-nous/espace-presse/communiques/cp-2023/les-haies-un-enjeu-majeur-de-la-biodiversite-de-nos-campagnes</w:t>
        </w:r>
      </w:hyperlink>
    </w:p>
    <w:p w14:paraId="2071D97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https://www.banquedesterritoires.fr/le-gouvernement-presente-un-pacte-pour-planter-50000-km-de-nouvelles-haies-dici-2030</w:t>
        </w:r>
      </w:hyperlink>
    </w:p>
    <w:p w14:paraId="4AB083EB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B777A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Réaction à la présentation du Pacte en faveur des haies</w:t>
        </w:r>
      </w:hyperlink>
    </w:p>
    <w:p w14:paraId="70C1B87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une seule condition : travailler en même temps à la préservation du capital de haies existantes et à la reconstitution de nouveaux linéaires. »</w:t>
      </w:r>
    </w:p>
    <w:p w14:paraId="52CEB539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https://afac-agroforesteries.fr/reaction-a-la-sortie-du-pacte-en-faveur-des-haies/</w:t>
        </w:r>
      </w:hyperlink>
    </w:p>
    <w:p w14:paraId="5F0B3F9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https://afac-agroforesteries.fr/wp-content/uploads/2023/09/29-03-23-CP-AFAC-reaction-Pacte-en-faveur-des-haies.pdf</w:t>
        </w:r>
      </w:hyperlink>
    </w:p>
    <w:p w14:paraId="4D94908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77955B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64DB5DE5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Consigne des bouteilles en plastique La raison l’a emporté</w:t>
      </w:r>
    </w:p>
    <w:p w14:paraId="4EAE0E6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https://www.quechoisir.org/actualite-consigne-des-bouteilles-en-plastique-la-raison-l-a-emporte-n111646/</w:t>
        </w:r>
      </w:hyperlink>
    </w:p>
    <w:p w14:paraId="066B7B0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</w:t>
      </w:r>
      <w:hyperlink r:id="rId18" w:tgtFrame="_blank" w:history="1">
        <w:r w:rsidRPr="00B777A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écharges sauvages, restriction d'eau, destruction de haies… Une nouvelle brigade spécialisée et mobile de gendarmes dans le Doubs créée pour faire respecter les lois sur l'environnement</w:t>
        </w:r>
      </w:hyperlink>
    </w:p>
    <w:p w14:paraId="645CA8AB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https://france3-regions.francetvinfo.fr/bourgogne-franche-comte/doubs/haut-doubs/decharges-sauvages-restriction-d-eau-destruction-de-haies-une-nouvelle-brigade-specialisee-et-mobile-de-gendarmes-dans-le-doubs-creee-pour-faire-respecter-les-lois-sur-l-environnement-2849921.html</w:t>
        </w:r>
      </w:hyperlink>
    </w:p>
    <w:p w14:paraId="51BF8721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Stocamine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feu vert de l'Etat au confinement "illimité" des déchets</w:t>
      </w:r>
    </w:p>
    <w:p w14:paraId="3BAFE31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https://www.linfodurable.fr/politique/stocamine-feu-vert-de-letat-au-confinement-illimite-des-dechets-41398</w:t>
        </w:r>
      </w:hyperlink>
    </w:p>
    <w:p w14:paraId="65A8BF7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https://www.actu-environnement.com/ae/news/stocamine-arrete-prefet-haut-rhin-autorisation-illimitee-stockge-dechets-42647.php4</w:t>
        </w:r>
      </w:hyperlink>
    </w:p>
    <w:p w14:paraId="15C6936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Qu’est-ce que l’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éco-conduite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et quels sont ses avantages ?</w:t>
      </w:r>
    </w:p>
    <w:p w14:paraId="7E116EF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https://www.linfodurable.fr/vie-quotidienne/quest-ce-que-leco-conduite-et-quels-sont-ses-avantages-41357</w:t>
        </w:r>
      </w:hyperlink>
    </w:p>
    <w:p w14:paraId="7DDBF64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Darty Max Une offre à « Max » de litiges à écarter du bonus réparation</w:t>
      </w:r>
    </w:p>
    <w:p w14:paraId="7A84640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https://www.quechoisir.org/action-ufc-que-choisir-darty-max-une-offre-a-max-de-litiiges-a-ecarter-du-bonus-reparation-n110602/</w:t>
        </w:r>
      </w:hyperlink>
    </w:p>
    <w:p w14:paraId="43FD3C3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4FC4A05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3DB0909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Fonts w:asciiTheme="minorHAnsi" w:hAnsiTheme="minorHAnsi" w:cstheme="minorHAnsi"/>
          <w:color w:val="444444"/>
          <w:sz w:val="22"/>
          <w:szCs w:val="22"/>
        </w:rPr>
        <w:t>La Loire, héroïne d’une bande dessinée poétique et sensible</w:t>
      </w:r>
    </w:p>
    <w:p w14:paraId="39A6A99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https://reporterre.net/La-Loire-belle-heroine-de-la-nouvelle-BD-de-Davodeau</w:t>
        </w:r>
      </w:hyperlink>
    </w:p>
    <w:p w14:paraId="49C6134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B777A4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  <w:r w:rsidRPr="00B777A4">
        <w:rPr>
          <w:rFonts w:asciiTheme="minorHAnsi" w:hAnsiTheme="minorHAnsi" w:cstheme="minorHAnsi"/>
          <w:color w:val="444444"/>
          <w:sz w:val="22"/>
          <w:szCs w:val="22"/>
        </w:rPr>
        <w:t> : la justice annule les projets de quinze retenues d’eau en Nouvelle-Aquitaine</w:t>
      </w:r>
    </w:p>
    <w:p w14:paraId="4EDE4E74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https://www.lemonde.fr/planete/article/2023/10/03/megabassines-la-justice-annule-les-projets-de-quinze-retenues-d-eau-en-nouvelle-aquitaine_6192224_3244.html</w:t>
        </w:r>
      </w:hyperlink>
    </w:p>
    <w:p w14:paraId="417492C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https://www.charentelibre.fr/charente/la-justice-enterre-la-creation-de-15-reserves-de-substitution-dont-sept-en-charente-16908904.php</w:t>
        </w:r>
      </w:hyperlink>
    </w:p>
    <w:p w14:paraId="3030BA6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https://transitions.landot-avocats.net/2023/10/04/faute-de-respecter-notamment-strictement-sage-et-ou-sdage-des-projets-de-mega-bassines-tombent-a-leau/</w:t>
        </w:r>
      </w:hyperlink>
    </w:p>
    <w:p w14:paraId="586D06B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https://reporterre.net/15-megabassines-annulees-une-grande-victoire-pour-les-opposants</w:t>
        </w:r>
      </w:hyperlink>
    </w:p>
    <w:p w14:paraId="69A89FBB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B777A4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 xml:space="preserve">Cours d’eau : </w:t>
        </w:r>
        <w:proofErr w:type="spellStart"/>
        <w:r w:rsidRPr="00B777A4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resurrection</w:t>
        </w:r>
        <w:proofErr w:type="spellEnd"/>
        <w:r w:rsidRPr="00B777A4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 xml:space="preserve"> de la rubrique IOTA 3.3.5.0 (déclaration — régime simplifié — pour certains travaux et opérations de restauration des fonctionnalités naturelles des milieux aquatiques</w:t>
        </w:r>
      </w:hyperlink>
      <w:r w:rsidRPr="00B777A4">
        <w:rPr>
          <w:rFonts w:asciiTheme="minorHAnsi" w:hAnsiTheme="minorHAnsi" w:cstheme="minorHAnsi"/>
          <w:color w:val="101517"/>
          <w:sz w:val="22"/>
          <w:szCs w:val="22"/>
        </w:rPr>
        <w:t>)</w:t>
      </w:r>
    </w:p>
    <w:p w14:paraId="0504BAA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https://transitions.landot-avocats.net/2023/10/02/cours-deau-resurrection-de-la-rubrique-iota-3-3-5-0-declaration-regime-simplifie-pour-certains-travaux-et-operations-de-restauration-des-fonctionnalites-naturelles-des-mi/</w:t>
        </w:r>
      </w:hyperlink>
    </w:p>
    <w:p w14:paraId="217A4E59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Fonts w:asciiTheme="minorHAnsi" w:hAnsiTheme="minorHAnsi" w:cstheme="minorHAnsi"/>
          <w:color w:val="444444"/>
          <w:sz w:val="22"/>
          <w:szCs w:val="22"/>
        </w:rPr>
        <w:t>Six mois après son lancement, le Plan eau du gouvernement suit son cours</w:t>
      </w:r>
    </w:p>
    <w:p w14:paraId="6C1C7B74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https://www.maire-info.com/six-mois-apres-son-lancement-plan-eau-du-gouvernement-suit-son-cours-article-27870</w:t>
        </w:r>
      </w:hyperlink>
    </w:p>
    <w:p w14:paraId="1BB90A27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https://www.ecologie.gouv.fr/sites/default/files/05.10.2023_DP_CB_Plan%20eau%206%20mois.pdf</w:t>
        </w:r>
      </w:hyperlink>
    </w:p>
    <w:p w14:paraId="24C73B2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A344D57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1387A8B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B777A4">
          <w:rPr>
            <w:rStyle w:val="Lienhypertexte"/>
            <w:rFonts w:asciiTheme="minorHAnsi" w:hAnsiTheme="minorHAnsi" w:cstheme="minorHAnsi"/>
            <w:b/>
            <w:bCs/>
            <w:color w:val="000000"/>
            <w:sz w:val="22"/>
            <w:szCs w:val="22"/>
          </w:rPr>
          <w:t>“</w:t>
        </w:r>
        <w:r w:rsidRPr="00B777A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Je n’hésite plus à parler d'emballement climatique” : en Franche-Comté</w:t>
        </w:r>
      </w:hyperlink>
    </w:p>
    <w:p w14:paraId="56616C5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https://france3-regions.francetvinfo.fr/bourgogne-franche-comte/doubs/besancon/je-n-hesite-plus-a-parler-d-emballement-climatique-en-franche-comte-des-records-de-temperature-sont-encore-tombes-ce-lundi-2-octobre-2849438.html</w:t>
        </w:r>
      </w:hyperlink>
    </w:p>
    <w:p w14:paraId="728563D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Emissions carbones en France : industrie, énergie et bâtiment soutiennent un rythme de 4,3 % de baisse</w:t>
      </w:r>
    </w:p>
    <w:p w14:paraId="02536DEC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https://www.linfodurable.fr/climat/industrie-energie-et-batiment-soutiennent-un-rythme-de-43-de-baisse-des-emissions-carbones</w:t>
        </w:r>
      </w:hyperlink>
    </w:p>
    <w:p w14:paraId="55ACA94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La 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précarite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́ 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énergétique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s’invite 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également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en 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éte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́ !</w:t>
      </w:r>
    </w:p>
    <w:p w14:paraId="5BE82CD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https://www.fnccr.asso.fr/wp-content/uploads/2023/03/Lettre-des-CCSPL-n</w:t>
        </w:r>
      </w:hyperlink>
      <w:hyperlink r:id="rId37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°88.pdf</w:t>
        </w:r>
      </w:hyperlink>
    </w:p>
    <w:p w14:paraId="750D2F9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Fonts w:asciiTheme="minorHAnsi" w:hAnsiTheme="minorHAnsi" w:cstheme="minorHAnsi"/>
          <w:color w:val="000000"/>
          <w:sz w:val="22"/>
          <w:szCs w:val="22"/>
        </w:rPr>
        <w:t xml:space="preserve">La France « concrétise son </w:t>
      </w:r>
      <w:proofErr w:type="spellStart"/>
      <w:r w:rsidRPr="00B777A4">
        <w:rPr>
          <w:rFonts w:asciiTheme="minorHAnsi" w:hAnsiTheme="minorHAnsi" w:cstheme="minorHAnsi"/>
          <w:color w:val="000000"/>
          <w:sz w:val="22"/>
          <w:szCs w:val="22"/>
        </w:rPr>
        <w:t>momentum</w:t>
      </w:r>
      <w:proofErr w:type="spellEnd"/>
      <w:r w:rsidRPr="00B777A4">
        <w:rPr>
          <w:rFonts w:asciiTheme="minorHAnsi" w:hAnsiTheme="minorHAnsi" w:cstheme="minorHAnsi"/>
          <w:color w:val="000000"/>
          <w:sz w:val="22"/>
          <w:szCs w:val="22"/>
        </w:rPr>
        <w:t> » nucléaire à l’OCDE</w:t>
      </w:r>
    </w:p>
    <w:p w14:paraId="15E7748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B777A4">
          <w:rPr>
            <w:rStyle w:val="Lienhypertexte"/>
            <w:rFonts w:asciiTheme="minorHAnsi" w:hAnsiTheme="minorHAnsi" w:cstheme="minorHAnsi"/>
            <w:color w:val="000080"/>
            <w:sz w:val="22"/>
            <w:szCs w:val="22"/>
          </w:rPr>
          <w:t>https://www.euractiv.fr/section/energie-climat/news/la-france-concretise-son-momentum-nucleaire-a-locde/</w:t>
        </w:r>
      </w:hyperlink>
    </w:p>
    <w:p w14:paraId="6B6DE2D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centrale solaire hybride : une installation mixte au sol et sur l'eau</w:t>
      </w:r>
    </w:p>
    <w:p w14:paraId="71A51C3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https://www.actu-environnement.com/ae/news/video-centrale-solaire-mixte-sol-eau-42623.php4</w:t>
        </w:r>
      </w:hyperlink>
    </w:p>
    <w:p w14:paraId="663935FC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Éolien : malgré des ambitions fortes, le marché reste fébrile</w:t>
      </w:r>
    </w:p>
    <w:p w14:paraId="3BD8FF0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https://www.actu-environnement.com/ae/news/eolien-marche-investissements-france-union-europeenne-42648.php4</w:t>
        </w:r>
      </w:hyperlink>
    </w:p>
    <w:p w14:paraId="0EBD9541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Biométhane : la CRE valide des renforcements de réseau pour accueillir de nouvelles capacités</w:t>
      </w:r>
    </w:p>
    <w:p w14:paraId="1A1397F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https://www.actu-environnement.com/ae/news/renforcement-reseau-gaz-injection-biomethane-biogaz-42646.php4</w:t>
        </w:r>
      </w:hyperlink>
    </w:p>
    <w:p w14:paraId="7CB883F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https://www.cre.fr/content/download/27862/file/230921_2023-291_Validation_de_zonages.pdf</w:t>
        </w:r>
      </w:hyperlink>
    </w:p>
    <w:p w14:paraId="4DAA7F67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Investir dans les renouvelables plutôt que dans le nucléaire est plus bénéfique pour le climat, selon Greenpeace</w:t>
      </w:r>
    </w:p>
    <w:p w14:paraId="20E67DF1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https://www.linfodurable.fr/finance-durable/investir-dans-les-renouvelables-est-plus-benefique-selon-greenpeace-41453</w:t>
        </w:r>
      </w:hyperlink>
    </w:p>
    <w:p w14:paraId="457A5321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 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repowering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ou comment offrir une nouvelle vie aux parcs éoliens</w:t>
      </w:r>
    </w:p>
    <w:p w14:paraId="00D3E4E5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https://www.actu-environnement.com/ae/news/repowering-nouvelle-vie-parcs-eoliens-42658.php4</w:t>
        </w:r>
      </w:hyperlink>
    </w:p>
    <w:p w14:paraId="5C00D8B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Location des passoires thermiques : de possibles dérogations au calendrier</w:t>
      </w:r>
    </w:p>
    <w:p w14:paraId="2787C9AB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https://www.linfodurable.fr/climat/location-des-passoires-thermiques-de-possibles-derogations-au-calendrier-41512</w:t>
        </w:r>
      </w:hyperlink>
    </w:p>
    <w:p w14:paraId="1F505F7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96C2B5B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75C81FF1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De manière inédite, la taxe carbone au frontière de l'Europe mise sur le dialogue »</w:t>
      </w:r>
    </w:p>
    <w:p w14:paraId="197E513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https://www.actu-environnement.com/ae/news/mecanisme-carbone-frontiere-europe-Yassir-Khabbach-DNV-42637.php4</w:t>
        </w:r>
      </w:hyperlink>
    </w:p>
    <w:p w14:paraId="1DFF988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Budget 2024 : hausse des crédits pour la rénovation énergétique</w:t>
      </w:r>
    </w:p>
    <w:p w14:paraId="718C620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https://www.actu-environnement.com/ae/news/plf2024-renovation-energetique-logements-renovons-ffb-capeb-</w:t>
        </w:r>
      </w:hyperlink>
      <w:hyperlink r:id="rId48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fpi-ush-neuf-42633.php4</w:t>
        </w:r>
      </w:hyperlink>
    </w:p>
    <w:p w14:paraId="319A0D6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Budget PLFSS 2024 : des mesures au service de la santé et des solidarités collectives</w:t>
      </w:r>
    </w:p>
    <w:p w14:paraId="7E00CDF4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https://www.economie.gouv.fr/budget-projet-loi-financement-securite-sociale-2024-plfss?xtor=ES-39-[BI_336_20231003]-20231003-[https://www.economie.gouv.fr/budget-projet-loi-financement-securite-sociale-2024-plfss</w:t>
        </w:r>
      </w:hyperlink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]</w:t>
      </w:r>
    </w:p>
    <w:p w14:paraId="7FEA09E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PLF 2024 : des ajustements sur les dispositifs en matière de logement</w:t>
      </w:r>
    </w:p>
    <w:p w14:paraId="508B5503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https://www.banquedesterritoires.fr/plf-2024-des-ajustements-sur-les-dispositifs-en-matiere-de-logement</w:t>
        </w:r>
      </w:hyperlink>
    </w:p>
    <w:p w14:paraId="0C49297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Sécurité sociale de l’alimentation à Montpellier</w:t>
      </w:r>
    </w:p>
    <w:p w14:paraId="6DC75CE4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https://observatoire-des-aliments.fr/qualite/securite-sociale-de-lalimentation-a-montpellier</w:t>
        </w:r>
      </w:hyperlink>
    </w:p>
    <w:p w14:paraId="1443814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Automobile Le malus à l’achat des véhicules neufs atteindra des sommets</w:t>
      </w:r>
    </w:p>
    <w:p w14:paraId="7CC44527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https://www.quechoisir.org/actualite-automobile-le-malus-a-l-achat-des-vehicules-neufs-atteindra-des-sommets-n111790/</w:t>
        </w:r>
      </w:hyperlink>
    </w:p>
    <w:p w14:paraId="109DF5B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Appels surtaxés en Europe Le marché unique des télécommunications enfin à portée de main ?</w:t>
      </w:r>
    </w:p>
    <w:p w14:paraId="16E8FDD9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https://www.quechoisir.org/billet-du-president-appels-surtaxes-en-europe-le-marche-unique-des-telecommunications-enfin-a-portee-de-main-n111974/</w:t>
        </w:r>
      </w:hyperlink>
    </w:p>
    <w:p w14:paraId="035F2B6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Planification et financements écologiques : les associations sur la réserve</w:t>
      </w:r>
    </w:p>
    <w:p w14:paraId="7511B3E9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https://www.actu-environnement.com/ae/news/analyse-planification-ecologique-financements-ONG-42655.php4</w:t>
        </w:r>
      </w:hyperlink>
    </w:p>
    <w:p w14:paraId="432FDE24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E69E585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5F96DC0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Peut-on détecter automatiquement les 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deepfakes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?</w:t>
      </w:r>
    </w:p>
    <w:p w14:paraId="39831783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https://theconversation.com/peut-on-detecter-automatiquement-les-deepfakes-212573</w:t>
        </w:r>
      </w:hyperlink>
    </w:p>
    <w:p w14:paraId="7529CDC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Réseaux sociaux : le pouvoir insoupçonné des influenceurs sur notre santé</w:t>
      </w:r>
    </w:p>
    <w:p w14:paraId="5FC97A81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https://theconversation.com/reseaux-sociaux-le-pouvoir-insoupconne-des-influenceurs-sur-notre-sante-212580</w:t>
        </w:r>
      </w:hyperlink>
    </w:p>
    <w:p w14:paraId="4F6D8DE4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les fumées sont le véritable danger des incendies</w:t>
      </w:r>
    </w:p>
    <w:p w14:paraId="38E9344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https://theconversation.com/pourquoi-les-fumees-sont-le-veritable-danger-des-incendies-212137</w:t>
        </w:r>
      </w:hyperlink>
    </w:p>
    <w:p w14:paraId="65884AF5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Airbnb, Netflix, Rent the 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Runway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… Les petites astuces des clients pour contourner les règles des plates-formes</w:t>
      </w:r>
    </w:p>
    <w:p w14:paraId="38B082C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https://theconversation.com/airbnb-netflix-rent-the-runway-les-petites-astuces-des-clients-pour-contourner-les-regles-des-plates-formes-214594</w:t>
        </w:r>
      </w:hyperlink>
    </w:p>
    <w:p w14:paraId="6696DE9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Produits chimiques : un cadre mondial d'application volontaire a été adopté</w:t>
      </w:r>
    </w:p>
    <w:p w14:paraId="44E64B2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https://www.actu-environnement.com/ae/news/cadre-mondial-produits-chimiques-adoption-application-volontaire-42644.php4</w:t>
        </w:r>
      </w:hyperlink>
    </w:p>
    <w:p w14:paraId="51DEF50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France s’apprête à réguler le cloud plus strictement que l’UE</w:t>
      </w:r>
    </w:p>
    <w:p w14:paraId="716A2AA3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https://www.euractiv.fr/section/application-de-la-loi/news/la-france-sapprete-a-reguler-le-cloud-plus-strictement-que-lue/</w:t>
        </w:r>
      </w:hyperlink>
    </w:p>
    <w:p w14:paraId="10F2920C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Démarchage téléphonique Le harcèlement passe par le smartphone</w:t>
      </w:r>
    </w:p>
    <w:p w14:paraId="44D9A05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https://www.quechoisir.org/actualite-demarchage-telephonique-le-harcelement-passe-par-le-smartphone-n111966/</w:t>
        </w:r>
      </w:hyperlink>
    </w:p>
    <w:p w14:paraId="6BE8019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Fusion entre l’Autorité de Sûreté Nucléaire (ASN) et l’Institut de Radioprotection et de Sûreté Nucléaire (IRSN)</w:t>
      </w:r>
    </w:p>
    <w:p w14:paraId="3E92DB19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L’UFC-Que Choisir s’oppose à ce projet</w:t>
      </w:r>
    </w:p>
    <w:p w14:paraId="22EC19B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https://www.quechoisir.org/action-ufc-que-choisir-fusion-entre-l-autorite-de-surete-nucleaire-asn-et-l-institut-de-radioprotection-et-de-surete-nucleaire-irsn-l-ufc-que-choisir-s-oppose-a-ce-projet-n111958/</w:t>
        </w:r>
      </w:hyperlink>
    </w:p>
    <w:p w14:paraId="56A232F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Climat: accord dans l'UE pour éliminer les gaz fluorés d'ici 2050</w:t>
      </w:r>
    </w:p>
    <w:p w14:paraId="278A89F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https://www.linfodurable.fr/environnement/climat-accord-dans-lue-pour-eliminer-les-gaz-fluores-dici-2050-41494</w:t>
        </w:r>
      </w:hyperlink>
    </w:p>
    <w:p w14:paraId="08DADCB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F510243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71D09243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Fonts w:asciiTheme="minorHAnsi" w:hAnsiTheme="minorHAnsi" w:cstheme="minorHAnsi"/>
          <w:color w:val="444444"/>
          <w:sz w:val="22"/>
          <w:szCs w:val="22"/>
        </w:rPr>
        <w:t>Herbicide prosulfocarbe: l'Anses impose une zone-tampon d'au moins 10 mètres</w:t>
      </w:r>
    </w:p>
    <w:p w14:paraId="698810F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https://www.linfodurable.fr/environnement/herbicide-prosulfocarbe-lanses-impose-une-zone-tampon-41436</w:t>
        </w:r>
      </w:hyperlink>
    </w:p>
    <w:p w14:paraId="23FEF074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Agriculture Les gènes des nuisibles ciblés ?</w:t>
      </w:r>
    </w:p>
    <w:p w14:paraId="065B5222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molécule appartenant au matériel génétique des êtres vivants, l’ARN interférent (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ARNi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) »</w:t>
      </w:r>
    </w:p>
    <w:p w14:paraId="786A9A7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https://www.quechoisir.org/enquete-agriculture-les-genes-des-nuisibles-cibles-n111094/</w:t>
        </w:r>
      </w:hyperlink>
    </w:p>
    <w:p w14:paraId="2CB4EFAC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Fonts w:asciiTheme="minorHAnsi" w:hAnsiTheme="minorHAnsi" w:cstheme="minorHAnsi"/>
          <w:color w:val="444444"/>
          <w:sz w:val="22"/>
          <w:szCs w:val="22"/>
        </w:rPr>
        <w:t>Pas si super – C’est quoi un aliment ultra-transformé ?</w:t>
      </w:r>
    </w:p>
    <w:p w14:paraId="345B598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https://www.inserm.fr/c-est-quoi/pas-si-super-cest-quoi-un-aliment-ultra-transforme/</w:t>
        </w:r>
      </w:hyperlink>
    </w:p>
    <w:p w14:paraId="2F873550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Maladies transmises par les moustiques, météo et climat : des liaisons dangereuses</w:t>
      </w:r>
    </w:p>
    <w:p w14:paraId="711515A7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https://theconversation.com/maladies-transmises-par-les-moustiques-meteo-et-climat-des-liaisons-dangereuses-214779</w:t>
        </w:r>
      </w:hyperlink>
    </w:p>
    <w:p w14:paraId="50EC8E7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E227387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2AB6C50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75 ans de la loi de 1948 sur le logement</w:t>
      </w:r>
    </w:p>
    <w:p w14:paraId="40B1863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https://www.telos-eu.com/fr/societe/les-75-ans-de-la-loi-de-1948-sur-le-logement.html</w:t>
        </w:r>
      </w:hyperlink>
    </w:p>
    <w:p w14:paraId="7576E2A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Quelles communes ont été le plus "bétonnées" dans votre département ?</w:t>
      </w:r>
    </w:p>
    <w:p w14:paraId="6CE2892B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https://www.bienpublic.com/environnement/2023/10/03/quelles-communes-ont-ete-le-plus-betonnees-dans-votre-departement</w:t>
        </w:r>
      </w:hyperlink>
    </w:p>
    <w:p w14:paraId="49B528B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ventes de voitures électriques explosent en France</w:t>
      </w:r>
    </w:p>
    <w:p w14:paraId="45E8A6B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https://www.linfodurable.fr/economie/les-ventes-de-voitures-electriques-explosent-en-france-41403</w:t>
        </w:r>
      </w:hyperlink>
    </w:p>
    <w:p w14:paraId="09507BF9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gratuité des transports est-elle une solution pour le climat ?</w:t>
      </w:r>
    </w:p>
    <w:p w14:paraId="6FB0A97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https://reporterre.net/La-gratuite-des-transports-est-elle-une-solution-pour-le-climat</w:t>
        </w:r>
      </w:hyperlink>
    </w:p>
    <w:p w14:paraId="67631CCA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Mobilités en régions : les transports collectifs à la peine, faute d’offre suffisante</w:t>
      </w:r>
    </w:p>
    <w:p w14:paraId="60545F4D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https://www.banquedesterritoires.fr/mobilites-en-regions-les-transports-collectifs-la-peine-faute-doffre-suffisante</w:t>
        </w:r>
      </w:hyperlink>
    </w:p>
    <w:p w14:paraId="1FD8F8B9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Congrès HLM : Christophe </w:t>
      </w:r>
      <w:proofErr w:type="spellStart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Béchu</w:t>
      </w:r>
      <w:proofErr w:type="spellEnd"/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confirme un acte de décentralisation du logement en 2024</w:t>
      </w:r>
    </w:p>
    <w:p w14:paraId="61CA8C53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nombre de demandeurs de logements sociaux "explose et dépasse les 2,4 millions de ménages". »</w:t>
      </w:r>
    </w:p>
    <w:p w14:paraId="3276320E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https://www.banquedesterritoires.fr/congres-hlm-christophe-bechu-confirme-un-acte-de-decentralisation-du-logement-en-2024</w:t>
        </w:r>
      </w:hyperlink>
    </w:p>
    <w:p w14:paraId="7B6B1E1F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https://www.maire-info.com/crise-du-logement-monde-hlm-appelle-au-sursaut-republicain-christophe-bechu-promet-un-choc-decentralisation--article-27862</w:t>
        </w:r>
      </w:hyperlink>
    </w:p>
    <w:p w14:paraId="576F7FB3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https://www.maire-info.com/crise-du-logement-gouvernement-monde-hlm-signent-un-accord-dengagement-article-27874</w:t>
        </w:r>
      </w:hyperlink>
    </w:p>
    <w:p w14:paraId="6B82DA5B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Congrès de Régions de France - Transition écologique : des territoires qui veulent remettre l'Etat à sa place</w:t>
      </w:r>
    </w:p>
    <w:p w14:paraId="15FFB738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https://www.banquedesterritoires.fr/congres-de-regions-de-france-transition-ecologique-des-territoires-qui-veulent-remettre-letat-sa</w:t>
        </w:r>
      </w:hyperlink>
    </w:p>
    <w:p w14:paraId="0E249106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777A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Décrets ZAN : le « oui, mais » du Conseil d'État</w:t>
      </w:r>
    </w:p>
    <w:p w14:paraId="2BDC5711" w14:textId="77777777" w:rsidR="00B777A4" w:rsidRPr="00B777A4" w:rsidRDefault="00B777A4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B777A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https://www.maire-info.com/decrets-zan--oui-mais-du-conseil-detat-article-27867</w:t>
        </w:r>
      </w:hyperlink>
    </w:p>
    <w:p w14:paraId="3BFFB5EC" w14:textId="5ACB4F03" w:rsidR="00A22BC5" w:rsidRPr="00B777A4" w:rsidRDefault="00A22BC5" w:rsidP="00B777A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B777A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arentelibre.fr/charente/la-justice-enterre-la-creation-de-15-reserves-de-substitution-dont-sept-en-charente-16908904.php" TargetMode="External"/><Relationship Id="rId21" Type="http://schemas.openxmlformats.org/officeDocument/2006/relationships/hyperlink" Target="https://www.actu-environnement.com/ae/news/stocamine-arrete-prefet-haut-rhin-autorisation-illimitee-stockge-dechets-42647.php4" TargetMode="External"/><Relationship Id="rId42" Type="http://schemas.openxmlformats.org/officeDocument/2006/relationships/hyperlink" Target="https://www.cre.fr/content/download/27862/file/230921_2023-291_Validation_de_zonages.pdf" TargetMode="External"/><Relationship Id="rId47" Type="http://schemas.openxmlformats.org/officeDocument/2006/relationships/hyperlink" Target="https://www.actu-environnement.com/ae/news/plf2024-renovation-energetique-logements-renovons-ffb-capeb-fpi-ush-neuf-42633.php4" TargetMode="External"/><Relationship Id="rId63" Type="http://schemas.openxmlformats.org/officeDocument/2006/relationships/hyperlink" Target="https://www.linfodurable.fr/environnement/climat-accord-dans-lue-pour-eliminer-les-gaz-fluores-dici-2050-41494" TargetMode="External"/><Relationship Id="rId68" Type="http://schemas.openxmlformats.org/officeDocument/2006/relationships/hyperlink" Target="https://www.telos-eu.com/fr/societe/les-75-ans-de-la-loi-de-1948-sur-le-logement.html" TargetMode="External"/><Relationship Id="rId16" Type="http://schemas.openxmlformats.org/officeDocument/2006/relationships/hyperlink" Target="https://afac-agroforesteries.fr/wp-content/uploads/2023/09/29-03-23-CP-AFAC-reaction-Pacte-en-faveur-des-haies.pdf" TargetMode="External"/><Relationship Id="rId11" Type="http://schemas.openxmlformats.org/officeDocument/2006/relationships/hyperlink" Target="https://lejournal.cnrs.fr/videos/lintelligence-majuscule-des-insectes-minuscules" TargetMode="External"/><Relationship Id="rId24" Type="http://schemas.openxmlformats.org/officeDocument/2006/relationships/hyperlink" Target="https://reporterre.net/La-Loire-belle-heroine-de-la-nouvelle-BD-de-Davodeau" TargetMode="External"/><Relationship Id="rId32" Type="http://schemas.openxmlformats.org/officeDocument/2006/relationships/hyperlink" Target="https://www.ecologie.gouv.fr/sites/default/files/05.10.2023_DP_CB_Plan%20eau%206%20mois.pdf" TargetMode="External"/><Relationship Id="rId37" Type="http://schemas.openxmlformats.org/officeDocument/2006/relationships/hyperlink" Target="https://www.fnccr.asso.fr/wp-content/uploads/2023/03/Lettre-des-CCSPL-n%C2%B088.pdf" TargetMode="External"/><Relationship Id="rId40" Type="http://schemas.openxmlformats.org/officeDocument/2006/relationships/hyperlink" Target="https://www.actu-environnement.com/ae/news/eolien-marche-investissements-france-union-europeenne-42648.php4" TargetMode="External"/><Relationship Id="rId45" Type="http://schemas.openxmlformats.org/officeDocument/2006/relationships/hyperlink" Target="https://www.linfodurable.fr/climat/location-des-passoires-thermiques-de-possibles-derogations-au-calendrier-41512" TargetMode="External"/><Relationship Id="rId53" Type="http://schemas.openxmlformats.org/officeDocument/2006/relationships/hyperlink" Target="https://www.quechoisir.org/billet-du-president-appels-surtaxes-en-europe-le-marche-unique-des-telecommunications-enfin-a-portee-de-main-n111974/" TargetMode="External"/><Relationship Id="rId58" Type="http://schemas.openxmlformats.org/officeDocument/2006/relationships/hyperlink" Target="https://theconversation.com/airbnb-netflix-rent-the-runway-les-petites-astuces-des-clients-pour-contourner-les-regles-des-plates-formes-214594" TargetMode="External"/><Relationship Id="rId66" Type="http://schemas.openxmlformats.org/officeDocument/2006/relationships/hyperlink" Target="https://www.inserm.fr/c-est-quoi/pas-si-super-cest-quoi-un-aliment-ultra-transforme/" TargetMode="External"/><Relationship Id="rId74" Type="http://schemas.openxmlformats.org/officeDocument/2006/relationships/hyperlink" Target="https://www.maire-info.com/crise-du-logement-monde-hlm-appelle-au-sursaut-republicain-christophe-bechu-promet-un-choc-decentralisation--article-27862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economie.gouv.fr/particuliers/etiquette-bouteille-vin?xtor=ES-39-%5bBI_336_20231003%5d-20231003-%5bhttps://www.economie.gouv.fr/particuliers/etiquette-bouteille-vin" TargetMode="External"/><Relationship Id="rId61" Type="http://schemas.openxmlformats.org/officeDocument/2006/relationships/hyperlink" Target="https://www.quechoisir.org/actualite-demarchage-telephonique-le-harcelement-passe-par-le-smartphone-n111966/" TargetMode="External"/><Relationship Id="rId19" Type="http://schemas.openxmlformats.org/officeDocument/2006/relationships/hyperlink" Target="https://france3-regions.francetvinfo.fr/bourgogne-franche-comte/doubs/haut-doubs/decharges-sauvages-restriction-d-eau-destruction-de-haies-une-nouvelle-brigade-specialisee-et-mobile-de-gendarmes-dans-le-doubs-creee-pour-faire-respecter-les-lois-sur-l-environnement-2849921.html" TargetMode="External"/><Relationship Id="rId14" Type="http://schemas.openxmlformats.org/officeDocument/2006/relationships/hyperlink" Target="https://afac-agroforesteries.fr/reaction-a-la-sortie-du-pacte-en-faveur-des-haies/" TargetMode="External"/><Relationship Id="rId22" Type="http://schemas.openxmlformats.org/officeDocument/2006/relationships/hyperlink" Target="https://www.linfodurable.fr/vie-quotidienne/quest-ce-que-leco-conduite-et-quels-sont-ses-avantages-41357" TargetMode="External"/><Relationship Id="rId27" Type="http://schemas.openxmlformats.org/officeDocument/2006/relationships/hyperlink" Target="https://www.charentelibre.fr/charente/la-justice-enterre-la-creation-de-15-reserves-de-substitution-dont-sept-en-charente-16908904.phphttps:/transitions.landot-avocats.net/2023/10/04/faute-de-respecter-notamment-strictement-sage-et-ou-sdage-des-projets-de-mega-bassines-tombent-a-leau/" TargetMode="External"/><Relationship Id="rId30" Type="http://schemas.openxmlformats.org/officeDocument/2006/relationships/hyperlink" Target="https://transitions.landot-avocats.net/2023/10/02/cours-deau-resurrection-de-la-rubrique-iota-3-3-5-0-declaration-regime-simplifie-pour-certains-travaux-et-operations-de-restauration-des-fonctionnalites-naturelles-des-mi/" TargetMode="External"/><Relationship Id="rId35" Type="http://schemas.openxmlformats.org/officeDocument/2006/relationships/hyperlink" Target="https://www.linfodurable.fr/climat/industrie-energie-et-batiment-soutiennent-un-rythme-de-43-de-baisse-des-emissions-carbones" TargetMode="External"/><Relationship Id="rId43" Type="http://schemas.openxmlformats.org/officeDocument/2006/relationships/hyperlink" Target="https://www.linfodurable.fr/finance-durable/investir-dans-les-renouvelables-est-plus-benefique-selon-greenpeace-41453" TargetMode="External"/><Relationship Id="rId48" Type="http://schemas.openxmlformats.org/officeDocument/2006/relationships/hyperlink" Target="https://www.actu-environnement.com/ae/news/plf2024-renovation-energetique-logements-renovons-ffb-capeb-fpi-ush-neuf-42633.php4" TargetMode="External"/><Relationship Id="rId56" Type="http://schemas.openxmlformats.org/officeDocument/2006/relationships/hyperlink" Target="https://theconversation.com/reseaux-sociaux-le-pouvoir-insoupconne-des-influenceurs-sur-notre-sante-212580" TargetMode="External"/><Relationship Id="rId64" Type="http://schemas.openxmlformats.org/officeDocument/2006/relationships/hyperlink" Target="https://www.linfodurable.fr/environnement/herbicide-prosulfocarbe-lanses-impose-une-zone-tampon-41436" TargetMode="External"/><Relationship Id="rId69" Type="http://schemas.openxmlformats.org/officeDocument/2006/relationships/hyperlink" Target="https://www.bienpublic.com/environnement/2023/10/03/quelles-communes-ont-ete-le-plus-betonnees-dans-votre-departement" TargetMode="External"/><Relationship Id="rId77" Type="http://schemas.openxmlformats.org/officeDocument/2006/relationships/hyperlink" Target="https://www.maire-info.com/decrets-zan--oui-mais-du-conseil-detat-article-27867" TargetMode="External"/><Relationship Id="rId8" Type="http://schemas.openxmlformats.org/officeDocument/2006/relationships/hyperlink" Target="https://www.60millions-mag.com/2023/10/04/delaisse-car-trop-cher-le-bio-doit-se-reinventer-22054" TargetMode="External"/><Relationship Id="rId51" Type="http://schemas.openxmlformats.org/officeDocument/2006/relationships/hyperlink" Target="https://observatoire-des-aliments.fr/qualite/securite-sociale-de-lalimentation-a-montpellier" TargetMode="External"/><Relationship Id="rId72" Type="http://schemas.openxmlformats.org/officeDocument/2006/relationships/hyperlink" Target="https://www.banquedesterritoires.fr/mobilites-en-regions-les-transports-collectifs-la-peine-faute-doffre-suffisan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po.fr/qui-sommes-nous/espace-presse/communiques/cp-2023/les-haies-un-enjeu-majeur-de-la-biodiversite-de-nos-campagnes" TargetMode="External"/><Relationship Id="rId17" Type="http://schemas.openxmlformats.org/officeDocument/2006/relationships/hyperlink" Target="https://www.quechoisir.org/actualite-consigne-des-bouteilles-en-plastique-la-raison-l-a-emporte-n111646/" TargetMode="External"/><Relationship Id="rId25" Type="http://schemas.openxmlformats.org/officeDocument/2006/relationships/hyperlink" Target="https://www.lemonde.fr/planete/article/2023/10/03/megabassines-la-justice-annule-les-projets-de-quinze-retenues-d-eau-en-nouvelle-aquitaine_6192224_3244.html" TargetMode="External"/><Relationship Id="rId33" Type="http://schemas.openxmlformats.org/officeDocument/2006/relationships/hyperlink" Target="https://t.nl.france3.fr/r/?id=heb8627c0,6bea3654,5fb873b8&amp;p1=20231003&amp;p2=726375-1556229607-4e00d34c" TargetMode="External"/><Relationship Id="rId38" Type="http://schemas.openxmlformats.org/officeDocument/2006/relationships/hyperlink" Target="https://www.euractiv.fr/section/energie-climat/news/la-france-concretise-son-momentum-nucleaire-a-locde/" TargetMode="External"/><Relationship Id="rId46" Type="http://schemas.openxmlformats.org/officeDocument/2006/relationships/hyperlink" Target="https://www.actu-environnement.com/ae/news/mecanisme-carbone-frontiere-europe-Yassir-Khabbach-DNV-42637.php4" TargetMode="External"/><Relationship Id="rId59" Type="http://schemas.openxmlformats.org/officeDocument/2006/relationships/hyperlink" Target="https://www.actu-environnement.com/ae/news/cadre-mondial-produits-chimiques-adoption-application-volontaire-42644.php4" TargetMode="External"/><Relationship Id="rId67" Type="http://schemas.openxmlformats.org/officeDocument/2006/relationships/hyperlink" Target="https://theconversation.com/maladies-transmises-par-les-moustiques-meteo-et-climat-des-liaisons-dangereuses-214779" TargetMode="External"/><Relationship Id="rId20" Type="http://schemas.openxmlformats.org/officeDocument/2006/relationships/hyperlink" Target="https://www.linfodurable.fr/politique/stocamine-feu-vert-de-letat-au-confinement-illimite-des-dechets-41398" TargetMode="External"/><Relationship Id="rId41" Type="http://schemas.openxmlformats.org/officeDocument/2006/relationships/hyperlink" Target="https://www.actu-environnement.com/ae/news/renforcement-reseau-gaz-injection-biomethane-biogaz-42646.php4" TargetMode="External"/><Relationship Id="rId54" Type="http://schemas.openxmlformats.org/officeDocument/2006/relationships/hyperlink" Target="https://www.actu-environnement.com/ae/news/analyse-planification-ecologique-financements-ONG-42655.php4" TargetMode="External"/><Relationship Id="rId62" Type="http://schemas.openxmlformats.org/officeDocument/2006/relationships/hyperlink" Target="https://www.quechoisir.org/action-ufc-que-choisir-fusion-entre-l-autorite-de-surete-nucleaire-asn-et-l-institut-de-radioprotection-et-de-surete-nucleaire-irsn-l-ufc-que-choisir-s-oppose-a-ce-projet-n111958/" TargetMode="External"/><Relationship Id="rId70" Type="http://schemas.openxmlformats.org/officeDocument/2006/relationships/hyperlink" Target="https://www.linfodurable.fr/economie/les-ventes-de-voitures-electriques-explosent-en-france-41403" TargetMode="External"/><Relationship Id="rId75" Type="http://schemas.openxmlformats.org/officeDocument/2006/relationships/hyperlink" Target="https://www.maire-info.com/crise-du-logement-gouvernement-monde-hlm-signent-un-accord-dengagement-article-2787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agriculture-alimentation/news/le-ministre-de-lagriculture-annonce-un-plan-de-souverainete-de-lelevage-francais/" TargetMode="External"/><Relationship Id="rId15" Type="http://schemas.openxmlformats.org/officeDocument/2006/relationships/hyperlink" Target="https://afac-agroforesteries.fr/reaction-a-la-sortie-du-pacte-en-faveur-des-haies/" TargetMode="External"/><Relationship Id="rId23" Type="http://schemas.openxmlformats.org/officeDocument/2006/relationships/hyperlink" Target="https://www.quechoisir.org/action-ufc-que-choisir-darty-max-une-offre-a-max-de-litiiges-a-ecarter-du-bonus-reparation-n110602/" TargetMode="External"/><Relationship Id="rId28" Type="http://schemas.openxmlformats.org/officeDocument/2006/relationships/hyperlink" Target="https://www.charentelibre.fr/charente/la-justice-enterre-la-creation-de-15-reserves-de-substitution-dont-sept-en-charente-16908904.phphttps:/reporterre.net/15-megabassines-annulees-une-grande-victoire-pour-les-opposants" TargetMode="External"/><Relationship Id="rId36" Type="http://schemas.openxmlformats.org/officeDocument/2006/relationships/hyperlink" Target="https://www.fnccr.asso.fr/wp-content/uploads/2023/03/Lettre-des-CCSPL-n" TargetMode="External"/><Relationship Id="rId49" Type="http://schemas.openxmlformats.org/officeDocument/2006/relationships/hyperlink" Target="https://www.economie.gouv.fr/budget-projet-loi-financement-securite-sociale-2024-plfss?xtor=ES-39-%5bBI_336_20231003%5d-20231003-%5bhttps://www.economie.gouv.fr/budget-projet-loi-financement-securite-sociale-2024-plfss" TargetMode="External"/><Relationship Id="rId57" Type="http://schemas.openxmlformats.org/officeDocument/2006/relationships/hyperlink" Target="https://theconversation.com/pourquoi-les-fumees-sont-le-veritable-danger-des-incendies-212137" TargetMode="External"/><Relationship Id="rId10" Type="http://schemas.openxmlformats.org/officeDocument/2006/relationships/hyperlink" Target="https://www.actu-environnement.com/ae/news/fonte-glaciers-climat-biodiversite-42628.php4" TargetMode="External"/><Relationship Id="rId31" Type="http://schemas.openxmlformats.org/officeDocument/2006/relationships/hyperlink" Target="https://www.maire-info.com/six-mois-apres-son-lancement-plan-eau-du-gouvernement-suit-son-cours-article-27870" TargetMode="External"/><Relationship Id="rId44" Type="http://schemas.openxmlformats.org/officeDocument/2006/relationships/hyperlink" Target="https://www.actu-environnement.com/ae/news/repowering-nouvelle-vie-parcs-eoliens-42658.php4" TargetMode="External"/><Relationship Id="rId52" Type="http://schemas.openxmlformats.org/officeDocument/2006/relationships/hyperlink" Target="https://www.quechoisir.org/actualite-automobile-le-malus-a-l-achat-des-vehicules-neufs-atteindra-des-sommets-n111790/" TargetMode="External"/><Relationship Id="rId60" Type="http://schemas.openxmlformats.org/officeDocument/2006/relationships/hyperlink" Target="https://www.euractiv.fr/section/application-de-la-loi/news/la-france-sapprete-a-reguler-le-cloud-plus-strictement-que-lue/" TargetMode="External"/><Relationship Id="rId65" Type="http://schemas.openxmlformats.org/officeDocument/2006/relationships/hyperlink" Target="https://www.quechoisir.org/enquete-agriculture-les-genes-des-nuisibles-cibles-n111094/" TargetMode="External"/><Relationship Id="rId73" Type="http://schemas.openxmlformats.org/officeDocument/2006/relationships/hyperlink" Target="https://www.banquedesterritoires.fr/congres-hlm-christophe-bechu-confirme-un-acte-de-decentralisation-du-logement-en-2024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theconversation.com/les-grands-impenses-du-plan-ecologique-demmanuel-macron-214603" TargetMode="External"/><Relationship Id="rId9" Type="http://schemas.openxmlformats.org/officeDocument/2006/relationships/hyperlink" Target="https://www.francebleu.fr/infos/environnement/sur-le-massif-jurassien-10-des-surfaces-sont-touches-par-les-scolytes-estime-mathieu-mirabel-de-la-draf-4534573" TargetMode="External"/><Relationship Id="rId13" Type="http://schemas.openxmlformats.org/officeDocument/2006/relationships/hyperlink" Target="https://www.lpo.fr/qui-sommes-nous/espace-presse/communiques/cp-2023/les-haies-un-enjeu-majeur-de-la-biodiversite-de-nos-campagneshttps:/www.banquedesterritoires.fr/le-gouvernement-presente-un-pacte-pour-planter-50000-km-de-nouvelles-haies-dici-2030?pk_campaign=newsletter_hebdo&amp;pk_kwd=2023-10-06&amp;pk_source=Actualit%C3%A9s_Localtis&amp;pk_medium=newsletter_hebdo" TargetMode="External"/><Relationship Id="rId18" Type="http://schemas.openxmlformats.org/officeDocument/2006/relationships/hyperlink" Target="https://t.nl.france3.fr/r/?id=hebdfc187,6beb3446,5fb8b900&amp;p1=20231004&amp;p2=726375-1556229607-4e00d34c" TargetMode="External"/><Relationship Id="rId39" Type="http://schemas.openxmlformats.org/officeDocument/2006/relationships/hyperlink" Target="https://www.actu-environnement.com/ae/news/video-centrale-solaire-mixte-sol-eau-42623.php4" TargetMode="External"/><Relationship Id="rId34" Type="http://schemas.openxmlformats.org/officeDocument/2006/relationships/hyperlink" Target="https://france3-regions.francetvinfo.fr/bourgogne-franche-comte/doubs/besancon/je-n-hesite-plus-a-parler-d-emballement-climatique-en-franche-comte-des-records-de-temperature-sont-encore-tombes-ce-lundi-2-octobre-2849438.html" TargetMode="External"/><Relationship Id="rId50" Type="http://schemas.openxmlformats.org/officeDocument/2006/relationships/hyperlink" Target="https://www.banquedesterritoires.fr/plf-2024-des-ajustements-sur-les-dispositifs-en-matiere-de-logement" TargetMode="External"/><Relationship Id="rId55" Type="http://schemas.openxmlformats.org/officeDocument/2006/relationships/hyperlink" Target="https://theconversation.com/peut-on-detecter-automatiquement-les-deepfakes-212573" TargetMode="External"/><Relationship Id="rId76" Type="http://schemas.openxmlformats.org/officeDocument/2006/relationships/hyperlink" Target="https://www.banquedesterritoires.fr/congres-de-regions-de-france-transition-ecologique-des-territoires-qui-veulent-remettre-letat-sa" TargetMode="External"/><Relationship Id="rId7" Type="http://schemas.openxmlformats.org/officeDocument/2006/relationships/hyperlink" Target="https://observatoire-des-aliments.fr/sante/les-aliments-pour-lhiver" TargetMode="External"/><Relationship Id="rId71" Type="http://schemas.openxmlformats.org/officeDocument/2006/relationships/hyperlink" Target="https://reporterre.net/La-gratuite-des-transports-est-elle-une-solution-pour-le-clima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ublic-api.wordpress.com/bar/?stat=groovemails-events&amp;bin=wpcom_email_click&amp;redirect_to=https%3A%2F%2Ftransitions.landot-avocats.net%2F2023%2F10%2F02%2Fcours-deau-resurrection-de-la-rubrique-iota-3-3-5-0-declaration-regime-simplifie-pour-certains-travaux-et-operations-de-restauration-des-fonctionnalites-naturelles-des-mi%2F&amp;sr=0&amp;signature=f524bc7ee2c9c84fdd5644a19feea47b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&amp;_z=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4064</Words>
  <Characters>22352</Characters>
  <Application>Microsoft Office Word</Application>
  <DocSecurity>0</DocSecurity>
  <Lines>186</Lines>
  <Paragraphs>52</Paragraphs>
  <ScaleCrop>false</ScaleCrop>
  <Company/>
  <LinksUpToDate>false</LinksUpToDate>
  <CharactersWithSpaces>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2023-10-15T19:50:00Z</dcterms:created>
  <dcterms:modified xsi:type="dcterms:W3CDTF">2023-10-15T19:50:00Z</dcterms:modified>
</cp:coreProperties>
</file>