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0AA7952C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331306">
        <w:rPr>
          <w:rFonts w:asciiTheme="minorHAnsi" w:hAnsiTheme="minorHAnsi" w:cstheme="minorHAnsi"/>
          <w:b/>
          <w:bCs/>
          <w:color w:val="444444"/>
          <w:sz w:val="22"/>
          <w:szCs w:val="22"/>
        </w:rPr>
        <w:t>1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4D3127B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il faudrait en finir avec la « préservation des ressources »</w:t>
      </w:r>
    </w:p>
    <w:p w14:paraId="71CD6D6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Nous ne pouvons plus nous contenter de réduire la pression sur les ressources, de réaliser des économies ou d’être plus respectueux. »</w:t>
      </w:r>
    </w:p>
    <w:p w14:paraId="70EBAF2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https://theconversation.com/pourquoi-il-faudrait-en-finir-avec-la-preservation-des-ressources-214406</w:t>
        </w:r>
      </w:hyperlink>
    </w:p>
    <w:p w14:paraId="1CAC8E1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désobéissance civile climatique : les États face à un nouveau défi démocratique</w:t>
      </w:r>
    </w:p>
    <w:p w14:paraId="22D3F77A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https://theconversation.com/la-desobeissance-civile-climatique-les-etats-face-a-un-nouveau-defi-democratique-214988</w:t>
        </w:r>
      </w:hyperlink>
    </w:p>
    <w:p w14:paraId="38C9C51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https://fne.asso.fr/dossiers/c-est-quoi-le-probleme-avec-l-activisme-environnemental</w:t>
        </w:r>
      </w:hyperlink>
    </w:p>
    <w:p w14:paraId="2F9B891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Super Green Me, l'aventure de la transition écologique en podcast</w:t>
      </w:r>
    </w:p>
    <w:p w14:paraId="7CE6B029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https://shows.acast.com/super-green-me/episodes/jai-besoin-de-nouveaux-reves</w:t>
        </w:r>
      </w:hyperlink>
    </w:p>
    <w:p w14:paraId="3901045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Webconférence | Quelle place pour la sobriété dans la transition climatique ?</w:t>
      </w:r>
    </w:p>
    <w:p w14:paraId="770F4EC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https://www.strategie.gouv.fr/debats/webconference-place-sobriete-transition-climatique</w:t>
        </w:r>
      </w:hyperlink>
    </w:p>
    <w:p w14:paraId="214ECAD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Industrie verte : le projet de loi adopté par le Parlement</w:t>
      </w:r>
    </w:p>
    <w:p w14:paraId="66C969B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https://www.banquedesterritoires.fr/industrie-verte-le-projet-de-loi-adopte-par-le-parlement</w:t>
        </w:r>
      </w:hyperlink>
    </w:p>
    <w:p w14:paraId="57E9346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88BF94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CE6286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331306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Fromages, agriculteurs, bio... Cinq particularités que vous ignoriez peut-être sur la région Bourgogne-Franche-C</w:t>
        </w:r>
      </w:hyperlink>
      <w:r w:rsidRPr="0033130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omté</w:t>
      </w:r>
    </w:p>
    <w:p w14:paraId="44A8BF9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https://france3-regions.francetvinfo.fr/bourgogne-franche-comte/doubs/fromages-agriculteurs-bio-cinq-particularites-que-vous-ignoriez-peut-etre-sur-la-region-bourgogne-franche-comte-2853137.html</w:t>
        </w:r>
      </w:hyperlink>
    </w:p>
    <w:p w14:paraId="18CA412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Préservation </w:t>
      </w:r>
      <w:proofErr w:type="spellStart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ds</w:t>
      </w:r>
      <w:proofErr w:type="spellEnd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sols agricoles : la solution des couverts végétaux</w:t>
      </w:r>
    </w:p>
    <w:p w14:paraId="2232F58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https://france3-regions.francetvinfo.fr/bourgogne-franche-comte/jura/lons-le-saunier/preservation-des-sols-agricoles-la-solution-des-couverts-vegetaux-2853818.html</w:t>
        </w:r>
      </w:hyperlink>
    </w:p>
    <w:p w14:paraId="1800F20A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Contre une ferme-usine de 1 200 taureaux, les opposants voient rouge</w:t>
      </w:r>
    </w:p>
    <w:p w14:paraId="7752287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https://reporterre.net/Contre-une-ferme-usine-de-1-200-taureaux-les-opposants-voient-rouge</w:t>
        </w:r>
      </w:hyperlink>
    </w:p>
    <w:p w14:paraId="25E8793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Frites : l’industrie de la patate dévore les terres du Nord</w:t>
      </w:r>
    </w:p>
    <w:p w14:paraId="627DF36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https://reporterre.net/L-industrie-de-la-frite-devore-les-terres-du-Nord</w:t>
        </w:r>
      </w:hyperlink>
    </w:p>
    <w:p w14:paraId="14EF0BB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 et local à la cantine : un pari gagnant, y compris sur les prix ?</w:t>
      </w:r>
    </w:p>
    <w:p w14:paraId="31A10A6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https://www.banquedesterritoires.fr/bio-et-local-la-cantine-un-pari-gagnant-y-compris-sur-les-prix</w:t>
        </w:r>
      </w:hyperlink>
    </w:p>
    <w:p w14:paraId="0A19D21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"Il existe des alternatives" au glyphosate selon Julien Bourgeois, agriculteur bio dans l'Yonne</w:t>
      </w:r>
    </w:p>
    <w:p w14:paraId="1B9E663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https://www.francebleu.fr/infos/environnement/il-existe-des-alternatives-au-glyphosate-selon-julien-bourgeois-agriculteur-bio-dans-l-yonne-2674765</w:t>
        </w:r>
      </w:hyperlink>
    </w:p>
    <w:p w14:paraId="26C366D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14CA49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6453ED7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Rejoignez le Parc national de forêts, un territoire d’exception où la nature inspire l'innovation !</w:t>
      </w:r>
    </w:p>
    <w:p w14:paraId="02C973D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https://www.biomim-forets.fr/index.html</w:t>
        </w:r>
      </w:hyperlink>
    </w:p>
    <w:p w14:paraId="056E3D9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Journées inspiration forêt | Retour sur 3 journées de rencontres et d’échanges</w:t>
      </w:r>
    </w:p>
    <w:p w14:paraId="713CFFE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https://www.forets-parcnational.fr/fr/actualites/journees-inspiration-foret-retour-sur-3-journees-de-rencontres-et-dechanges</w:t>
        </w:r>
      </w:hyperlink>
    </w:p>
    <w:p w14:paraId="4C322709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Podcast | Vers une planification de la filière forêt-bois</w:t>
      </w:r>
    </w:p>
    <w:p w14:paraId="3B10650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https://www.strategie.gouv.fr/actualites/podcast-vers-une-planification-de-filiere-foret-bois</w:t>
        </w:r>
      </w:hyperlink>
    </w:p>
    <w:p w14:paraId="7EFF9DF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sites naturels de restauration, une opportunité de reconquête de la biodiversité ?</w:t>
      </w:r>
    </w:p>
    <w:p w14:paraId="2F5B2AC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https://www.actu-environnement.com/ae/news/sites-naturels-compensation-restauration-renaturation-interview-cdc-biodiversite-caroline-folliet-42712.php4</w:t>
        </w:r>
      </w:hyperlink>
    </w:p>
    <w:p w14:paraId="5785C4E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Changement climatique : la mortalité de la forêt française s'accélère</w:t>
      </w:r>
    </w:p>
    <w:p w14:paraId="41DEAD6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https://www.banquedesterritoires.fr/changement-climatique-la-mortalite-de-la-foret-francaise-saccelere</w:t>
        </w:r>
      </w:hyperlink>
    </w:p>
    <w:p w14:paraId="16AE1A3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https://www.maire-info.com/la-mortalite-arbres-augmente-80--en-dix-ans-selon-ign-article-27898</w:t>
        </w:r>
      </w:hyperlink>
    </w:p>
    <w:p w14:paraId="3030576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99585F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08426C5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Date limite de consommation (DLC), date de durabilité minimale (DDM) : quelle différence ?</w:t>
      </w:r>
    </w:p>
    <w:p w14:paraId="7743243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https://www.economie.gouv.fr/particuliers/date-limite-consommation-dlc-ddm</w:t>
        </w:r>
      </w:hyperlink>
    </w:p>
    <w:p w14:paraId="65D221C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anchor="ntrack=cXVvdGlkaWVubmV8MzM4OA%3D%3D[NjQyODcz]" w:tgtFrame="_blank" w:history="1">
        <w:r w:rsidRPr="00331306">
          <w:rPr>
            <w:rStyle w:val="Lienhypertexte"/>
            <w:rFonts w:asciiTheme="minorHAnsi" w:hAnsiTheme="minorHAnsi" w:cstheme="minorHAnsi"/>
            <w:color w:val="282726"/>
            <w:sz w:val="22"/>
            <w:szCs w:val="22"/>
          </w:rPr>
          <w:t>La Commission européenne s'attaque à la collecte des téléphones portables usagés</w:t>
        </w:r>
      </w:hyperlink>
    </w:p>
    <w:p w14:paraId="4967E089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https://www.actu-environnement.com/ae/news/recommandations-commission-europeenne-collecte-reparation-telephones-portables-usages-42701.php4</w:t>
        </w:r>
      </w:hyperlink>
    </w:p>
    <w:p w14:paraId="311DB58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Conserver sa « vieille voiture », une vision frugale de l’écologie</w:t>
      </w:r>
    </w:p>
    <w:p w14:paraId="5BCA842A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https://www.wedemain.fr/dechiffrer/conserver-sa-vieille-voiture-une-vision-frugale-de-lecologie/</w:t>
        </w:r>
      </w:hyperlink>
    </w:p>
    <w:p w14:paraId="033D23F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Moins du tiers des Français auront accès fin 2023 au tri des biodéchets, selon </w:t>
      </w:r>
      <w:proofErr w:type="spellStart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l'Ademe</w:t>
      </w:r>
      <w:proofErr w:type="spellEnd"/>
    </w:p>
    <w:p w14:paraId="5B99730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https://www.linfodurable.fr/environnement/moins-du-tiers-des-francais-auront-acces-fin-2023-au-tri-des-biodechets-41591</w:t>
        </w:r>
      </w:hyperlink>
    </w:p>
    <w:p w14:paraId="28DDB0A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L’indice de réparabilité devient « indice de durabilité »</w:t>
      </w:r>
    </w:p>
    <w:p w14:paraId="5BCEC57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https://www.60millions-mag.com/2023/10/10/l-indice-de-reparabilite-devient-indice-de-durabilite-21979</w:t>
        </w:r>
      </w:hyperlink>
    </w:p>
    <w:p w14:paraId="267B4FE9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Nous sommes dans un boom de collecte de données en matière de traçabilité des déchets »</w:t>
      </w:r>
    </w:p>
    <w:p w14:paraId="63B56F0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https://www.actu-environnement.com/ae/news/brgm-registre-dechets-tracabilite-42728.php4</w:t>
        </w:r>
      </w:hyperlink>
    </w:p>
    <w:p w14:paraId="4270D05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CF52B9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4960A1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color w:val="444444"/>
          <w:sz w:val="22"/>
          <w:szCs w:val="22"/>
        </w:rPr>
        <w:t>Le Comité d’Anticipation et de Suivi Hydrologique (CASH) fait le point sur l’état de la ressource en eau</w:t>
      </w:r>
    </w:p>
    <w:p w14:paraId="6B0EAE4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« Les </w:t>
      </w:r>
      <w:proofErr w:type="spellStart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déficits</w:t>
      </w:r>
      <w:proofErr w:type="spellEnd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sont </w:t>
      </w:r>
      <w:proofErr w:type="spellStart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particulièrement</w:t>
      </w:r>
      <w:proofErr w:type="spellEnd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</w:t>
      </w:r>
      <w:proofErr w:type="spellStart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marqués</w:t>
      </w:r>
      <w:proofErr w:type="spellEnd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sur le pourtour </w:t>
      </w:r>
      <w:proofErr w:type="spellStart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méditerranéen</w:t>
      </w:r>
      <w:proofErr w:type="spellEnd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, le corridor </w:t>
      </w:r>
      <w:proofErr w:type="spellStart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Rhône-Saône</w:t>
      </w:r>
      <w:proofErr w:type="spellEnd"/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, et le sud de l'Alsace. »</w:t>
      </w:r>
    </w:p>
    <w:p w14:paraId="2D41FA3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https://www.ofb.gouv.fr/sites/default/files/Fichiers/Presse/12.10.2023_CP_CB_OFB_Vfinale.pdf</w:t>
        </w:r>
      </w:hyperlink>
    </w:p>
    <w:p w14:paraId="572A0BF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https://reporterre.net/Secheresse-les-nappes-continuent-de-se-vider</w:t>
        </w:r>
      </w:hyperlink>
    </w:p>
    <w:p w14:paraId="0318FA3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color w:val="444444"/>
          <w:sz w:val="22"/>
          <w:szCs w:val="22"/>
        </w:rPr>
        <w:t>Le plan Eau, six mois après : des avancées sur la réutilisation des eaux usées et sur le volet financier</w:t>
      </w:r>
    </w:p>
    <w:p w14:paraId="7043C56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https://www.banquedesterritoires.fr/le-plan-eau-six-mois-apres-des-avancees-sur-la-reutilisation-des-eaux-usees-et-sur-le-volet</w:t>
        </w:r>
      </w:hyperlink>
    </w:p>
    <w:p w14:paraId="72F8EDD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color w:val="444444"/>
          <w:sz w:val="22"/>
          <w:szCs w:val="22"/>
        </w:rPr>
        <w:t>Eau et agriculture : les chercheurs s’engagent</w:t>
      </w:r>
    </w:p>
    <w:p w14:paraId="52C83CF9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i/>
          <w:iCs/>
          <w:color w:val="444444"/>
          <w:sz w:val="22"/>
          <w:szCs w:val="22"/>
        </w:rPr>
        <w:t>(colloque "Anticiper pour mieux planifier : quelle demande en eau pour quelle agriculture demain »)</w:t>
      </w:r>
    </w:p>
    <w:p w14:paraId="66D7F26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https://www.eauxglacees.com/Eau-et-agriculture-les-chercheurs-s-engagent</w:t>
        </w:r>
      </w:hyperlink>
    </w:p>
    <w:p w14:paraId="057B1A0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EA1883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75F4208A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Maire "souhaite" que le diagnostic de performance énergétique "soit modifié"</w:t>
      </w:r>
    </w:p>
    <w:p w14:paraId="3191378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https://www.linfodurable.fr/politique/le-maire-souhaite-que-le-diagnostic-de-performance-energetique-soit-modifie-41554</w:t>
        </w:r>
      </w:hyperlink>
    </w:p>
    <w:p w14:paraId="2B0D324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Chauffage Les différents types de pompes à chaleur</w:t>
      </w:r>
    </w:p>
    <w:p w14:paraId="344FAD8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https://www.quechoisir.org/guide-d-achat-chauffage-n105646/</w:t>
        </w:r>
      </w:hyperlink>
    </w:p>
    <w:p w14:paraId="6FC01F87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Passoires thermiques Le gouvernement dans l’embarras</w:t>
      </w:r>
    </w:p>
    <w:p w14:paraId="38866CF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https://www.quechoisir.org/actualite-passoires-thermiques-le-gouvernement-dans-l-embarras-n112150/</w:t>
        </w:r>
      </w:hyperlink>
    </w:p>
    <w:p w14:paraId="180E067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color w:val="444444"/>
          <w:sz w:val="22"/>
          <w:szCs w:val="22"/>
        </w:rPr>
        <w:t>Le nouveau label "BBC rénovation 2024" entre en piste dans le résidentiel</w:t>
      </w:r>
    </w:p>
    <w:p w14:paraId="6D19A29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https://www.banquedesterritoires.fr/le-nouveau-label-bbc-renovation-2024-entre-en-piste-dans-le-residentiel</w:t>
        </w:r>
      </w:hyperlink>
    </w:p>
    <w:p w14:paraId="0B7F8BF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color w:val="444444"/>
          <w:sz w:val="22"/>
          <w:szCs w:val="22"/>
        </w:rPr>
        <w:t>Arrêté du 3 octobre 2023 relatif au contenu et aux conditions d'attribution du label prévu à l'article R. 171-7 du code de la construction et de l'habitation</w:t>
      </w:r>
    </w:p>
    <w:p w14:paraId="372A62F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label "haute performance énergétique rénovation” »</w:t>
      </w:r>
    </w:p>
    <w:p w14:paraId="702399C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https://www.legifrance.gouv.fr/jorf/id/JORFTEXT000048193328</w:t>
        </w:r>
      </w:hyperlink>
    </w:p>
    <w:p w14:paraId="20D0929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 thermostat, mobilité douce… de nouvelles mesures de sobriété annoncées à l'approche de l'hiver</w:t>
      </w:r>
    </w:p>
    <w:p w14:paraId="7C95409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https://www.actu-environnement.com/ae/news/plan-sobriete-consommations-electricite-gaz-regulation-thermostat-velo-eclairage-42723.php4</w:t>
        </w:r>
      </w:hyperlink>
    </w:p>
    <w:p w14:paraId="04DCADF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https://www.banquedesterritoires.fr/sobriete-energetique-saison-2-des-mesures-supplementaires-pour-poursuivre-leffort</w:t>
        </w:r>
      </w:hyperlink>
    </w:p>
    <w:p w14:paraId="210B8C9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Autoconsommation collective d’électricité : le périmètre s'élargit aux zones périurbaines</w:t>
      </w:r>
    </w:p>
    <w:p w14:paraId="531C5F5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l’autoconsommation collective permet à des producteurs et à des consommateurs de se regrouper au sein d’une personne morale pour gérer de l’électricité produite localement, le plus souvent à partir de panneaux solaires photovoltaïques »</w:t>
      </w:r>
    </w:p>
    <w:p w14:paraId="0283073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https://www.banquedesterritoires.fr/autoconsommation-collective-delectricite-le-perimetre-selargit-aux-zones-periurbaines</w:t>
        </w:r>
      </w:hyperlink>
    </w:p>
    <w:p w14:paraId="77B99F8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quelles sont les vraies solutions ?</w:t>
      </w:r>
    </w:p>
    <w:p w14:paraId="272ACFC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https://www.greenpeace.fr/climat-quelles-sont-les-vraies-solutions/</w:t>
        </w:r>
      </w:hyperlink>
    </w:p>
    <w:p w14:paraId="3070B5F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F01ADE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2E7A5E3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148 milliards d’euros : la facture des importations énergétique de la France a triplé en trois ans</w:t>
      </w:r>
    </w:p>
    <w:p w14:paraId="277CA32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https://www.euractiv.fr/section/energie-climat/news/148-milliards-deuros-la-facture-des-importations-energetique-de-la-france-a-triple-en-trois-ans/</w:t>
        </w:r>
      </w:hyperlink>
    </w:p>
    <w:p w14:paraId="738C7DE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 : une famille indemnisée pour la malformation de leur enfant</w:t>
      </w:r>
    </w:p>
    <w:p w14:paraId="6FC6626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https://www.linfodurable.fr/justice/glyphosate-une-famille-indemnisee-pour-la-malformation-de-leur-enfant-41580</w:t>
        </w:r>
      </w:hyperlink>
    </w:p>
    <w:p w14:paraId="28BADE4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justice sociale, pilier d’une transition écologique équitable</w:t>
      </w:r>
    </w:p>
    <w:p w14:paraId="23EDBB7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https://infos.ademe.fr/le-dossier/la-justice-sociale-pilier-dune-transition-ecologique-equitable/</w:t>
        </w:r>
      </w:hyperlink>
    </w:p>
    <w:p w14:paraId="723E4349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' : en 2024, les aides seront ciblées sur les rénovations d'ampleur et les pompes à chaleur</w:t>
      </w:r>
    </w:p>
    <w:p w14:paraId="59A82D0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Gouvernement promet 80 % de prise en charge des travaux et un bonus de 10 % pour ceux qui sortent d'une passoire énergétique et atteignent au moins l'étiquette D du DPE après travaux. »</w:t>
      </w:r>
    </w:p>
    <w:p w14:paraId="23D503F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https://www.actu-environnement.com/ae/news/maprimerenov-anah-2024-chauffage-decarbone-pompes-chaleur-renovations-ampleur-protections-solaires-42726.php4</w:t>
        </w:r>
      </w:hyperlink>
    </w:p>
    <w:p w14:paraId="3E0710E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https://www.banquedesterritoires.fr/le-dispositif-maprimerenov-recentre-sur-les-renovations-energetiques-dampleur</w:t>
        </w:r>
      </w:hyperlink>
    </w:p>
    <w:p w14:paraId="30210BE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Budget 2024 : en commission, les députés s'attaquent à la fiscalité des meublés touristiques et suppriment le recentrage du PTZ</w:t>
      </w:r>
    </w:p>
    <w:p w14:paraId="7ED31C9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https://www.maire-info.com/budget-2024-en-commission-les-deputes-sattaquent-la-fiscalite-meubles-touristiques-suppriment-recentrage-du-ptz-article-27899</w:t>
        </w:r>
      </w:hyperlink>
    </w:p>
    <w:p w14:paraId="03FC03F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https://reporterre.net/Budget-2024-le-gouvernement-satisfait-de-ses-depenses-vertes</w:t>
        </w:r>
      </w:hyperlink>
    </w:p>
    <w:p w14:paraId="7630654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9AB4DF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7BDB7EB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 métavers peine-t-il à prendre auprès des consommateurs ?</w:t>
      </w:r>
    </w:p>
    <w:p w14:paraId="2E98CE8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https://theconversation.com/pourquoi-le-metavers-peine-t-il-a-prendre-aupres-des-consommateurs-215089</w:t>
        </w:r>
      </w:hyperlink>
    </w:p>
    <w:p w14:paraId="3737024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L’intelligence artificielle, un potentiel gouffre énergétique</w:t>
      </w:r>
    </w:p>
    <w:p w14:paraId="5460433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https://reporterre.net/L-intelligence-artificielle-un-potentiel-gouffre-energetique</w:t>
        </w:r>
      </w:hyperlink>
    </w:p>
    <w:p w14:paraId="0BFEE5B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331306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Aborder la qualité de l'air par le prisme des sciences humaines et sociales</w:t>
        </w:r>
      </w:hyperlink>
    </w:p>
    <w:p w14:paraId="4CBEECA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https://infos.ademe.fr/lettre-recherche-septembre-2023/</w:t>
        </w:r>
      </w:hyperlink>
    </w:p>
    <w:p w14:paraId="5388A5D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 ciment est l’un des produits les plus polluants du monde ?</w:t>
      </w:r>
    </w:p>
    <w:p w14:paraId="3C4F22A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https://www.ouest-france.fr/environnement/pollution/environnement-pourquoi-le-ciment-est-lun-des-produits-les-plus-polluants-du-monde-on-vous-repond-1e0fdf4e-52e4-11ee-b5f9-9df59b291d64</w:t>
        </w:r>
      </w:hyperlink>
    </w:p>
    <w:p w14:paraId="42F0B8E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 : un risque sur deux que votre maison se fissure</w:t>
      </w:r>
    </w:p>
    <w:p w14:paraId="27F17EA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https://reporterre.net/Climat-un-risque-sur-deux-que-votre-maison-se-fissure</w:t>
        </w:r>
      </w:hyperlink>
    </w:p>
    <w:p w14:paraId="7693E01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Planification écologique : une circulaire organise le déploiement territorial</w:t>
      </w:r>
    </w:p>
    <w:p w14:paraId="2208F15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https://www.banquedesterritoires.fr/planification-ecologique-une-circulaire-organise-le-deploiement-territorial</w:t>
        </w:r>
      </w:hyperlink>
    </w:p>
    <w:p w14:paraId="4C1FF49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https://agence-cohesion-territoires.gouv.fr/sites/default/files/2023-10/circulaire-n-6420-SG-du-29-septembre-2023---territorialisation-planification-Yocologique.pdf</w:t>
        </w:r>
      </w:hyperlink>
    </w:p>
    <w:p w14:paraId="00F832F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CC7A78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2272238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Fonts w:asciiTheme="minorHAnsi" w:hAnsiTheme="minorHAnsi" w:cstheme="minorHAnsi"/>
          <w:color w:val="444444"/>
          <w:sz w:val="22"/>
          <w:szCs w:val="22"/>
        </w:rPr>
        <w:t>Pesticides : pourquoi les effets du glyphosate sur la santé sont-ils encore controversés ?</w:t>
      </w:r>
    </w:p>
    <w:p w14:paraId="0FC90C2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https://www.francebleu.fr/infos/sante-sciences/pesticides-pourquoi-les-effets-du-glyphosate-sur-la-sante-sont-ils-encore-controverses-3703305</w:t>
        </w:r>
      </w:hyperlink>
    </w:p>
    <w:p w14:paraId="2EE399B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https://www.actu-environnement.com/ae/news/exposition-pesticides-maladies-foetus-fonds-indemnisation-agriculteurs-42715.php4</w:t>
        </w:r>
      </w:hyperlink>
    </w:p>
    <w:p w14:paraId="6C8CFD1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https://reporterre.net/Le-glyphosate-bientot-reautorise-malgre-de-gros-manques</w:t>
        </w:r>
      </w:hyperlink>
    </w:p>
    <w:p w14:paraId="77D7102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https://www.euractiv.fr/section/agriculture-alimentation/news/autorisation-du-glyphosate-quelle-est-la-position-des-etats-membres/</w:t>
        </w:r>
      </w:hyperlink>
    </w:p>
    <w:p w14:paraId="1092D70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https://reporterre.net/Glyphosate-les-pays-europeens-echouent-a-se-mettre-d-accord</w:t>
        </w:r>
      </w:hyperlink>
    </w:p>
    <w:p w14:paraId="6C4FBF98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90 % des pains industriels européens contiennent des résidus de pesticides, selon une ONG</w:t>
      </w:r>
    </w:p>
    <w:p w14:paraId="4A760FD2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https://www.euractiv.fr/section/agriculture-alimentation/news/90-des-pains-industriels-europeens-contiennent-des-residus-de-pesticides-selon-une-ong/</w:t>
        </w:r>
      </w:hyperlink>
    </w:p>
    <w:p w14:paraId="2E49D0D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Transmission de l’antibiorésistance à l’être humain : quelles bactéries surveiller chez l’animal ?</w:t>
      </w:r>
    </w:p>
    <w:p w14:paraId="60DCC07C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https://theconversation.com/transmission-de-lantibioresistance-a-letre-humain-quelles-bacteries-surveiller-chez-lanimal-213484</w:t>
        </w:r>
      </w:hyperlink>
    </w:p>
    <w:p w14:paraId="0FD137B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Surpoids et obésité : quels exercices physiques pour quels bénéfices?</w:t>
      </w:r>
    </w:p>
    <w:p w14:paraId="6853BCE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https://theconversation.com/surpoids-et-obesite-quels-exercices-physiques-pour-quels-benefices-214020</w:t>
        </w:r>
      </w:hyperlink>
    </w:p>
    <w:p w14:paraId="6F81C33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https://theconversation.com/quand-lodorat-influence-linsuline-une-cle-pour-mieux-comprendre-lobesite-213322</w:t>
        </w:r>
      </w:hyperlink>
    </w:p>
    <w:p w14:paraId="602A75F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7FC30B6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00E5A7D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anchor="ntrack=cXVvdGlkaWVubmV8MzM4OA%3D%3D[NjQyODcz]" w:tgtFrame="_blank" w:history="1">
        <w:r w:rsidRPr="00331306">
          <w:rPr>
            <w:rStyle w:val="Lienhypertexte"/>
            <w:rFonts w:asciiTheme="minorHAnsi" w:hAnsiTheme="minorHAnsi" w:cstheme="minorHAnsi"/>
            <w:color w:val="282726"/>
            <w:sz w:val="22"/>
            <w:szCs w:val="22"/>
          </w:rPr>
          <w:t>Bonus écologique et score environnemental pour les véhicules électriques : la voie est libre</w:t>
        </w:r>
      </w:hyperlink>
    </w:p>
    <w:p w14:paraId="0565726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https://www.actu-environnement.com/ae/news/decret-arrete-ecobonus-score-environnemental-voiture-electrique-42695.php4</w:t>
        </w:r>
      </w:hyperlink>
    </w:p>
    <w:p w14:paraId="1FE3685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331306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Une circulaire sur la territorialisation de la planification écologique (et sur les nouveaux CRTE)</w:t>
        </w:r>
      </w:hyperlink>
    </w:p>
    <w:p w14:paraId="72276F9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https://transitions.landot-avocats.net/2023/10/10/une-circulaire-sur-la-territorialisation-de-la-planification-ecologique-et-sur-les-nouveaux-crte/</w:t>
        </w:r>
      </w:hyperlink>
    </w:p>
    <w:p w14:paraId="6DEFD591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L’Arcep et l’</w:t>
      </w:r>
      <w:proofErr w:type="spellStart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Arcom</w:t>
      </w:r>
      <w:proofErr w:type="spellEnd"/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lancent une consultation publique sur le référentiel général de l’écoconception des services numériques</w:t>
      </w:r>
    </w:p>
    <w:p w14:paraId="24E113A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https://transitions.landot-avocats.net/2023/10/11/larcep-et-larcom-lancent-une-consultation-publique-sur-le-referentiel-general-de-lecoconception-des-services-numeriques/</w:t>
        </w:r>
      </w:hyperlink>
    </w:p>
    <w:p w14:paraId="69BB26B5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Jumeaux numériques : comment ces avatars modifient la gestion des territoires</w:t>
      </w:r>
    </w:p>
    <w:p w14:paraId="4BC8ED6E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https://theconversation.com/jumeaux-numeriques-comment-ces-avatars-modifient-la-gestion-des-territoires-209932</w:t>
        </w:r>
      </w:hyperlink>
    </w:p>
    <w:p w14:paraId="7649829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"Les élus littoraux sont en première ligne face à l’exaspération de leurs administrés"</w:t>
      </w:r>
    </w:p>
    <w:p w14:paraId="7D235E0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https://www.banquedesterritoires.fr/les-elus-littoraux-sont-en-premiere-ligne-face-lexasperation-de-leurs-administres</w:t>
        </w:r>
      </w:hyperlink>
    </w:p>
    <w:p w14:paraId="50DA181D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L'occupation des sols, thème central du nouvel atlas des cartes de "l'anthropocène" de l'IGN</w:t>
      </w:r>
    </w:p>
    <w:p w14:paraId="59DC02F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https://www.banquedesterritoires.fr/loccupation-des-sols-theme-central-du-nouvel-atlas-des-cartes-de-lanthropocene-de-lign</w:t>
        </w:r>
      </w:hyperlink>
    </w:p>
    <w:p w14:paraId="686A0C2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Crise du logement : l'AMF interpelle le gouvernement, le ministre multiplie les pistes de travail</w:t>
      </w:r>
    </w:p>
    <w:p w14:paraId="47601E63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https://www.banquedesterritoires.fr/crise-du-logement-lamf-interpelle-le-gouvernement-le-ministre-multiplie-les-pistes-de-travail</w:t>
        </w:r>
      </w:hyperlink>
    </w:p>
    <w:p w14:paraId="4D7A91FB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https://www.maire-info.com/pauvrete-pres-90--jeunes-locataires-du-parc-social-resident-dans-une-commune-urbaine-article-27879</w:t>
        </w:r>
      </w:hyperlink>
    </w:p>
    <w:p w14:paraId="723F381A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Cour des comptes incite l'Arcep à se servir davantage de son bâton</w:t>
      </w:r>
    </w:p>
    <w:p w14:paraId="7E58293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https://www.banquedesterritoires.fr/la-cour-des-comptes-incite-larcep-se-servir-davantage-de-son-baton</w:t>
        </w:r>
      </w:hyperlink>
    </w:p>
    <w:p w14:paraId="17311E6F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33130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Projets routiers : l'heure n'est pas à la "revue" mais à un moratoire</w:t>
      </w:r>
    </w:p>
    <w:p w14:paraId="526955E0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https://fne.asso.fr/communique-presse/projets-routiers-l-heure-n-est-pas-a-la-revue-mais-a-un-moratoire</w:t>
        </w:r>
      </w:hyperlink>
    </w:p>
    <w:p w14:paraId="2E104C24" w14:textId="77777777" w:rsidR="00331306" w:rsidRPr="00331306" w:rsidRDefault="00331306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33130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https://reseauactionclimat.org/lheure-nest-pas-a-la-revue-mais-a-un-moratoire-pour-une-reflexion-systemique-sur-la-politique-du-tout-routier-et-ses-alternatives/</w:t>
        </w:r>
      </w:hyperlink>
    </w:p>
    <w:p w14:paraId="3BFFB5EC" w14:textId="5ACB4F03" w:rsidR="00A22BC5" w:rsidRPr="00331306" w:rsidRDefault="00A22BC5" w:rsidP="00331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33130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edemain.fr/dechiffrer/conserver-sa-vieille-voiture-une-vision-frugale-de-lecologie/" TargetMode="External"/><Relationship Id="rId21" Type="http://schemas.openxmlformats.org/officeDocument/2006/relationships/hyperlink" Target="https://www.banquedesterritoires.fr/changement-climatique-la-mortalite-de-la-foret-francaise-saccelere" TargetMode="External"/><Relationship Id="rId42" Type="http://schemas.openxmlformats.org/officeDocument/2006/relationships/hyperlink" Target="https://www.greenpeace.fr/climat-quelles-sont-les-vraies-solutions/" TargetMode="External"/><Relationship Id="rId47" Type="http://schemas.openxmlformats.org/officeDocument/2006/relationships/hyperlink" Target="https://www.banquedesterritoires.fr/le-dispositif-maprimerenov-recentre-sur-les-renovations-energetiques-dampleur" TargetMode="External"/><Relationship Id="rId63" Type="http://schemas.openxmlformats.org/officeDocument/2006/relationships/hyperlink" Target="https://www.euractiv.fr/section/agriculture-alimentation/news/90-des-pains-industriels-europeens-contiennent-des-residus-de-pesticides-selon-une-ong/" TargetMode="External"/><Relationship Id="rId68" Type="http://schemas.openxmlformats.org/officeDocument/2006/relationships/hyperlink" Target="https://www.actu-environnement.com/ae/news/decret-arrete-ecobonus-score-environnemental-voiture-electrique-42695.php4" TargetMode="External"/><Relationship Id="rId16" Type="http://schemas.openxmlformats.org/officeDocument/2006/relationships/hyperlink" Target="https://www.francebleu.fr/infos/environnement/il-existe-des-alternatives-au-glyphosate-selon-julien-bourgeois-agriculteur-bio-dans-l-yonne-2674765" TargetMode="External"/><Relationship Id="rId11" Type="http://schemas.openxmlformats.org/officeDocument/2006/relationships/hyperlink" Target="https://france3-regions.francetvinfo.fr/bourgogne-franche-comte/doubs/fromages-agriculteurs-bio-cinq-particularites-que-vous-ignoriez-peut-etre-sur-la-region-bourgogne-franche-comte-2853137.html" TargetMode="External"/><Relationship Id="rId32" Type="http://schemas.openxmlformats.org/officeDocument/2006/relationships/hyperlink" Target="https://www.banquedesterritoires.fr/le-plan-eau-six-mois-apres-des-avancees-sur-la-reutilisation-des-eaux-usees-et-sur-le-volet" TargetMode="External"/><Relationship Id="rId37" Type="http://schemas.openxmlformats.org/officeDocument/2006/relationships/hyperlink" Target="https://www.banquedesterritoires.fr/le-nouveau-label-bbc-renovation-2024-entre-en-piste-dans-le-residentiel" TargetMode="External"/><Relationship Id="rId53" Type="http://schemas.openxmlformats.org/officeDocument/2006/relationships/hyperlink" Target="https://infos.ademe.fr/lettre-recherche-septembre-2023/" TargetMode="External"/><Relationship Id="rId58" Type="http://schemas.openxmlformats.org/officeDocument/2006/relationships/hyperlink" Target="https://www.francebleu.fr/infos/sante-sciences/pesticides-pourquoi-les-effets-du-glyphosate-sur-la-sante-sont-ils-encore-controverses-3703305" TargetMode="External"/><Relationship Id="rId74" Type="http://schemas.openxmlformats.org/officeDocument/2006/relationships/hyperlink" Target="https://www.banquedesterritoires.fr/loccupation-des-sols-theme-central-du-nouvel-atlas-des-cartes-de-lanthropocene-de-lign" TargetMode="External"/><Relationship Id="rId79" Type="http://schemas.openxmlformats.org/officeDocument/2006/relationships/hyperlink" Target="https://reseauactionclimat.org/lheure-nest-pas-a-la-revue-mais-a-un-moratoire-pour-une-reflexion-systemique-sur-la-politique-du-tout-routier-et-ses-alternatives/" TargetMode="External"/><Relationship Id="rId5" Type="http://schemas.openxmlformats.org/officeDocument/2006/relationships/hyperlink" Target="https://theconversation.com/la-desobeissance-civile-climatique-les-etats-face-a-un-nouveau-defi-democratique-214988" TargetMode="External"/><Relationship Id="rId61" Type="http://schemas.openxmlformats.org/officeDocument/2006/relationships/hyperlink" Target="https://www.euractiv.fr/section/agriculture-alimentation/news/autorisation-du-glyphosate-quelle-est-la-position-des-etats-membres/" TargetMode="External"/><Relationship Id="rId19" Type="http://schemas.openxmlformats.org/officeDocument/2006/relationships/hyperlink" Target="https://www.strategie.gouv.fr/actualites/podcast-vers-une-planification-de-filiere-foret-bois" TargetMode="External"/><Relationship Id="rId14" Type="http://schemas.openxmlformats.org/officeDocument/2006/relationships/hyperlink" Target="https://reporterre.net/L-industrie-de-la-frite-devore-les-terres-du-Nord" TargetMode="External"/><Relationship Id="rId22" Type="http://schemas.openxmlformats.org/officeDocument/2006/relationships/hyperlink" Target="https://www.maire-info.com/la-mortalite-arbres-augmente-80--en-dix-ans-selon-ign-article-27898" TargetMode="External"/><Relationship Id="rId27" Type="http://schemas.openxmlformats.org/officeDocument/2006/relationships/hyperlink" Target="https://www.linfodurable.fr/environnement/moins-du-tiers-des-francais-auront-acces-fin-2023-au-tri-des-biodechets-41591" TargetMode="External"/><Relationship Id="rId30" Type="http://schemas.openxmlformats.org/officeDocument/2006/relationships/hyperlink" Target="https://www.ofb.gouv.fr/sites/default/files/Fichiers/Presse/12.10.2023_CP_CB_OFB_Vfinale.pdf" TargetMode="External"/><Relationship Id="rId35" Type="http://schemas.openxmlformats.org/officeDocument/2006/relationships/hyperlink" Target="https://www.quechoisir.org/guide-d-achat-chauffage-n105646/" TargetMode="External"/><Relationship Id="rId43" Type="http://schemas.openxmlformats.org/officeDocument/2006/relationships/hyperlink" Target="https://www.euractiv.fr/section/energie-climat/news/148-milliards-deuros-la-facture-des-importations-energetique-de-la-france-a-triple-en-trois-ans/" TargetMode="External"/><Relationship Id="rId48" Type="http://schemas.openxmlformats.org/officeDocument/2006/relationships/hyperlink" Target="https://www.maire-info.com/budget-2024-en-commission-les-deputes-sattaquent-la-fiscalite-meubles-touristiques-suppriment-recentrage-du-ptz-article-27899" TargetMode="External"/><Relationship Id="rId56" Type="http://schemas.openxmlformats.org/officeDocument/2006/relationships/hyperlink" Target="https://www.banquedesterritoires.fr/planification-ecologique-une-circulaire-organise-le-deploiement-territorial" TargetMode="External"/><Relationship Id="rId64" Type="http://schemas.openxmlformats.org/officeDocument/2006/relationships/hyperlink" Target="https://theconversation.com/transmission-de-lantibioresistance-a-letre-humain-quelles-bacteries-surveiller-chez-lanimal-213484" TargetMode="External"/><Relationship Id="rId69" Type="http://schemas.openxmlformats.org/officeDocument/2006/relationships/hyperlink" Target="https://public-api.wordpress.com/bar/?stat=groovemails-events&amp;bin=wpcom_email_click&amp;redirect_to=https%3A%2F%2Ftransitions.landot-avocats.net%2F2023%2F10%2F10%2Fune-circulaire-sur-la-territorialisation-de-la-planification-ecologique-et-sur-les-nouveaux-crte%2F&amp;sr=0&amp;signature=4df6052950cf2d423a52ef417c648402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MTc1LCJ1c2VyX2VtYWlsIjoiZ2VyYXJkLmNsZW1lbmNpbkBnbWFpbC5jb20iLCJkYXRlX3NlbnQiOiIyMDIzLTEwLTEwIiwiZW1haWxfaWQiOiJkNjQwZTRlNmJhZmM5YzViZWJlYTUyODQ5ZmVjN2QwMyIsImVtYWlsX25hbWUiOiJuZXctcG9zdCIsInRlbXBsYXRlIjoibmV3LXBvc3QiLCJsaW5rX2Rlc2MiOiJwb3N0LXVybCIsImFuY2hvcl90ZXh0IjoiVW5lIGNpcmN1bGFpcmUgc3VyIGxhIHRlcnJpdG9yaWFsaXNhdGlvbiBkZSBsYSBwbGFuaWZpY2F0aW9uIFx1MDBlOWNvbG9naXF1ZSAoZXQgc3VyIGxlcyBub3V2ZWF1eFx1MDBhMENSVEUpIiwiX2RyIjpudWxsLCJfZGwiOiJcL3htbHJwYy5waHA/c3luYz0xJmNvZGVjPWRlZmxhdGUtanNvbi1hcnJheSZ0aW1lc3RhbXA9MTY5NjkyNzE1My4yMjUxJnF1ZXVlPXN5bmMmY2Q9MC4wMDIwJnBkPTAuMDA4NSZxdWV1ZV9zaXplPTYmYnVmZmVyX2lkPTY1MjUwZGIxMzQ3NWUyLjIzODEzNTIyJnN5bmNfZmxvd190eXBlPWRlZGljYXRlZCZzdG9yYWdlX3R5cGU9Y3VzdG9tJnRpbWVvdXQ9MjAmaG9tZT1odHRwcyUzQSUyRiUyRnRyYW5zaXRpb25zLmxhbmRvdC1hdm9jYXRzLm5ldCZzaXRldXJsPWh0dHBzJTNBJTJGJTJGdHJhbnNpdGlvbnMubGFuZG90LWF2b2NhdHMubmV0JmlkYz0xJmZvcj1qZXRwYWNrJndwY29tX2Jsb2dfaWQ9MTY3ODA1NjExIiwiX2VuIjoid3Bjb21fZW1haWxfY2xpY2siLCJfdHMiOjE2OTY5MjcxNjM5NDMsImJyb3dzZXJfdHlwZSI6InBocC1hZ2VudCIsIl9hdWEiOiJ3cGNvbS10cmFja3MtY2xpZW50LXYwLjMiLCJfdWwiOm51bGwsImJsb2dfdHoiOiIxIiwidXNlcl9sYW5nIjpudWxsfQ=&amp;_z=z" TargetMode="External"/><Relationship Id="rId77" Type="http://schemas.openxmlformats.org/officeDocument/2006/relationships/hyperlink" Target="https://www.banquedesterritoires.fr/la-cour-des-comptes-incite-larcep-se-servir-davantage-de-son-baton" TargetMode="External"/><Relationship Id="rId8" Type="http://schemas.openxmlformats.org/officeDocument/2006/relationships/hyperlink" Target="https://www.strategie.gouv.fr/debats/webconference-place-sobriete-transition-climatique" TargetMode="External"/><Relationship Id="rId51" Type="http://schemas.openxmlformats.org/officeDocument/2006/relationships/hyperlink" Target="https://reporterre.net/L-intelligence-artificielle-un-potentiel-gouffre-energetique" TargetMode="External"/><Relationship Id="rId72" Type="http://schemas.openxmlformats.org/officeDocument/2006/relationships/hyperlink" Target="https://theconversation.com/jumeaux-numeriques-comment-ces-avatars-modifient-la-gestion-des-territoires-209932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france3-regions.francetvinfo.fr/bourgogne-franche-comte/jura/lons-le-saunier/preservation-des-sols-agricoles-la-solution-des-couverts-vegetaux-2853818.html" TargetMode="External"/><Relationship Id="rId17" Type="http://schemas.openxmlformats.org/officeDocument/2006/relationships/hyperlink" Target="https://www.biomim-forets.fr/index.html" TargetMode="External"/><Relationship Id="rId25" Type="http://schemas.openxmlformats.org/officeDocument/2006/relationships/hyperlink" Target="https://www.actu-environnement.com/ae/news/recommandations-commission-europeenne-collecte-reparation-telephones-portables-usages-42701.php4" TargetMode="External"/><Relationship Id="rId33" Type="http://schemas.openxmlformats.org/officeDocument/2006/relationships/hyperlink" Target="https://www.eauxglacees.com/Eau-et-agriculture-les-chercheurs-s-engagent" TargetMode="External"/><Relationship Id="rId38" Type="http://schemas.openxmlformats.org/officeDocument/2006/relationships/hyperlink" Target="https://www.legifrance.gouv.fr/jorf/id/JORFTEXT000048193328" TargetMode="External"/><Relationship Id="rId46" Type="http://schemas.openxmlformats.org/officeDocument/2006/relationships/hyperlink" Target="https://www.actu-environnement.com/ae/news/maprimerenov-anah-2024-chauffage-decarbone-pompes-chaleur-renovations-ampleur-protections-solaires-42726.php4" TargetMode="External"/><Relationship Id="rId59" Type="http://schemas.openxmlformats.org/officeDocument/2006/relationships/hyperlink" Target="https://www.actu-environnement.com/ae/news/exposition-pesticides-maladies-foetus-fonds-indemnisation-agriculteurs-42715.php4" TargetMode="External"/><Relationship Id="rId67" Type="http://schemas.openxmlformats.org/officeDocument/2006/relationships/hyperlink" Target="https://www.actu-environnement.com/ae/news/decret-arrete-ecobonus-score-environnemental-voiture-electrique-42695.php4" TargetMode="External"/><Relationship Id="rId20" Type="http://schemas.openxmlformats.org/officeDocument/2006/relationships/hyperlink" Target="https://www.actu-environnement.com/ae/news/sites-naturels-compensation-restauration-renaturation-interview-cdc-biodiversite-caroline-folliet-42712.php4" TargetMode="External"/><Relationship Id="rId41" Type="http://schemas.openxmlformats.org/officeDocument/2006/relationships/hyperlink" Target="https://www.banquedesterritoires.fr/autoconsommation-collective-delectricite-le-perimetre-selargit-aux-zones-periurbaines" TargetMode="External"/><Relationship Id="rId54" Type="http://schemas.openxmlformats.org/officeDocument/2006/relationships/hyperlink" Target="https://www.ouest-france.fr/environnement/pollution/environnement-pourquoi-le-ciment-est-lun-des-produits-les-plus-polluants-du-monde-on-vous-repond-1e0fdf4e-52e4-11ee-b5f9-9df59b291d64" TargetMode="External"/><Relationship Id="rId62" Type="http://schemas.openxmlformats.org/officeDocument/2006/relationships/hyperlink" Target="https://reporterre.net/Glyphosate-les-pays-europeens-echouent-a-se-mettre-d-accord" TargetMode="External"/><Relationship Id="rId70" Type="http://schemas.openxmlformats.org/officeDocument/2006/relationships/hyperlink" Target="https://transitions.landot-avocats.net/2023/10/10/une-circulaire-sur-la-territorialisation-de-la-planification-ecologique-et-sur-les-nouveaux-crte/" TargetMode="External"/><Relationship Id="rId75" Type="http://schemas.openxmlformats.org/officeDocument/2006/relationships/hyperlink" Target="https://www.banquedesterritoires.fr/crise-du-logement-lamf-interpelle-le-gouvernement-le-ministre-multiplie-les-pistes-de-travail" TargetMode="External"/><Relationship Id="rId1" Type="http://schemas.openxmlformats.org/officeDocument/2006/relationships/styles" Target="styles.xml"/><Relationship Id="rId6" Type="http://schemas.openxmlformats.org/officeDocument/2006/relationships/hyperlink" Target="https://fne.asso.fr/dossiers/c-est-quoi-le-probleme-avec-l-activisme-environnemental" TargetMode="External"/><Relationship Id="rId15" Type="http://schemas.openxmlformats.org/officeDocument/2006/relationships/hyperlink" Target="https://www.banquedesterritoires.fr/bio-et-local-la-cantine-un-pari-gagnant-y-compris-sur-les-prix" TargetMode="External"/><Relationship Id="rId23" Type="http://schemas.openxmlformats.org/officeDocument/2006/relationships/hyperlink" Target="https://www.economie.gouv.fr/particuliers/date-limite-consommation-dlc-ddm" TargetMode="External"/><Relationship Id="rId28" Type="http://schemas.openxmlformats.org/officeDocument/2006/relationships/hyperlink" Target="https://www.60millions-mag.com/2023/10/10/l-indice-de-reparabilite-devient-indice-de-durabilite-21979" TargetMode="External"/><Relationship Id="rId36" Type="http://schemas.openxmlformats.org/officeDocument/2006/relationships/hyperlink" Target="https://www.quechoisir.org/actualite-passoires-thermiques-le-gouvernement-dans-l-embarras-n112150/" TargetMode="External"/><Relationship Id="rId49" Type="http://schemas.openxmlformats.org/officeDocument/2006/relationships/hyperlink" Target="https://reporterre.net/Budget-2024-le-gouvernement-satisfait-de-ses-depenses-vertes" TargetMode="External"/><Relationship Id="rId57" Type="http://schemas.openxmlformats.org/officeDocument/2006/relationships/hyperlink" Target="https://agence-cohesion-territoires.gouv.fr/sites/default/files/2023-10/circulaire-n-6420-SG-du-29-septembre-2023---territorialisation-planification-Yocologique.pdf" TargetMode="External"/><Relationship Id="rId10" Type="http://schemas.openxmlformats.org/officeDocument/2006/relationships/hyperlink" Target="https://t.nl.france3.fr/r/?id=hedcd0e86,6bf10740,5fba4665&amp;p1=20231010&amp;p2=726375-1556229607-4e00d34c" TargetMode="External"/><Relationship Id="rId31" Type="http://schemas.openxmlformats.org/officeDocument/2006/relationships/hyperlink" Target="https://reporterre.net/Secheresse-les-nappes-continuent-de-se-vider" TargetMode="External"/><Relationship Id="rId44" Type="http://schemas.openxmlformats.org/officeDocument/2006/relationships/hyperlink" Target="https://www.linfodurable.fr/justice/glyphosate-une-famille-indemnisee-pour-la-malformation-de-leur-enfant-41580" TargetMode="External"/><Relationship Id="rId52" Type="http://schemas.openxmlformats.org/officeDocument/2006/relationships/hyperlink" Target="https://click.contact.ademe.fr/?qs=276fb04d42759af445e656919e3007cfaaaa212dee6287e6a81298b85f0c00ceda4176cc7b5c366ea1fa6fd0e94e73b9789057114123e269" TargetMode="External"/><Relationship Id="rId60" Type="http://schemas.openxmlformats.org/officeDocument/2006/relationships/hyperlink" Target="https://reporterre.net/Le-glyphosate-bientot-reautorise-malgre-de-gros-manques" TargetMode="External"/><Relationship Id="rId65" Type="http://schemas.openxmlformats.org/officeDocument/2006/relationships/hyperlink" Target="https://theconversation.com/surpoids-et-obesite-quels-exercices-physiques-pour-quels-benefices-214020" TargetMode="External"/><Relationship Id="rId73" Type="http://schemas.openxmlformats.org/officeDocument/2006/relationships/hyperlink" Target="https://www.banquedesterritoires.fr/les-elus-littoraux-sont-en-premiere-ligne-face-lexasperation-de-leurs-administres" TargetMode="External"/><Relationship Id="rId78" Type="http://schemas.openxmlformats.org/officeDocument/2006/relationships/hyperlink" Target="https://fne.asso.fr/communique-presse/projets-routiers-l-heure-n-est-pas-a-la-revue-mais-a-un-moratoire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theconversation.com/pourquoi-il-faudrait-en-finir-avec-la-preservation-des-ressources-214406" TargetMode="External"/><Relationship Id="rId9" Type="http://schemas.openxmlformats.org/officeDocument/2006/relationships/hyperlink" Target="https://www.banquedesterritoires.fr/industrie-verte-le-projet-de-loi-adopte-par-le-parlement" TargetMode="External"/><Relationship Id="rId13" Type="http://schemas.openxmlformats.org/officeDocument/2006/relationships/hyperlink" Target="https://reporterre.net/Contre-une-ferme-usine-de-1-200-taureaux-les-opposants-voient-rouge" TargetMode="External"/><Relationship Id="rId18" Type="http://schemas.openxmlformats.org/officeDocument/2006/relationships/hyperlink" Target="https://www.forets-parcnational.fr/fr/actualites/journees-inspiration-foret-retour-sur-3-journees-de-rencontres-et-dechanges" TargetMode="External"/><Relationship Id="rId39" Type="http://schemas.openxmlformats.org/officeDocument/2006/relationships/hyperlink" Target="https://www.actu-environnement.com/ae/news/plan-sobriete-consommations-electricite-gaz-regulation-thermostat-velo-eclairage-42723.php4" TargetMode="External"/><Relationship Id="rId34" Type="http://schemas.openxmlformats.org/officeDocument/2006/relationships/hyperlink" Target="https://www.linfodurable.fr/politique/le-maire-souhaite-que-le-diagnostic-de-performance-energetique-soit-modifie-41554" TargetMode="External"/><Relationship Id="rId50" Type="http://schemas.openxmlformats.org/officeDocument/2006/relationships/hyperlink" Target="https://theconversation.com/pourquoi-le-metavers-peine-t-il-a-prendre-aupres-des-consommateurs-215089" TargetMode="External"/><Relationship Id="rId55" Type="http://schemas.openxmlformats.org/officeDocument/2006/relationships/hyperlink" Target="https://reporterre.net/Climat-un-risque-sur-deux-que-votre-maison-se-fissure" TargetMode="External"/><Relationship Id="rId76" Type="http://schemas.openxmlformats.org/officeDocument/2006/relationships/hyperlink" Target="https://www.maire-info.com/pauvrete-pres-90--jeunes-locataires-du-parc-social-resident-dans-une-commune-urbaine-article-27879" TargetMode="External"/><Relationship Id="rId7" Type="http://schemas.openxmlformats.org/officeDocument/2006/relationships/hyperlink" Target="https://shows.acast.com/super-green-me/episodes/jai-besoin-de-nouveaux-reves" TargetMode="External"/><Relationship Id="rId71" Type="http://schemas.openxmlformats.org/officeDocument/2006/relationships/hyperlink" Target="https://transitions.landot-avocats.net/2023/10/11/larcep-et-larcom-lancent-une-consultation-publique-sur-le-referentiel-general-de-lecoconception-des-services-numeriqu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brgm-registre-dechets-tracabilite-42728.php4" TargetMode="External"/><Relationship Id="rId24" Type="http://schemas.openxmlformats.org/officeDocument/2006/relationships/hyperlink" Target="https://www.actu-environnement.com/ae/news/recommandations-commission-europeenne-collecte-reparation-telephones-portables-usages-42701.php4" TargetMode="External"/><Relationship Id="rId40" Type="http://schemas.openxmlformats.org/officeDocument/2006/relationships/hyperlink" Target="https://www.banquedesterritoires.fr/sobriete-energetique-saison-2-des-mesures-supplementaires-pour-poursuivre-leffort" TargetMode="External"/><Relationship Id="rId45" Type="http://schemas.openxmlformats.org/officeDocument/2006/relationships/hyperlink" Target="https://infos.ademe.fr/le-dossier/la-justice-sociale-pilier-dune-transition-ecologique-equitable/" TargetMode="External"/><Relationship Id="rId66" Type="http://schemas.openxmlformats.org/officeDocument/2006/relationships/hyperlink" Target="https://theconversation.com/quand-lodorat-influence-linsuline-une-cle-pour-mieux-comprendre-lobesite-2133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4025</Words>
  <Characters>22140</Characters>
  <Application>Microsoft Office Word</Application>
  <DocSecurity>0</DocSecurity>
  <Lines>184</Lines>
  <Paragraphs>52</Paragraphs>
  <ScaleCrop>false</ScaleCrop>
  <Company/>
  <LinksUpToDate>false</LinksUpToDate>
  <CharactersWithSpaces>26113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2023-10-15T19:52:00Z</dcterms:created>
  <dcterms:modified xsi:type="dcterms:W3CDTF">2023-10-15T19:52:00Z</dcterms:modified>
</cp:coreProperties>
</file>