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49F592CE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Revue conso-responsable (2023 – </w:t>
      </w:r>
      <w:r w:rsidR="00B777A4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="000430FE">
        <w:rPr>
          <w:rFonts w:asciiTheme="minorHAnsi" w:hAnsiTheme="minorHAnsi" w:cstheme="minorHAnsi"/>
          <w:b/>
          <w:bCs/>
          <w:color w:val="444444"/>
          <w:sz w:val="22"/>
          <w:szCs w:val="22"/>
        </w:rPr>
        <w:t>2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484D05D4" w14:textId="77777777" w:rsid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43E34B5C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À la campagne, les classes populaires sont écolos... sans le revendiquer</w:t>
      </w:r>
    </w:p>
    <w:p w14:paraId="01CEE496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https://reporterre.net/A-la-campagne-les-classes-populaires-sont-ecolos-sans-le-revendiquer</w:t>
        </w:r>
      </w:hyperlink>
    </w:p>
    <w:p w14:paraId="79241200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Vrai ou Faux : la France émet 1 % des émissions de CO2 mondiales</w:t>
      </w:r>
    </w:p>
    <w:p w14:paraId="77D37D17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https://www.linfodurable.fr/climat/vrai-ou-faux-la-france-emet-1-des-emissions-de-co2-mondiales-41662</w:t>
        </w:r>
      </w:hyperlink>
    </w:p>
    <w:p w14:paraId="0772CC47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Climatoscepticisme</w:t>
      </w:r>
      <w:proofErr w:type="spellEnd"/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: un refus à envoyer aux oubliettes</w:t>
      </w:r>
    </w:p>
    <w:p w14:paraId="5A136914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https://www.actu-environnement.com/blogs/dominique-bidou/94/climatoscepticisme-refus-envoyer-aux-oubliettes-674.html</w:t>
        </w:r>
      </w:hyperlink>
    </w:p>
    <w:p w14:paraId="35B30154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Transition écologique : une acceptabilité sociale à élasticité variable</w:t>
      </w:r>
    </w:p>
    <w:p w14:paraId="2F46BDEC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https://www.banquedesterritoires.fr/transition-ecologique-une-acceptabilite-sociale-elasticite-variable</w:t>
        </w:r>
      </w:hyperlink>
    </w:p>
    <w:p w14:paraId="47F0C85F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https://www.maire-info.com/transition-ecologique-monde-rural-est-pret-aux-changements-selon-familles-rurales-article-27907</w:t>
        </w:r>
      </w:hyperlink>
    </w:p>
    <w:p w14:paraId="7B43C2D8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196CC9B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41344521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PAC et climat : l’urgence de réviser le plan français de la PAC pour s’aligner avec nos objectifs de réduction des émissions agricoles</w:t>
      </w:r>
    </w:p>
    <w:p w14:paraId="0D4CCF58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« le PSN ne permet pas d’atteindre 50 % de la réduction d’émissions nécessaire sur la période 2023–27 »</w:t>
      </w:r>
    </w:p>
    <w:p w14:paraId="56BB19F7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https://collectifnourrir.fr/pac-et-climat-lurgence-de-reviser-le-plan-francais-de-la-pac-pour-saligner-avec-nos-objectifs-de-reduction-des-emissions-agricoles/</w:t>
        </w:r>
      </w:hyperlink>
    </w:p>
    <w:p w14:paraId="62DFFF01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glyphosate, révélateur de l’influence des lobbys industriels sur la « science réglementaire »</w:t>
      </w:r>
    </w:p>
    <w:p w14:paraId="4646C73E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https://theconversation.com/le-glyphosate-revelateur-de-linfluence-des-lobbys-industriels-sur-la-science-reglementaire-215604</w:t>
        </w:r>
      </w:hyperlink>
    </w:p>
    <w:p w14:paraId="2456755C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Glyphosate : pas de majorité pour ou contre son utilisation en Europe</w:t>
      </w:r>
    </w:p>
    <w:p w14:paraId="23E10A1D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https://www.actu-environnement.com/ae/news/reunion-comite-europe-autorisation-glyphosate-42738.php4</w:t>
        </w:r>
      </w:hyperlink>
    </w:p>
    <w:p w14:paraId="0B4DBD26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Manger deux fois moins de viande et de lait pourrait stopper la déforestation</w:t>
      </w:r>
    </w:p>
    <w:p w14:paraId="405E20A3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https://reporterre.net/Manger-deux-fois-moins-de-viande-et-de-lait-pourrait-stopper-la-deforestation</w:t>
        </w:r>
      </w:hyperlink>
    </w:p>
    <w:p w14:paraId="7616F224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954429E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608C84D5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Loto de la biodiversité : les 20 sites sélectionnés pour le nouveau jeu de la Française des Jeux</w:t>
      </w:r>
    </w:p>
    <w:p w14:paraId="09D0CCA1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https://www.francebleu.fr/infos/environnement/loto-de-la-biodiversite-les-20-sites-selectionnes-pour-le-nouveau-jeu-de-la-francaise-des-jeux-7278144</w:t>
        </w:r>
      </w:hyperlink>
    </w:p>
    <w:p w14:paraId="2A46E986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L’exposition virtuelle à la nature encourage-t-elle les comportements pro-environnementaux ?</w:t>
      </w:r>
    </w:p>
    <w:p w14:paraId="7D797385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https://theconversation.com/lexposition-virtuelle-a-la-nature-encourage-t-elle-les-comportements-pro-environnementaux-212400</w:t>
        </w:r>
      </w:hyperlink>
    </w:p>
    <w:p w14:paraId="3751BE36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Stratégie nationale pour la biodiversité doit faire davantage de place aux collectivités</w:t>
      </w:r>
    </w:p>
    <w:p w14:paraId="55FAF20F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https://www.banquedesterritoires.fr/la-strategie-nationale-pour-la-biodiversite-doit-faire-davantage-de-place-aux-collectivites</w:t>
        </w:r>
      </w:hyperlink>
    </w:p>
    <w:p w14:paraId="17251E7D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60F709D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195FEA4A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tri des déchets alimentaires, à la portée de tous</w:t>
      </w:r>
    </w:p>
    <w:p w14:paraId="0FABD5A7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https://librairie.ademe.fr/cadic/8226/infographie-tri-dechets-alimentaires.pdf</w:t>
        </w:r>
      </w:hyperlink>
    </w:p>
    <w:p w14:paraId="4E30270F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https://www.banquedesterritoires.fr/tri-la-source-des-biodechets-un-cap-de-40-de-population-couverte-en-2024</w:t>
        </w:r>
      </w:hyperlink>
    </w:p>
    <w:p w14:paraId="2857378D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Dépannage à domicile : à quoi devez-vous faire attention ?</w:t>
      </w:r>
    </w:p>
    <w:p w14:paraId="34FAF28B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https://www.economie.gouv.fr/particuliers/depannage-reparation-entretien-domicile</w:t>
        </w:r>
      </w:hyperlink>
    </w:p>
    <w:p w14:paraId="1A377B91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Pollution par les microplastiques — mesures pour réduire son incidence sur l’environnement</w:t>
      </w:r>
    </w:p>
    <w:p w14:paraId="5D8C1E93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https://www.actu-environnement.com/ae/reglementation/consultation-du-16-10-2023-32849.php</w:t>
        </w:r>
      </w:hyperlink>
    </w:p>
    <w:p w14:paraId="637DD061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Toutes les marques d’électroménager ne se valent pas</w:t>
      </w:r>
    </w:p>
    <w:p w14:paraId="6CB0176A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https://www.60millions-mag.com/2023/09/06/toutes-les-marques-d-electromenager-ne-se-valent-pas-22001</w:t>
        </w:r>
      </w:hyperlink>
    </w:p>
    <w:p w14:paraId="3A7F3937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première édition des Journées Nationales de la Réparation arrive ce week-end en France</w:t>
      </w:r>
    </w:p>
    <w:p w14:paraId="3DC2C8A0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https://www.linfodurable.fr/conso/les-journees-nationales-de-la-reparation-arrivent-ce-week-end-en-france-41778</w:t>
        </w:r>
      </w:hyperlink>
    </w:p>
    <w:p w14:paraId="74976D33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0453DE0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2B63C06C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Fonts w:asciiTheme="minorHAnsi" w:hAnsiTheme="minorHAnsi" w:cstheme="minorHAnsi"/>
          <w:color w:val="444444"/>
          <w:sz w:val="22"/>
          <w:szCs w:val="22"/>
        </w:rPr>
        <w:t xml:space="preserve">« L'application </w:t>
      </w:r>
      <w:proofErr w:type="spellStart"/>
      <w:r w:rsidRPr="000430FE">
        <w:rPr>
          <w:rFonts w:asciiTheme="minorHAnsi" w:hAnsiTheme="minorHAnsi" w:cstheme="minorHAnsi"/>
          <w:color w:val="444444"/>
          <w:sz w:val="22"/>
          <w:szCs w:val="22"/>
        </w:rPr>
        <w:t>Dryrivers</w:t>
      </w:r>
      <w:proofErr w:type="spellEnd"/>
      <w:r w:rsidRPr="000430FE">
        <w:rPr>
          <w:rFonts w:asciiTheme="minorHAnsi" w:hAnsiTheme="minorHAnsi" w:cstheme="minorHAnsi"/>
          <w:color w:val="444444"/>
          <w:sz w:val="22"/>
          <w:szCs w:val="22"/>
        </w:rPr>
        <w:t xml:space="preserve"> peut servir d'outil de travail à des gestionnaires de bassins versants »</w:t>
      </w:r>
    </w:p>
    <w:p w14:paraId="2CD9C76D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https://www.actu-environnement.com/ae/news/application-dryrivers-outil-travail-gestionnaires-bassins-versants-42733.php4</w:t>
        </w:r>
      </w:hyperlink>
    </w:p>
    <w:p w14:paraId="39C4726C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Fonts w:asciiTheme="minorHAnsi" w:hAnsiTheme="minorHAnsi" w:cstheme="minorHAnsi"/>
          <w:color w:val="444444"/>
          <w:sz w:val="22"/>
          <w:szCs w:val="22"/>
        </w:rPr>
        <w:t>Plein de droit pour les plans d’eau</w:t>
      </w:r>
    </w:p>
    <w:p w14:paraId="40665A33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https://transitions.landot-avocats.net/2023/10/20/plein-de-droit-pour-les-plans-deau/</w:t>
        </w:r>
      </w:hyperlink>
    </w:p>
    <w:p w14:paraId="319F1C83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0430FE">
          <w:rPr>
            <w:rStyle w:val="lev"/>
            <w:rFonts w:asciiTheme="minorHAnsi" w:hAnsiTheme="minorHAnsi" w:cstheme="minorHAnsi"/>
            <w:b w:val="0"/>
            <w:bCs w:val="0"/>
            <w:color w:val="000000"/>
            <w:sz w:val="22"/>
            <w:szCs w:val="22"/>
          </w:rPr>
          <w:t>Réchauffement climatique : quelles seront les ressources en eau en Bourgogne d’ici 2050 ?</w:t>
        </w:r>
      </w:hyperlink>
    </w:p>
    <w:p w14:paraId="40159A18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https://france3-regions.francetvinfo.fr/bourgogne-franche-comte/cote-d-or/rechauffement-climatique-quelles-seront-les-ressources-en-eau-en-bourgogne-d-ici-2050-2859485.html</w:t>
        </w:r>
      </w:hyperlink>
    </w:p>
    <w:p w14:paraId="17C54FA8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78D97B5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5E01ACA8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drôle de parc photovoltaïque est sorti de terre en haute Côte-d’Or</w:t>
      </w:r>
    </w:p>
    <w:p w14:paraId="014981D3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https://www.bienpublic.com/economie/2023/10/17/un-drole-de-parc-photovoltaique-est-sorti-de-terre-en-haute-</w:t>
        </w:r>
      </w:hyperlink>
      <w:hyperlink r:id="rId27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cote-d-or</w:t>
        </w:r>
      </w:hyperlink>
    </w:p>
    <w:p w14:paraId="7C06387E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Pourquoi faut-il réduire sa consommation électrique ?</w:t>
      </w:r>
    </w:p>
    <w:p w14:paraId="15B22680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https://www.linfodurable.fr/environnement/pourquoi-faut-il-reduire-sa-consommation-electrique-41703</w:t>
        </w:r>
      </w:hyperlink>
    </w:p>
    <w:p w14:paraId="6E7BAABA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panneaux solaires, fer de lance de la transition ou casse-tête pour le recyclage ? Le vrai du faux</w:t>
      </w:r>
    </w:p>
    <w:p w14:paraId="1951A48C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https://theconversation.com/les-panneaux-solaires-fer-de-lance-de-la-transition-ou-casse-tete-pour-le-recyclage-le-vrai-du-faux-215773</w:t>
        </w:r>
      </w:hyperlink>
    </w:p>
    <w:p w14:paraId="6C2255D0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Énergie : les territoires présentent leurs objectifs et attentes pour la prochaine PPE</w:t>
      </w:r>
    </w:p>
    <w:p w14:paraId="7C430D49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https://www.actu-environnement.com/ae/news/ppe-territoires-production-energie-chaleur-reduction-consommations-financements-42779.php4</w:t>
        </w:r>
      </w:hyperlink>
    </w:p>
    <w:p w14:paraId="3361AC1F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https://www.banquedesterritoires.fr/planification-ecologique-les-associations-de-collectivites-proposent-leur-scenario-ppe-des</w:t>
        </w:r>
      </w:hyperlink>
    </w:p>
    <w:p w14:paraId="4514EBD1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Éolien terrestre et maritime : la France toujours en retard sur ses ambitions, souligne la Cour des comptes</w:t>
      </w:r>
    </w:p>
    <w:p w14:paraId="4EA78080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https://www.banquedesterritoires.fr/eolien-terrestre-et-maritime-la-france-toujours-en-retard-sur-ses-ambitions-souligne-la-cour-des</w:t>
        </w:r>
      </w:hyperlink>
    </w:p>
    <w:p w14:paraId="0AF98499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https://www.maire-info.com/la-cour-comptes-sinquiete-du-retard-pris-par-la-france-dans-deploiement-eolien-article-27919</w:t>
        </w:r>
      </w:hyperlink>
    </w:p>
    <w:p w14:paraId="216089BF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F9125A7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4E5E3329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Budget 2024 : des agriculteurs "taxés et abandonnés" selon la chambre d'agriculture de Bourgogne-Franche-Comté</w:t>
      </w:r>
    </w:p>
    <w:p w14:paraId="0EDD8E47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https://www.bienpublic.com/economie/2023/10/19/budget-2024-des-agriculteurs-taxes-et-abandonnes-selon-la-chambre-d-agriculture-de-bourgogne-franche-comte</w:t>
        </w:r>
      </w:hyperlink>
    </w:p>
    <w:p w14:paraId="64A80039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Budget 2024 : un amendement pourrait « bâillonner » les associations écolos</w:t>
      </w:r>
    </w:p>
    <w:p w14:paraId="1C1D8105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https://reporterre.net/Budget-2024-un-amendement-pourrait-baillonner-les-associations-ecolos</w:t>
        </w:r>
      </w:hyperlink>
    </w:p>
    <w:p w14:paraId="32EB6F63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Sept organisations agricoles interpellent l’État pour financer les MAEC</w:t>
      </w:r>
    </w:p>
    <w:p w14:paraId="0D1D0940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https://www.lafranceagricole.fr/syndicats/article/846238/sept-organisations-agricoles-interpellent-l-etat-pour-financer-les-maec</w:t>
        </w:r>
      </w:hyperlink>
    </w:p>
    <w:p w14:paraId="2DF89F63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Victimes de leur succès, les aides environnementales de la PAC mettent le budget à rude épreuve</w:t>
      </w:r>
    </w:p>
    <w:p w14:paraId="36076937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une aide </w:t>
      </w:r>
      <w:r w:rsidRPr="000430FE">
        <w:rPr>
          <w:rStyle w:val="Accentuation"/>
          <w:rFonts w:asciiTheme="minorHAnsi" w:hAnsiTheme="minorHAnsi" w:cstheme="minorHAnsi"/>
          <w:color w:val="444444"/>
          <w:sz w:val="22"/>
          <w:szCs w:val="22"/>
        </w:rPr>
        <w:t>« au maintien de l’agriculture chimique »</w:t>
      </w:r>
      <w:r w:rsidRPr="000430FE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, au lieu d’être </w:t>
      </w:r>
      <w:r w:rsidRPr="000430FE">
        <w:rPr>
          <w:rStyle w:val="Accentuation"/>
          <w:rFonts w:asciiTheme="minorHAnsi" w:hAnsiTheme="minorHAnsi" w:cstheme="minorHAnsi"/>
          <w:color w:val="444444"/>
          <w:sz w:val="22"/>
          <w:szCs w:val="22"/>
        </w:rPr>
        <w:t>« un revenu environnemental incitant la transition ».</w:t>
      </w:r>
    </w:p>
    <w:p w14:paraId="555C2B0F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https://www.euractiv.fr/section/agriculture-alimentation/news/victimes-de-leur-succes-les-aides-environnementales-de-la-pac-mettent-le-budget-a-rude-epreuve/</w:t>
        </w:r>
      </w:hyperlink>
    </w:p>
    <w:p w14:paraId="4BECD49C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https://reporterre.net/La-politique-agricole-de-la-France-mediocre-pour-le-climat</w:t>
        </w:r>
      </w:hyperlink>
    </w:p>
    <w:p w14:paraId="57A54FAB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MaPrimeRénov</w:t>
      </w:r>
      <w:proofErr w:type="spellEnd"/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’ </w:t>
      </w:r>
      <w:r w:rsidRPr="000430FE">
        <w:rPr>
          <w:rFonts w:asciiTheme="minorHAnsi" w:hAnsiTheme="minorHAnsi" w:cstheme="minorHAnsi"/>
          <w:color w:val="444444"/>
          <w:sz w:val="22"/>
          <w:szCs w:val="22"/>
        </w:rPr>
        <w:t>Tout ce qui va changer en 2024</w:t>
      </w:r>
    </w:p>
    <w:p w14:paraId="7BEE3BA5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https://www.quechoisir.org/actualite-maprimerenov-tout-ce-qui-va-changer-en-2024-n112350/</w:t>
        </w:r>
      </w:hyperlink>
    </w:p>
    <w:p w14:paraId="7D7311B0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https://www.actu-environnement.com/ae/news/anah-region-auvergne-rhone-alpes-suppression-financement-francerenov-42775.php4</w:t>
        </w:r>
      </w:hyperlink>
    </w:p>
    <w:p w14:paraId="427A8ABE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Marché de l'électricité : accord des États sur la réforme, place au trilogue</w:t>
      </w:r>
    </w:p>
    <w:p w14:paraId="722973F6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https://www.actu-environnement.com/ae/news/reforme-marche-electricite-conseil-enr-nucleaire-ppa-cfd-capacite-42765.php4</w:t>
        </w:r>
      </w:hyperlink>
    </w:p>
    <w:p w14:paraId="3B529582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Voiture électrique, logement rénové... un coût dissuasif, selon une étude</w:t>
      </w:r>
    </w:p>
    <w:p w14:paraId="6A3E80DA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https://www.linfodurable.fr/societe/voiture-electrique-logement-renove-un-cout-dissuasif-selon-une-etude-41772</w:t>
        </w:r>
      </w:hyperlink>
    </w:p>
    <w:p w14:paraId="7AE22939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Écotaxe : l'étau se resserre autour des poids lourds</w:t>
      </w:r>
    </w:p>
    <w:p w14:paraId="51545D7A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Elle devra entrer en vigueur le 25 mars 2026 »</w:t>
      </w:r>
    </w:p>
    <w:p w14:paraId="2C92EF35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https://www.actu-environnement.com/ae/news/peage-redevance-camions-emissions-GES-Pollution-42777.php4</w:t>
        </w:r>
      </w:hyperlink>
    </w:p>
    <w:p w14:paraId="1BEF8E96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À l’Assemblée, le 49.3 enterre les débats sur la planification écologique</w:t>
      </w:r>
    </w:p>
    <w:p w14:paraId="503DCB29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https://reporterre.net/A-l-Assemblee-le-49-3-enterre-les-debats-sur-la-planification-ecologique</w:t>
        </w:r>
      </w:hyperlink>
    </w:p>
    <w:p w14:paraId="6DA7C659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https://www.banquedesterritoires.fr/budget-2024-apres-le-493-sur-le-volet-recettes-quelles-nouveautes-pour-les-collectivites</w:t>
        </w:r>
      </w:hyperlink>
    </w:p>
    <w:p w14:paraId="58713818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https://www.maire-info.com/le-plf-pour-2024-rejete-par-la-commission-finances-article-27901</w:t>
        </w:r>
      </w:hyperlink>
    </w:p>
    <w:p w14:paraId="0A81E2FD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https://www.maire-info.com/budget-2024-les-mesures-retenues-par-gouvernement-apres-493--article-27925</w:t>
        </w:r>
      </w:hyperlink>
    </w:p>
    <w:p w14:paraId="33EDB776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Les fédérations hospitalières dénoncent « un coup de rabot » sur le budget des hôpitaux</w:t>
      </w:r>
    </w:p>
    <w:p w14:paraId="41A40282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https://www.maire-info.com/les-federations-hospitalieres-denoncent-un-coup-rabot-sur-budget-hopitaux-article-27905</w:t>
        </w:r>
      </w:hyperlink>
    </w:p>
    <w:p w14:paraId="4C010A7F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EFC78BC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 TECHNOLOGIQUES ET DIVERS</w:t>
      </w:r>
    </w:p>
    <w:p w14:paraId="16B0B2E5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Pourquoi se laisse-t-on avoir par les prédateurs financiers ?</w:t>
      </w:r>
    </w:p>
    <w:p w14:paraId="13CBB291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https://theconversation.com/pourquoi-se-laisse-t-on-avoir-par-les-predateurs-financiers-215291</w:t>
        </w:r>
      </w:hyperlink>
    </w:p>
    <w:p w14:paraId="088E2112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Projet de décret définissant la notion de proximité immédiate dans le cadre des mesures d’accélération des procédures liées à la construction de nouvelles installations nucléaires à proximité de sites nucléaires existants et portant diverses adaptations procédurales</w:t>
      </w:r>
    </w:p>
    <w:p w14:paraId="4F977273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https://www.actu-environnement.com/ae/reglementation/consultation-du-18-10-2023-32856.php</w:t>
        </w:r>
      </w:hyperlink>
    </w:p>
    <w:p w14:paraId="000E877D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SUV polluent plus que les vieilles voitures</w:t>
      </w:r>
    </w:p>
    <w:p w14:paraId="4870747E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https://reporterre.net/Les-SUV-polluent-plus-que-les-vieilles-voitures</w:t>
        </w:r>
      </w:hyperlink>
    </w:p>
    <w:p w14:paraId="1D31D474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réduire le risque incendie posé par les batteries lithium-ion ?</w:t>
      </w:r>
    </w:p>
    <w:p w14:paraId="1BB01C9E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https://theconversation.com/comment-reduire-le-risque-incendie-pose-par-les-batteries-lithium-ion-215224</w:t>
        </w:r>
      </w:hyperlink>
    </w:p>
    <w:p w14:paraId="4E468EE6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Retrait-gonflement des sols argileux : les pistes du rapport Ledoux pour un plan massif d’adaptation</w:t>
      </w:r>
    </w:p>
    <w:p w14:paraId="03E4DB8F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https://www.banquedesterritoires.fr/retrait-gonflement-des-sols-argileux-les-pistes-du-rapport-ledoux-pour-un-plan-massif-dadaptation</w:t>
        </w:r>
      </w:hyperlink>
    </w:p>
    <w:p w14:paraId="7DC7B3CB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députés adoptent la loi sur la régulation de l'espace numérique (</w:t>
      </w:r>
      <w:proofErr w:type="spellStart"/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Sren</w:t>
      </w:r>
      <w:proofErr w:type="spellEnd"/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)</w:t>
      </w:r>
    </w:p>
    <w:p w14:paraId="71497172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https://www.banquedesterritoires.fr/les-deputes-adoptent-la-loi-sur-la-regulation-de-lespace-numerique-sren</w:t>
        </w:r>
      </w:hyperlink>
    </w:p>
    <w:p w14:paraId="2992289D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72CCECC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3D06580E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Fonts w:asciiTheme="minorHAnsi" w:hAnsiTheme="minorHAnsi" w:cstheme="minorHAnsi"/>
          <w:color w:val="444444"/>
          <w:sz w:val="22"/>
          <w:szCs w:val="22"/>
        </w:rPr>
        <w:t>Leucémie pédiatrique : une étude fait le lien entre cette maladie et le fait d'habiter à proximité de vignes</w:t>
      </w:r>
    </w:p>
    <w:p w14:paraId="376CD2CD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Accentuation"/>
          <w:rFonts w:asciiTheme="minorHAnsi" w:hAnsiTheme="minorHAnsi" w:cstheme="minorHAnsi"/>
          <w:color w:val="444444"/>
          <w:sz w:val="22"/>
          <w:szCs w:val="22"/>
        </w:rPr>
        <w:t>"des résultats hétérogènes, avec des associations plus nettes en Pays-de-la-Loire, Grand-Est, Occitanie, et Provence-Alpes-Côte d’Azur-Corse</w:t>
      </w:r>
      <w:r w:rsidRPr="000430FE">
        <w:rPr>
          <w:rFonts w:asciiTheme="minorHAnsi" w:hAnsiTheme="minorHAnsi" w:cstheme="minorHAnsi"/>
          <w:color w:val="444444"/>
          <w:sz w:val="22"/>
          <w:szCs w:val="22"/>
        </w:rPr>
        <w:t>"</w:t>
      </w:r>
    </w:p>
    <w:p w14:paraId="64DFC169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https://www.francebleu.fr/infos/sante-sciences/leucemie-pediatrique-une-etude-fait-le-lien-entre-cette-maladie-et-le-fait-d-habiter-a-proximite-de-vignes-8473205</w:t>
        </w:r>
      </w:hyperlink>
    </w:p>
    <w:p w14:paraId="770BC929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https://reporterre.net/Plus-il-y-a-de-vignes-plus-le-risque-de-leucemie-augmente-pour-les-enfantsarticle</w:t>
        </w:r>
      </w:hyperlink>
    </w:p>
    <w:p w14:paraId="1A3118F1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https://theconversation.com/pourquoi-les-cancers-sont-ils-en-augmentation-chez-les-moins-de-50-ans-215574</w:t>
        </w:r>
      </w:hyperlink>
    </w:p>
    <w:p w14:paraId="68969084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https://www.actu-environnement.com/ae/news/etude-inserm-lien-leucemie-enfant-viticulture-pesticides-42760.php4</w:t>
        </w:r>
      </w:hyperlink>
    </w:p>
    <w:p w14:paraId="73331648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Fonts w:asciiTheme="minorHAnsi" w:hAnsiTheme="minorHAnsi" w:cstheme="minorHAnsi"/>
          <w:color w:val="444444"/>
          <w:sz w:val="22"/>
          <w:szCs w:val="22"/>
        </w:rPr>
        <w:t xml:space="preserve">Pesticides : l'Union européenne se prononce contre la </w:t>
      </w:r>
      <w:proofErr w:type="spellStart"/>
      <w:r w:rsidRPr="000430FE">
        <w:rPr>
          <w:rFonts w:asciiTheme="minorHAnsi" w:hAnsiTheme="minorHAnsi" w:cstheme="minorHAnsi"/>
          <w:color w:val="444444"/>
          <w:sz w:val="22"/>
          <w:szCs w:val="22"/>
        </w:rPr>
        <w:t>réautorisation</w:t>
      </w:r>
      <w:proofErr w:type="spellEnd"/>
      <w:r w:rsidRPr="000430FE">
        <w:rPr>
          <w:rFonts w:asciiTheme="minorHAnsi" w:hAnsiTheme="minorHAnsi" w:cstheme="minorHAnsi"/>
          <w:color w:val="444444"/>
          <w:sz w:val="22"/>
          <w:szCs w:val="22"/>
        </w:rPr>
        <w:t xml:space="preserve"> de six substances</w:t>
      </w:r>
    </w:p>
    <w:p w14:paraId="09EAAB71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https://www.actu-environnement.com/ae/news/pesticides-union-europeenne-vote-substances-42763.php4</w:t>
        </w:r>
      </w:hyperlink>
    </w:p>
    <w:p w14:paraId="0ABFB518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Fonts w:asciiTheme="minorHAnsi" w:hAnsiTheme="minorHAnsi" w:cstheme="minorHAnsi"/>
          <w:color w:val="444444"/>
          <w:sz w:val="22"/>
          <w:szCs w:val="22"/>
        </w:rPr>
        <w:t>« </w:t>
      </w: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mettre à terme aux dérogations trop longtemps accordées à des pesticides dangereux pour la santé et l’environnement </w:t>
      </w:r>
      <w:r w:rsidRPr="000430FE">
        <w:rPr>
          <w:rStyle w:val="Accentuation"/>
          <w:rFonts w:asciiTheme="minorHAnsi" w:hAnsiTheme="minorHAnsi" w:cstheme="minorHAnsi"/>
          <w:color w:val="444444"/>
          <w:sz w:val="22"/>
          <w:szCs w:val="22"/>
        </w:rPr>
        <w:t>»</w:t>
      </w:r>
    </w:p>
    <w:p w14:paraId="7792FF2E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https://www.generations-futures.fr/actualites/victoire-interdictions-pesticides/</w:t>
        </w:r>
      </w:hyperlink>
    </w:p>
    <w:p w14:paraId="5D548105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Fonts w:asciiTheme="minorHAnsi" w:hAnsiTheme="minorHAnsi" w:cstheme="minorHAnsi"/>
          <w:color w:val="444444"/>
          <w:sz w:val="22"/>
          <w:szCs w:val="22"/>
        </w:rPr>
        <w:t>Enquête alimentation - Trop de sucre au rayon bébé !</w:t>
      </w:r>
    </w:p>
    <w:p w14:paraId="0DE679A8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https://www.clcv.org/communiques-de-presse/enquete-alimentation-trop-de-sucre-au-rayon-bebe</w:t>
        </w:r>
      </w:hyperlink>
    </w:p>
    <w:p w14:paraId="5DD5D787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Fonts w:asciiTheme="minorHAnsi" w:hAnsiTheme="minorHAnsi" w:cstheme="minorHAnsi"/>
          <w:color w:val="444444"/>
          <w:sz w:val="22"/>
          <w:szCs w:val="22"/>
        </w:rPr>
        <w:t>Perturbateurs endocriniens : bientôt repérables grâce à une appli</w:t>
      </w:r>
    </w:p>
    <w:p w14:paraId="6FBA4A67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https://reporterre.net/Perturbateurs-endocriniens-bientot-une-appli-pour-les-detecter</w:t>
        </w:r>
      </w:hyperlink>
    </w:p>
    <w:p w14:paraId="58C554FE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Retour sur les principaux arguments des « anti-Nutri-Score »</w:t>
      </w:r>
    </w:p>
    <w:p w14:paraId="255A6C9E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https://theconversation.com/retour-sur-les-principaux-arguments-des-anti-nutri-score-206910</w:t>
        </w:r>
      </w:hyperlink>
    </w:p>
    <w:p w14:paraId="1905A2CC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https://theconversation.com/nutri-score-son-efficacite-est-prouvee-sauf-en-cas-de-conflit-dinterets-213030</w:t>
        </w:r>
      </w:hyperlink>
    </w:p>
    <w:p w14:paraId="084324D5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2E8C61D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07050BFF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Style w:val="lev"/>
          <w:rFonts w:asciiTheme="minorHAnsi" w:hAnsiTheme="minorHAnsi" w:cstheme="minorHAnsi"/>
          <w:b w:val="0"/>
          <w:bCs w:val="0"/>
          <w:color w:val="282726"/>
          <w:sz w:val="22"/>
          <w:szCs w:val="22"/>
        </w:rPr>
        <w:t>Une « inquiétante » vague d’interdictions des vélos en centre-ville</w:t>
      </w:r>
    </w:p>
    <w:p w14:paraId="67A9F7B9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https://reporterre.net/Une-inquietante-vague-d-interdictions-des-velos-en-centre-ville</w:t>
        </w:r>
      </w:hyperlink>
    </w:p>
    <w:p w14:paraId="7E9155FC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Fonts w:asciiTheme="minorHAnsi" w:hAnsiTheme="minorHAnsi" w:cstheme="minorHAnsi"/>
          <w:color w:val="444444"/>
          <w:sz w:val="22"/>
          <w:szCs w:val="22"/>
        </w:rPr>
        <w:t>La longue marche de la LOM</w:t>
      </w:r>
    </w:p>
    <w:p w14:paraId="289CA653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</w:t>
      </w:r>
      <w:r w:rsidRPr="000430FE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point d’étape réalisé par Intercommunalités de France et Transdev »</w:t>
      </w:r>
    </w:p>
    <w:p w14:paraId="1CA588B5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https://www.banquedesterritoires.fr/la-longue-marche-de-la-lom</w:t>
        </w:r>
      </w:hyperlink>
    </w:p>
    <w:p w14:paraId="157A5755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https://www.banquedesterritoires.fr/competence-mobilites-intercommunalites-de-france-plaide-nouveau-pour-louverture-dune-session-de</w:t>
        </w:r>
      </w:hyperlink>
    </w:p>
    <w:p w14:paraId="1175079D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Fonts w:asciiTheme="minorHAnsi" w:hAnsiTheme="minorHAnsi" w:cstheme="minorHAnsi"/>
          <w:color w:val="444444"/>
          <w:sz w:val="22"/>
          <w:szCs w:val="22"/>
        </w:rPr>
        <w:t>Le bail réel solidaire : une réponse efficace à la crise du logement ?</w:t>
      </w:r>
    </w:p>
    <w:p w14:paraId="51B1BA32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https://www.banquedesterritoires.fr/le-bail-reel-solidaire-une-reponse-efficace-la-crise-du-logement</w:t>
        </w:r>
      </w:hyperlink>
    </w:p>
    <w:p w14:paraId="2A40F7CB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430FE">
        <w:rPr>
          <w:rFonts w:asciiTheme="minorHAnsi" w:hAnsiTheme="minorHAnsi" w:cstheme="minorHAnsi"/>
          <w:color w:val="444444"/>
          <w:sz w:val="22"/>
          <w:szCs w:val="22"/>
        </w:rPr>
        <w:t>Des pistes pour généraliser les territoires durables et connectés</w:t>
      </w:r>
    </w:p>
    <w:p w14:paraId="196EE23E" w14:textId="77777777" w:rsidR="000430FE" w:rsidRPr="000430FE" w:rsidRDefault="000430FE" w:rsidP="000430F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0430FE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https://www.banquedesterritoires.fr/des-pistes-pour-generaliser-les-territoires-durables-et-connectes</w:t>
        </w:r>
      </w:hyperlink>
    </w:p>
    <w:p w14:paraId="6FADCF87" w14:textId="6D0DCA17" w:rsidR="000430FE" w:rsidRDefault="000430FE" w:rsidP="000430FE">
      <w:pPr>
        <w:rPr>
          <w:rFonts w:ascii="inherit" w:hAnsi="inherit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br/>
      </w:r>
    </w:p>
    <w:p w14:paraId="2E104C24" w14:textId="21668D41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BFFB5EC" w14:textId="5ACB4F03" w:rsidR="00A22BC5" w:rsidRPr="00331306" w:rsidRDefault="00A22BC5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331306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30FE"/>
    <w:rsid w:val="00044DDD"/>
    <w:rsid w:val="0005689B"/>
    <w:rsid w:val="000576DE"/>
    <w:rsid w:val="000A0311"/>
    <w:rsid w:val="000A08EA"/>
    <w:rsid w:val="000A1BA6"/>
    <w:rsid w:val="000D5668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C1F04"/>
    <w:rsid w:val="002E6913"/>
    <w:rsid w:val="002F3557"/>
    <w:rsid w:val="00303A4D"/>
    <w:rsid w:val="003237A7"/>
    <w:rsid w:val="00331306"/>
    <w:rsid w:val="0033485C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73130"/>
    <w:rsid w:val="0068002C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36848"/>
    <w:rsid w:val="0094459D"/>
    <w:rsid w:val="00945ADE"/>
    <w:rsid w:val="00965A34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AF6C54"/>
    <w:rsid w:val="00B10DAB"/>
    <w:rsid w:val="00B233C3"/>
    <w:rsid w:val="00B2423D"/>
    <w:rsid w:val="00B43513"/>
    <w:rsid w:val="00B65746"/>
    <w:rsid w:val="00B67350"/>
    <w:rsid w:val="00B7181D"/>
    <w:rsid w:val="00B777A4"/>
    <w:rsid w:val="00B872FA"/>
    <w:rsid w:val="00BC4DA9"/>
    <w:rsid w:val="00BC6D87"/>
    <w:rsid w:val="00BC7AD5"/>
    <w:rsid w:val="00BE54CE"/>
    <w:rsid w:val="00C533DF"/>
    <w:rsid w:val="00C77B9A"/>
    <w:rsid w:val="00C84B63"/>
    <w:rsid w:val="00CC09D4"/>
    <w:rsid w:val="00CF7847"/>
    <w:rsid w:val="00D05F7E"/>
    <w:rsid w:val="00D07379"/>
    <w:rsid w:val="00D308CC"/>
    <w:rsid w:val="00D7539C"/>
    <w:rsid w:val="00D815A2"/>
    <w:rsid w:val="00DA2626"/>
    <w:rsid w:val="00DA52B6"/>
    <w:rsid w:val="00DB4908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ienpublic.com/economie/2023/10/17/un-drole-de-parc-photovoltaique-est-sorti-de-terre-en-haute-cote-d-or" TargetMode="External"/><Relationship Id="rId21" Type="http://schemas.openxmlformats.org/officeDocument/2006/relationships/hyperlink" Target="https://www.linfodurable.fr/conso/les-journees-nationales-de-la-reparation-arrivent-ce-week-end-en-france-41778" TargetMode="External"/><Relationship Id="rId42" Type="http://schemas.openxmlformats.org/officeDocument/2006/relationships/hyperlink" Target="https://www.linfodurable.fr/societe/voiture-electrique-logement-renove-un-cout-dissuasif-selon-une-etude-41772" TargetMode="External"/><Relationship Id="rId47" Type="http://schemas.openxmlformats.org/officeDocument/2006/relationships/hyperlink" Target="https://www.maire-info.com/le-plf-pour-2024-rejete-par-la-commission-finances-article-27901https:/www.maire-info.com/budget-2024-les-mesures-retenues-par-gouvernement-apres-493--article-27925" TargetMode="External"/><Relationship Id="rId63" Type="http://schemas.openxmlformats.org/officeDocument/2006/relationships/hyperlink" Target="https://theconversation.com/retour-sur-les-principaux-arguments-des-anti-nutri-score-206910" TargetMode="External"/><Relationship Id="rId68" Type="http://schemas.openxmlformats.org/officeDocument/2006/relationships/hyperlink" Target="https://www.banquedesterritoires.fr/le-bail-reel-solidaire-une-reponse-efficace-la-crise-du-logement" TargetMode="External"/><Relationship Id="rId7" Type="http://schemas.openxmlformats.org/officeDocument/2006/relationships/hyperlink" Target="https://www.banquedesterritoires.fr/transition-ecologique-une-acceptabilite-sociale-elasticite-variable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ibrairie.ademe.fr/cadic/8226/infographie-tri-dechets-alimentaires.pdf" TargetMode="External"/><Relationship Id="rId29" Type="http://schemas.openxmlformats.org/officeDocument/2006/relationships/hyperlink" Target="https://theconversation.com/les-panneaux-solaires-fer-de-lance-de-la-transition-ou-casse-tete-pour-le-recyclage-le-vrai-du-faux-215773" TargetMode="External"/><Relationship Id="rId11" Type="http://schemas.openxmlformats.org/officeDocument/2006/relationships/hyperlink" Target="https://www.actu-environnement.com/ae/news/reunion-comite-europe-autorisation-glyphosate-42738.php4" TargetMode="External"/><Relationship Id="rId24" Type="http://schemas.openxmlformats.org/officeDocument/2006/relationships/hyperlink" Target="https://t.nl.france3.fr/r/?id=hf22129cb,6bfcc756,5fbd25f5&amp;p1=20231021&amp;p2=726375-1556229607-4e00d34c" TargetMode="External"/><Relationship Id="rId32" Type="http://schemas.openxmlformats.org/officeDocument/2006/relationships/hyperlink" Target="https://www.banquedesterritoires.fr/eolien-terrestre-et-maritime-la-france-toujours-en-retard-sur-ses-ambitions-souligne-la-cour-des" TargetMode="External"/><Relationship Id="rId37" Type="http://schemas.openxmlformats.org/officeDocument/2006/relationships/hyperlink" Target="https://www.euractiv.fr/section/agriculture-alimentation/news/victimes-de-leur-succes-les-aides-environnementales-de-la-pac-mettent-le-budget-a-rude-epreuve/" TargetMode="External"/><Relationship Id="rId40" Type="http://schemas.openxmlformats.org/officeDocument/2006/relationships/hyperlink" Target="https://www.actu-environnement.com/ae/news/anah-region-auvergne-rhone-alpes-suppression-financement-francerenov-42775.php4" TargetMode="External"/><Relationship Id="rId45" Type="http://schemas.openxmlformats.org/officeDocument/2006/relationships/hyperlink" Target="https://www.banquedesterritoires.fr/budget-2024-apres-le-493-sur-le-volet-recettes-quelles-nouveautes-pour-les-collectivites" TargetMode="External"/><Relationship Id="rId53" Type="http://schemas.openxmlformats.org/officeDocument/2006/relationships/hyperlink" Target="https://www.banquedesterritoires.fr/retrait-gonflement-des-sols-argileux-les-pistes-du-rapport-ledoux-pour-un-plan-massif-dadaptation" TargetMode="External"/><Relationship Id="rId58" Type="http://schemas.openxmlformats.org/officeDocument/2006/relationships/hyperlink" Target="https://www.actu-environnement.com/ae/news/etude-inserm-lien-leucemie-enfant-viticulture-pesticides-42760.php4" TargetMode="External"/><Relationship Id="rId66" Type="http://schemas.openxmlformats.org/officeDocument/2006/relationships/hyperlink" Target="https://www.banquedesterritoires.fr/la-longue-marche-de-la-lom" TargetMode="External"/><Relationship Id="rId5" Type="http://schemas.openxmlformats.org/officeDocument/2006/relationships/hyperlink" Target="https://www.linfodurable.fr/climat/vrai-ou-faux-la-france-emet-1-des-emissions-de-co2-mondiales-41662" TargetMode="External"/><Relationship Id="rId61" Type="http://schemas.openxmlformats.org/officeDocument/2006/relationships/hyperlink" Target="https://www.clcv.org/communiques-de-presse/enquete-alimentation-trop-de-sucre-au-rayon-bebe" TargetMode="External"/><Relationship Id="rId19" Type="http://schemas.openxmlformats.org/officeDocument/2006/relationships/hyperlink" Target="https://www.actu-environnement.com/ae/reglementation/consultation-du-16-10-2023-32849.php" TargetMode="External"/><Relationship Id="rId14" Type="http://schemas.openxmlformats.org/officeDocument/2006/relationships/hyperlink" Target="https://theconversation.com/lexposition-virtuelle-a-la-nature-encourage-t-elle-les-comportements-pro-environnementaux-212400" TargetMode="External"/><Relationship Id="rId22" Type="http://schemas.openxmlformats.org/officeDocument/2006/relationships/hyperlink" Target="https://www.actu-environnement.com/ae/news/application-dryrivers-outil-travail-gestionnaires-bassins-versants-42733.php4" TargetMode="External"/><Relationship Id="rId27" Type="http://schemas.openxmlformats.org/officeDocument/2006/relationships/hyperlink" Target="https://www.bienpublic.com/economie/2023/10/17/un-drole-de-parc-photovoltaique-est-sorti-de-terre-en-haute-cote-d-or" TargetMode="External"/><Relationship Id="rId30" Type="http://schemas.openxmlformats.org/officeDocument/2006/relationships/hyperlink" Target="https://www.actu-environnement.com/ae/news/ppe-territoires-production-energie-chaleur-reduction-consommations-financements-42779.php4" TargetMode="External"/><Relationship Id="rId35" Type="http://schemas.openxmlformats.org/officeDocument/2006/relationships/hyperlink" Target="https://reporterre.net/Budget-2024-un-amendement-pourrait-baillonner-les-associations-ecolos" TargetMode="External"/><Relationship Id="rId43" Type="http://schemas.openxmlformats.org/officeDocument/2006/relationships/hyperlink" Target="https://www.actu-environnement.com/ae/news/peage-redevance-camions-emissions-GES-Pollution-42777.php4" TargetMode="External"/><Relationship Id="rId48" Type="http://schemas.openxmlformats.org/officeDocument/2006/relationships/hyperlink" Target="https://www.maire-info.com/les-federations-hospitalieres-denoncent-un-coup-rabot-sur-budget-hopitaux-article-27905" TargetMode="External"/><Relationship Id="rId56" Type="http://schemas.openxmlformats.org/officeDocument/2006/relationships/hyperlink" Target="https://reporterre.net/Plus-il-y-a-de-vignes-plus-le-risque-de-leucemie-augmente-pour-les-enfantsarticle" TargetMode="External"/><Relationship Id="rId64" Type="http://schemas.openxmlformats.org/officeDocument/2006/relationships/hyperlink" Target="https://theconversation.com/nutri-score-son-efficacite-est-prouvee-sauf-en-cas-de-conflit-dinterets-213030" TargetMode="External"/><Relationship Id="rId69" Type="http://schemas.openxmlformats.org/officeDocument/2006/relationships/hyperlink" Target="https://www.banquedesterritoires.fr/des-pistes-pour-generaliser-les-territoires-durables-et-connectes" TargetMode="External"/><Relationship Id="rId8" Type="http://schemas.openxmlformats.org/officeDocument/2006/relationships/hyperlink" Target="https://www.maire-info.com/transition-ecologique-monde-rural-est-pret-aux-changements-selon-familles-rurales-article-27907" TargetMode="External"/><Relationship Id="rId51" Type="http://schemas.openxmlformats.org/officeDocument/2006/relationships/hyperlink" Target="https://reporterre.net/Les-SUV-polluent-plus-que-les-vieilles-voitur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porterre.net/Manger-deux-fois-moins-de-viande-et-de-lait-pourrait-stopper-la-deforestation" TargetMode="External"/><Relationship Id="rId17" Type="http://schemas.openxmlformats.org/officeDocument/2006/relationships/hyperlink" Target="https://www.banquedesterritoires.fr/tri-la-source-des-biodechets-un-cap-de-40-de-population-couverte-en-2024" TargetMode="External"/><Relationship Id="rId25" Type="http://schemas.openxmlformats.org/officeDocument/2006/relationships/hyperlink" Target="https://france3-regions.francetvinfo.fr/bourgogne-franche-comte/cote-d-or/rechauffement-climatique-quelles-seront-les-ressources-en-eau-en-bourgogne-d-ici-2050-2859485.html" TargetMode="External"/><Relationship Id="rId33" Type="http://schemas.openxmlformats.org/officeDocument/2006/relationships/hyperlink" Target="https://www.maire-info.com/la-cour-comptes-sinquiete-du-retard-pris-par-la-france-dans-deploiement-eolien-article-27919" TargetMode="External"/><Relationship Id="rId38" Type="http://schemas.openxmlformats.org/officeDocument/2006/relationships/hyperlink" Target="https://reporterre.net/La-politique-agricole-de-la-France-mediocre-pour-le-climat" TargetMode="External"/><Relationship Id="rId46" Type="http://schemas.openxmlformats.org/officeDocument/2006/relationships/hyperlink" Target="https://www.maire-info.com/le-plf-pour-2024-rejete-par-la-commission-finances-article-27901" TargetMode="External"/><Relationship Id="rId59" Type="http://schemas.openxmlformats.org/officeDocument/2006/relationships/hyperlink" Target="https://www.actu-environnement.com/ae/news/pesticides-union-europeenne-vote-substances-42763.php4" TargetMode="External"/><Relationship Id="rId67" Type="http://schemas.openxmlformats.org/officeDocument/2006/relationships/hyperlink" Target="https://www.banquedesterritoires.fr/competence-mobilites-intercommunalites-de-france-plaide-nouveau-pour-louverture-dune-session-de" TargetMode="External"/><Relationship Id="rId20" Type="http://schemas.openxmlformats.org/officeDocument/2006/relationships/hyperlink" Target="https://www.60millions-mag.com/2023/09/06/toutes-les-marques-d-electromenager-ne-se-valent-pas-22001" TargetMode="External"/><Relationship Id="rId41" Type="http://schemas.openxmlformats.org/officeDocument/2006/relationships/hyperlink" Target="https://www.actu-environnement.com/ae/news/reforme-marche-electricite-conseil-enr-nucleaire-ppa-cfd-capacite-42765.php4" TargetMode="External"/><Relationship Id="rId54" Type="http://schemas.openxmlformats.org/officeDocument/2006/relationships/hyperlink" Target="https://www.banquedesterritoires.fr/les-deputes-adoptent-la-loi-sur-la-regulation-de-lespace-numerique-sren" TargetMode="External"/><Relationship Id="rId62" Type="http://schemas.openxmlformats.org/officeDocument/2006/relationships/hyperlink" Target="https://reporterre.net/Perturbateurs-endocriniens-bientot-une-appli-pour-les-detecter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blogs/dominique-bidou/94/climatoscepticisme-refus-envoyer-aux-oubliettes-674.html" TargetMode="External"/><Relationship Id="rId15" Type="http://schemas.openxmlformats.org/officeDocument/2006/relationships/hyperlink" Target="https://www.banquedesterritoires.fr/la-strategie-nationale-pour-la-biodiversite-doit-faire-davantage-de-place-aux-collectivites" TargetMode="External"/><Relationship Id="rId23" Type="http://schemas.openxmlformats.org/officeDocument/2006/relationships/hyperlink" Target="https://transitions.landot-avocats.net/2023/10/20/plein-de-droit-pour-les-plans-deau/" TargetMode="External"/><Relationship Id="rId28" Type="http://schemas.openxmlformats.org/officeDocument/2006/relationships/hyperlink" Target="https://www.linfodurable.fr/environnement/pourquoi-faut-il-reduire-sa-consommation-electrique-41703" TargetMode="External"/><Relationship Id="rId36" Type="http://schemas.openxmlformats.org/officeDocument/2006/relationships/hyperlink" Target="https://www.lafranceagricole.fr/syndicats/article/846238/sept-organisations-agricoles-interpellent-l-etat-pour-financer-les-maec" TargetMode="External"/><Relationship Id="rId49" Type="http://schemas.openxmlformats.org/officeDocument/2006/relationships/hyperlink" Target="https://theconversation.com/pourquoi-se-laisse-t-on-avoir-par-les-predateurs-financiers-215291" TargetMode="External"/><Relationship Id="rId57" Type="http://schemas.openxmlformats.org/officeDocument/2006/relationships/hyperlink" Target="https://theconversation.com/pourquoi-les-cancers-sont-ils-en-augmentation-chez-les-moins-de-50-ans-215574" TargetMode="External"/><Relationship Id="rId10" Type="http://schemas.openxmlformats.org/officeDocument/2006/relationships/hyperlink" Target="https://theconversation.com/le-glyphosate-revelateur-de-linfluence-des-lobbys-industriels-sur-la-science-reglementaire-215604" TargetMode="External"/><Relationship Id="rId31" Type="http://schemas.openxmlformats.org/officeDocument/2006/relationships/hyperlink" Target="https://www.banquedesterritoires.fr/planification-ecologique-les-associations-de-collectivites-proposent-leur-scenario-ppe-des" TargetMode="External"/><Relationship Id="rId44" Type="http://schemas.openxmlformats.org/officeDocument/2006/relationships/hyperlink" Target="https://reporterre.net/A-l-Assemblee-le-49-3-enterre-les-debats-sur-la-planification-ecologique" TargetMode="External"/><Relationship Id="rId52" Type="http://schemas.openxmlformats.org/officeDocument/2006/relationships/hyperlink" Target="https://theconversation.com/comment-reduire-le-risque-incendie-pose-par-les-batteries-lithium-ion-215224" TargetMode="External"/><Relationship Id="rId60" Type="http://schemas.openxmlformats.org/officeDocument/2006/relationships/hyperlink" Target="https://www.generations-futures.fr/actualites/victoire-interdictions-pesticides/" TargetMode="External"/><Relationship Id="rId65" Type="http://schemas.openxmlformats.org/officeDocument/2006/relationships/hyperlink" Target="https://reporterre.net/Perturbateurs-endocriniens-bientot-une-appli-pour-les-detecterhttps:/reporterre.net/Une-inquietante-vague-d-interdictions-des-velos-en-centre-ville" TargetMode="External"/><Relationship Id="rId4" Type="http://schemas.openxmlformats.org/officeDocument/2006/relationships/hyperlink" Target="https://reporterre.net/A-la-campagne-les-classes-populaires-sont-ecolos-sans-le-revendiquer" TargetMode="External"/><Relationship Id="rId9" Type="http://schemas.openxmlformats.org/officeDocument/2006/relationships/hyperlink" Target="https://collectifnourrir.fr/pac-et-climat-lurgence-de-reviser-le-plan-francais-de-la-pac-pour-saligner-avec-nos-objectifs-de-reduction-des-emissions-agricoles/" TargetMode="External"/><Relationship Id="rId13" Type="http://schemas.openxmlformats.org/officeDocument/2006/relationships/hyperlink" Target="https://www.francebleu.fr/infos/environnement/loto-de-la-biodiversite-les-20-sites-selectionnes-pour-le-nouveau-jeu-de-la-francaise-des-jeux-7278144" TargetMode="External"/><Relationship Id="rId18" Type="http://schemas.openxmlformats.org/officeDocument/2006/relationships/hyperlink" Target="https://www.economie.gouv.fr/particuliers/depannage-reparation-entretien-domicile" TargetMode="External"/><Relationship Id="rId39" Type="http://schemas.openxmlformats.org/officeDocument/2006/relationships/hyperlink" Target="https://www.quechoisir.org/actualite-maprimerenov-tout-ce-qui-va-changer-en-2024-n112350/" TargetMode="External"/><Relationship Id="rId34" Type="http://schemas.openxmlformats.org/officeDocument/2006/relationships/hyperlink" Target="https://www.bienpublic.com/economie/2023/10/19/budget-2024-des-agriculteurs-taxes-et-abandonnes-selon-la-chambre-d-agriculture-de-bourgogne-franche-comte" TargetMode="External"/><Relationship Id="rId50" Type="http://schemas.openxmlformats.org/officeDocument/2006/relationships/hyperlink" Target="https://www.actu-environnement.com/ae/reglementation/consultation-du-18-10-2023-32856.php" TargetMode="External"/><Relationship Id="rId55" Type="http://schemas.openxmlformats.org/officeDocument/2006/relationships/hyperlink" Target="https://www.francebleu.fr/infos/sante-sciences/leucemie-pediatrique-une-etude-fait-le-lien-entre-cette-maladie-et-le-fait-d-habiter-a-proximite-de-vignes-847320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3264</Words>
  <Characters>17955</Characters>
  <Application>Microsoft Office Word</Application>
  <DocSecurity>0</DocSecurity>
  <Lines>149</Lines>
  <Paragraphs>42</Paragraphs>
  <ScaleCrop>false</ScaleCrop>
  <Company/>
  <LinksUpToDate>false</LinksUpToDate>
  <CharactersWithSpaces>21177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2023-10-23T15:38:00Z</dcterms:created>
  <dcterms:modified xsi:type="dcterms:W3CDTF">2023-10-23T15:38:00Z</dcterms:modified>
</cp:coreProperties>
</file>