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F329" w14:textId="2574F997" w:rsidR="002C1F04" w:rsidRDefault="00FD12AF" w:rsidP="002C1F0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b/>
          <w:bCs/>
          <w:color w:val="444444"/>
          <w:sz w:val="22"/>
          <w:szCs w:val="22"/>
        </w:rPr>
      </w:pP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Revue conso-responsable (2023 – </w:t>
      </w:r>
      <w:r w:rsidR="00B777A4">
        <w:rPr>
          <w:rFonts w:asciiTheme="minorHAnsi" w:hAnsiTheme="minorHAnsi" w:cstheme="minorHAnsi"/>
          <w:b/>
          <w:bCs/>
          <w:color w:val="444444"/>
          <w:sz w:val="22"/>
          <w:szCs w:val="22"/>
        </w:rPr>
        <w:t>4</w:t>
      </w:r>
      <w:r w:rsidR="00EB58EB">
        <w:rPr>
          <w:rFonts w:asciiTheme="minorHAnsi" w:hAnsiTheme="minorHAnsi" w:cstheme="minorHAnsi"/>
          <w:b/>
          <w:bCs/>
          <w:color w:val="444444"/>
          <w:sz w:val="22"/>
          <w:szCs w:val="22"/>
        </w:rPr>
        <w:t>3</w:t>
      </w: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)</w:t>
      </w:r>
    </w:p>
    <w:p w14:paraId="484D05D4" w14:textId="77777777" w:rsid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</w:p>
    <w:p w14:paraId="6F426610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Mettre en cohérence missions et transition écologique : le grand défi des associations</w:t>
      </w:r>
    </w:p>
    <w:p w14:paraId="615273A3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https://www.wedemain.fr/ralentir/mettre-en-coherence-missions-et-transition-ecologique-le-grand-defi-des-associations/</w:t>
        </w:r>
      </w:hyperlink>
    </w:p>
    <w:p w14:paraId="332B2FEC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Inégalités, pouvoir d'achat, éco-anxiété : le </w:t>
      </w:r>
      <w:proofErr w:type="spellStart"/>
      <w:r w:rsidRPr="00EB58EB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Cese</w:t>
      </w:r>
      <w:proofErr w:type="spellEnd"/>
      <w:r w:rsidRPr="00EB58EB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avertit le gouvernement sur les préoccupations des Français</w:t>
      </w:r>
    </w:p>
    <w:p w14:paraId="1ADA464E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https://www.maire-info.com/inegalites-pouvoir-dachat-eco-anxiete-cese-avertit-gouvernement-sur-les-preoccupations-franais-article-27947</w:t>
        </w:r>
      </w:hyperlink>
    </w:p>
    <w:p w14:paraId="42C7E272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https://medias.amf.asso.fr/upload/files/2023_RAEF_v1.pdf</w:t>
        </w:r>
      </w:hyperlink>
    </w:p>
    <w:p w14:paraId="09470D87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5DEACEB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Style w:val="lev"/>
          <w:rFonts w:asciiTheme="minorHAnsi" w:hAnsiTheme="minorHAnsi" w:cstheme="minorHAnsi"/>
          <w:color w:val="444444"/>
          <w:sz w:val="22"/>
          <w:szCs w:val="22"/>
        </w:rPr>
        <w:t>AGRICULTURE-ALIMENTATION</w:t>
      </w:r>
    </w:p>
    <w:p w14:paraId="4A9C61AD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Les plats non « faits maison » devront être signalés sur les cartes des restaurants d’ici 2025, annonce Olivia Grégoire</w:t>
      </w:r>
    </w:p>
    <w:p w14:paraId="6C5C0D6D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https://www.nouvelobs.com/societe/20231022.OBS79859/les-plats-non-faits-maison-devront-etre-signales-sur-les-cartes-des-restaurants-d-ici-2025-annonce-olivia-gregoire.html</w:t>
        </w:r>
      </w:hyperlink>
    </w:p>
    <w:p w14:paraId="227BF7CD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</w:t>
      </w:r>
      <w:hyperlink r:id="rId8" w:tgtFrame="_blank" w:history="1">
        <w:r w:rsidRPr="00EB58EB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iodiversité : des céréales anciennes pour des farines de meilleure qualité et une agriculture durable</w:t>
        </w:r>
      </w:hyperlink>
    </w:p>
    <w:p w14:paraId="08DE27DA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https://france3-regions.francetvinfo.fr/bourgogne-franche-comte/cote-d-or/biodiversite-des-cereales-anciennes-pour-des-farines-de-meilleure-qualite-et-une-agriculture-durable-2857694.html</w:t>
        </w:r>
      </w:hyperlink>
    </w:p>
    <w:p w14:paraId="4DAB8866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beurre : du bonheur en motte ?</w:t>
      </w:r>
    </w:p>
    <w:p w14:paraId="489C7F5B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https://www.france.tv/documentaires/voyages/5319672-le-beurre-du-bonheur-en-motte.html</w:t>
        </w:r>
      </w:hyperlink>
    </w:p>
    <w:p w14:paraId="36CE98C8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Fonts w:asciiTheme="minorHAnsi" w:hAnsiTheme="minorHAnsi" w:cstheme="minorHAnsi"/>
          <w:b/>
          <w:bCs/>
          <w:color w:val="444444"/>
          <w:sz w:val="22"/>
          <w:szCs w:val="22"/>
        </w:rPr>
        <w:br/>
      </w:r>
    </w:p>
    <w:p w14:paraId="2EC7F884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Style w:val="lev"/>
          <w:rFonts w:asciiTheme="minorHAnsi" w:hAnsiTheme="minorHAnsi" w:cstheme="minorHAnsi"/>
          <w:color w:val="444444"/>
          <w:sz w:val="22"/>
          <w:szCs w:val="22"/>
        </w:rPr>
        <w:t>BIODIVERSITÉ-FORÊTS-APICULTURE</w:t>
      </w:r>
    </w:p>
    <w:p w14:paraId="48959AD9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Animal en détresse : 5 mauvais réflexes ou idées reçues sur la faune sauvage</w:t>
      </w:r>
    </w:p>
    <w:p w14:paraId="2E6247D5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https://www.wedemain.fr/partager/animal-en-detresse-5-mauvais-reflexes-ou-idees-recues-sur-la-faune-sauvage/</w:t>
        </w:r>
      </w:hyperlink>
    </w:p>
    <w:p w14:paraId="0B6A776C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vie sur Terre est « en état de siège », alertent les scientifiques</w:t>
      </w:r>
    </w:p>
    <w:p w14:paraId="0E7410D3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https://reporterre.net/La-vie-sur-Terre-est-en-etat-de-siege-alertent-les-scientifiques</w:t>
        </w:r>
      </w:hyperlink>
    </w:p>
    <w:p w14:paraId="15B63709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Le propre de l’Homme » existe-t-il vraiment en éthologie ?</w:t>
      </w:r>
    </w:p>
    <w:p w14:paraId="0A6A1995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https://theconversation.com/le-propre-de-lhomme-existe-t-il-vraiment-en-ethologie-216380</w:t>
        </w:r>
      </w:hyperlink>
    </w:p>
    <w:p w14:paraId="23641D48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2C416D1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Style w:val="lev"/>
          <w:rFonts w:asciiTheme="minorHAnsi" w:hAnsiTheme="minorHAnsi" w:cstheme="minorHAnsi"/>
          <w:color w:val="444444"/>
          <w:sz w:val="22"/>
          <w:szCs w:val="22"/>
        </w:rPr>
        <w:t>CONSO RESPONSABLE – DÉCHETS - ECONOMIES CIRCULAIRE ET COLLABORATIVE - ESS - RSE</w:t>
      </w:r>
    </w:p>
    <w:p w14:paraId="47AC2A97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avantages et limites écologiques de la seconde main</w:t>
      </w:r>
    </w:p>
    <w:p w14:paraId="32EAB474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4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https://www.linfodurable.fr/conso/les-avantages-et-limites-ecologiques-de-la-seconde-main-41697</w:t>
        </w:r>
      </w:hyperlink>
    </w:p>
    <w:p w14:paraId="7119988F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Smartphones, lave-linge... Le gouvernement renforce le bonus réparation</w:t>
      </w:r>
    </w:p>
    <w:p w14:paraId="7DFE9EA8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5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https://reporterre.net/Smartphones-lave-linges-Le-gouvernement-renforce-le-bonus-reparation</w:t>
        </w:r>
      </w:hyperlink>
    </w:p>
    <w:p w14:paraId="2C1984D9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6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https://www.wedemain.fr/partager/reparer-plutot-que-racheter-7-services-aux-petits-soins/</w:t>
        </w:r>
      </w:hyperlink>
    </w:p>
    <w:p w14:paraId="6A0A4F5F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Comment choisir son composteur ?</w:t>
      </w:r>
    </w:p>
    <w:p w14:paraId="2893E7D9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7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https://www.linfodurable.fr/conso/comment-choisir-son-composteur-41719</w:t>
        </w:r>
      </w:hyperlink>
    </w:p>
    <w:p w14:paraId="4D323EBB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8" w:tgtFrame="_blank" w:history="1">
        <w:r w:rsidRPr="00EB58EB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Les bénéfices de l'écoconception</w:t>
        </w:r>
      </w:hyperlink>
    </w:p>
    <w:p w14:paraId="1B9D700A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9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https://infos.ademe.fr/lettre-strategie-septembre-2023/</w:t>
        </w:r>
      </w:hyperlink>
    </w:p>
    <w:p w14:paraId="01DFFCE3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Projet de loi sur les emballages : « McDonald’s, KFC... ont fait un lobbying intense »</w:t>
      </w:r>
    </w:p>
    <w:p w14:paraId="08F54E5C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0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https://reporterre.net/Union-europeenne-les-emballages-ont-encore-de-beaux-jours-devant-eux</w:t>
        </w:r>
      </w:hyperlink>
    </w:p>
    <w:p w14:paraId="45CBD440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1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https://www.banquedesterritoires.fr/les-deputes-europeens-divises-sur-la-reduction-des-emballages</w:t>
        </w:r>
      </w:hyperlink>
    </w:p>
    <w:p w14:paraId="379A67E5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Recycler le plastique, une fausse bonne idée ?</w:t>
      </w:r>
    </w:p>
    <w:p w14:paraId="39907FC7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</w:t>
      </w:r>
      <w:r w:rsidRPr="00EB58EB">
        <w:rPr>
          <w:rStyle w:val="Accentuation"/>
          <w:rFonts w:asciiTheme="minorHAnsi" w:hAnsiTheme="minorHAnsi" w:cstheme="minorHAnsi"/>
          <w:color w:val="444444"/>
          <w:sz w:val="22"/>
          <w:szCs w:val="22"/>
        </w:rPr>
        <w:t>la grande distribution repose sur le plastique »</w:t>
      </w:r>
    </w:p>
    <w:p w14:paraId="7782C8FC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2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https://www.60millions-mag.com/2023/10/20/recycler-le-plastique-une-fausse-bonne-idee-22053</w:t>
        </w:r>
      </w:hyperlink>
    </w:p>
    <w:p w14:paraId="6F6567A0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 arrêté sur les ISDN</w:t>
      </w:r>
    </w:p>
    <w:p w14:paraId="20455D89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3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https://transitions.landot-avocats.net/2023/10/27/un-arrete-sur-les-isdn/</w:t>
        </w:r>
      </w:hyperlink>
    </w:p>
    <w:p w14:paraId="202226B7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933FB11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Style w:val="lev"/>
          <w:rFonts w:asciiTheme="minorHAnsi" w:hAnsiTheme="minorHAnsi" w:cstheme="minorHAnsi"/>
          <w:color w:val="444444"/>
          <w:sz w:val="22"/>
          <w:szCs w:val="22"/>
        </w:rPr>
        <w:t>EAU</w:t>
      </w:r>
    </w:p>
    <w:p w14:paraId="3A33AB0B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Fonts w:asciiTheme="minorHAnsi" w:hAnsiTheme="minorHAnsi" w:cstheme="minorHAnsi"/>
          <w:color w:val="444444"/>
          <w:sz w:val="22"/>
          <w:szCs w:val="22"/>
        </w:rPr>
        <w:t>Réchauffement climatique : la fonte des glaces de l'Antarctique est désormais irréversible, selon une étude</w:t>
      </w:r>
    </w:p>
    <w:p w14:paraId="6B35A61A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4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https://www.francebleu.fr/infos/environnement/rechauffement-climatique-la-fonte-des-glaces-de-l-antarctique-est-desormais-irreversible-selon-une-etude-8078750</w:t>
        </w:r>
      </w:hyperlink>
    </w:p>
    <w:p w14:paraId="04321CE0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Fonts w:asciiTheme="minorHAnsi" w:hAnsiTheme="minorHAnsi" w:cstheme="minorHAnsi"/>
          <w:color w:val="444444"/>
          <w:sz w:val="22"/>
          <w:szCs w:val="22"/>
        </w:rPr>
        <w:t>Situation hydrogéologique au 1</w:t>
      </w:r>
      <w:r w:rsidRPr="00EB58EB">
        <w:rPr>
          <w:rFonts w:asciiTheme="minorHAnsi" w:hAnsiTheme="minorHAnsi" w:cstheme="minorHAnsi"/>
          <w:color w:val="444444"/>
          <w:sz w:val="22"/>
          <w:szCs w:val="22"/>
          <w:vertAlign w:val="superscript"/>
        </w:rPr>
        <w:t>er</w:t>
      </w:r>
      <w:r w:rsidRPr="00EB58EB">
        <w:rPr>
          <w:rFonts w:asciiTheme="minorHAnsi" w:hAnsiTheme="minorHAnsi" w:cstheme="minorHAnsi"/>
          <w:color w:val="444444"/>
          <w:sz w:val="22"/>
          <w:szCs w:val="22"/>
        </w:rPr>
        <w:t> octobre 2023</w:t>
      </w:r>
    </w:p>
    <w:p w14:paraId="118A605F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5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https://www.brgm.fr/fr/actualite/communique-presse/nappes-eau-souterraine-au-1er-octobre-2023</w:t>
        </w:r>
      </w:hyperlink>
    </w:p>
    <w:p w14:paraId="049FC953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Fonts w:asciiTheme="minorHAnsi" w:hAnsiTheme="minorHAnsi" w:cstheme="minorHAnsi"/>
          <w:color w:val="444444"/>
          <w:sz w:val="22"/>
          <w:szCs w:val="22"/>
        </w:rPr>
        <w:t>BD Drainage : parcelles agricoles drainées, où va l'eau de pluie ?</w:t>
      </w:r>
    </w:p>
    <w:p w14:paraId="00FB1A19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6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https://www.youtube.com/watch?v=NBtKNaQpX3E&amp;t=1s</w:t>
        </w:r>
      </w:hyperlink>
    </w:p>
    <w:p w14:paraId="3C24D340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Fonts w:asciiTheme="minorHAnsi" w:hAnsiTheme="minorHAnsi" w:cstheme="minorHAnsi"/>
          <w:color w:val="444444"/>
          <w:sz w:val="22"/>
          <w:szCs w:val="22"/>
        </w:rPr>
        <w:t xml:space="preserve">À Poitiers, le procès qui fait trembler les </w:t>
      </w:r>
      <w:proofErr w:type="spellStart"/>
      <w:r w:rsidRPr="00EB58EB">
        <w:rPr>
          <w:rFonts w:asciiTheme="minorHAnsi" w:hAnsiTheme="minorHAnsi" w:cstheme="minorHAnsi"/>
          <w:color w:val="444444"/>
          <w:sz w:val="22"/>
          <w:szCs w:val="22"/>
        </w:rPr>
        <w:t>mégabassines</w:t>
      </w:r>
      <w:proofErr w:type="spellEnd"/>
    </w:p>
    <w:p w14:paraId="6BC9117F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7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https://reporterre.net/A-Poitiers-le-proces-qui-fait-trembler-les-megabassines</w:t>
        </w:r>
      </w:hyperlink>
    </w:p>
    <w:p w14:paraId="1BB112E0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8" w:tgtFrame="_blank" w:history="1">
        <w:r w:rsidRPr="00EB58EB">
          <w:rPr>
            <w:rStyle w:val="Lienhypertexte"/>
            <w:rFonts w:asciiTheme="minorHAnsi" w:hAnsiTheme="minorHAnsi" w:cstheme="minorHAnsi"/>
            <w:color w:val="101517"/>
            <w:sz w:val="22"/>
            <w:szCs w:val="22"/>
          </w:rPr>
          <w:t>Un rapport pour « Faciliter le recours aux eaux non conventionnelles »</w:t>
        </w:r>
      </w:hyperlink>
    </w:p>
    <w:p w14:paraId="732DD7D7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9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https://transitions.landot-avocats.net/2023/10/26/un-rapport-pour-faciliter-le-recours-aux-eaux-non-conventionnelles/</w:t>
        </w:r>
      </w:hyperlink>
    </w:p>
    <w:p w14:paraId="40BE4359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0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https://www.banquedesterritoires.fr/recours-aux-eaux-usees-recyclees-pas-la-solution-magique-selon-un-rapport</w:t>
        </w:r>
      </w:hyperlink>
    </w:p>
    <w:p w14:paraId="5E2A8B11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Fonts w:asciiTheme="minorHAnsi" w:hAnsiTheme="minorHAnsi" w:cstheme="minorHAnsi"/>
          <w:color w:val="444444"/>
          <w:sz w:val="22"/>
          <w:szCs w:val="22"/>
        </w:rPr>
        <w:t xml:space="preserve">Réduction de 10% des prélèvements en eau : pour Martial </w:t>
      </w:r>
      <w:proofErr w:type="spellStart"/>
      <w:r w:rsidRPr="00EB58EB">
        <w:rPr>
          <w:rFonts w:asciiTheme="minorHAnsi" w:hAnsiTheme="minorHAnsi" w:cstheme="minorHAnsi"/>
          <w:color w:val="444444"/>
          <w:sz w:val="22"/>
          <w:szCs w:val="22"/>
        </w:rPr>
        <w:t>Saddier</w:t>
      </w:r>
      <w:proofErr w:type="spellEnd"/>
      <w:r w:rsidRPr="00EB58EB">
        <w:rPr>
          <w:rFonts w:asciiTheme="minorHAnsi" w:hAnsiTheme="minorHAnsi" w:cstheme="minorHAnsi"/>
          <w:color w:val="444444"/>
          <w:sz w:val="22"/>
          <w:szCs w:val="22"/>
        </w:rPr>
        <w:t>, "le pas est énorme !"</w:t>
      </w:r>
    </w:p>
    <w:p w14:paraId="2125EDEF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1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https://www.banquedesterritoires.fr/reduction-de-10-des-prelevements-en-eau-pour-martial-saddier-le-pas-est-enorme</w:t>
        </w:r>
      </w:hyperlink>
    </w:p>
    <w:p w14:paraId="4725ACBC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Fonts w:asciiTheme="minorHAnsi" w:hAnsiTheme="minorHAnsi" w:cstheme="minorHAnsi"/>
          <w:color w:val="444444"/>
          <w:sz w:val="22"/>
          <w:szCs w:val="22"/>
        </w:rPr>
        <w:t>Label "Territoire d'eau en transition écologique" : 15 premières collectivités lauréates</w:t>
      </w:r>
    </w:p>
    <w:p w14:paraId="0B608A02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2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https://www.banquedesterritoires.fr/label-territoire-deau-en-transition-ecologique-15-premieres-collectivites-laureates</w:t>
        </w:r>
      </w:hyperlink>
    </w:p>
    <w:p w14:paraId="119B1CD0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6ACFFE1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Style w:val="lev"/>
          <w:rFonts w:asciiTheme="minorHAnsi" w:hAnsiTheme="minorHAnsi" w:cstheme="minorHAnsi"/>
          <w:color w:val="444444"/>
          <w:sz w:val="22"/>
          <w:szCs w:val="22"/>
        </w:rPr>
        <w:t>ÉNERGIES-CLIMAT</w:t>
      </w:r>
    </w:p>
    <w:p w14:paraId="35E10393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L’achat groupé d’électricité anti-inflation</w:t>
      </w:r>
    </w:p>
    <w:p w14:paraId="1452F805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3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https://www.quechoisir.org/action-ufc-que-choisir-energie-moins-chere-ensemble-l-achat-groupe-d-electricite-anti-inflation-n112506/</w:t>
        </w:r>
      </w:hyperlink>
    </w:p>
    <w:p w14:paraId="4E019495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Une industrie du solaire photovoltaïque: quelle chance de réussite?</w:t>
      </w:r>
    </w:p>
    <w:p w14:paraId="2DADFDE2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4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https://www.telos-eu.com/fr/economie/une-industrie-du-solaire-photovoltaique-quelle-cha.html</w:t>
        </w:r>
      </w:hyperlink>
    </w:p>
    <w:p w14:paraId="06F19435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Panneaux solaires dans les champs : la fronde des paysans</w:t>
      </w:r>
    </w:p>
    <w:p w14:paraId="7CCF6534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5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https://reporterre.net/Panneaux-solaires-dans-les-champs-la-fronde-des-paysans</w:t>
        </w:r>
      </w:hyperlink>
    </w:p>
    <w:p w14:paraId="3B6A85AF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6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https://reporterre.net/Agrivoltaisme-les-bienfaits-pour-l-agriculture-restent-incertains</w:t>
        </w:r>
      </w:hyperlink>
    </w:p>
    <w:p w14:paraId="009765EA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7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https://reporterre.net/Agrivoltaisme-une-course-folle-qui-risque-d-epuiser-la-filiere</w:t>
        </w:r>
      </w:hyperlink>
    </w:p>
    <w:p w14:paraId="4B2D8598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Décret n° 2023-980 du 23 octobre 2023 portant simplification de la mission d'accompagnement du service public de la performance énergétique de l'habitat et de sa mise en œuvre</w:t>
      </w:r>
    </w:p>
    <w:p w14:paraId="2C6AEBEB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8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https://www.legifrance.gouv.fr/jorf/id/JORFTEXT000048249610</w:t>
        </w:r>
      </w:hyperlink>
    </w:p>
    <w:p w14:paraId="1CE95131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Granulés de bois, bûches… Ne lésinez pas sur la qualité !</w:t>
      </w:r>
    </w:p>
    <w:p w14:paraId="3DDC8ED5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9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https://www.60millions-mag.com/2023/10/25/granules-de-bois-buches-ne-lesinez-pas-sur-la-qualite-22128</w:t>
        </w:r>
      </w:hyperlink>
    </w:p>
    <w:p w14:paraId="51604689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Métaux stratégiques : la France prépare son grand inventaire minier</w:t>
      </w:r>
    </w:p>
    <w:p w14:paraId="757EE8B5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0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https://www.euractiv.fr/section/energie-climat/news/metaux-strategiques-la-france-prepare-son-grand-inventaire-minier/</w:t>
        </w:r>
      </w:hyperlink>
    </w:p>
    <w:p w14:paraId="20B25A06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Relance du nucléaire : les critères d'implantation des futurs réacteurs se précisent</w:t>
      </w:r>
    </w:p>
    <w:p w14:paraId="75344BCD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1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https://www.banquedesterritoires.fr/relance-du-nucleaire-les-criteres-dimplantation-des-futurs-reacteurs-se-precisent</w:t>
        </w:r>
      </w:hyperlink>
    </w:p>
    <w:p w14:paraId="724CFD71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EA3CF91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Style w:val="lev"/>
          <w:rFonts w:asciiTheme="minorHAnsi" w:hAnsiTheme="minorHAnsi" w:cstheme="minorHAnsi"/>
          <w:color w:val="444444"/>
          <w:sz w:val="22"/>
          <w:szCs w:val="22"/>
        </w:rPr>
        <w:t>PRIX - COÛT SOCIÉTAL – FISCALITÉ - FINANCE DURABLE</w:t>
      </w:r>
    </w:p>
    <w:p w14:paraId="3D5E965D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Alimentation : la baisse des prix en rayon n'est pas à l'ordre du jour pour les </w:t>
      </w:r>
      <w:proofErr w:type="spellStart"/>
      <w:r w:rsidRPr="00EB58E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professionels</w:t>
      </w:r>
      <w:proofErr w:type="spellEnd"/>
      <w:r w:rsidRPr="00EB58E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de l'alimentaire</w:t>
      </w:r>
    </w:p>
    <w:p w14:paraId="70BB3976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2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https://www.francetvinfo.fr/replay-radio/le-decryptage-eco/alimentation-la-baisse-des-prix-en-rayon-n-est-pas-a-l-ordre-du-jour-pour-les-professionels-de-l-alimentaire_6118206.html</w:t>
        </w:r>
      </w:hyperlink>
    </w:p>
    <w:p w14:paraId="59984F3D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+10,58 % d'inflation alimentaire en un an en Bourgogne-Franche-Comté : pourquoi nous mettons fin à notre baromètre des prix</w:t>
      </w:r>
    </w:p>
    <w:p w14:paraId="4324BC3D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3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https://www.bienpublic.com/economie/2023/10/25/10-58-d-inflation-alimentaire-en-un-an-en-bourgogne-franche-comte-pourquoi-nous-mettons-fin-a-notre-barometre-des-prix</w:t>
        </w:r>
      </w:hyperlink>
    </w:p>
    <w:p w14:paraId="73564B45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Prêt à taux zéro : des conditions d’accès plus souples au profit de 6 millions de foyers supplémentaires</w:t>
      </w:r>
    </w:p>
    <w:p w14:paraId="50929179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4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https://www.economie.gouv.fr/pret-taux-zero-conditions-acces-plus-souples-6-millions-foyers-supplementaires</w:t>
        </w:r>
      </w:hyperlink>
    </w:p>
    <w:p w14:paraId="21E3AF18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Restauration collective : quels coûts pour une alimentation plus écologique ?</w:t>
      </w:r>
    </w:p>
    <w:p w14:paraId="36C0E0EB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5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https://librairie.ademe.fr/consommer-autrement/6542-couts-complets-et-recettes-financieres-de-la-restauration-scolaire-quelles-marges-de-manoeuvre-pour-la-transition-ecologique-.html</w:t>
        </w:r>
      </w:hyperlink>
    </w:p>
    <w:p w14:paraId="20816FDD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Assurances, mutuelles : la hausse des tarifs va faire mal</w:t>
      </w:r>
    </w:p>
    <w:p w14:paraId="20AD389E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6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https://www.60millions-mag.com/2023/10/19/assurances-mutuelles-la-hausse-des-tarifs-va-faire-mal-22159</w:t>
        </w:r>
      </w:hyperlink>
    </w:p>
    <w:p w14:paraId="3061DC3E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7" w:tgtFrame="_blank" w:history="1">
        <w:proofErr w:type="spellStart"/>
        <w:r w:rsidRPr="00EB58EB">
          <w:rPr>
            <w:rStyle w:val="Lienhypertexte"/>
            <w:rFonts w:asciiTheme="minorHAnsi" w:hAnsiTheme="minorHAnsi" w:cstheme="minorHAnsi"/>
            <w:color w:val="101517"/>
            <w:sz w:val="22"/>
            <w:szCs w:val="22"/>
          </w:rPr>
          <w:t>EnR</w:t>
        </w:r>
        <w:proofErr w:type="spellEnd"/>
        <w:r w:rsidRPr="00EB58EB">
          <w:rPr>
            <w:rStyle w:val="Lienhypertexte"/>
            <w:rFonts w:asciiTheme="minorHAnsi" w:hAnsiTheme="minorHAnsi" w:cstheme="minorHAnsi"/>
            <w:color w:val="101517"/>
            <w:sz w:val="22"/>
            <w:szCs w:val="22"/>
          </w:rPr>
          <w:t xml:space="preserve"> et avoirs des contrats de complément de rémunération : censure du régime de la LFR pour 2022 (le législateur aurait </w:t>
        </w:r>
        <w:proofErr w:type="spellStart"/>
        <w:r w:rsidRPr="00EB58EB">
          <w:rPr>
            <w:rStyle w:val="Lienhypertexte"/>
            <w:rFonts w:asciiTheme="minorHAnsi" w:hAnsiTheme="minorHAnsi" w:cstheme="minorHAnsi"/>
            <w:color w:val="101517"/>
            <w:sz w:val="22"/>
            <w:szCs w:val="22"/>
          </w:rPr>
          <w:t>du</w:t>
        </w:r>
        <w:proofErr w:type="spellEnd"/>
        <w:r w:rsidRPr="00EB58EB">
          <w:rPr>
            <w:rStyle w:val="Lienhypertexte"/>
            <w:rFonts w:asciiTheme="minorHAnsi" w:hAnsiTheme="minorHAnsi" w:cstheme="minorHAnsi"/>
            <w:color w:val="101517"/>
            <w:sz w:val="22"/>
            <w:szCs w:val="22"/>
          </w:rPr>
          <w:t xml:space="preserve"> fixer le prix lui-même au lieu de renvoyer à un arrêté)</w:t>
        </w:r>
      </w:hyperlink>
    </w:p>
    <w:p w14:paraId="354AFE02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8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https://transitions.landot-avocats.net/2023/10/26/enr-et-avoirs-des-contrats-de-complement-de-remuneration-censure-du-regime-de-la-lfr-pour-2022-le-legislateur-aurait-du-fixer-le-prix-lui-meme-au-lieu-de-renvoyer-a-un-arrete/</w:t>
        </w:r>
      </w:hyperlink>
    </w:p>
    <w:p w14:paraId="18FF5125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nombre d’allocataires de minima sociaux enfin stabilisé ?</w:t>
      </w:r>
    </w:p>
    <w:p w14:paraId="15D8B7AF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9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https://www.observationsociete.fr/revenus/pauvrete/evolutionminimas-2/</w:t>
        </w:r>
      </w:hyperlink>
    </w:p>
    <w:p w14:paraId="360B73BD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La situation financière des collectivités s'annonce « moins favorable » en 2023, selon la Cour des comptes</w:t>
      </w:r>
    </w:p>
    <w:p w14:paraId="7063F838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0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https://www.maire-info.com/la-situation-financiere-collectivites-sannonce-moins-favorable-en-2023-selon-la-cour-comptes-article-27940</w:t>
        </w:r>
      </w:hyperlink>
    </w:p>
    <w:p w14:paraId="46365F06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2EE84B90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Style w:val="lev"/>
          <w:rFonts w:asciiTheme="minorHAnsi" w:hAnsiTheme="minorHAnsi" w:cstheme="minorHAnsi"/>
          <w:color w:val="444444"/>
          <w:sz w:val="22"/>
          <w:szCs w:val="22"/>
        </w:rPr>
        <w:t>RISQUES TECHNOLOGIQUES ET DIVERS</w:t>
      </w:r>
    </w:p>
    <w:p w14:paraId="20A799BF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loi Industrie verte publiée</w:t>
      </w:r>
    </w:p>
    <w:p w14:paraId="58C20456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1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https://www.banquedesterritoires.fr/la-loi-industrie-verte-publiee</w:t>
        </w:r>
      </w:hyperlink>
    </w:p>
    <w:p w14:paraId="262D29D1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LOI n° 2023-973 du 23 octobre 2023 relative à l'industrie verte</w:t>
      </w:r>
    </w:p>
    <w:p w14:paraId="2DA9F0D9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2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https://www.legifrance.gouv.fr/jorf/id/JORFTEXT000048242288</w:t>
        </w:r>
      </w:hyperlink>
    </w:p>
    <w:p w14:paraId="6B8977F7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Style w:val="lev"/>
          <w:rFonts w:asciiTheme="minorHAnsi" w:hAnsiTheme="minorHAnsi" w:cstheme="minorHAnsi"/>
          <w:b w:val="0"/>
          <w:bCs w:val="0"/>
          <w:color w:val="2D2E33"/>
          <w:sz w:val="22"/>
          <w:szCs w:val="22"/>
        </w:rPr>
        <w:t>Questionnaire UFC – Streaming vidéo</w:t>
      </w:r>
    </w:p>
    <w:p w14:paraId="13CC3558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3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https://fr.research.net/r/streaming_nl</w:t>
        </w:r>
      </w:hyperlink>
    </w:p>
    <w:p w14:paraId="1C273921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Fonts w:asciiTheme="minorHAnsi" w:hAnsiTheme="minorHAnsi" w:cstheme="minorHAnsi"/>
          <w:color w:val="444444"/>
          <w:sz w:val="22"/>
          <w:szCs w:val="22"/>
        </w:rPr>
        <w:t xml:space="preserve">Risques </w:t>
      </w:r>
      <w:proofErr w:type="spellStart"/>
      <w:r w:rsidRPr="00EB58EB">
        <w:rPr>
          <w:rFonts w:asciiTheme="minorHAnsi" w:hAnsiTheme="minorHAnsi" w:cstheme="minorHAnsi"/>
          <w:color w:val="444444"/>
          <w:sz w:val="22"/>
          <w:szCs w:val="22"/>
        </w:rPr>
        <w:t>Natech</w:t>
      </w:r>
      <w:proofErr w:type="spellEnd"/>
      <w:r w:rsidRPr="00EB58EB">
        <w:rPr>
          <w:rFonts w:asciiTheme="minorHAnsi" w:hAnsiTheme="minorHAnsi" w:cstheme="minorHAnsi"/>
          <w:color w:val="444444"/>
          <w:sz w:val="22"/>
          <w:szCs w:val="22"/>
        </w:rPr>
        <w:t> : « Les assureurs veulent alerter les industriels »</w:t>
      </w:r>
    </w:p>
    <w:p w14:paraId="27C75765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4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https://www.actu-environnement.com/ae/news/risques-natech-cnpp-industriel-sensibilisation-42788.php4</w:t>
        </w:r>
      </w:hyperlink>
    </w:p>
    <w:p w14:paraId="25707E35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67A679CA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Fonts w:asciiTheme="minorHAnsi" w:hAnsiTheme="minorHAnsi" w:cstheme="minorHAnsi"/>
          <w:b/>
          <w:bCs/>
          <w:color w:val="444444"/>
          <w:sz w:val="22"/>
          <w:szCs w:val="22"/>
        </w:rPr>
        <w:t>SANTÉ-ENVIRONNEMENT &amp; ALIMENTATION-SANTÉ</w:t>
      </w:r>
    </w:p>
    <w:p w14:paraId="789B1F9C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Retour sur les principaux arguments des « anti-Nutri-Score »</w:t>
      </w:r>
    </w:p>
    <w:p w14:paraId="72188CB8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5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https://theconversation.com/retour-sur-les-principaux-arguments-des-anti-nutri-score-206910</w:t>
        </w:r>
      </w:hyperlink>
    </w:p>
    <w:p w14:paraId="32DB6229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6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https://www.clcv.org/infos-sur-vos-produits/dans-les-coulisses-du-lobbying-anti-nutri-score-bruxelles</w:t>
        </w:r>
      </w:hyperlink>
    </w:p>
    <w:p w14:paraId="2551875A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Fonts w:asciiTheme="minorHAnsi" w:hAnsiTheme="minorHAnsi" w:cstheme="minorHAnsi"/>
          <w:color w:val="444444"/>
          <w:sz w:val="22"/>
          <w:szCs w:val="22"/>
        </w:rPr>
        <w:t>« Polluants éternels » dans le Rhône : une information judiciaire ouverte pour « mise en danger d’autrui »</w:t>
      </w:r>
    </w:p>
    <w:p w14:paraId="43C253F9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7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https://www.nouvelobs.com/justice/20231027.OBS80101/polluants-eternels-dans-le-rhone-une-information-judiciaire-ouverte-pour-mise-en-danger-d-autrui.html</w:t>
        </w:r>
      </w:hyperlink>
    </w:p>
    <w:p w14:paraId="111C4DDA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Fonts w:asciiTheme="minorHAnsi" w:hAnsiTheme="minorHAnsi" w:cstheme="minorHAnsi"/>
          <w:color w:val="444444"/>
          <w:sz w:val="22"/>
          <w:szCs w:val="22"/>
        </w:rPr>
        <w:t>Qualité de l’air et santé : quelles sont les mesures mises en place par les collectivités ?</w:t>
      </w:r>
    </w:p>
    <w:p w14:paraId="05E3683C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8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https://www.santepubliquefrance.fr/les-actualites/2023/qualite-de-l-air-et-sante-quelles-sont-les-mesures-mises-en-place-par-les-collectivites</w:t>
        </w:r>
      </w:hyperlink>
    </w:p>
    <w:p w14:paraId="00227694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9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https://primequal.fr/sites/default/files/resume_cepem.pdf</w:t>
        </w:r>
      </w:hyperlink>
    </w:p>
    <w:p w14:paraId="452BC8C2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0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https://mieuxrespirerenville.gouv.fr/fiches-profile/entreprise</w:t>
        </w:r>
      </w:hyperlink>
    </w:p>
    <w:p w14:paraId="3BC18EC6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Fonts w:asciiTheme="minorHAnsi" w:hAnsiTheme="minorHAnsi" w:cstheme="minorHAnsi"/>
          <w:color w:val="444444"/>
          <w:sz w:val="22"/>
          <w:szCs w:val="22"/>
        </w:rPr>
        <w:t>Recettes, idées d'activités et astuces pour manger mieux et bouger plus petit à petit</w:t>
      </w:r>
    </w:p>
    <w:p w14:paraId="0B8F110F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1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https://www.mangerbouger.fr/</w:t>
        </w:r>
      </w:hyperlink>
    </w:p>
    <w:p w14:paraId="0A8E18BC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Fonts w:asciiTheme="minorHAnsi" w:hAnsiTheme="minorHAnsi" w:cstheme="minorHAnsi"/>
          <w:color w:val="444444"/>
          <w:sz w:val="22"/>
          <w:szCs w:val="22"/>
        </w:rPr>
        <w:t>Aliments pour bébé : les industriels utilisent trop de sucre</w:t>
      </w:r>
    </w:p>
    <w:p w14:paraId="0857A530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2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https://reporterre.net/Biscuits-yaourts-les-aliments-pour-bebes-contiennent-trop-de-sucre</w:t>
        </w:r>
      </w:hyperlink>
    </w:p>
    <w:p w14:paraId="2568E174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3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https://www.clcv.org/storage/app/media/enquete-produits-dalimentation-infantile.pdf</w:t>
        </w:r>
      </w:hyperlink>
    </w:p>
    <w:p w14:paraId="439DEFC3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Fonts w:asciiTheme="minorHAnsi" w:hAnsiTheme="minorHAnsi" w:cstheme="minorHAnsi"/>
          <w:color w:val="444444"/>
          <w:sz w:val="22"/>
          <w:szCs w:val="22"/>
        </w:rPr>
        <w:t>Le glyphosate provoque des leucémies chez les rats</w:t>
      </w:r>
    </w:p>
    <w:p w14:paraId="1D03F6C4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4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https://reporterre.net/Le-glyphosate-provoque-des-leucemies-chez-les-rats</w:t>
        </w:r>
      </w:hyperlink>
    </w:p>
    <w:p w14:paraId="3C1E7866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5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https://www.generations-futures.fr/actualites/etude-leucemie-glyphosate/</w:t>
        </w:r>
      </w:hyperlink>
    </w:p>
    <w:p w14:paraId="77FDA78F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912163A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Style w:val="lev"/>
          <w:rFonts w:asciiTheme="minorHAnsi" w:hAnsiTheme="minorHAnsi" w:cstheme="minorHAnsi"/>
          <w:color w:val="444444"/>
          <w:sz w:val="22"/>
          <w:szCs w:val="22"/>
        </w:rPr>
        <w:t>SERVICES - TERRITOIRES – URBANISME- LOGEMENT- MOBILITÉS</w:t>
      </w:r>
    </w:p>
    <w:p w14:paraId="25EBA3E3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Style w:val="lev"/>
          <w:rFonts w:asciiTheme="minorHAnsi" w:hAnsiTheme="minorHAnsi" w:cstheme="minorHAnsi"/>
          <w:b w:val="0"/>
          <w:bCs w:val="0"/>
          <w:color w:val="282726"/>
          <w:sz w:val="22"/>
          <w:szCs w:val="22"/>
        </w:rPr>
        <w:t>Vélo partagé : une concurrence sérieuse pour la voiture</w:t>
      </w:r>
    </w:p>
    <w:p w14:paraId="5BFAF5C2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« le déploiement des services publics de vélos en libre-service a augmenté de 89 % entre 2015 et 2020 et celui de la location longue durée de 86 % »</w:t>
      </w:r>
    </w:p>
    <w:p w14:paraId="45B2F974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6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https://www.actu-environnement.com/ae/news/etude-AAVP-velo-partage-intermodalite-succes-42792.php4</w:t>
        </w:r>
      </w:hyperlink>
    </w:p>
    <w:p w14:paraId="7E18B925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Fonts w:asciiTheme="minorHAnsi" w:hAnsiTheme="minorHAnsi" w:cstheme="minorHAnsi"/>
          <w:color w:val="444444"/>
          <w:sz w:val="22"/>
          <w:szCs w:val="22"/>
        </w:rPr>
        <w:t>Trajectoires socio-économiques : une plateforme numérique pour l’intérêt général</w:t>
      </w:r>
    </w:p>
    <w:p w14:paraId="1583B0C3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7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https://www.wedemain.fr/decouvrir/trajectoires-socio-economiques-une-plateforme-numerique-pour-linteret-general/</w:t>
        </w:r>
      </w:hyperlink>
    </w:p>
    <w:p w14:paraId="7820E71A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Fonts w:asciiTheme="minorHAnsi" w:hAnsiTheme="minorHAnsi" w:cstheme="minorHAnsi"/>
          <w:color w:val="444444"/>
          <w:sz w:val="22"/>
          <w:szCs w:val="22"/>
        </w:rPr>
        <w:t>Routes et voies ferrées : attention, ça chauffe !</w:t>
      </w:r>
    </w:p>
    <w:p w14:paraId="214ECE7A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8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https://www.actu-environnement.com/ae/news/podcast-cles-environnement-infrastructures-transport-adaptation-rechauffement-climatique-42815.php4</w:t>
        </w:r>
      </w:hyperlink>
    </w:p>
    <w:p w14:paraId="6753E5E0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Fonts w:asciiTheme="minorHAnsi" w:hAnsiTheme="minorHAnsi" w:cstheme="minorHAnsi"/>
          <w:color w:val="444444"/>
          <w:sz w:val="22"/>
          <w:szCs w:val="22"/>
        </w:rPr>
        <w:t>Lutte contre l'artificialisation : un projet de décret définit les friches</w:t>
      </w:r>
    </w:p>
    <w:p w14:paraId="18A6AE20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9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https://www.actu-environnement.com/ae/news/zan-projet-decret-defintion-friches-42818.php4</w:t>
        </w:r>
      </w:hyperlink>
    </w:p>
    <w:p w14:paraId="4D72BCBE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Fonts w:asciiTheme="minorHAnsi" w:hAnsiTheme="minorHAnsi" w:cstheme="minorHAnsi"/>
          <w:color w:val="444444"/>
          <w:sz w:val="22"/>
          <w:szCs w:val="22"/>
        </w:rPr>
        <w:t>Transformation des zones commerciales : "La solution ne peut être identique partout"</w:t>
      </w:r>
    </w:p>
    <w:p w14:paraId="45BFAAED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0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https://www.banquedesterritoires.fr/plan-de-transformation-des-zones-commerciales-la-solution-ne-peut-etre-identique-partout-insiste</w:t>
        </w:r>
      </w:hyperlink>
    </w:p>
    <w:p w14:paraId="650D2122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Fonts w:asciiTheme="minorHAnsi" w:hAnsiTheme="minorHAnsi" w:cstheme="minorHAnsi"/>
          <w:color w:val="444444"/>
          <w:sz w:val="22"/>
          <w:szCs w:val="22"/>
        </w:rPr>
        <w:t>Un projet de loi sur la résorption de l’habitat indigne avant la fin de l'année</w:t>
      </w:r>
    </w:p>
    <w:p w14:paraId="43BD09CA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1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https://www.banquedesterritoires.fr/un-projet-de-loi-sur-la-resorption-de-lhabitat-indigne-avant-la-fin-de-lannee</w:t>
        </w:r>
      </w:hyperlink>
    </w:p>
    <w:p w14:paraId="462D6E90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Fonts w:asciiTheme="minorHAnsi" w:hAnsiTheme="minorHAnsi" w:cstheme="minorHAnsi"/>
          <w:color w:val="444444"/>
          <w:sz w:val="22"/>
          <w:szCs w:val="22"/>
        </w:rPr>
        <w:t>Fin du cuivre : des expérimentations qui suscitent beaucoup de questions</w:t>
      </w:r>
    </w:p>
    <w:p w14:paraId="57F75E88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2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https://www.banquedesterritoires.fr/fin-du-cuivre-des-experimentations-qui-suscitent-beaucoup-de-questions</w:t>
        </w:r>
      </w:hyperlink>
    </w:p>
    <w:p w14:paraId="47F2678A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Fonts w:asciiTheme="minorHAnsi" w:hAnsiTheme="minorHAnsi" w:cstheme="minorHAnsi"/>
          <w:color w:val="444444"/>
          <w:sz w:val="22"/>
          <w:szCs w:val="22"/>
        </w:rPr>
        <w:t>Moins de colis et moins de courriers : les flux postaux ne cessent de diminuer selon l'Arcep</w:t>
      </w:r>
    </w:p>
    <w:p w14:paraId="397AF4B2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3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https://www.maire-info.com/moins-colis-moins-courriers-les-flux-postaux-ne-cessent-diminuer-selon-arcep-article-27927</w:t>
        </w:r>
      </w:hyperlink>
    </w:p>
    <w:p w14:paraId="3D0A2928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Fonts w:asciiTheme="minorHAnsi" w:hAnsiTheme="minorHAnsi" w:cstheme="minorHAnsi"/>
          <w:color w:val="444444"/>
          <w:sz w:val="22"/>
          <w:szCs w:val="22"/>
        </w:rPr>
        <w:t>Zones à faibles émissions : un rapport vante leur succès en Europe</w:t>
      </w:r>
    </w:p>
    <w:p w14:paraId="49D9AADD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4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https://www.maire-info.com/zones-faibles-emissions-un-rapport-vante-leur-succes-en-europe-article-27938</w:t>
        </w:r>
      </w:hyperlink>
    </w:p>
    <w:p w14:paraId="3E7CB721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Fonts w:asciiTheme="minorHAnsi" w:hAnsiTheme="minorHAnsi" w:cstheme="minorHAnsi"/>
          <w:color w:val="444444"/>
          <w:sz w:val="22"/>
          <w:szCs w:val="22"/>
        </w:rPr>
        <w:t>La proposition de loi sur l'accès aux soins a été adoptée sans entrain au Sénat</w:t>
      </w:r>
    </w:p>
    <w:p w14:paraId="518A3478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5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https://www.maire-info.com/la-proposition-loi-sur-acces-aux-soins-ete-adoptee-sans-entrain-au-senat--article-27946</w:t>
        </w:r>
      </w:hyperlink>
    </w:p>
    <w:p w14:paraId="3E0BC45F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Fonts w:asciiTheme="minorHAnsi" w:hAnsiTheme="minorHAnsi" w:cstheme="minorHAnsi"/>
          <w:color w:val="444444"/>
          <w:sz w:val="22"/>
          <w:szCs w:val="22"/>
        </w:rPr>
        <w:t>Qualité du réseau mobile : une connectivité qui progresse, mais toujours de façon hétérogène</w:t>
      </w:r>
    </w:p>
    <w:p w14:paraId="6479561D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6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https://www.maire-info.com/qualite-du-reseau-mobile-une-connectivite-qui-progresse-mais-toujours-faon-heterogene-article-27949</w:t>
        </w:r>
      </w:hyperlink>
    </w:p>
    <w:p w14:paraId="1DE97C11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Fonts w:asciiTheme="minorHAnsi" w:hAnsiTheme="minorHAnsi" w:cstheme="minorHAnsi"/>
          <w:color w:val="444444"/>
          <w:sz w:val="22"/>
          <w:szCs w:val="22"/>
        </w:rPr>
        <w:t>Services publics : une nouvelle campagne pour trouver un France services près de chez soi</w:t>
      </w:r>
    </w:p>
    <w:p w14:paraId="21495060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EB58EB">
        <w:rPr>
          <w:rFonts w:asciiTheme="minorHAnsi" w:hAnsiTheme="minorHAnsi" w:cstheme="minorHAnsi"/>
          <w:i/>
          <w:iCs/>
          <w:color w:val="444444"/>
          <w:sz w:val="22"/>
          <w:szCs w:val="22"/>
        </w:rPr>
        <w:t>« 2 600 France services sont désormais ouverts »</w:t>
      </w:r>
    </w:p>
    <w:p w14:paraId="149D2F32" w14:textId="77777777" w:rsidR="00EB58EB" w:rsidRPr="00EB58EB" w:rsidRDefault="00EB58EB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7" w:tgtFrame="_blank" w:history="1">
        <w:r w:rsidRPr="00EB58E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https://www.maire-info.com/services-publics-une-nouvelle-campagne-pour-trouver-un-france-services-pres-chez-soi-article-27948</w:t>
        </w:r>
      </w:hyperlink>
    </w:p>
    <w:p w14:paraId="3BFFB5EC" w14:textId="5ACB4F03" w:rsidR="00A22BC5" w:rsidRPr="00EB58EB" w:rsidRDefault="00A22BC5" w:rsidP="00EB58E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sz w:val="22"/>
          <w:szCs w:val="22"/>
        </w:rPr>
      </w:pPr>
    </w:p>
    <w:sectPr w:rsidR="00A22BC5" w:rsidRPr="00EB58EB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0886"/>
    <w:rsid w:val="00026CF7"/>
    <w:rsid w:val="000430FE"/>
    <w:rsid w:val="00044DDD"/>
    <w:rsid w:val="0005689B"/>
    <w:rsid w:val="000576DE"/>
    <w:rsid w:val="000A0311"/>
    <w:rsid w:val="000A08EA"/>
    <w:rsid w:val="000A1BA6"/>
    <w:rsid w:val="000D5668"/>
    <w:rsid w:val="001158A8"/>
    <w:rsid w:val="00134808"/>
    <w:rsid w:val="00141714"/>
    <w:rsid w:val="0015326C"/>
    <w:rsid w:val="001718D4"/>
    <w:rsid w:val="00180B10"/>
    <w:rsid w:val="00183110"/>
    <w:rsid w:val="001B5DD1"/>
    <w:rsid w:val="001C68C7"/>
    <w:rsid w:val="001D1A0A"/>
    <w:rsid w:val="001D3F67"/>
    <w:rsid w:val="001D3F8B"/>
    <w:rsid w:val="0020081A"/>
    <w:rsid w:val="00221879"/>
    <w:rsid w:val="00230495"/>
    <w:rsid w:val="00233895"/>
    <w:rsid w:val="00262303"/>
    <w:rsid w:val="002B78BB"/>
    <w:rsid w:val="002C1F04"/>
    <w:rsid w:val="002E6913"/>
    <w:rsid w:val="002F3557"/>
    <w:rsid w:val="00303A4D"/>
    <w:rsid w:val="003237A7"/>
    <w:rsid w:val="00331306"/>
    <w:rsid w:val="0033485C"/>
    <w:rsid w:val="003509B0"/>
    <w:rsid w:val="00350C3B"/>
    <w:rsid w:val="0035613E"/>
    <w:rsid w:val="00357F89"/>
    <w:rsid w:val="00366365"/>
    <w:rsid w:val="003A0D9B"/>
    <w:rsid w:val="003A24B8"/>
    <w:rsid w:val="003F0B3A"/>
    <w:rsid w:val="00402F2C"/>
    <w:rsid w:val="00425092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73130"/>
    <w:rsid w:val="0068002C"/>
    <w:rsid w:val="00682ECA"/>
    <w:rsid w:val="00683181"/>
    <w:rsid w:val="006C57EE"/>
    <w:rsid w:val="006C7D33"/>
    <w:rsid w:val="006D3A05"/>
    <w:rsid w:val="006D3A91"/>
    <w:rsid w:val="006D659D"/>
    <w:rsid w:val="006E665F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E2DD5"/>
    <w:rsid w:val="008E741F"/>
    <w:rsid w:val="008F49E0"/>
    <w:rsid w:val="009111C2"/>
    <w:rsid w:val="00914567"/>
    <w:rsid w:val="00931E6F"/>
    <w:rsid w:val="00936848"/>
    <w:rsid w:val="0094459D"/>
    <w:rsid w:val="00945ADE"/>
    <w:rsid w:val="00965A34"/>
    <w:rsid w:val="00967A4D"/>
    <w:rsid w:val="00971E49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71E40"/>
    <w:rsid w:val="00A8060C"/>
    <w:rsid w:val="00AD08CB"/>
    <w:rsid w:val="00AD1749"/>
    <w:rsid w:val="00AF6C54"/>
    <w:rsid w:val="00B10DAB"/>
    <w:rsid w:val="00B233C3"/>
    <w:rsid w:val="00B2423D"/>
    <w:rsid w:val="00B43513"/>
    <w:rsid w:val="00B65746"/>
    <w:rsid w:val="00B67350"/>
    <w:rsid w:val="00B7181D"/>
    <w:rsid w:val="00B777A4"/>
    <w:rsid w:val="00B872FA"/>
    <w:rsid w:val="00BC4DA9"/>
    <w:rsid w:val="00BC6D87"/>
    <w:rsid w:val="00BC7AD5"/>
    <w:rsid w:val="00BE54CE"/>
    <w:rsid w:val="00C533DF"/>
    <w:rsid w:val="00C77B9A"/>
    <w:rsid w:val="00C84B63"/>
    <w:rsid w:val="00CC09D4"/>
    <w:rsid w:val="00CF7847"/>
    <w:rsid w:val="00D05F7E"/>
    <w:rsid w:val="00D07379"/>
    <w:rsid w:val="00D308CC"/>
    <w:rsid w:val="00D7539C"/>
    <w:rsid w:val="00D815A2"/>
    <w:rsid w:val="00DA2626"/>
    <w:rsid w:val="00DA52B6"/>
    <w:rsid w:val="00DB4908"/>
    <w:rsid w:val="00DD4EBB"/>
    <w:rsid w:val="00E10F6F"/>
    <w:rsid w:val="00E15212"/>
    <w:rsid w:val="00E15EBC"/>
    <w:rsid w:val="00E6605D"/>
    <w:rsid w:val="00EB0EAB"/>
    <w:rsid w:val="00EB49D1"/>
    <w:rsid w:val="00EB58EB"/>
    <w:rsid w:val="00EC2941"/>
    <w:rsid w:val="00EC7DA8"/>
    <w:rsid w:val="00EF5A9F"/>
    <w:rsid w:val="00F02732"/>
    <w:rsid w:val="00F36A63"/>
    <w:rsid w:val="00F43D79"/>
    <w:rsid w:val="00F85F8C"/>
    <w:rsid w:val="00F92621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NBtKNaQpX3E&amp;t=1s" TargetMode="External"/><Relationship Id="rId21" Type="http://schemas.openxmlformats.org/officeDocument/2006/relationships/hyperlink" Target="https://www.banquedesterritoires.fr/les-deputes-europeens-divises-sur-la-reduction-des-emballages" TargetMode="External"/><Relationship Id="rId42" Type="http://schemas.openxmlformats.org/officeDocument/2006/relationships/hyperlink" Target="https://www.francetvinfo.fr/replay-radio/le-decryptage-eco/alimentation-la-baisse-des-prix-en-rayon-n-est-pas-a-l-ordre-du-jour-pour-les-professionels-de-l-alimentaire_6118206.html" TargetMode="External"/><Relationship Id="rId47" Type="http://schemas.openxmlformats.org/officeDocument/2006/relationships/hyperlink" Target="https://public-api.wordpress.com/bar/?stat=groovemails-events&amp;bin=wpcom_email_click&amp;redirect_to=https%3A%2F%2Ftransitions.landot-avocats.net%2F2023%2F10%2F26%2Fenr-et-avoirs-des-contrats-de-complement-de-remuneration-censure-du-regime-de-la-lfr-pour-2022-le-legislateur-aurait-du-fixer-le-prix-lui-meme-au-lieu-de-renvoyer-a-un-arrete%2F&amp;sr=0&amp;signature=e13a9266cfd5a4c293ac9f4ebc455054&amp;blog_id=167805611&amp;user=314b32fff5371d729d12c092735a2037&amp;_e=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&amp;_z=z" TargetMode="External"/><Relationship Id="rId63" Type="http://schemas.openxmlformats.org/officeDocument/2006/relationships/hyperlink" Target="https://www.clcv.org/storage/app/media/enquete-produits-dalimentation-infantile.pdf" TargetMode="External"/><Relationship Id="rId68" Type="http://schemas.openxmlformats.org/officeDocument/2006/relationships/hyperlink" Target="https://www.actu-environnement.com/ae/news/podcast-cles-environnement-infrastructures-transport-adaptation-rechauffement-climatique-42815.php4" TargetMode="External"/><Relationship Id="rId16" Type="http://schemas.openxmlformats.org/officeDocument/2006/relationships/hyperlink" Target="https://www.wedemain.fr/partager/reparer-plutot-que-racheter-7-services-aux-petits-soins/" TargetMode="External"/><Relationship Id="rId11" Type="http://schemas.openxmlformats.org/officeDocument/2006/relationships/hyperlink" Target="https://www.wedemain.fr/partager/animal-en-detresse-5-mauvais-reflexes-ou-idees-recues-sur-la-faune-sauvage/" TargetMode="External"/><Relationship Id="rId24" Type="http://schemas.openxmlformats.org/officeDocument/2006/relationships/hyperlink" Target="https://www.francebleu.fr/infos/environnement/rechauffement-climatique-la-fonte-des-glaces-de-l-antarctique-est-desormais-irreversible-selon-une-etude-8078750" TargetMode="External"/><Relationship Id="rId32" Type="http://schemas.openxmlformats.org/officeDocument/2006/relationships/hyperlink" Target="https://www.banquedesterritoires.fr/label-territoire-deau-en-transition-ecologique-15-premieres-collectivites-laureates" TargetMode="External"/><Relationship Id="rId37" Type="http://schemas.openxmlformats.org/officeDocument/2006/relationships/hyperlink" Target="https://reporterre.net/Agrivoltaisme-une-course-folle-qui-risque-d-epuiser-la-filiere" TargetMode="External"/><Relationship Id="rId40" Type="http://schemas.openxmlformats.org/officeDocument/2006/relationships/hyperlink" Target="https://www.euractiv.fr/section/energie-climat/news/metaux-strategiques-la-france-prepare-son-grand-inventaire-minier/" TargetMode="External"/><Relationship Id="rId45" Type="http://schemas.openxmlformats.org/officeDocument/2006/relationships/hyperlink" Target="https://librairie.ademe.fr/consommer-autrement/6542-couts-complets-et-recettes-financieres-de-la-restauration-scolaire-quelles-marges-de-manoeuvre-pour-la-transition-ecologique-.html" TargetMode="External"/><Relationship Id="rId53" Type="http://schemas.openxmlformats.org/officeDocument/2006/relationships/hyperlink" Target="https://fr.research.net/r/streaming_nl" TargetMode="External"/><Relationship Id="rId58" Type="http://schemas.openxmlformats.org/officeDocument/2006/relationships/hyperlink" Target="https://www.santepubliquefrance.fr/les-actualites/2023/qualite-de-l-air-et-sante-quelles-sont-les-mesures-mises-en-place-par-les-collectivites" TargetMode="External"/><Relationship Id="rId66" Type="http://schemas.openxmlformats.org/officeDocument/2006/relationships/hyperlink" Target="https://www.nouvelobs.com/justice/20231027.OBS80101/polluants-eternels-dans-le-rhone-une-information-judiciaire-ouverte-pour-mise-en-danger-d-autrui.htmlhttps:/www.actu-environnement.com/ae/news/etude-AAVP-velo-partage-intermodalite-succes-42792.php4" TargetMode="External"/><Relationship Id="rId74" Type="http://schemas.openxmlformats.org/officeDocument/2006/relationships/hyperlink" Target="https://www.maire-info.com/zones-faibles-emissions-un-rapport-vante-leur-succes-en-europe-article-27938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www.maire-info.com/inegalites-pouvoir-dachat-eco-anxiete-cese-avertit-gouvernement-sur-les-preoccupations-franais-article-27947" TargetMode="External"/><Relationship Id="rId61" Type="http://schemas.openxmlformats.org/officeDocument/2006/relationships/hyperlink" Target="https://www.mangerbouger.fr/" TargetMode="External"/><Relationship Id="rId19" Type="http://schemas.openxmlformats.org/officeDocument/2006/relationships/hyperlink" Target="https://infos.ademe.fr/lettre-strategie-septembre-2023/" TargetMode="External"/><Relationship Id="rId14" Type="http://schemas.openxmlformats.org/officeDocument/2006/relationships/hyperlink" Target="https://www.linfodurable.fr/conso/les-avantages-et-limites-ecologiques-de-la-seconde-main-41697" TargetMode="External"/><Relationship Id="rId22" Type="http://schemas.openxmlformats.org/officeDocument/2006/relationships/hyperlink" Target="https://www.60millions-mag.com/2023/10/20/recycler-le-plastique-une-fausse-bonne-idee-22053" TargetMode="External"/><Relationship Id="rId27" Type="http://schemas.openxmlformats.org/officeDocument/2006/relationships/hyperlink" Target="https://reporterre.net/A-Poitiers-le-proces-qui-fait-trembler-les-megabassines" TargetMode="External"/><Relationship Id="rId30" Type="http://schemas.openxmlformats.org/officeDocument/2006/relationships/hyperlink" Target="https://www.banquedesterritoires.fr/recours-aux-eaux-usees-recyclees-pas-la-solution-magique-selon-un-rapport" TargetMode="External"/><Relationship Id="rId35" Type="http://schemas.openxmlformats.org/officeDocument/2006/relationships/hyperlink" Target="https://reporterre.net/Panneaux-solaires-dans-les-champs-la-fronde-des-paysans" TargetMode="External"/><Relationship Id="rId43" Type="http://schemas.openxmlformats.org/officeDocument/2006/relationships/hyperlink" Target="https://www.bienpublic.com/economie/2023/10/25/10-58-d-inflation-alimentaire-en-un-an-en-bourgogne-franche-comte-pourquoi-nous-mettons-fin-a-notre-barometre-des-prix" TargetMode="External"/><Relationship Id="rId48" Type="http://schemas.openxmlformats.org/officeDocument/2006/relationships/hyperlink" Target="https://transitions.landot-avocats.net/2023/10/26/enr-et-avoirs-des-contrats-de-complement-de-remuneration-censure-du-regime-de-la-lfr-pour-2022-le-legislateur-aurait-du-fixer-le-prix-lui-meme-au-lieu-de-renvoyer-a-un-arrete/" TargetMode="External"/><Relationship Id="rId56" Type="http://schemas.openxmlformats.org/officeDocument/2006/relationships/hyperlink" Target="https://www.clcv.org/infos-sur-vos-produits/dans-les-coulisses-du-lobbying-anti-nutri-score-bruxelles" TargetMode="External"/><Relationship Id="rId64" Type="http://schemas.openxmlformats.org/officeDocument/2006/relationships/hyperlink" Target="https://reporterre.net/Le-glyphosate-provoque-des-leucemies-chez-les-rats" TargetMode="External"/><Relationship Id="rId69" Type="http://schemas.openxmlformats.org/officeDocument/2006/relationships/hyperlink" Target="https://www.actu-environnement.com/ae/news/zan-projet-decret-defintion-friches-42818.php4" TargetMode="External"/><Relationship Id="rId77" Type="http://schemas.openxmlformats.org/officeDocument/2006/relationships/hyperlink" Target="https://www.maire-info.com/services-publics-une-nouvelle-campagne-pour-trouver-un-france-services-pres-chez-soi-article-27948" TargetMode="External"/><Relationship Id="rId8" Type="http://schemas.openxmlformats.org/officeDocument/2006/relationships/hyperlink" Target="https://t.nl.france3.fr/r/?id=hf284779e,6bfe6f34,5fbdae90&amp;p1=20231023&amp;p2=726375-1556229607-4e00d34c" TargetMode="External"/><Relationship Id="rId51" Type="http://schemas.openxmlformats.org/officeDocument/2006/relationships/hyperlink" Target="https://www.banquedesterritoires.fr/la-loi-industrie-verte-publiee" TargetMode="External"/><Relationship Id="rId72" Type="http://schemas.openxmlformats.org/officeDocument/2006/relationships/hyperlink" Target="https://www.banquedesterritoires.fr/fin-du-cuivre-des-experimentations-qui-suscitent-beaucoup-de-question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porterre.net/La-vie-sur-Terre-est-en-etat-de-siege-alertent-les-scientifiques" TargetMode="External"/><Relationship Id="rId17" Type="http://schemas.openxmlformats.org/officeDocument/2006/relationships/hyperlink" Target="https://www.linfodurable.fr/conso/comment-choisir-son-composteur-41719" TargetMode="External"/><Relationship Id="rId25" Type="http://schemas.openxmlformats.org/officeDocument/2006/relationships/hyperlink" Target="https://www.brgm.fr/fr/actualite/communique-presse/nappes-eau-souterraine-au-1er-octobre-2023" TargetMode="External"/><Relationship Id="rId33" Type="http://schemas.openxmlformats.org/officeDocument/2006/relationships/hyperlink" Target="https://www.quechoisir.org/action-ufc-que-choisir-energie-moins-chere-ensemble-l-achat-groupe-d-electricite-anti-inflation-n112506/" TargetMode="External"/><Relationship Id="rId38" Type="http://schemas.openxmlformats.org/officeDocument/2006/relationships/hyperlink" Target="https://www.legifrance.gouv.fr/jorf/id/JORFTEXT000048249610" TargetMode="External"/><Relationship Id="rId46" Type="http://schemas.openxmlformats.org/officeDocument/2006/relationships/hyperlink" Target="https://www.60millions-mag.com/2023/10/19/assurances-mutuelles-la-hausse-des-tarifs-va-faire-mal-22159" TargetMode="External"/><Relationship Id="rId59" Type="http://schemas.openxmlformats.org/officeDocument/2006/relationships/hyperlink" Target="https://primequal.fr/sites/default/files/resume_cepem.pdf" TargetMode="External"/><Relationship Id="rId67" Type="http://schemas.openxmlformats.org/officeDocument/2006/relationships/hyperlink" Target="https://www.wedemain.fr/decouvrir/trajectoires-socio-economiques-une-plateforme-numerique-pour-linteret-general/" TargetMode="External"/><Relationship Id="rId20" Type="http://schemas.openxmlformats.org/officeDocument/2006/relationships/hyperlink" Target="https://reporterre.net/Union-europeenne-les-emballages-ont-encore-de-beaux-jours-devant-eux" TargetMode="External"/><Relationship Id="rId41" Type="http://schemas.openxmlformats.org/officeDocument/2006/relationships/hyperlink" Target="https://www.banquedesterritoires.fr/relance-du-nucleaire-les-criteres-dimplantation-des-futurs-reacteurs-se-precisent" TargetMode="External"/><Relationship Id="rId54" Type="http://schemas.openxmlformats.org/officeDocument/2006/relationships/hyperlink" Target="https://www.actu-environnement.com/ae/news/risques-natech-cnpp-industriel-sensibilisation-42788.php4" TargetMode="External"/><Relationship Id="rId62" Type="http://schemas.openxmlformats.org/officeDocument/2006/relationships/hyperlink" Target="https://reporterre.net/Biscuits-yaourts-les-aliments-pour-bebes-contiennent-trop-de-sucre" TargetMode="External"/><Relationship Id="rId70" Type="http://schemas.openxmlformats.org/officeDocument/2006/relationships/hyperlink" Target="https://www.banquedesterritoires.fr/plan-de-transformation-des-zones-commerciales-la-solution-ne-peut-etre-identique-partout-insiste" TargetMode="External"/><Relationship Id="rId75" Type="http://schemas.openxmlformats.org/officeDocument/2006/relationships/hyperlink" Target="https://www.maire-info.com/la-proposition-loi-sur-acces-aux-soins-ete-adoptee-sans-entrain-au-senat--article-27946" TargetMode="External"/><Relationship Id="rId1" Type="http://schemas.openxmlformats.org/officeDocument/2006/relationships/styles" Target="styles.xml"/><Relationship Id="rId6" Type="http://schemas.openxmlformats.org/officeDocument/2006/relationships/hyperlink" Target="https://medias.amf.asso.fr/upload/files/2023_RAEF_v1.pdf" TargetMode="External"/><Relationship Id="rId15" Type="http://schemas.openxmlformats.org/officeDocument/2006/relationships/hyperlink" Target="https://reporterre.net/Smartphones-lave-linges-Le-gouvernement-renforce-le-bonus-reparation" TargetMode="External"/><Relationship Id="rId23" Type="http://schemas.openxmlformats.org/officeDocument/2006/relationships/hyperlink" Target="https://transitions.landot-avocats.net/2023/10/27/un-arrete-sur-les-isdn/" TargetMode="External"/><Relationship Id="rId28" Type="http://schemas.openxmlformats.org/officeDocument/2006/relationships/hyperlink" Target="https://public-api.wordpress.com/bar/?stat=groovemails-events&amp;bin=wpcom_email_click&amp;redirect_to=https%3A%2F%2Ftransitions.landot-avocats.net%2F2023%2F10%2F26%2Fun-rapport-pour-faciliter-le-recours-aux-eaux-non-conventionnelles%2F&amp;sr=0&amp;signature=8af42f497a6dff4cc1c27192392ad3e2&amp;blog_id=167805611&amp;user=314b32fff5371d729d12c092735a2037&amp;_e=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&amp;_z=z" TargetMode="External"/><Relationship Id="rId36" Type="http://schemas.openxmlformats.org/officeDocument/2006/relationships/hyperlink" Target="https://reporterre.net/Agrivoltaisme-les-bienfaits-pour-l-agriculture-restent-incertains" TargetMode="External"/><Relationship Id="rId49" Type="http://schemas.openxmlformats.org/officeDocument/2006/relationships/hyperlink" Target="https://www.observationsociete.fr/revenus/pauvrete/evolutionminimas-2/" TargetMode="External"/><Relationship Id="rId57" Type="http://schemas.openxmlformats.org/officeDocument/2006/relationships/hyperlink" Target="https://www.nouvelobs.com/justice/20231027.OBS80101/polluants-eternels-dans-le-rhone-une-information-judiciaire-ouverte-pour-mise-en-danger-d-autrui.html" TargetMode="External"/><Relationship Id="rId10" Type="http://schemas.openxmlformats.org/officeDocument/2006/relationships/hyperlink" Target="https://www.france.tv/documentaires/voyages/5319672-le-beurre-du-bonheur-en-motte.html" TargetMode="External"/><Relationship Id="rId31" Type="http://schemas.openxmlformats.org/officeDocument/2006/relationships/hyperlink" Target="https://www.banquedesterritoires.fr/reduction-de-10-des-prelevements-en-eau-pour-martial-saddier-le-pas-est-enorme" TargetMode="External"/><Relationship Id="rId44" Type="http://schemas.openxmlformats.org/officeDocument/2006/relationships/hyperlink" Target="https://www.economie.gouv.fr/pret-taux-zero-conditions-acces-plus-souples-6-millions-foyers-supplementaires" TargetMode="External"/><Relationship Id="rId52" Type="http://schemas.openxmlformats.org/officeDocument/2006/relationships/hyperlink" Target="https://www.legifrance.gouv.fr/jorf/id/JORFTEXT000048242288" TargetMode="External"/><Relationship Id="rId60" Type="http://schemas.openxmlformats.org/officeDocument/2006/relationships/hyperlink" Target="https://mieuxrespirerenville.gouv.fr/fiches-profile/entreprise" TargetMode="External"/><Relationship Id="rId65" Type="http://schemas.openxmlformats.org/officeDocument/2006/relationships/hyperlink" Target="https://www.generations-futures.fr/actualites/etude-leucemie-glyphosate/" TargetMode="External"/><Relationship Id="rId73" Type="http://schemas.openxmlformats.org/officeDocument/2006/relationships/hyperlink" Target="https://www.maire-info.com/moins-colis-moins-courriers-les-flux-postaux-ne-cessent-diminuer-selon-arcep-article-27927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s://www.wedemain.fr/ralentir/mettre-en-coherence-missions-et-transition-ecologique-le-grand-defi-des-associations/" TargetMode="External"/><Relationship Id="rId9" Type="http://schemas.openxmlformats.org/officeDocument/2006/relationships/hyperlink" Target="https://france3-regions.francetvinfo.fr/bourgogne-franche-comte/cote-d-or/biodiversite-des-cereales-anciennes-pour-des-farines-de-meilleure-qualite-et-une-agriculture-durable-2857694.html" TargetMode="External"/><Relationship Id="rId13" Type="http://schemas.openxmlformats.org/officeDocument/2006/relationships/hyperlink" Target="https://theconversation.com/le-propre-de-lhomme-existe-t-il-vraiment-en-ethologie-216380" TargetMode="External"/><Relationship Id="rId18" Type="http://schemas.openxmlformats.org/officeDocument/2006/relationships/hyperlink" Target="https://click.contact.ademe.fr/?qs=2a3be4d57357fd929400b939cbb71950bbf8c7a8f74ca20bd103d21789a1337d3ea7b1ca8df90e93955ccb0fbe55c5edb92e37a4f5d297c6" TargetMode="External"/><Relationship Id="rId39" Type="http://schemas.openxmlformats.org/officeDocument/2006/relationships/hyperlink" Target="https://www.60millions-mag.com/2023/10/25/granules-de-bois-buches-ne-lesinez-pas-sur-la-qualite-22128" TargetMode="External"/><Relationship Id="rId34" Type="http://schemas.openxmlformats.org/officeDocument/2006/relationships/hyperlink" Target="https://www.telos-eu.com/fr/economie/une-industrie-du-solaire-photovoltaique-quelle-cha.html" TargetMode="External"/><Relationship Id="rId50" Type="http://schemas.openxmlformats.org/officeDocument/2006/relationships/hyperlink" Target="https://www.maire-info.com/la-situation-financiere-collectivites-sannonce-moins-favorable-en-2023-selon-la-cour-comptes-article-27940" TargetMode="External"/><Relationship Id="rId55" Type="http://schemas.openxmlformats.org/officeDocument/2006/relationships/hyperlink" Target="https://theconversation.com/retour-sur-les-principaux-arguments-des-anti-nutri-score-206910" TargetMode="External"/><Relationship Id="rId76" Type="http://schemas.openxmlformats.org/officeDocument/2006/relationships/hyperlink" Target="https://www.maire-info.com/qualite-du-reseau-mobile-une-connectivite-qui-progresse-mais-toujours-faon-heterogene-article-27949" TargetMode="External"/><Relationship Id="rId7" Type="http://schemas.openxmlformats.org/officeDocument/2006/relationships/hyperlink" Target="https://www.nouvelobs.com/societe/20231022.OBS79859/les-plats-non-faits-maison-devront-etre-signales-sur-les-cartes-des-restaurants-d-ici-2025-annonce-olivia-gregoire.html" TargetMode="External"/><Relationship Id="rId71" Type="http://schemas.openxmlformats.org/officeDocument/2006/relationships/hyperlink" Target="https://www.banquedesterritoires.fr/un-projet-de-loi-sur-la-resorption-de-lhabitat-indigne-avant-la-fin-de-lanne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transitions.landot-avocats.net/2023/10/26/un-rapport-pour-faciliter-le-recours-aux-eaux-non-conventionnelle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3985</Words>
  <Characters>21918</Characters>
  <Application>Microsoft Office Word</Application>
  <DocSecurity>0</DocSecurity>
  <Lines>182</Lines>
  <Paragraphs>51</Paragraphs>
  <ScaleCrop>false</ScaleCrop>
  <Company/>
  <LinksUpToDate>false</LinksUpToDate>
  <CharactersWithSpaces>25852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2</cp:revision>
  <dcterms:created xsi:type="dcterms:W3CDTF">2023-10-29T21:04:00Z</dcterms:created>
  <dcterms:modified xsi:type="dcterms:W3CDTF">2023-10-29T21:04:00Z</dcterms:modified>
</cp:coreProperties>
</file>