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03392BFA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7B1649">
        <w:rPr>
          <w:rFonts w:asciiTheme="minorHAnsi" w:hAnsiTheme="minorHAnsi" w:cstheme="minorHAnsi"/>
          <w:b/>
          <w:bCs/>
          <w:color w:val="444444"/>
          <w:sz w:val="22"/>
          <w:szCs w:val="22"/>
        </w:rPr>
        <w:t>5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54573B61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Défendre la cause climatique, une affaire (aussi) bureaucratique</w:t>
      </w:r>
    </w:p>
    <w:p w14:paraId="318DE07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https://theconversation.com/defendre-la-cause-climatique-une-affaire-aussi-bureaucratique-216771</w:t>
        </w:r>
      </w:hyperlink>
    </w:p>
    <w:p w14:paraId="2AE9021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santé gagne du terrain au sein des réflexions sur le climat</w:t>
      </w:r>
    </w:p>
    <w:p w14:paraId="4802AD9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https://www.actu-environnement.com/ae/news/rapports-sante-climat-monde-42876.php4</w:t>
        </w:r>
      </w:hyperlink>
    </w:p>
    <w:p w14:paraId="29CA1CE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 : attention, rétropédalages !</w:t>
      </w:r>
    </w:p>
    <w:p w14:paraId="49C463D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https://www.actu-environnement.com/blogs/christian-perthuis/64/climat-attention-retropedalages-675.html</w:t>
        </w:r>
      </w:hyperlink>
    </w:p>
    <w:p w14:paraId="0E384F8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Sobriété: vers de nouveaux modèles d’affaires</w:t>
      </w:r>
    </w:p>
    <w:p w14:paraId="2150E9D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 </w:t>
      </w:r>
      <w:r w:rsidRPr="007B1649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sobriété apolitique</w:t>
      </w: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qui, en adoptant des approches pragmatiques et acceptables, sortirait de débats stériles entre croissance et décroissance »</w:t>
      </w:r>
    </w:p>
    <w:p w14:paraId="3828464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https://www.telos-eu.com/fr/economie/sobriete-vers-de-nouveaux-modeles-daffaires.html</w:t>
        </w:r>
      </w:hyperlink>
    </w:p>
    <w:p w14:paraId="7C1D1C2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Cessons d’affaiblir la loi de protection des lanceurs d’alerte »</w:t>
      </w:r>
    </w:p>
    <w:p w14:paraId="03CF23B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https://reporterre.net/Pour-proteger-les-lanceurs-d-alerte-la-loi-doit-evoluer</w:t>
        </w:r>
      </w:hyperlink>
    </w:p>
    <w:p w14:paraId="3C9A325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https://reporterre.net/Greenpeace-denonce-le-calvaire-judiciaire-de-ses-militants</w:t>
        </w:r>
      </w:hyperlink>
    </w:p>
    <w:p w14:paraId="028B28E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FACD6D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4BB0DC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Sortie du glyphosate : les résultats contrastés des fermes expérimentales françaises</w:t>
      </w:r>
    </w:p>
    <w:p w14:paraId="670BD4E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« une sortie du glyphosate pourrait augmenter le budget d’une ferme dépendante du glyphosate de 80 € par hectare »</w:t>
      </w:r>
    </w:p>
    <w:p w14:paraId="4BF333F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https://www.euractiv.fr/section/agriculture-alimentation/news/sortie-du-glyphosate-les-resultats-contrastes-des-fermes-experimentales/</w:t>
        </w:r>
      </w:hyperlink>
    </w:p>
    <w:p w14:paraId="4C1DCF0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 : </w:t>
      </w:r>
      <w:r w:rsidRPr="007B1649">
        <w:rPr>
          <w:rStyle w:val="lev"/>
          <w:rFonts w:asciiTheme="minorHAnsi" w:hAnsiTheme="minorHAnsi" w:cstheme="minorHAnsi"/>
          <w:b w:val="0"/>
          <w:bCs w:val="0"/>
          <w:color w:val="131313"/>
          <w:sz w:val="22"/>
          <w:szCs w:val="22"/>
        </w:rPr>
        <w:t>un scandale planétaire digne d’un thriller</w:t>
      </w:r>
    </w:p>
    <w:p w14:paraId="2E9CAEF1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https://www.youtube.com/watch?v=qEs0RA5suKU</w:t>
        </w:r>
      </w:hyperlink>
    </w:p>
    <w:p w14:paraId="4BF0142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L'UE renforce la protection des indications géographiques</w:t>
      </w:r>
    </w:p>
    <w:p w14:paraId="5441729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https://www.banquedesterritoires.fr/lue-renforce-la-protection-des-indications-geographiques</w:t>
        </w:r>
      </w:hyperlink>
    </w:p>
    <w:p w14:paraId="6DD59F3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Pacte et Loi d’Orientation et d’Avenir Agricoles : positionnement politique du Collectif Nourrir</w:t>
      </w:r>
    </w:p>
    <w:p w14:paraId="374AAA3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https://collectifnourrir.fr/pacte-et-loi-dorientation-et-davenir-agricoles-positionnement-politique-du-collectif-nourrir/</w:t>
        </w:r>
      </w:hyperlink>
    </w:p>
    <w:p w14:paraId="4671161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 </w:t>
      </w: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skyr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une arnaque à l’islandaise ?</w:t>
      </w:r>
    </w:p>
    <w:p w14:paraId="7B6836F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https://www.quechoisir.org/actualite-alimentation-le-skyr-une-arnaque-a-l-islandaise-n112966/</w:t>
        </w:r>
      </w:hyperlink>
    </w:p>
    <w:p w14:paraId="68122CD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C4F6FC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2E80E5B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Stratégie nationale pour la biodiversité : un virage écologique à réussir</w:t>
      </w:r>
    </w:p>
    <w:p w14:paraId="21F85F1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https://www.lpo.fr/qui-sommes-nous/espace-presse/communiques/cp-2023/strategie-nationale-pour-la-biodiversite-un-virage-ecologique-a-reussir</w:t>
        </w:r>
      </w:hyperlink>
    </w:p>
    <w:p w14:paraId="5064BA2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Intégrer la biodiversité à sa stratégie globale</w:t>
      </w:r>
    </w:p>
    <w:p w14:paraId="4345C72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https://www.greenflex.com/actualites/articles/integrer-biodiversite-faire-evoluer-modele-economique/</w:t>
        </w:r>
      </w:hyperlink>
    </w:p>
    <w:p w14:paraId="66F6E9D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L’Union européenne parvient à un accord sur la biodiversité</w:t>
      </w:r>
    </w:p>
    <w:p w14:paraId="29764E9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https://www.lemonde.fr/planete/article/2023/11/10/l-union-europeenne-parvient-a-un-accord-sur-un-texte-cle-sur-la-biodiversite_6199237_3244.html</w:t>
        </w:r>
      </w:hyperlink>
    </w:p>
    <w:p w14:paraId="3AB22DD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Montier, bien plus qu’un festival photo</w:t>
      </w:r>
    </w:p>
    <w:p w14:paraId="60950D9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https://www.lpo.fr/qui-sommes-nous/toutes-nos-actualites/articles/actus-2023/montier-bien-plus-qu-un-festival-photo</w:t>
        </w:r>
      </w:hyperlink>
    </w:p>
    <w:p w14:paraId="5136F8B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Exploitation minière des fonds marins : menace imminente pour la biodiversité</w:t>
      </w:r>
    </w:p>
    <w:p w14:paraId="44F0CB1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https://www.wedemain.fr/dechiffrer/exploitation-miniere-des-fonds-marins-menace-imminente-pour-la-biodiversite/</w:t>
        </w:r>
      </w:hyperlink>
    </w:p>
    <w:p w14:paraId="64AD05A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"Le loup, la vache et le comté",</w:t>
        </w:r>
      </w:hyperlink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hyperlink r:id="rId2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et si le retour du prédateur</w:t>
        </w:r>
      </w:hyperlink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hyperlink r:id="rId2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dans le Jura nous permettait de</w:t>
        </w:r>
      </w:hyperlink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hyperlink r:id="rId2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retrouver une vraie</w:t>
        </w:r>
      </w:hyperlink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</w:t>
      </w:r>
      <w:hyperlink r:id="rId2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"convivialité" avec la nature ?</w:t>
        </w:r>
      </w:hyperlink>
    </w:p>
    <w:p w14:paraId="5CBFBE8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https://france3-regions.francetvinfo.fr/bourgogne-franche-comte/jura/le-loup-la-vache-et-le-comte-et-si-le-retour-du-predateur-dans-le-jura-nous-permettait-de-retrouver-une-vraie-convivialite-avec-la-nature-2865143.html</w:t>
        </w:r>
      </w:hyperlink>
    </w:p>
    <w:p w14:paraId="42FC099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https://france3-regions.francetvinfo.fr/bourgogne-franche-comte/jura/les-lynx-pourraient-disparaitre-du-jura-dans-30-ans-selon-une-etude-sur-leur-adn-2870216.html</w:t>
        </w:r>
      </w:hyperlink>
    </w:p>
    <w:p w14:paraId="5A09D96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6E6FB1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63ABE8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Chaussures, pulls… Faire réparer ses vêtements coûtera moins cher</w:t>
      </w:r>
    </w:p>
    <w:p w14:paraId="36AC047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https://reporterre.net/Chaussures-pulls-Faire-reparer-ses-vetements-coutera-moins-cher</w:t>
        </w:r>
      </w:hyperlink>
    </w:p>
    <w:p w14:paraId="0034A87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https://www.actu-environnement.com/ae/news/lancement-fonds-reparation-chaussures-vetements-refashion-42887.php4</w:t>
        </w:r>
      </w:hyperlink>
    </w:p>
    <w:p w14:paraId="7F2ED50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Nutri-score </w:t>
      </w: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Bjorg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l’efface discrètement…</w:t>
      </w:r>
    </w:p>
    <w:p w14:paraId="42AEA56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version plus sévère du Nutri-Score vient d’être adoptée »</w:t>
      </w:r>
    </w:p>
    <w:p w14:paraId="410BB25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https://www.quechoisir.org/actualite-nutri-score-bjorg-l-efface-discretement-n113002/</w:t>
        </w:r>
      </w:hyperlink>
    </w:p>
    <w:p w14:paraId="78C5723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https://www.bfmtv.com/economie/consommation/bjorg-supprime-le-nutri-score-de-ses-emballages-juste-avant-le-durcissement-des-criteres_AV-202311090465.html</w:t>
        </w:r>
      </w:hyperlink>
    </w:p>
    <w:p w14:paraId="49BCAF0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L'ADEME fait le point sur le tri à la source des biodéchets</w:t>
      </w:r>
    </w:p>
    <w:p w14:paraId="66939F2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https://presse.ademe.fr/2023/10/tri-a-la-source-des-biodechets-tous-mobilises-pour-valoriser-ces-ressources-</w:t>
        </w:r>
      </w:hyperlink>
      <w:hyperlink r:id="rId3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encore-trop-gaspillees.html</w:t>
        </w:r>
      </w:hyperlink>
    </w:p>
    <w:p w14:paraId="484D351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L'écolabel européen pour acheter plus écologique</w:t>
      </w:r>
    </w:p>
    <w:p w14:paraId="54FAADB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https://librairie.ademe.fr/cadic/8224/ecolabel-europeen-2023.pdf</w:t>
        </w:r>
      </w:hyperlink>
    </w:p>
    <w:p w14:paraId="2FE710B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Chiffres-clés déchets Édition 2023 - L'infographie</w:t>
      </w:r>
    </w:p>
    <w:p w14:paraId="4E78D7A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https://librairie.ademe.fr/dechets-economie-circulaire/6546-chiffres-cles-dechets-edition-2023-l-infographie.html</w:t>
        </w:r>
      </w:hyperlink>
    </w:p>
    <w:p w14:paraId="0CF7059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Consigne : retour en douce à l’encontre de la parole ministérielle donnée ? ou bug administratif ? ou (hypothèse la plus probable) simple et logique préparation de l’après 2025 ?</w:t>
      </w:r>
    </w:p>
    <w:p w14:paraId="7B9DD0A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https://transitions.landot-avocats.net/2023/11/10/consigne-retour-en-douce-a-lencontre-de-la-parole-ministerielle-donnee-ou-bug-administratif-ou-preparation-de-lapres-2025/</w:t>
        </w:r>
      </w:hyperlink>
    </w:p>
    <w:p w14:paraId="705AD1B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Olivia Grégoire veut "renforcer la présence et la connaissance" de l’économie sociale et solidaire dans les territoires</w:t>
      </w:r>
    </w:p>
    <w:p w14:paraId="672B352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https://www.banquedesterritoires.fr/olivia-gregoire-veut-renforcer-la-presence-et-la-connaissance-de-leconomie-sociale-et-solidaire</w:t>
        </w:r>
      </w:hyperlink>
    </w:p>
    <w:p w14:paraId="7FA3593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https://www.banquedesterritoires.fr/jerome-saddier-president-dess-france-reconnaitre-les-entreprises-de-less-comme-des-acteurs</w:t>
        </w:r>
      </w:hyperlink>
    </w:p>
    <w:p w14:paraId="38A2350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Semaine européenne de la réduction des déchets (SERD) 2023 - Réduisons nos biodéchets !</w:t>
      </w:r>
    </w:p>
    <w:p w14:paraId="41D8067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https://fne.asso.fr/actualites/semaine-europeenne-de-la-reduction-des-dechets-serd-2023-reduisons-nos-biodechets</w:t>
        </w:r>
      </w:hyperlink>
    </w:p>
    <w:p w14:paraId="177C9EF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https://ged.fne.asso.fr/silverpeas/LinkFile/Key/1987ae89-11ac-4e83-9a69-ba80402fdb7b/Note</w:t>
        </w:r>
      </w:hyperlink>
      <w:hyperlink r:id="rId4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 biodéchets SERD 2023.pdf</w:t>
        </w:r>
      </w:hyperlink>
    </w:p>
    <w:p w14:paraId="22EAD86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Objectif 1 planète : 10 fiches pour mettre en œuvre la sobriété</w:t>
      </w:r>
    </w:p>
    <w:p w14:paraId="267D82A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https://fne.asso.fr/publications/objectif-1-planete-10-fiches-sobriete-pour-les-collectivites</w:t>
        </w:r>
      </w:hyperlink>
    </w:p>
    <w:p w14:paraId="3809E4D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Food Pilot, un outil dijonnais de traçage de la valeur environnementale</w:t>
      </w:r>
    </w:p>
    <w:p w14:paraId="6E9D9B7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https://www.agribourgogne.fr/articles/01/03/2023/Food-Pilot-un-outil-dijonnais-de-tra-age-de-la-valeur-environnementale-90240/</w:t>
        </w:r>
      </w:hyperlink>
    </w:p>
    <w:p w14:paraId="2F632D3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https://www.foodpilot.fr/fr/</w:t>
        </w:r>
      </w:hyperlink>
    </w:p>
    <w:p w14:paraId="0ACAFF0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8A6C481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20CD403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Le Pôle Karst : enjeux, objectifs et axes de travail</w:t>
      </w:r>
    </w:p>
    <w:p w14:paraId="7D26208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https://alterrebourgognefranchecomte.org/ressources?detail=48571</w:t>
        </w:r>
      </w:hyperlink>
    </w:p>
    <w:p w14:paraId="3ABBAA7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Évaluation DCE des eaux souterraines et de surface : les arrêtés sont publiés</w:t>
      </w:r>
    </w:p>
    <w:p w14:paraId="4C88ABE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https://www.actu-environnement.com/ae/news/evaluation-directive-cadre-sur-eau-arretes-eaux-surface-</w:t>
        </w:r>
      </w:hyperlink>
      <w:hyperlink r:id="rId4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souterraines-42870.php4</w:t>
        </w:r>
      </w:hyperlink>
    </w:p>
    <w:p w14:paraId="323831C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https://www.legifrance.gouv.fr/jorf/id/JORFTEXT000048347187</w:t>
        </w:r>
      </w:hyperlink>
    </w:p>
    <w:p w14:paraId="30DAB69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https://www.legifrance.gouv.fr/jorf/id/JORFTEXT000048347268</w:t>
        </w:r>
      </w:hyperlink>
    </w:p>
    <w:p w14:paraId="519AF4F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https://transitions.landot-avocats.net/2023/11/07/deux-arretes-relatifs-a-levaluation-de-la-qualite-des-eaux-de-surface-et-des-eaux-souterraines-en-application-de-la-directive-cadre-2000-60-ce/</w:t>
        </w:r>
      </w:hyperlink>
    </w:p>
    <w:p w14:paraId="40B4F0E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 xml:space="preserve">Les </w:t>
      </w:r>
      <w:proofErr w:type="spellStart"/>
      <w:r w:rsidRPr="007B1649">
        <w:rPr>
          <w:rFonts w:asciiTheme="minorHAnsi" w:hAnsiTheme="minorHAnsi" w:cstheme="minorHAnsi"/>
          <w:color w:val="444444"/>
          <w:sz w:val="22"/>
          <w:szCs w:val="22"/>
        </w:rPr>
        <w:t>mégabassines</w:t>
      </w:r>
      <w:proofErr w:type="spellEnd"/>
      <w:r w:rsidRPr="007B1649">
        <w:rPr>
          <w:rFonts w:asciiTheme="minorHAnsi" w:hAnsiTheme="minorHAnsi" w:cstheme="minorHAnsi"/>
          <w:color w:val="444444"/>
          <w:sz w:val="22"/>
          <w:szCs w:val="22"/>
        </w:rPr>
        <w:t xml:space="preserve"> illégales seront détruites, assure l’État</w:t>
      </w:r>
    </w:p>
    <w:p w14:paraId="788B0F8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https://reporterre.net/Les-megabassines-illegales-seront-detruites-assure-l-Etat</w:t>
        </w:r>
      </w:hyperlink>
    </w:p>
    <w:p w14:paraId="09DFBC0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https://reporterre.net/Megabassines-illegales-le-ministere-embarrasse</w:t>
        </w:r>
      </w:hyperlink>
    </w:p>
    <w:p w14:paraId="673D60D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Plan Eau et agriculture : alimenter le circuit (des financements)</w:t>
      </w:r>
    </w:p>
    <w:p w14:paraId="38B8DB1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La carte de France des cultures, de l’irrigation… va être dynamique »</w:t>
      </w:r>
    </w:p>
    <w:p w14:paraId="26B9EA0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https://www.banquedesterritoires.fr/plan-eau-et-agriculture-alimenter-le-circuit-des-financements</w:t>
        </w:r>
      </w:hyperlink>
    </w:p>
    <w:p w14:paraId="4554053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359777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5A499BB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Impacts climatiques : les clés pour s'adapter</w:t>
      </w:r>
    </w:p>
    <w:p w14:paraId="54E7F39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https://alterrebourgognefranchecomte.org/ressources?detail=47204</w:t>
        </w:r>
      </w:hyperlink>
    </w:p>
    <w:p w14:paraId="617859C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Energies renouvelables : ce qu'il faut retenir de la nouvelle et importante directive "RED III" n°2023/2413 du 18 octobre 2023</w:t>
      </w:r>
    </w:p>
    <w:p w14:paraId="6118AEB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Augmentation de 32% à 42,5% voire 45% de la part d'énergies renouvelables dans la consommation finale brute d'électricité de l'UE en 2030 »</w:t>
      </w:r>
    </w:p>
    <w:p w14:paraId="0AF3554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https://blog.gossement-avocats.com/blog/environnement/la-directive-red-iii-du-18-octobre</w:t>
        </w:r>
      </w:hyperlink>
    </w:p>
    <w:p w14:paraId="341B8AD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https://www.actu-environnement.com/ae/news/publication-directive-red-3-enr-42894.php4</w:t>
        </w:r>
      </w:hyperlink>
    </w:p>
    <w:p w14:paraId="1FAA323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Prix de l’énergie en hausse, rénovation qui stagne : comment expliquer ce paradoxe ?</w:t>
      </w:r>
    </w:p>
    <w:p w14:paraId="5F557F8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https://theconversation.com/prix-de-lenergie-en-hausse-renovation-qui-stagne-comment-expliquer-ce-paradoxe-216369</w:t>
        </w:r>
      </w:hyperlink>
    </w:p>
    <w:p w14:paraId="6E0B7C6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https://www.francebleu.fr/emissions/l-invite-du-6-9-de-france-bleu-bourgogne/le-premier-poste-de-depenses-dans-un-logement-c-est-le-chauffage-6669401</w:t>
        </w:r>
      </w:hyperlink>
    </w:p>
    <w:p w14:paraId="49B01AA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système électrique est prêt à passer l'hiver 2023-2024</w:t>
      </w:r>
    </w:p>
    <w:p w14:paraId="03FBBBD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https://www.actu-environnement.com/ae/news/systeme-electrique-hiver-2023-2024-42892.php4</w:t>
        </w:r>
      </w:hyperlink>
    </w:p>
    <w:p w14:paraId="6B62A11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https://www.banquedesterritoires.fr/electricite-cet-hiver-les-voyants-sont-au-vert</w:t>
        </w:r>
      </w:hyperlink>
    </w:p>
    <w:p w14:paraId="41C9E13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C’est reparti pour les ballons d’eau chaude désactivés en journée</w:t>
      </w:r>
    </w:p>
    <w:p w14:paraId="78D1E54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https://www.60millions-mag.com/2023/11/03/c-est-reparti-pour-les-ballons-d-eau-chaude-desactives-en-journee-22202</w:t>
        </w:r>
      </w:hyperlink>
    </w:p>
    <w:p w14:paraId="2756B18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Éolien en mer : le débat public largue les amarres le 20 novembre</w:t>
      </w:r>
    </w:p>
    <w:p w14:paraId="43E4AFD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https://www.actu-environnement.com/ae/news/eolien-mer-debat-public-facades-maritimes-42902.php4</w:t>
        </w:r>
      </w:hyperlink>
    </w:p>
    <w:p w14:paraId="373B200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Rénovation énergétique des bâtiments : le gouvernement veut renforcer la lutte contre la fraude</w:t>
      </w:r>
    </w:p>
    <w:p w14:paraId="7249751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https://www.banquedesterritoires.fr/renovation-energetique-des-batiments-le-gouvernement-veut-renforcer-la-lutte-contre-la-fraude</w:t>
        </w:r>
      </w:hyperlink>
    </w:p>
    <w:p w14:paraId="071E533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à la traîne sur les réseaux de chauffage urbain</w:t>
      </w:r>
    </w:p>
    <w:p w14:paraId="316C417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https://www.banquedesterritoires.fr/la-france-la-traine-sur-les-reseaux-de-chauffage-urbain</w:t>
        </w:r>
      </w:hyperlink>
    </w:p>
    <w:p w14:paraId="2118918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bois, une énergie renouvelable en 10 questions</w:t>
      </w:r>
    </w:p>
    <w:p w14:paraId="4693C85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https://librairie.ademe.fr/energies-renouvelables-reseaux-et-stockage/6617-le-bois-une-energie-renouvelable-en-10-questions.html</w:t>
        </w:r>
      </w:hyperlink>
    </w:p>
    <w:p w14:paraId="2E7901A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34133E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2771867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vrais chiffres de l’inflation</w:t>
      </w:r>
    </w:p>
    <w:p w14:paraId="493FE01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https://www.quechoisir.org/actualite-alimentation-hygiene-droguerie-les-vrais-chiffres-de-l-inflation-n110542/</w:t>
        </w:r>
      </w:hyperlink>
    </w:p>
    <w:p w14:paraId="3284A4E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Inflation : première baisse notable du prix du Panier France Bleu, tous les départements concernés</w:t>
      </w:r>
    </w:p>
    <w:p w14:paraId="25B7F86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https://www.francebleu.fr/infos/economie-social/le-prix-du-panier-france-bleu-diminue-de-plus-d-un-euro-en-un-mois-baisse-generalisee-dans-tous-les-rayons-5104622</w:t>
        </w:r>
      </w:hyperlink>
    </w:p>
    <w:p w14:paraId="1DC08AB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L'UFC-Que Choisir lance un achat groupé d'électricité pour faire des économies</w:t>
      </w:r>
    </w:p>
    <w:p w14:paraId="7E9744E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https://www.francebleu.fr/infos/economie-social/l-ufc-que-choisir-lance-un-achat-groupe-d-electricite-pour-faire-des-economies-8823544</w:t>
        </w:r>
      </w:hyperlink>
    </w:p>
    <w:p w14:paraId="0C3B66B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7B1649">
          <w:rPr>
            <w:rStyle w:val="Lienhypertexte"/>
            <w:rFonts w:asciiTheme="minorHAnsi" w:hAnsiTheme="minorHAnsi" w:cstheme="minorHAnsi"/>
            <w:color w:val="101517"/>
            <w:sz w:val="22"/>
            <w:szCs w:val="22"/>
          </w:rPr>
          <w:t>Certificats d’économies d’énergie : un nouveau marché interministériel</w:t>
        </w:r>
      </w:hyperlink>
    </w:p>
    <w:p w14:paraId="5DE0BD8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https://transitions.landot-avocats.net/2023/11/07/certificats-deconomies-denergie-un-nouveau-marche-</w:t>
        </w:r>
      </w:hyperlink>
      <w:hyperlink r:id="rId7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interministeriel/</w:t>
        </w:r>
      </w:hyperlink>
    </w:p>
    <w:p w14:paraId="11D369E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 comprendre ce qu’est la Sécurité sociale de l’alimentation</w:t>
      </w:r>
    </w:p>
    <w:p w14:paraId="769209B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https://www.bioconsomacteurs.org/bio/dossiers/agriculture-alimentation-sante-environnement-societal/pour-une-alimentation-durable-et</w:t>
        </w:r>
      </w:hyperlink>
    </w:p>
    <w:p w14:paraId="5B8CCDE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Bonus Réparation : l’industrie du textile et de la chaussure passe à l’action</w:t>
      </w:r>
    </w:p>
    <w:p w14:paraId="43C34DB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https://www.wedemain.fr/decouvrir/bonus-reparation-textile-lindustrie-du-textile-et-de-la-chaussure-passe-a-laction/</w:t>
        </w:r>
      </w:hyperlink>
    </w:p>
    <w:p w14:paraId="36892D9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Financement des investissements locaux pour le climat : une étude présente quatre scénarios à horizon 2030</w:t>
      </w:r>
    </w:p>
    <w:p w14:paraId="47A5BD1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https://www.banquedesterritoires.fr/financement-des-investissements-locaux-pour-le-climat-une-etude-presente-quatre-scenarios-horizon</w:t>
        </w:r>
      </w:hyperlink>
    </w:p>
    <w:p w14:paraId="3C54C62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https://transitions.landot-avocats.net/2023/11/08/etude-i4ce-et-la-banque-postale-collectivites-locales-comment-financer-lacceleration-des-investissements-climat-quatre-scenarios-a-horizon-2030/</w:t>
        </w:r>
      </w:hyperlink>
    </w:p>
    <w:p w14:paraId="1B43482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Transition écologique des territoires : plusieurs milliards d'euros mobilisés</w:t>
      </w:r>
    </w:p>
    <w:p w14:paraId="7F339C3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1,8 Md€ pour contribuer à la préservation de la ressource en eau »</w:t>
      </w:r>
    </w:p>
    <w:p w14:paraId="79FBDB1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https://www.actu-environnement.com/ae/news/banque-territoires-milliards-euros-transition-ecologique-territoires-42890.php4</w:t>
        </w:r>
      </w:hyperlink>
    </w:p>
    <w:p w14:paraId="4E10F2B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de l'air: vers une nouvelle condamnation de l'Etat</w:t>
      </w:r>
    </w:p>
    <w:p w14:paraId="7B3C764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https://www.linfodurable.fr/environnement/pollution-de-lair-vers-une-nouvelle-condamnation-de-letat-42063</w:t>
        </w:r>
      </w:hyperlink>
    </w:p>
    <w:p w14:paraId="599352A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Pour </w:t>
      </w: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l'Ademe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, les surcoûts d'une restauration scolaire plus durable sont modérés</w:t>
      </w:r>
    </w:p>
    <w:p w14:paraId="03D75D2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https://www.maire-info.com/pour-ademe-les-surcots-dune-restauration-scolaire-plus-durable-sont-moderes-article-27986</w:t>
        </w:r>
      </w:hyperlink>
    </w:p>
    <w:p w14:paraId="781CDA95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Ils prennent l’avion pour faire leurs courses en Pologne… Le prix total revient moins cher qu’au magasin du coin</w:t>
      </w:r>
    </w:p>
    <w:p w14:paraId="05FA824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https://www.sudouest.fr/economie/inflation/ils-prennent-l-avion-pour-faire-leurs-courses-en-pologne-le-prix-total-revient-moins-cher-qu-au-magasin-du-coin-17322596.php</w:t>
        </w:r>
      </w:hyperlink>
    </w:p>
    <w:p w14:paraId="7665039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Energies renouvelables : le Gouvernement impose le déplafonnement total du reversement de la prime négative</w:t>
      </w:r>
    </w:p>
    <w:p w14:paraId="1C48506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https://blog.gossement-avocats.com/blog/environnement/le-gouvernement</w:t>
        </w:r>
      </w:hyperlink>
    </w:p>
    <w:p w14:paraId="1D40C23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8670F5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04C5781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L’application Scan4Chem pour repérer les produits chimiques dangereux</w:t>
      </w:r>
    </w:p>
    <w:p w14:paraId="269DF11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https://www.bioconsomacteurs.org/bio/dossiers/alimentation-sante-ecoproduit-societal/l-application-scan4chem-pour-reperer-les</w:t>
        </w:r>
      </w:hyperlink>
    </w:p>
    <w:p w14:paraId="1437B3B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Grok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tout ce qu’il faut savoir sur l’intelligence artificielle d’Elon Musk</w:t>
      </w:r>
    </w:p>
    <w:p w14:paraId="37F52BB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https://www.wedemain.fr/decouvrir/grok-tout-ce-quil-faut-savoir-sur-lintelligence-artificielle-delon-musk/</w:t>
        </w:r>
      </w:hyperlink>
    </w:p>
    <w:p w14:paraId="539B284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Historique » : le droit à un futur sain consacré en justice</w:t>
      </w:r>
    </w:p>
    <w:p w14:paraId="026618D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https://reporterre.net/Historique-le-droit-a-un-futur-sain-consacre-en-justice</w:t>
        </w:r>
      </w:hyperlink>
    </w:p>
    <w:p w14:paraId="21D3EE8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https://transitions.landot-avocats.net/2023/11/09/decision-environnementale-et-prise-en-compte-des-besoins-et-des-libres-choix-des-generations-futures-le-principe-recemment-degage-par-le-conseil-constitutionnel-deja-transpose-dans-une/</w:t>
        </w:r>
      </w:hyperlink>
    </w:p>
    <w:p w14:paraId="5A71DB7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Pesticides PFAS : des substances qui échappent souvent aux règles européennes</w:t>
      </w:r>
    </w:p>
    <w:p w14:paraId="5CFDB78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« 37 substances actives dont l'utilisation dans les pesticides </w:t>
      </w: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estactuellement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autorisée en Europe sont des PFAS soit 12 % de toutes les substances synthétiques approuvées </w:t>
      </w: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enEurope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»</w:t>
      </w:r>
    </w:p>
    <w:p w14:paraId="0C76989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https://www.actu-environnement.com/ae/news/pesticides-pfas-substances-regles-europeennes-proposition-restriction-42904.php4</w:t>
        </w:r>
      </w:hyperlink>
    </w:p>
    <w:p w14:paraId="3CC813C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https://www.actu-environnement.com/media/pdf/news-42904-generations-futures-pan-europe-pesticides-pfas-proposition-restriction.pdf</w:t>
        </w:r>
      </w:hyperlink>
    </w:p>
    <w:p w14:paraId="62AB5AA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https://reporterre.net/Des-polluants-eternels-se-cachent-dans-les-pesticides</w:t>
        </w:r>
      </w:hyperlink>
    </w:p>
    <w:p w14:paraId="62C0F28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Monoxyde de carbone : comment éviter l'intoxication ?</w:t>
      </w:r>
    </w:p>
    <w:p w14:paraId="1F254B0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https://www.francebleu.fr/infos/sante-sciences/comment-se-proteger-des-intoxications-au-monoxyde-de-carbone-1574048064</w:t>
        </w:r>
      </w:hyperlink>
    </w:p>
    <w:p w14:paraId="74BB726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Europe : le texte sur la pollution automobile « vidé par le lobby »</w:t>
      </w:r>
    </w:p>
    <w:p w14:paraId="561FC73B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https://reporterre.net/Europe-le-texte-sur-la-pollution-automobile-vide-par-le-lobby</w:t>
        </w:r>
      </w:hyperlink>
    </w:p>
    <w:p w14:paraId="1C2B141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</w:t>
      </w:r>
      <w:proofErr w:type="spellStart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TikTok</w:t>
      </w:r>
      <w:proofErr w:type="spellEnd"/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aggrave les problèmes de santé mentale existants" chez les jeunes utilisateurs, alerte Amnesty International</w:t>
      </w:r>
    </w:p>
    <w:p w14:paraId="3BAEF1F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https://www.francetvinfo.fr/internet/reseaux-sociaux/tiktok-aggrave-les-problemes-de-sante-mentale-existants-chez-les-jeunes-utilisateurs-alerte-amnesty-international-dans-une-etude_6169848.html</w:t>
        </w:r>
      </w:hyperlink>
    </w:p>
    <w:p w14:paraId="4185D711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698797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6277F52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Sensibiliser les 6-11 ans sur le thème de l’alimentation durable et équitable</w:t>
      </w:r>
    </w:p>
    <w:p w14:paraId="2F06060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https://www.bioconsomacteurs.org/bio/dossiers/agriculture-alimentation-sante-environnement-restauration-collective-societal-0</w:t>
        </w:r>
      </w:hyperlink>
    </w:p>
    <w:p w14:paraId="15233C3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Plus de protéines végétales dans l'assiette des séniors ?</w:t>
      </w:r>
    </w:p>
    <w:p w14:paraId="03C946B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https://www.inrae.fr/actualites/plus-proteines-vegetales-lassiette-seniors</w:t>
        </w:r>
      </w:hyperlink>
    </w:p>
    <w:p w14:paraId="5BA9F02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https://www.inrae.fr/alimentation-sante-globale/alimentation-senior</w:t>
        </w:r>
      </w:hyperlink>
    </w:p>
    <w:p w14:paraId="216F120A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 xml:space="preserve">Pollution de l'air : le Conseil d'État rejette un recours du collectif des maires </w:t>
      </w:r>
      <w:proofErr w:type="spellStart"/>
      <w:r w:rsidRPr="007B1649">
        <w:rPr>
          <w:rFonts w:asciiTheme="minorHAnsi" w:hAnsiTheme="minorHAnsi" w:cstheme="minorHAnsi"/>
          <w:color w:val="444444"/>
          <w:sz w:val="22"/>
          <w:szCs w:val="22"/>
        </w:rPr>
        <w:t>antipesticides</w:t>
      </w:r>
      <w:proofErr w:type="spellEnd"/>
    </w:p>
    <w:p w14:paraId="3D13C58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https://www.actu-environnement.com/ae/news/pesticides-pollution-air-conseil-etat-rejet-recours-collectif-maires-antipesticides-42867.php4</w:t>
        </w:r>
      </w:hyperlink>
    </w:p>
    <w:p w14:paraId="3A8C9E5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Pollution atmosphérique : Respirer est-il mauvais pour la santé ?</w:t>
      </w:r>
    </w:p>
    <w:p w14:paraId="3FA4079D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Nous y sommes tous exposés dès notre conception »</w:t>
      </w:r>
    </w:p>
    <w:p w14:paraId="12C4E3D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https://www.inserm.fr/actualite/pollution-atmospherique-respirer-est-il-mauvais-pour-la-sante/</w:t>
        </w:r>
      </w:hyperlink>
    </w:p>
    <w:p w14:paraId="26662FE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Recettes faciles pour une cuisine saine</w:t>
      </w:r>
    </w:p>
    <w:p w14:paraId="3947DD7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https://kiosque.quechoisir.org/livre/12-recettes-faciles-pour-une-cuisine-saine/</w:t>
        </w:r>
      </w:hyperlink>
    </w:p>
    <w:p w14:paraId="1507514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microbiote et les polluants : des liaisons dangereuses ?</w:t>
      </w:r>
    </w:p>
    <w:p w14:paraId="54C5FC1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les effets des polluants chimiques sur le microbiote humain restent peu connus »</w:t>
      </w:r>
    </w:p>
    <w:p w14:paraId="4A64DC6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https://theconversation.com/le-microbiote-et-les-polluants-des-liaisons-dangereuses-217213</w:t>
        </w:r>
      </w:hyperlink>
    </w:p>
    <w:p w14:paraId="1A67C09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Lutte contre la dénutrition : des collectivités qui montent au filet !</w:t>
      </w:r>
    </w:p>
    <w:p w14:paraId="19546003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https://rrapps-bfc.org/publications/territoires-nutrition-ndeg4-lutte-contre-la-denutrition-des-collectivites-qui-montent</w:t>
        </w:r>
      </w:hyperlink>
    </w:p>
    <w:p w14:paraId="54F40FE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Plats préparés : quelle perception des risques ?</w:t>
      </w:r>
    </w:p>
    <w:p w14:paraId="32140A2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https://www.inc-conso.fr/content/plats-prepares-quelle-perception-des-risques</w:t>
        </w:r>
      </w:hyperlink>
    </w:p>
    <w:p w14:paraId="45D7760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5D8CDC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195B2B3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Le ZAN au service des centralités rurales</w:t>
      </w:r>
    </w:p>
    <w:p w14:paraId="5995308C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https://www.telos-eu.com/fr/societe/le-zan-au-service-des-centralites-rurales.html</w:t>
        </w:r>
      </w:hyperlink>
    </w:p>
    <w:p w14:paraId="4B744FB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Pour le WWF, il faut freiner le développement des SUV électriques trop gourmands en métaux critiques</w:t>
      </w:r>
    </w:p>
    <w:p w14:paraId="4822E5B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https://www.actu-environnement.com/ae/news/rapport-WWF-besoins-metaux-critiques-SUV-42899.php4</w:t>
        </w:r>
      </w:hyperlink>
    </w:p>
    <w:p w14:paraId="7DD2725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Les élus départementaux attendus à Strasbourg pour leurs Assises</w:t>
      </w:r>
    </w:p>
    <w:p w14:paraId="0D7978E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</w:t>
      </w:r>
      <w:r w:rsidRPr="007B1649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à l'invitation de la Collectivité européenne d'Alsace, qui se veut "un laboratoire de la décentralisation" »</w:t>
      </w:r>
    </w:p>
    <w:p w14:paraId="0820152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https://www.banquedesterritoires.fr/les-elus-departementaux-attendus-strasbourg-pour-leurs-assises</w:t>
        </w:r>
      </w:hyperlink>
    </w:p>
    <w:p w14:paraId="51D84DD6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https://www.maire-info.com/decentralisation-les-departements-en-colere-face-la-menace-leur-suppression-article-27997</w:t>
        </w:r>
      </w:hyperlink>
    </w:p>
    <w:p w14:paraId="722EEE52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Les observatoires locaux des loyers ont livré leurs nouvelles données</w:t>
      </w:r>
    </w:p>
    <w:p w14:paraId="0D79A8FE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3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https://www.banquedesterritoires.fr/les-observatoires-locaux-des-loyers-ont-livre-leurs-nouvelles-donnees</w:t>
        </w:r>
      </w:hyperlink>
    </w:p>
    <w:p w14:paraId="0F54CCA7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https://www.banquedesterritoires.fr/un-nombre-record-dexpulsions-locatives-qui-risque-de-saggraver</w:t>
        </w:r>
      </w:hyperlink>
    </w:p>
    <w:p w14:paraId="433BD4D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Déploiement de la fibre optique : un nouvel accord pour relancer le mouvement dans les territoires</w:t>
      </w:r>
    </w:p>
    <w:p w14:paraId="69623D4F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https://www.maire-info.com/deploiement-la-fibre-optique-un-nouvel-accord-pour-relancer-mouvement-dans-les-territoires--article-27988</w:t>
        </w:r>
      </w:hyperlink>
    </w:p>
    <w:p w14:paraId="78D6F8C8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« Les polices vertes, étude exploratoire sur le traitement local de la délinquance environnementale » (par l’Institut Paris Région ; étude en accès libre et gratuit)</w:t>
      </w:r>
    </w:p>
    <w:p w14:paraId="6A12FEE0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https://transitions.landot-avocats.net/2023/11/11/les-polices-vertes-etude-exploratoire-sur-le-traitement-local-de-la-delinquance-environnementale-par-linstitut-paris-region-etude-en-acces-libre-et-gratuit/</w:t>
        </w:r>
      </w:hyperlink>
    </w:p>
    <w:p w14:paraId="75C8B8B4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7B1649">
        <w:rPr>
          <w:rFonts w:asciiTheme="minorHAnsi" w:hAnsiTheme="minorHAnsi" w:cstheme="minorHAnsi"/>
          <w:color w:val="444444"/>
          <w:sz w:val="22"/>
          <w:szCs w:val="22"/>
        </w:rPr>
        <w:t>La capacité d'action des préfets</w:t>
      </w:r>
    </w:p>
    <w:p w14:paraId="3062CFB9" w14:textId="77777777" w:rsidR="007B1649" w:rsidRPr="007B1649" w:rsidRDefault="007B1649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7B1649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https://www.ccomptes.fr/fr/publications/la-capacite-daction-des-prefets</w:t>
        </w:r>
      </w:hyperlink>
    </w:p>
    <w:p w14:paraId="3BFFB5EC" w14:textId="5ACB4F03" w:rsidR="00A22BC5" w:rsidRPr="007B1649" w:rsidRDefault="00A22BC5" w:rsidP="007B1649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7B1649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92A66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A2626"/>
    <w:rsid w:val="00DA52B6"/>
    <w:rsid w:val="00DB4908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ance3-regions.francetvinfo.fr/bourgogne-franche-comte/jura/les-lynx-pourraient-disparaitre-du-jura-dans-30-ans-selon-une-etude-sur-leur-adn-2870216.html" TargetMode="External"/><Relationship Id="rId21" Type="http://schemas.openxmlformats.org/officeDocument/2006/relationships/hyperlink" Target="https://t.nl.france3.fr/r/?id=hf90f8dfc,6c13017e,5fc2e8e4&amp;p1=20231112&amp;p2=726375-1556229607-4e00d34c" TargetMode="External"/><Relationship Id="rId42" Type="http://schemas.openxmlformats.org/officeDocument/2006/relationships/hyperlink" Target="https://www.agribourgogne.fr/articles/01/03/2023/Food-Pilot-un-outil-dijonnais-de-tra-age-de-la-valeur-environnementale-90240/" TargetMode="External"/><Relationship Id="rId47" Type="http://schemas.openxmlformats.org/officeDocument/2006/relationships/hyperlink" Target="https://www.legifrance.gouv.fr/jorf/id/JORFTEXT000048347187" TargetMode="External"/><Relationship Id="rId63" Type="http://schemas.openxmlformats.org/officeDocument/2006/relationships/hyperlink" Target="https://www.banquedesterritoires.fr/la-france-la-traine-sur-les-reseaux-de-chauffage-urbain" TargetMode="External"/><Relationship Id="rId68" Type="http://schemas.openxmlformats.org/officeDocument/2006/relationships/hyperlink" Target="https://public-api.wordpress.com/bar/?stat=groovemails-events&amp;bin=wpcom_email_click&amp;redirect_to=https%3A%2F%2Ftransitions.landot-avocats.net%2F2023%2F11%2F07%2Fcertificats-deconomies-denergie-un-nouveau-marche-interministeriel%2F&amp;sr=0&amp;signature=7a9904840592bb36013da016064d5673&amp;blog_id=167805611&amp;user=314b32fff5371d729d12c092735a2037&amp;_e=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&amp;_z=z" TargetMode="External"/><Relationship Id="rId84" Type="http://schemas.openxmlformats.org/officeDocument/2006/relationships/hyperlink" Target="https://www.actu-environnement.com/ae/news/pesticides-pfas-substances-regles-europeennes-proposition-restriction-42904.php4" TargetMode="External"/><Relationship Id="rId89" Type="http://schemas.openxmlformats.org/officeDocument/2006/relationships/hyperlink" Target="https://www.francetvinfo.fr/internet/reseaux-sociaux/tiktok-aggrave-les-problemes-de-sante-mentale-existants-chez-les-jeunes-utilisateurs-alerte-amnesty-international-dans-une-etude_6169848.html" TargetMode="External"/><Relationship Id="rId16" Type="http://schemas.openxmlformats.org/officeDocument/2006/relationships/hyperlink" Target="https://www.greenflex.com/actualites/articles/integrer-biodiversite-faire-evoluer-modele-economique/" TargetMode="External"/><Relationship Id="rId107" Type="http://schemas.openxmlformats.org/officeDocument/2006/relationships/hyperlink" Target="https://www.ccomptes.fr/fr/publications/la-capacite-daction-des-prefets" TargetMode="External"/><Relationship Id="rId11" Type="http://schemas.openxmlformats.org/officeDocument/2006/relationships/hyperlink" Target="https://www.euractiv.fr/section/agriculture-alimentation/news/sortie-du-glyphosate-les-resultats-contrastes-des-fermes-experimentales/https:/www.youtube.com/watch?v=qEs0RA5suKU" TargetMode="External"/><Relationship Id="rId32" Type="http://schemas.openxmlformats.org/officeDocument/2006/relationships/hyperlink" Target="https://presse.ademe.fr/2023/10/tri-a-la-source-des-biodechets-tous-mobilises-pour-valoriser-ces-ressources-encore-trop-gaspillees.html" TargetMode="External"/><Relationship Id="rId37" Type="http://schemas.openxmlformats.org/officeDocument/2006/relationships/hyperlink" Target="https://www.banquedesterritoires.fr/jerome-saddier-president-dess-france-reconnaitre-les-entreprises-de-less-comme-des-acteurs" TargetMode="External"/><Relationship Id="rId53" Type="http://schemas.openxmlformats.org/officeDocument/2006/relationships/hyperlink" Target="https://alterrebourgognefranchecomte.org/ressources?detail=47204" TargetMode="External"/><Relationship Id="rId58" Type="http://schemas.openxmlformats.org/officeDocument/2006/relationships/hyperlink" Target="https://www.actu-environnement.com/ae/news/systeme-electrique-hiver-2023-2024-42892.php4" TargetMode="External"/><Relationship Id="rId74" Type="http://schemas.openxmlformats.org/officeDocument/2006/relationships/hyperlink" Target="https://transitions.landot-avocats.net/2023/11/08/etude-i4ce-et-la-banque-postale-collectivites-locales-comment-financer-lacceleration-des-investissements-climat-quatre-scenarios-a-horizon-2030/" TargetMode="External"/><Relationship Id="rId79" Type="http://schemas.openxmlformats.org/officeDocument/2006/relationships/hyperlink" Target="https://blog.gossement-avocats.com/blog/environnement/le-gouvernement" TargetMode="External"/><Relationship Id="rId102" Type="http://schemas.openxmlformats.org/officeDocument/2006/relationships/hyperlink" Target="https://www.maire-info.com/decentralisation-les-departements-en-colere-face-la-menace-leur-suppression-article-27997" TargetMode="External"/><Relationship Id="rId5" Type="http://schemas.openxmlformats.org/officeDocument/2006/relationships/hyperlink" Target="https://www.actu-environnement.com/ae/news/rapports-sante-climat-monde-42876.php4" TargetMode="External"/><Relationship Id="rId90" Type="http://schemas.openxmlformats.org/officeDocument/2006/relationships/hyperlink" Target="https://www.bioconsomacteurs.org/bio/dossiers/agriculture-alimentation-sante-environnement-restauration-collective-societal-0" TargetMode="External"/><Relationship Id="rId95" Type="http://schemas.openxmlformats.org/officeDocument/2006/relationships/hyperlink" Target="https://kiosque.quechoisir.org/livre/12-recettes-faciles-pour-une-cuisine-saine/" TargetMode="External"/><Relationship Id="rId22" Type="http://schemas.openxmlformats.org/officeDocument/2006/relationships/hyperlink" Target="https://t.nl.france3.fr/r/?id=hf90f8dfc,6c13017e,5fc2e8e4&amp;p1=20231112&amp;p2=726375-1556229607-4e00d34c" TargetMode="External"/><Relationship Id="rId27" Type="http://schemas.openxmlformats.org/officeDocument/2006/relationships/hyperlink" Target="https://reporterre.net/Chaussures-pulls-Faire-reparer-ses-vetements-coutera-moins-cher" TargetMode="External"/><Relationship Id="rId43" Type="http://schemas.openxmlformats.org/officeDocument/2006/relationships/hyperlink" Target="https://www.foodpilot.fr/fr/" TargetMode="External"/><Relationship Id="rId48" Type="http://schemas.openxmlformats.org/officeDocument/2006/relationships/hyperlink" Target="https://www.legifrance.gouv.fr/jorf/id/JORFTEXT000048347268" TargetMode="External"/><Relationship Id="rId64" Type="http://schemas.openxmlformats.org/officeDocument/2006/relationships/hyperlink" Target="https://librairie.ademe.fr/energies-renouvelables-reseaux-et-stockage/6617-le-bois-une-energie-renouvelable-en-10-questions.html" TargetMode="External"/><Relationship Id="rId69" Type="http://schemas.openxmlformats.org/officeDocument/2006/relationships/hyperlink" Target="https://transitions.landot-avocats.net/2023/11/07/certificats-deconomies-denergie-un-nouveau-marche-interministeriel/" TargetMode="External"/><Relationship Id="rId80" Type="http://schemas.openxmlformats.org/officeDocument/2006/relationships/hyperlink" Target="https://www.bioconsomacteurs.org/bio/dossiers/alimentation-sante-ecoproduit-societal/l-application-scan4chem-pour-reperer-les" TargetMode="External"/><Relationship Id="rId85" Type="http://schemas.openxmlformats.org/officeDocument/2006/relationships/hyperlink" Target="https://www.actu-environnement.com/media/pdf/news-42904-generations-futures-pan-europe-pesticides-pfas-proposition-restriction.pdf" TargetMode="External"/><Relationship Id="rId12" Type="http://schemas.openxmlformats.org/officeDocument/2006/relationships/hyperlink" Target="https://www.banquedesterritoires.fr/lue-renforce-la-protection-des-indications-geographiques" TargetMode="External"/><Relationship Id="rId17" Type="http://schemas.openxmlformats.org/officeDocument/2006/relationships/hyperlink" Target="https://www.lemonde.fr/planete/article/2023/11/10/l-union-europeenne-parvient-a-un-accord-sur-un-texte-cle-sur-la-biodiversite_6199237_3244.html" TargetMode="External"/><Relationship Id="rId33" Type="http://schemas.openxmlformats.org/officeDocument/2006/relationships/hyperlink" Target="https://librairie.ademe.fr/cadic/8224/ecolabel-europeen-2023.pdf" TargetMode="External"/><Relationship Id="rId38" Type="http://schemas.openxmlformats.org/officeDocument/2006/relationships/hyperlink" Target="https://fne.asso.fr/actualites/semaine-europeenne-de-la-reduction-des-dechets-serd-2023-reduisons-nos-biodechets" TargetMode="External"/><Relationship Id="rId59" Type="http://schemas.openxmlformats.org/officeDocument/2006/relationships/hyperlink" Target="https://www.banquedesterritoires.fr/electricite-cet-hiver-les-voyants-sont-au-vert" TargetMode="External"/><Relationship Id="rId103" Type="http://schemas.openxmlformats.org/officeDocument/2006/relationships/hyperlink" Target="https://www.banquedesterritoires.fr/les-observatoires-locaux-des-loyers-ont-livre-leurs-nouvelles-donnees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blog.gossement-avocats.com/blog/environnement/la-directive-red-iii-du-18-octobre" TargetMode="External"/><Relationship Id="rId70" Type="http://schemas.openxmlformats.org/officeDocument/2006/relationships/hyperlink" Target="https://transitions.landot-avocats.net/2023/11/07/certificats-deconomies-denergie-un-nouveau-marche-interministeriel/" TargetMode="External"/><Relationship Id="rId75" Type="http://schemas.openxmlformats.org/officeDocument/2006/relationships/hyperlink" Target="https://www.actu-environnement.com/ae/news/banque-territoires-milliards-euros-transition-ecologique-territoires-42890.php4" TargetMode="External"/><Relationship Id="rId91" Type="http://schemas.openxmlformats.org/officeDocument/2006/relationships/hyperlink" Target="https://www.inrae.fr/actualites/plus-proteines-vegetales-lassiette-seniors" TargetMode="External"/><Relationship Id="rId96" Type="http://schemas.openxmlformats.org/officeDocument/2006/relationships/hyperlink" Target="https://theconversation.com/le-microbiote-et-les-polluants-des-liaisons-dangereuses-2172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tu-environnement.com/blogs/christian-perthuis/64/climat-attention-retropedalages-675.html" TargetMode="External"/><Relationship Id="rId15" Type="http://schemas.openxmlformats.org/officeDocument/2006/relationships/hyperlink" Target="https://www.lpo.fr/qui-sommes-nous/espace-presse/communiques/cp-2023/strategie-nationale-pour-la-biodiversite-un-virage-ecologique-a-reussir" TargetMode="External"/><Relationship Id="rId23" Type="http://schemas.openxmlformats.org/officeDocument/2006/relationships/hyperlink" Target="https://t.nl.france3.fr/r/?id=hf90f8dfc,6c13017e,5fc2e8e4&amp;p1=20231112&amp;p2=726375-1556229607-4e00d34c" TargetMode="External"/><Relationship Id="rId28" Type="http://schemas.openxmlformats.org/officeDocument/2006/relationships/hyperlink" Target="https://www.actu-environnement.com/ae/news/lancement-fonds-reparation-chaussures-vetements-refashion-42887.php4" TargetMode="External"/><Relationship Id="rId36" Type="http://schemas.openxmlformats.org/officeDocument/2006/relationships/hyperlink" Target="https://www.banquedesterritoires.fr/olivia-gregoire-veut-renforcer-la-presence-et-la-connaissance-de-leconomie-sociale-et-solidaire" TargetMode="External"/><Relationship Id="rId49" Type="http://schemas.openxmlformats.org/officeDocument/2006/relationships/hyperlink" Target="https://transitions.landot-avocats.net/2023/11/07/deux-arretes-relatifs-a-levaluation-de-la-qualite-des-eaux-de-surface-et-des-eaux-souterraines-en-application-de-la-directive-cadre-2000-60-ce/" TargetMode="External"/><Relationship Id="rId57" Type="http://schemas.openxmlformats.org/officeDocument/2006/relationships/hyperlink" Target="https://www.francebleu.fr/emissions/l-invite-du-6-9-de-france-bleu-bourgogne/le-premier-poste-de-depenses-dans-un-logement-c-est-le-chauffage-6669401" TargetMode="External"/><Relationship Id="rId106" Type="http://schemas.openxmlformats.org/officeDocument/2006/relationships/hyperlink" Target="https://transitions.landot-avocats.net/2023/11/11/les-polices-vertes-etude-exploratoire-sur-le-traitement-local-de-la-delinquance-environnementale-par-linstitut-paris-region-etude-en-acces-libre-et-gratuit/" TargetMode="External"/><Relationship Id="rId10" Type="http://schemas.openxmlformats.org/officeDocument/2006/relationships/hyperlink" Target="https://www.euractiv.fr/section/agriculture-alimentation/news/sortie-du-glyphosate-les-resultats-contrastes-des-fermes-experimentales/" TargetMode="External"/><Relationship Id="rId31" Type="http://schemas.openxmlformats.org/officeDocument/2006/relationships/hyperlink" Target="https://presse.ademe.fr/2023/10/tri-a-la-source-des-biodechets-tous-mobilises-pour-valoriser-ces-ressources-encore-trop-gaspillees.html" TargetMode="External"/><Relationship Id="rId44" Type="http://schemas.openxmlformats.org/officeDocument/2006/relationships/hyperlink" Target="https://alterrebourgognefranchecomte.org/ressources?detail=48571" TargetMode="External"/><Relationship Id="rId52" Type="http://schemas.openxmlformats.org/officeDocument/2006/relationships/hyperlink" Target="https://www.banquedesterritoires.fr/plan-eau-et-agriculture-alimenter-le-circuit-des-financements" TargetMode="External"/><Relationship Id="rId60" Type="http://schemas.openxmlformats.org/officeDocument/2006/relationships/hyperlink" Target="https://www.60millions-mag.com/2023/11/03/c-est-reparti-pour-les-ballons-d-eau-chaude-desactives-en-journee-22202" TargetMode="External"/><Relationship Id="rId65" Type="http://schemas.openxmlformats.org/officeDocument/2006/relationships/hyperlink" Target="https://www.quechoisir.org/actualite-alimentation-hygiene-droguerie-les-vrais-chiffres-de-l-inflation-n110542/" TargetMode="External"/><Relationship Id="rId73" Type="http://schemas.openxmlformats.org/officeDocument/2006/relationships/hyperlink" Target="https://www.wedemain.fr/decouvrir/bonus-reparation-textile-lindustrie-du-textile-et-de-la-chaussure-passe-a-laction/https:/www.banquedesterritoires.fr/financement-des-investissements-locaux-pour-le-climat-une-etude-presente-quatre-scenarios-horizon" TargetMode="External"/><Relationship Id="rId78" Type="http://schemas.openxmlformats.org/officeDocument/2006/relationships/hyperlink" Target="https://www.sudouest.fr/economie/inflation/ils-prennent-l-avion-pour-faire-leurs-courses-en-pologne-le-prix-total-revient-moins-cher-qu-au-magasin-du-coin-17322596.php" TargetMode="External"/><Relationship Id="rId81" Type="http://schemas.openxmlformats.org/officeDocument/2006/relationships/hyperlink" Target="https://www.wedemain.fr/decouvrir/grok-tout-ce-quil-faut-savoir-sur-lintelligence-artificielle-delon-musk/" TargetMode="External"/><Relationship Id="rId86" Type="http://schemas.openxmlformats.org/officeDocument/2006/relationships/hyperlink" Target="https://reporterre.net/Des-polluants-eternels-se-cachent-dans-les-pesticides" TargetMode="External"/><Relationship Id="rId94" Type="http://schemas.openxmlformats.org/officeDocument/2006/relationships/hyperlink" Target="https://www.inserm.fr/actualite/pollution-atmospherique-respirer-est-il-mauvais-pour-la-sante/" TargetMode="External"/><Relationship Id="rId99" Type="http://schemas.openxmlformats.org/officeDocument/2006/relationships/hyperlink" Target="https://www.telos-eu.com/fr/societe/le-zan-au-service-des-centralites-rurales.html" TargetMode="External"/><Relationship Id="rId101" Type="http://schemas.openxmlformats.org/officeDocument/2006/relationships/hyperlink" Target="https://www.banquedesterritoires.fr/les-elus-departementaux-attendus-strasbourg-pour-leurs-assises" TargetMode="External"/><Relationship Id="rId4" Type="http://schemas.openxmlformats.org/officeDocument/2006/relationships/hyperlink" Target="https://theconversation.com/defendre-la-cause-climatique-une-affaire-aussi-bureaucratique-216771" TargetMode="External"/><Relationship Id="rId9" Type="http://schemas.openxmlformats.org/officeDocument/2006/relationships/hyperlink" Target="https://reporterre.net/Greenpeace-denonce-le-calvaire-judiciaire-de-ses-militants" TargetMode="External"/><Relationship Id="rId13" Type="http://schemas.openxmlformats.org/officeDocument/2006/relationships/hyperlink" Target="https://collectifnourrir.fr/pacte-et-loi-dorientation-et-davenir-agricoles-positionnement-politique-du-collectif-nourrir/" TargetMode="External"/><Relationship Id="rId18" Type="http://schemas.openxmlformats.org/officeDocument/2006/relationships/hyperlink" Target="https://www.lpo.fr/qui-sommes-nous/toutes-nos-actualites/articles/actus-2023/montier-bien-plus-qu-un-festival-photo" TargetMode="External"/><Relationship Id="rId39" Type="http://schemas.openxmlformats.org/officeDocument/2006/relationships/hyperlink" Target="https://ged.fne.asso.fr/silverpeas/LinkFile/Key/1987ae89-11ac-4e83-9a69-ba80402fdb7b/Not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librairie.ademe.fr/dechets-economie-circulaire/6546-chiffres-cles-dechets-edition-2023-l-infographie.html" TargetMode="External"/><Relationship Id="rId50" Type="http://schemas.openxmlformats.org/officeDocument/2006/relationships/hyperlink" Target="https://reporterre.net/Les-megabassines-illegales-seront-detruites-assure-l-Etat" TargetMode="External"/><Relationship Id="rId55" Type="http://schemas.openxmlformats.org/officeDocument/2006/relationships/hyperlink" Target="https://www.actu-environnement.com/ae/news/publication-directive-red-3-enr-42894.php4" TargetMode="External"/><Relationship Id="rId76" Type="http://schemas.openxmlformats.org/officeDocument/2006/relationships/hyperlink" Target="https://www.linfodurable.fr/environnement/pollution-de-lair-vers-une-nouvelle-condamnation-de-letat-42063" TargetMode="External"/><Relationship Id="rId97" Type="http://schemas.openxmlformats.org/officeDocument/2006/relationships/hyperlink" Target="https://rrapps-bfc.org/publications/territoires-nutrition-ndeg4-lutte-contre-la-denutrition-des-collectivites-qui-montent" TargetMode="External"/><Relationship Id="rId104" Type="http://schemas.openxmlformats.org/officeDocument/2006/relationships/hyperlink" Target="https://www.banquedesterritoires.fr/un-nombre-record-dexpulsions-locatives-qui-risque-de-saggraver" TargetMode="External"/><Relationship Id="rId7" Type="http://schemas.openxmlformats.org/officeDocument/2006/relationships/hyperlink" Target="https://www.telos-eu.com/fr/economie/sobriete-vers-de-nouveaux-modeles-daffaires.html" TargetMode="External"/><Relationship Id="rId71" Type="http://schemas.openxmlformats.org/officeDocument/2006/relationships/hyperlink" Target="https://www.bioconsomacteurs.org/bio/dossiers/agriculture-alimentation-sante-environnement-societal/pour-une-alimentation-durable-et" TargetMode="External"/><Relationship Id="rId92" Type="http://schemas.openxmlformats.org/officeDocument/2006/relationships/hyperlink" Target="https://www.inrae.fr/alimentation-sante-globale/alimentation-senio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quechoisir.org/actualite-nutri-score-bjorg-l-efface-discretement-n113002/" TargetMode="External"/><Relationship Id="rId24" Type="http://schemas.openxmlformats.org/officeDocument/2006/relationships/hyperlink" Target="https://t.nl.france3.fr/r/?id=hf90f8dfc,6c13017e,5fc2e8e4&amp;p1=20231112&amp;p2=726375-1556229607-4e00d34c" TargetMode="External"/><Relationship Id="rId40" Type="http://schemas.openxmlformats.org/officeDocument/2006/relationships/hyperlink" Target="https://ged.fne.asso.fr/silverpeas/LinkFile/Key/1987ae89-11ac-4e83-9a69-ba80402fdb7b/Note%20biod%C3%A9chets%20SERD%202023.pdf" TargetMode="External"/><Relationship Id="rId45" Type="http://schemas.openxmlformats.org/officeDocument/2006/relationships/hyperlink" Target="https://www.actu-environnement.com/ae/news/evaluation-directive-cadre-sur-eau-arretes-eaux-surface-souterraines-42870.php4" TargetMode="External"/><Relationship Id="rId66" Type="http://schemas.openxmlformats.org/officeDocument/2006/relationships/hyperlink" Target="https://www.francebleu.fr/infos/economie-social/le-prix-du-panier-france-bleu-diminue-de-plus-d-un-euro-en-un-mois-baisse-generalisee-dans-tous-les-rayons-5104622" TargetMode="External"/><Relationship Id="rId87" Type="http://schemas.openxmlformats.org/officeDocument/2006/relationships/hyperlink" Target="https://www.francebleu.fr/infos/sante-sciences/comment-se-proteger-des-intoxications-au-monoxyde-de-carbone-1574048064" TargetMode="External"/><Relationship Id="rId61" Type="http://schemas.openxmlformats.org/officeDocument/2006/relationships/hyperlink" Target="https://www.actu-environnement.com/ae/news/eolien-mer-debat-public-facades-maritimes-42902.php4" TargetMode="External"/><Relationship Id="rId82" Type="http://schemas.openxmlformats.org/officeDocument/2006/relationships/hyperlink" Target="https://reporterre.net/Historique-le-droit-a-un-futur-sain-consacre-en-justice" TargetMode="External"/><Relationship Id="rId19" Type="http://schemas.openxmlformats.org/officeDocument/2006/relationships/hyperlink" Target="https://www.wedemain.fr/dechiffrer/exploitation-miniere-des-fonds-marins-menace-imminente-pour-la-biodiversite/" TargetMode="External"/><Relationship Id="rId14" Type="http://schemas.openxmlformats.org/officeDocument/2006/relationships/hyperlink" Target="https://www.quechoisir.org/actualite-alimentation-le-skyr-une-arnaque-a-l-islandaise-n112966/" TargetMode="External"/><Relationship Id="rId30" Type="http://schemas.openxmlformats.org/officeDocument/2006/relationships/hyperlink" Target="https://www.bfmtv.com/economie/consommation/bjorg-supprime-le-nutri-score-de-ses-emballages-juste-avant-le-durcissement-des-criteres_AV-202311090465.html" TargetMode="External"/><Relationship Id="rId35" Type="http://schemas.openxmlformats.org/officeDocument/2006/relationships/hyperlink" Target="https://transitions.landot-avocats.net/2023/11/10/consigne-retour-en-douce-a-lencontre-de-la-parole-ministerielle-donnee-ou-bug-administratif-ou-preparation-de-lapres-2025/" TargetMode="External"/><Relationship Id="rId56" Type="http://schemas.openxmlformats.org/officeDocument/2006/relationships/hyperlink" Target="https://theconversation.com/prix-de-lenergie-en-hausse-renovation-qui-stagne-comment-expliquer-ce-paradoxe-216369" TargetMode="External"/><Relationship Id="rId77" Type="http://schemas.openxmlformats.org/officeDocument/2006/relationships/hyperlink" Target="https://www.maire-info.com/pour-ademe-les-surcots-dune-restauration-scolaire-plus-durable-sont-moderes-article-27986" TargetMode="External"/><Relationship Id="rId100" Type="http://schemas.openxmlformats.org/officeDocument/2006/relationships/hyperlink" Target="https://www.actu-environnement.com/ae/news/rapport-WWF-besoins-metaux-critiques-SUV-42899.php4" TargetMode="External"/><Relationship Id="rId105" Type="http://schemas.openxmlformats.org/officeDocument/2006/relationships/hyperlink" Target="https://www.maire-info.com/deploiement-la-fibre-optique-un-nouvel-accord-pour-relancer-mouvement-dans-les-territoires--article-27988" TargetMode="External"/><Relationship Id="rId8" Type="http://schemas.openxmlformats.org/officeDocument/2006/relationships/hyperlink" Target="https://reporterre.net/Pour-proteger-les-lanceurs-d-alerte-la-loi-doit-evoluer" TargetMode="External"/><Relationship Id="rId51" Type="http://schemas.openxmlformats.org/officeDocument/2006/relationships/hyperlink" Target="https://reporterre.net/Megabassines-illegales-le-ministere-embarrasse" TargetMode="External"/><Relationship Id="rId72" Type="http://schemas.openxmlformats.org/officeDocument/2006/relationships/hyperlink" Target="https://www.wedemain.fr/decouvrir/bonus-reparation-textile-lindustrie-du-textile-et-de-la-chaussure-passe-a-laction/" TargetMode="External"/><Relationship Id="rId93" Type="http://schemas.openxmlformats.org/officeDocument/2006/relationships/hyperlink" Target="https://www.actu-environnement.com/ae/news/pesticides-pollution-air-conseil-etat-rejet-recours-collectif-maires-antipesticides-42867.php4" TargetMode="External"/><Relationship Id="rId98" Type="http://schemas.openxmlformats.org/officeDocument/2006/relationships/hyperlink" Target="https://www.inc-conso.fr/content/plats-prepares-quelle-perception-des-risqu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france3-regions.francetvinfo.fr/bourgogne-franche-comte/jura/le-loup-la-vache-et-le-comte-et-si-le-retour-du-predateur-dans-le-jura-nous-permettait-de-retrouver-une-vraie-convivialite-avec-la-nature-2865143.html" TargetMode="External"/><Relationship Id="rId46" Type="http://schemas.openxmlformats.org/officeDocument/2006/relationships/hyperlink" Target="https://www.actu-environnement.com/ae/news/evaluation-directive-cadre-sur-eau-arretes-eaux-surface-souterraines-42870.php4" TargetMode="External"/><Relationship Id="rId67" Type="http://schemas.openxmlformats.org/officeDocument/2006/relationships/hyperlink" Target="https://www.francebleu.fr/infos/economie-social/l-ufc-que-choisir-lance-un-achat-groupe-d-electricite-pour-faire-des-economies-8823544" TargetMode="External"/><Relationship Id="rId20" Type="http://schemas.openxmlformats.org/officeDocument/2006/relationships/hyperlink" Target="https://t.nl.france3.fr/r/?id=hf90f8dfc,6c13017e,5fc2e8e4&amp;p1=20231112&amp;p2=726375-1556229607-4e00d34c" TargetMode="External"/><Relationship Id="rId41" Type="http://schemas.openxmlformats.org/officeDocument/2006/relationships/hyperlink" Target="https://fne.asso.fr/publications/objectif-1-planete-10-fiches-sobriete-pour-les-collectivites" TargetMode="External"/><Relationship Id="rId62" Type="http://schemas.openxmlformats.org/officeDocument/2006/relationships/hyperlink" Target="https://www.banquedesterritoires.fr/renovation-energetique-des-batiments-le-gouvernement-veut-renforcer-la-lutte-contre-la-fraude" TargetMode="External"/><Relationship Id="rId83" Type="http://schemas.openxmlformats.org/officeDocument/2006/relationships/hyperlink" Target="https://transitions.landot-avocats.net/2023/11/09/decision-environnementale-et-prise-en-compte-des-besoins-et-des-libres-choix-des-generations-futures-le-principe-recemment-degage-par-le-conseil-constitutionnel-deja-transpose-dans-une/" TargetMode="External"/><Relationship Id="rId88" Type="http://schemas.openxmlformats.org/officeDocument/2006/relationships/hyperlink" Target="https://reporterre.net/Europe-le-texte-sur-la-pollution-automobile-vide-par-le-lobb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5167</Words>
  <Characters>28424</Characters>
  <Application>Microsoft Office Word</Application>
  <DocSecurity>0</DocSecurity>
  <Lines>236</Lines>
  <Paragraphs>67</Paragraphs>
  <ScaleCrop>false</ScaleCrop>
  <Company/>
  <LinksUpToDate>false</LinksUpToDate>
  <CharactersWithSpaces>33524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2023-11-13T09:47:00Z</dcterms:created>
  <dcterms:modified xsi:type="dcterms:W3CDTF">2023-11-13T09:47:00Z</dcterms:modified>
</cp:coreProperties>
</file>