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F329" w14:textId="0A4F1884" w:rsidR="002C1F04" w:rsidRDefault="00FD12AF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Revue conso-responsable (2023 – </w:t>
      </w:r>
      <w:r w:rsidR="00B777A4">
        <w:rPr>
          <w:rFonts w:asciiTheme="minorHAnsi" w:hAnsiTheme="minorHAnsi" w:cstheme="minorHAnsi"/>
          <w:b/>
          <w:bCs/>
          <w:color w:val="444444"/>
          <w:sz w:val="22"/>
          <w:szCs w:val="22"/>
        </w:rPr>
        <w:t>4</w:t>
      </w:r>
      <w:r w:rsidR="00B87B42">
        <w:rPr>
          <w:rFonts w:asciiTheme="minorHAnsi" w:hAnsiTheme="minorHAnsi" w:cstheme="minorHAnsi"/>
          <w:b/>
          <w:bCs/>
          <w:color w:val="444444"/>
          <w:sz w:val="22"/>
          <w:szCs w:val="22"/>
        </w:rPr>
        <w:t>8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48E0B98E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Faut-il commencer à s’acclimater au réchauffement ou redoubler d’efforts pour le limiter ?</w:t>
      </w:r>
    </w:p>
    <w:p w14:paraId="703B4B7C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https://theconversation.com/faut-il-commencer-a-sacclimater-au-rechauffement-ou-redoubler-defforts-pour-le-limiter-218187</w:t>
        </w:r>
      </w:hyperlink>
    </w:p>
    <w:p w14:paraId="2DCBB827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Quel rôle va jouer la COP de Dubaï ?</w:t>
      </w:r>
    </w:p>
    <w:p w14:paraId="7B647D6A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https://reporterre.net/A-quoi-servent-les-COP-30-ans-d-avancees-et-d-impasses</w:t>
        </w:r>
      </w:hyperlink>
    </w:p>
    <w:p w14:paraId="592C5620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https://reporterre.net/Petrole-le-president-de-la-COP28-en-profite-pour-faire-du-business</w:t>
        </w:r>
      </w:hyperlink>
    </w:p>
    <w:p w14:paraId="14F0E4F7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https://reporterre.net/Fossiles-pays-du-Sud-Quels-enjeux-pour-la-COP28</w:t>
        </w:r>
      </w:hyperlink>
    </w:p>
    <w:p w14:paraId="788C9B50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https://theconversation.com/a-quoi-servent-les-cop-une-breve-histoire-de-la-negociation-climatique-218366</w:t>
        </w:r>
      </w:hyperlink>
    </w:p>
    <w:p w14:paraId="452F461F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https://theconversation.com/cop28-les-negociations-climatiques-sont-elles-entrees-dans-lere-du-pur-spectacle-218757</w:t>
        </w:r>
      </w:hyperlink>
    </w:p>
    <w:p w14:paraId="41A1E90E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https://www.actu-environnement.com/ae/news/enjeux-dossiers-Cop28-43037.php4</w:t>
        </w:r>
      </w:hyperlink>
    </w:p>
    <w:p w14:paraId="7B769719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https://reporterre.net/La-COP28-en-quatre-polemiques</w:t>
        </w:r>
      </w:hyperlink>
    </w:p>
    <w:p w14:paraId="0F8F9232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Chaleur, sécheresse et pluies excessives : le bilan édifiant de Météo-France</w:t>
      </w:r>
    </w:p>
    <w:p w14:paraId="11E8423D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https://www.actu-environnement.com/ae/news/bilan-meteorologie-France-2023-43047.php4</w:t>
        </w:r>
      </w:hyperlink>
    </w:p>
    <w:p w14:paraId="1641C8DF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Environnement : le Parlement européen tempère les ardeurs de la Commission</w:t>
      </w:r>
    </w:p>
    <w:p w14:paraId="74C3DB04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https://www.banquedesterritoires.fr/environnement-le-parlement-europeen-tempere-les-ardeurs-de-la-commission</w:t>
        </w:r>
      </w:hyperlink>
    </w:p>
    <w:p w14:paraId="18B617A6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CB60410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0DC69B9A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Calendriers de l’avent </w:t>
      </w: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Lequel choisir ?</w:t>
      </w:r>
    </w:p>
    <w:p w14:paraId="174C28DB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https://www.quechoisir.org/actualite-calendriers-de-l-avent-lequel-choisir-n114114/</w:t>
        </w:r>
      </w:hyperlink>
    </w:p>
    <w:p w14:paraId="5FC81F17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Fonts w:asciiTheme="minorHAnsi" w:hAnsiTheme="minorHAnsi" w:cstheme="minorHAnsi"/>
          <w:color w:val="444444"/>
          <w:sz w:val="22"/>
          <w:szCs w:val="22"/>
        </w:rPr>
        <w:t>Des agriculteurs s’engagent pour sauver les pollinisateurs du cassis en Bourgogne</w:t>
      </w:r>
    </w:p>
    <w:p w14:paraId="1B5DA4C7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https://bfcnature.fr/des-agriculteurs-sengagent-pour-sauver-les-pollinisateurs-du-cassis-en-bourgogne/</w:t>
        </w:r>
      </w:hyperlink>
    </w:p>
    <w:p w14:paraId="72871D96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Accompagner le consommateur vers une alimentation saine et durable</w:t>
      </w:r>
    </w:p>
    <w:p w14:paraId="448705A5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https://agriculture.gouv.fr/accompagnement-du-consommateur-vers-une-alimentation-saine-et-durable-scores-alimentaires-et-0</w:t>
        </w:r>
      </w:hyperlink>
    </w:p>
    <w:p w14:paraId="0AF0520D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Identification  de productions agricoles à forte résilience climatique</w:t>
      </w:r>
    </w:p>
    <w:p w14:paraId="40887EA9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https://agriculture.gouv.fr/appui-des-travaux-prospectifs-didentification-de-productions-agricoles-forte-resilience-climatique</w:t>
        </w:r>
      </w:hyperlink>
    </w:p>
    <w:p w14:paraId="4F6FED3D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Jardinage urbain : quand les citadins de 30-40 ans renouent avec la nature</w:t>
      </w:r>
    </w:p>
    <w:p w14:paraId="13ED20D1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https://theconversation.com/jardinage-urbain-quand-les-citadins-de-30-40-ans-renouent-avec-la-nature-217853</w:t>
        </w:r>
      </w:hyperlink>
    </w:p>
    <w:p w14:paraId="0B10BBBC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Poisson végétal : les eurodéputés demandent plus de transparence sur ces nouveaux produits</w:t>
      </w:r>
    </w:p>
    <w:p w14:paraId="1BFECB8E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https://www.euractiv.fr/section/agriculture-alimentation/news/poisson-vegetal-les-eurodeputes-demandent-plus-de-transparence-sur-ces-nouveaux-produits/</w:t>
        </w:r>
      </w:hyperlink>
    </w:p>
    <w:p w14:paraId="18D3B92A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D734B0A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1B127CC0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plans nationaux d’actions en faveur des espèces menacées</w:t>
      </w:r>
    </w:p>
    <w:p w14:paraId="2F489B7B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https://www.ecologique-solidaire.gouv.fr/plans-nationaux-dactions-en-faveur-des-especes-menacees</w:t>
        </w:r>
      </w:hyperlink>
    </w:p>
    <w:p w14:paraId="0F818D56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https://aides-redevances.eau-loire-bretagne.fr/home/aides/appels-a-projets/plans-nationaux-especes-menacees-2023-2024.html</w:t>
        </w:r>
      </w:hyperlink>
    </w:p>
    <w:p w14:paraId="7817D2F0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Dites non au plan anti-loup du gouvernement</w:t>
      </w:r>
    </w:p>
    <w:p w14:paraId="450431F4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https://www.lpo.fr/qui-sommes-nous/toutes-nos-actualites/articles/actus-2023/dites-non-au-plan-anti-loup-du-gouvernement</w:t>
        </w:r>
      </w:hyperlink>
    </w:p>
    <w:p w14:paraId="4CFD45B7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https://www.consultations-publiques.developpement-</w:t>
        </w:r>
      </w:hyperlink>
      <w:hyperlink r:id="rId24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durable.gouv.fr/IMG/pdf/avis_du_cnpn_sur_le_projet_de_pna_loup_et_activites_d_elevage.pdf</w:t>
        </w:r>
      </w:hyperlink>
    </w:p>
    <w:p w14:paraId="2B6862C9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milliard d’arbres, 50 000 kilomètres de haies, des îlots de fraîcheur dans les écoles… le plan du gouvernement pour sauver la biodiversité</w:t>
      </w:r>
    </w:p>
    <w:p w14:paraId="5EA282AC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https://vert.eco/articles/1-milliard-darbres-50-000-kilometres-de-haies-des-ilots-de-fraicheur-dans-les-ecoles-le-gouvernement-a-devoile-son-plan-pour-sauver-la-biodiversite-francaise</w:t>
        </w:r>
      </w:hyperlink>
    </w:p>
    <w:p w14:paraId="1B7BEF88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Alerte sur les difficultés de commercialisation des apicultrices et apiculteurs français !</w:t>
      </w:r>
    </w:p>
    <w:p w14:paraId="7CA0EF39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https://www.confederationpaysanne.fr/actu.php?id=13918</w:t>
        </w:r>
      </w:hyperlink>
    </w:p>
    <w:p w14:paraId="45064E19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101517"/>
            <w:sz w:val="22"/>
            <w:szCs w:val="22"/>
          </w:rPr>
          <w:t>Stratégie nationale biodiversité 2030</w:t>
        </w:r>
      </w:hyperlink>
    </w:p>
    <w:p w14:paraId="1DEF009B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https://transitions.landot-avocats.net/2023/11/27/strategie-nationale-biodiversite-2030/</w:t>
        </w:r>
      </w:hyperlink>
    </w:p>
    <w:p w14:paraId="74F706E2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Label bas-carbone : « nous avons élaboré une méthodologie adaptée à la plantation d'arbres en ville »</w:t>
      </w:r>
    </w:p>
    <w:p w14:paraId="43CFFE5E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https://www.actu-environnement.com/ae/news/entretien-thomas-robinet-societe-forestiere-arbres-ville-</w:t>
        </w:r>
      </w:hyperlink>
      <w:hyperlink r:id="rId30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43034.php4</w:t>
        </w:r>
      </w:hyperlink>
    </w:p>
    <w:p w14:paraId="1D5E3624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24FBC53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07F88D4E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Contenants réutilisables </w:t>
      </w:r>
      <w:r w:rsidRPr="00B87B42">
        <w:rPr>
          <w:rFonts w:asciiTheme="minorHAnsi" w:hAnsiTheme="minorHAnsi" w:cstheme="minorHAnsi"/>
          <w:color w:val="444444"/>
          <w:sz w:val="22"/>
          <w:szCs w:val="22"/>
        </w:rPr>
        <w:t>Les fast-foods ne respectent pas la loi</w:t>
      </w:r>
    </w:p>
    <w:p w14:paraId="655191F2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https://www.quechoisir.org/actualite-contenants-reutilisables-les-fast-foods-ne-respectent-pas-la-loi-n113578/</w:t>
        </w:r>
      </w:hyperlink>
    </w:p>
    <w:p w14:paraId="0558DBFE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Traiter 35 000 tonnes de déchets par an, l'objectif fou du centre de tri modernisé de Dijon</w:t>
      </w:r>
    </w:p>
    <w:p w14:paraId="3CFC420A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le 3e centre de tri le plus performant de France »</w:t>
      </w:r>
    </w:p>
    <w:p w14:paraId="347E5E43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https://france3-regions.francetvinfo.fr/bourgogne-franche-comte/cote-d-or/dijon/en-images-traiter-35-000-tonnes-de-dechets-par-an-l-objectif-fou-du-centre-de-tri-modernise-de-dijon-2879852.html</w:t>
        </w:r>
      </w:hyperlink>
    </w:p>
    <w:p w14:paraId="6EF30801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L’économie sociale et solidaire : un acteur de poids au budget public minuscule</w:t>
      </w:r>
    </w:p>
    <w:p w14:paraId="7C86FC21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https://reporterre.net/Budget-2024-l-Etat-ne-croit-pas-aux-licoornes</w:t>
        </w:r>
      </w:hyperlink>
    </w:p>
    <w:p w14:paraId="6183823C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Économie durable : la location, cela peut aussi profiter aux entreprises</w:t>
      </w:r>
    </w:p>
    <w:p w14:paraId="0D282891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https://theconversation.com/economie-durable-la-location-cela-peut-aussi-profiter-aux-entreprises-218661</w:t>
        </w:r>
      </w:hyperlink>
    </w:p>
    <w:p w14:paraId="58A90450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Consigne sur les bouteilles plastique : les associations contraintes de remonter au front</w:t>
      </w:r>
    </w:p>
    <w:p w14:paraId="67174F65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https://www.maire-info.com/consigne-sur-les-bouteilles-plastique-les-associations-contraintes-remonter-au-front-article-28071</w:t>
        </w:r>
      </w:hyperlink>
    </w:p>
    <w:p w14:paraId="044DC9D6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744B8B0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626DF647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Fonts w:asciiTheme="minorHAnsi" w:hAnsiTheme="minorHAnsi" w:cstheme="minorHAnsi"/>
          <w:color w:val="444444"/>
          <w:sz w:val="22"/>
          <w:szCs w:val="22"/>
        </w:rPr>
        <w:t>Quel regard les Français portent-ils sur l’eau ?</w:t>
      </w:r>
    </w:p>
    <w:p w14:paraId="2F8DE06E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https://www.cieau.com/save-the-date-barometre-c-i-eau-kantar-les-francais-et-leau/</w:t>
        </w:r>
      </w:hyperlink>
    </w:p>
    <w:p w14:paraId="70E79F3E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Fonts w:asciiTheme="minorHAnsi" w:hAnsiTheme="minorHAnsi" w:cstheme="minorHAnsi"/>
          <w:color w:val="444444"/>
          <w:sz w:val="22"/>
          <w:szCs w:val="22"/>
        </w:rPr>
        <w:t>Que pensent les Français de la préservation de la ressource en eau et des milieux aquatiques ?</w:t>
      </w:r>
    </w:p>
    <w:p w14:paraId="00D51213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https://agence.eau-loire-bretagne.fr/home/espace-actualites/actualite-agence/contenu1/les-actualites-du-site-agence/que-pensent-les-francais-de-la-preservation-de-la-ressource-en-e.html</w:t>
        </w:r>
      </w:hyperlink>
    </w:p>
    <w:p w14:paraId="092322D2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Fonts w:asciiTheme="minorHAnsi" w:hAnsiTheme="minorHAnsi" w:cstheme="minorHAnsi"/>
          <w:color w:val="444444"/>
          <w:sz w:val="22"/>
          <w:szCs w:val="22"/>
        </w:rPr>
        <w:t>Colloque CFE 2023 | L'Eau: une priorité parlementaire</w:t>
      </w:r>
    </w:p>
    <w:p w14:paraId="23FB8372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https://www.youtube.com/watch?v=ta_xL59ePuY</w:t>
        </w:r>
      </w:hyperlink>
    </w:p>
    <w:p w14:paraId="02EE7164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Fonts w:asciiTheme="minorHAnsi" w:hAnsiTheme="minorHAnsi" w:cstheme="minorHAnsi"/>
          <w:color w:val="444444"/>
          <w:sz w:val="22"/>
          <w:szCs w:val="22"/>
        </w:rPr>
        <w:t>Découvrez l’importance de l’eau virtuelle pour préserver les ressources en eau</w:t>
      </w:r>
    </w:p>
    <w:p w14:paraId="1080B14E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https://www.cieau.com/eau-virtuelle-preserver-ressources-eau/</w:t>
        </w:r>
      </w:hyperlink>
    </w:p>
    <w:p w14:paraId="341EC05D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Fonts w:asciiTheme="minorHAnsi" w:hAnsiTheme="minorHAnsi" w:cstheme="minorHAnsi"/>
          <w:color w:val="444444"/>
          <w:sz w:val="22"/>
          <w:szCs w:val="22"/>
        </w:rPr>
        <w:t>Cours d'eau : la destruction de barrages permet de retrouver un équilibre écologique</w:t>
      </w:r>
    </w:p>
    <w:p w14:paraId="1AC67968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https://www.actu-environnement.com/ae/news/destruction-barrage-selune-continuite-ecologique-43025.php4</w:t>
        </w:r>
      </w:hyperlink>
    </w:p>
    <w:p w14:paraId="4B2C3CCC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B252E2B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5C6917DD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Électricité verte </w:t>
      </w:r>
      <w:r w:rsidRPr="00B87B42">
        <w:rPr>
          <w:rFonts w:asciiTheme="minorHAnsi" w:hAnsiTheme="minorHAnsi" w:cstheme="minorHAnsi"/>
          <w:color w:val="444444"/>
          <w:sz w:val="22"/>
          <w:szCs w:val="22"/>
        </w:rPr>
        <w:t>Des kilowattheures de greenwashing</w:t>
      </w:r>
    </w:p>
    <w:p w14:paraId="46C55705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https://www.quechoisir.org/enquete-electricite-verte-des-kilowattheures-de-greenwashing-n113926/</w:t>
        </w:r>
      </w:hyperlink>
    </w:p>
    <w:p w14:paraId="1BA83D93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Paris «oublie» les objectifs renouvelables dans son plan énergie-climat 2030</w:t>
      </w:r>
    </w:p>
    <w:p w14:paraId="204EF351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https://www.euractiv.fr/section/energie-climat/news/paris-oublie-les-renouvelables-dans-son-plan-energie-climat-2030/</w:t>
        </w:r>
      </w:hyperlink>
    </w:p>
    <w:p w14:paraId="0FD925C6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https://www.banquedesterritoires.fr/acceleration-des-energies-renouvelables-mais-coup-de-frein-sur-la-petite-hydroelectricite</w:t>
        </w:r>
      </w:hyperlink>
    </w:p>
    <w:p w14:paraId="188ACB03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Climat : le pari nucléaire de la France en débat</w:t>
      </w:r>
    </w:p>
    <w:p w14:paraId="1F9B00C4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</w:t>
      </w:r>
      <w:r w:rsidRPr="00B87B42">
        <w:rPr>
          <w:rStyle w:val="lev"/>
          <w:rFonts w:asciiTheme="minorHAnsi" w:hAnsiTheme="minorHAnsi" w:cstheme="minorHAnsi"/>
          <w:b w:val="0"/>
          <w:bCs w:val="0"/>
          <w:i/>
          <w:iCs/>
          <w:color w:val="131313"/>
          <w:sz w:val="22"/>
          <w:szCs w:val="22"/>
        </w:rPr>
        <w:t>Inversement, quels seraient les risques et les coûts d'un choix qui consisterait à miser uniquement sur les économies d'énergie et les énergies renouvelables pour sortir des fossiles ? » (Débat JEA 2023)</w:t>
      </w:r>
    </w:p>
    <w:p w14:paraId="18792E68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https://www.youtube.com/watch?v=Hu820kGiMBw</w:t>
        </w:r>
      </w:hyperlink>
    </w:p>
    <w:p w14:paraId="7BF5FF07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Comment se chauffer sans recourir au fioul, au gaz ou à l’électricité ?</w:t>
      </w:r>
    </w:p>
    <w:p w14:paraId="2745B90A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https://www.linfodurable.fr/environnement/comment-se-chauffer-sans-recourir-au-fioul-au-gaz-ou-lelectricite-42206</w:t>
        </w:r>
      </w:hyperlink>
    </w:p>
    <w:p w14:paraId="38D87419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Projet de dispositif de protection des consommateurs d’électricité à partir du 1er janvier 2026</w:t>
      </w:r>
    </w:p>
    <w:p w14:paraId="62EAB726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Vers des marchés de l’électricité de plus long terme procurant des prix plus stables et cohérents avec la structure des couts du mix français »</w:t>
      </w:r>
    </w:p>
    <w:p w14:paraId="6181255D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https://www.ecologie.gouv.fr/sites/default/files/Consultation_publique_NRN_vf.pdf</w:t>
        </w:r>
      </w:hyperlink>
    </w:p>
    <w:p w14:paraId="32834497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Consultation publique relative au projet d’arrêté modifiant l’arrêté du 4 mai 2022 portant sur le contenu de l’audit énergétique</w:t>
      </w:r>
    </w:p>
    <w:p w14:paraId="70EB2C98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https://www.consultations-publiques.developpement-durable.gouv.fr/spip.php?page=article&amp;id_article=2944</w:t>
        </w:r>
      </w:hyperlink>
    </w:p>
    <w:p w14:paraId="091AB7F6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Lancement de MaPrimeAdapt’</w:t>
      </w:r>
    </w:p>
    <w:p w14:paraId="61100BD7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https://www.quechoisir.org/actualite-logement-lancement-de-maprimeadapt-n114062/</w:t>
        </w:r>
      </w:hyperlink>
    </w:p>
    <w:p w14:paraId="3FA32F24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2545177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27C636D2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Inflation alimentaire Il est urgent d’en finir avec les profits opaques des industriels et des distributeurs, exigent foodwatch, Familles Rurales, UFC-Que Choisir et la CLCV</w:t>
      </w:r>
    </w:p>
    <w:p w14:paraId="7A31E20A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que les pouvoirs publics imposent la transparence totale sur les marges réalisées par produit par chaque acteur de la chaîne »</w:t>
      </w:r>
    </w:p>
    <w:p w14:paraId="66B98BF9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https://www.quechoisir.org/action-ufc-que-choisir-inflation-alimentaire-il-est-urgent-d-en-finir-avec-les-profits-opaques-des-industriels-et-des-distributeurs-exigent-foodwatch-familles-rurales-ufc-que-choisir-et-la-clcv-n114018/</w:t>
        </w:r>
      </w:hyperlink>
    </w:p>
    <w:p w14:paraId="773BB07C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https://reporterre.net/Pates-legumes-48-de-marge-pour-les-agro-industriels</w:t>
        </w:r>
      </w:hyperlink>
    </w:p>
    <w:p w14:paraId="47EE8DDE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Inflation, prix : qu’est-ce qui baisse, qu’est-ce qui augmente ?</w:t>
      </w:r>
    </w:p>
    <w:p w14:paraId="25C54B33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https://www.quechoisir.org/actualite-pouvoir-d-achat-novembre-2023-inflation-prix-qu-est-ce-qui-baisse-qu-est-ce-qui-augmente-n114110/</w:t>
        </w:r>
      </w:hyperlink>
    </w:p>
    <w:p w14:paraId="1CE2BD4B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https://observatoire-prixmarges.franceagrimer.fr/</w:t>
        </w:r>
      </w:hyperlink>
    </w:p>
    <w:p w14:paraId="4184B0F3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Black Friday : bravo à l’ADEME pour ses pubs !</w:t>
      </w:r>
    </w:p>
    <w:p w14:paraId="1A8537CA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https://fne.asso.fr/communique-presse/black-friday-bravo-a-l-ademe-pour-ses-pubs</w:t>
        </w:r>
      </w:hyperlink>
    </w:p>
    <w:p w14:paraId="03BA0E3D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Pommes de terre, frites, chips : pourquoi les prix ont flambé ces derniers mois</w:t>
      </w:r>
    </w:p>
    <w:p w14:paraId="13C0E313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https://www.francebleu.fr/infos/economie-social/pommes-de-terre-frites-chips-pourquoi-les-prix-ont-flambe-ces-derniers-mois-8200764</w:t>
        </w:r>
      </w:hyperlink>
    </w:p>
    <w:p w14:paraId="69D40A1F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Gel des subventions sur la méthanisation en Normandie : des réactions contrastées</w:t>
      </w:r>
    </w:p>
    <w:p w14:paraId="06952646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https://www.ouest-france.fr/economie/agriculture/gel-des-subventions-sur-la-methanisation-en-normandie-des-reactions-contrastees-ddb59cd8-8964-11ee-a1c0-8cef14bedf93</w:t>
        </w:r>
      </w:hyperlink>
    </w:p>
    <w:p w14:paraId="22EA0B32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Éleveurs et consommateurs, grands perdants de la hausse des prix des produits laitiers</w:t>
      </w:r>
    </w:p>
    <w:p w14:paraId="07BC46BF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https://www.fnh.org/produits-laitiers-eleveurs-grands-perdants-hausse-prix/</w:t>
        </w:r>
      </w:hyperlink>
    </w:p>
    <w:p w14:paraId="5CF2CF19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En France, une taxation des terres agricoles qui favorise leur artificialisation</w:t>
      </w:r>
    </w:p>
    <w:p w14:paraId="69FFD762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https://theconversation.com/en-france-une-taxation-des-terres-agricoles-qui-favorise-leur-artificialisation-216194</w:t>
        </w:r>
      </w:hyperlink>
    </w:p>
    <w:p w14:paraId="16F6BA9F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« coûts cachés » des pesticides s’élèveraient de 370 millions à plusieurs milliards d’euros par an pour la France</w:t>
      </w:r>
    </w:p>
    <w:p w14:paraId="12622E72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https://www.lemonde.fr/planete/article/2022/11/23/les-couts-caches-des-pesticides-s-eleveraient-de-370-millions-a-plusieurs-milliards-d-euros-par-an-pour-la-france_6151303_3244.html</w:t>
        </w:r>
      </w:hyperlink>
    </w:p>
    <w:p w14:paraId="5B9C863B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Nouveau cadre pour les subventions de l’Etat « en matière d’investissement forestier » (incendies ; montagne ; dunes côtières)</w:t>
      </w:r>
    </w:p>
    <w:p w14:paraId="1ED675D4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https://transitions.landot-avocats.net/2023/11/28/nouveau-cadre-pour-les-subventions-de-letat-en-matiere-dinvestissement-forestier-incendies-montagne-dunes-cotieres/</w:t>
        </w:r>
      </w:hyperlink>
    </w:p>
    <w:p w14:paraId="24730B2D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Mobilité électrique : l'UFC-Que choisir dénonce le « yoyo tarifaire » des bornes de recharge</w:t>
      </w:r>
    </w:p>
    <w:p w14:paraId="6C8089EC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https://www.actu-environnement.com/ae/news/mobilite-electrique-ufc-que-choisir-tarification-bornes-recharge-43048.php4</w:t>
        </w:r>
      </w:hyperlink>
    </w:p>
    <w:p w14:paraId="1A381501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https://www.actu-environnement.com/media/pdf/news-43048-etude-ufc-que-choisir-bornes-recharge.pdf</w:t>
        </w:r>
      </w:hyperlink>
    </w:p>
    <w:p w14:paraId="748A7AFC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F9D1B84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 TECHNOLOGIQUES ET DIVERS</w:t>
      </w:r>
    </w:p>
    <w:p w14:paraId="49358E77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RÉCIT. "Je ne ferai pas d’efforts toute seule" : immersion à la convention citoyenne pour le climat et la biodiversité de la région Bourgogne-Franche-Comté</w:t>
      </w:r>
    </w:p>
    <w:p w14:paraId="26A73A48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https://france3-regions.francetvinfo.fr/bourgogne-franche-comte/doubs/recit-je-ne-ferai-pas-d-efforts-toute-seule-immersion-a-la-convention-citoyenne-pour-le-climat-et-la-biodiversite-de-la-region-bourgogne-franche-comte-2879405.html</w:t>
        </w:r>
      </w:hyperlink>
    </w:p>
    <w:p w14:paraId="7873A7D5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Pollution de l'air </w:t>
      </w:r>
      <w:r w:rsidRPr="00B87B42">
        <w:rPr>
          <w:rFonts w:asciiTheme="minorHAnsi" w:hAnsiTheme="minorHAnsi" w:cstheme="minorHAnsi"/>
          <w:color w:val="444444"/>
          <w:sz w:val="22"/>
          <w:szCs w:val="22"/>
        </w:rPr>
        <w:t>Comment réduire son exposition</w:t>
      </w:r>
    </w:p>
    <w:p w14:paraId="07FA81C1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https://www.quechoisir.org/conseils-pollution-de-l-air-comment-reduire-son-exposition-n109478/</w:t>
        </w:r>
      </w:hyperlink>
    </w:p>
    <w:p w14:paraId="305087D4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https://www.banquedesterritoires.fr/pollution-de-lair-le-conseil-dtat-maintient-la-pression-sur-le-gouvernement</w:t>
        </w:r>
      </w:hyperlink>
    </w:p>
    <w:p w14:paraId="1C77AB22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aperçu de ce que l’UE prépare pour l’avenir d’Internet</w:t>
      </w:r>
    </w:p>
    <w:p w14:paraId="35ECE608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https://blog.openfoodfacts.org/fr/news/un-apercu-de-ce-que-lue-prepare-pour-lavenir-dinternet</w:t>
        </w:r>
      </w:hyperlink>
    </w:p>
    <w:p w14:paraId="5C41A0F7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https://www.banquedesterritoires.fr/les-negociations-sur-le-reglement-europeen-sur-lintelligence-artificielle-pietinent</w:t>
        </w:r>
      </w:hyperlink>
    </w:p>
    <w:p w14:paraId="5CC8F853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Qu’est-ce que la poussière domestique ?</w:t>
      </w:r>
    </w:p>
    <w:p w14:paraId="24EB64C4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https://www.atmo-bfc.org/qui-sommes-nous/actualites/qu-est-ce-que-la-poussiere-domestique</w:t>
        </w:r>
      </w:hyperlink>
    </w:p>
    <w:p w14:paraId="75857A28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radon, menace méconnue de nos environnements intérieurs</w:t>
      </w:r>
    </w:p>
    <w:p w14:paraId="1CAC5143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https://www.atmo-bfc.org/qui-sommes-nous/actualites/le-radon-menace-meconnue-de-nos-environnements-interieurs</w:t>
        </w:r>
      </w:hyperlink>
    </w:p>
    <w:p w14:paraId="19B62D37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Côte-d'Or : la gendarmerie met en garde contre une arnaque à la carte prépayée</w:t>
      </w:r>
    </w:p>
    <w:p w14:paraId="7CF16175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https://www.francebleu.fr/infos/faits-divers-justice/cote-d-or-la-gendarmerie-met-en-garde-contre-une-arnaque-a-la-carte-prepayee-3819461</w:t>
        </w:r>
      </w:hyperlink>
    </w:p>
    <w:p w14:paraId="5334B479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Sites et sols pollués : une web-série pour tout comprendre</w:t>
      </w:r>
    </w:p>
    <w:p w14:paraId="27FC603F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0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https://www.brgm.fr/fr/actualite/video/sites-sols-pollues-web-serie-tout-comprendre</w:t>
        </w:r>
      </w:hyperlink>
    </w:p>
    <w:p w14:paraId="18052602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Rançongiciel, une plongée dans le monde de la cybercriminalité</w:t>
      </w:r>
    </w:p>
    <w:p w14:paraId="188FDB64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1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https://theconversation.com/rancongiciel-une-plongee-dans-le-monde-de-la-cybercriminalite-215489</w:t>
        </w:r>
      </w:hyperlink>
    </w:p>
    <w:p w14:paraId="61E05BCD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Facebook et Instagram : Plainte européenne contre Meta pour pratiques commerciales trompeuses et agressives</w:t>
      </w:r>
    </w:p>
    <w:p w14:paraId="772EA475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2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https://www.quechoisir.org/action-ufc-que-choisir-facebook-et-instagram-plainte-europeenne-contre-meta-pour-pratiques-commerciales-trompeuses-et-agressives-n114122/</w:t>
        </w:r>
      </w:hyperlink>
    </w:p>
    <w:p w14:paraId="5368064D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3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https://www.euractiv.fr/section/competition/news/des-groupes-de-consommateurs-deposent-une-plainte-contre-le-modele-paiement-ou-consentement-de-meta/</w:t>
        </w:r>
      </w:hyperlink>
    </w:p>
    <w:p w14:paraId="58C6A418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Catastrophes naturelles : un décret avance au 1er novembre 2023 la prise en charge des relogements</w:t>
      </w:r>
    </w:p>
    <w:p w14:paraId="57920AAD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4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https://www.actu-environnement.com/ae/news/nouveau-decret-prise-en-charge-novembre-2023-relogements-catastrophes-naturelles-43044.php4</w:t>
        </w:r>
      </w:hyperlink>
    </w:p>
    <w:p w14:paraId="18B08683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7250623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72694F8B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Des pesticides ultratoxiques et interdits depuis 30 ans continuent de polluer nos légumes</w:t>
      </w:r>
    </w:p>
    <w:p w14:paraId="4D1D77BD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5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https://basta.media/pollution-sols-dieldrine-pesticides-interdits-contamination-legumes</w:t>
        </w:r>
      </w:hyperlink>
    </w:p>
    <w:p w14:paraId="7E876B64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6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https://basta.media/Peut-on-depolluer-les-sols-contamines-aux-pesticides-dieldrine</w:t>
        </w:r>
      </w:hyperlink>
    </w:p>
    <w:p w14:paraId="2C2FE473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Nutri-Score </w:t>
      </w:r>
      <w:r w:rsidRPr="00B87B42">
        <w:rPr>
          <w:rFonts w:asciiTheme="minorHAnsi" w:hAnsiTheme="minorHAnsi" w:cstheme="minorHAnsi"/>
          <w:color w:val="444444"/>
          <w:sz w:val="22"/>
          <w:szCs w:val="22"/>
        </w:rPr>
        <w:t>Dans les coulisses du lobbying</w:t>
      </w:r>
    </w:p>
    <w:p w14:paraId="445BD2D7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7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https://www.quechoisir.org/enquete-nutri-score-dans-les-coulisses-du-lobbying-n113610/</w:t>
        </w:r>
      </w:hyperlink>
    </w:p>
    <w:p w14:paraId="11B44B63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Effets secondaires </w:t>
      </w:r>
      <w:r w:rsidRPr="00B87B42">
        <w:rPr>
          <w:rFonts w:asciiTheme="minorHAnsi" w:hAnsiTheme="minorHAnsi" w:cstheme="minorHAnsi"/>
          <w:color w:val="444444"/>
          <w:sz w:val="22"/>
          <w:szCs w:val="22"/>
        </w:rPr>
        <w:t>Attention aux compléments à base de plantes</w:t>
      </w:r>
    </w:p>
    <w:p w14:paraId="4CBCE12B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8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https://www.quechoisir.org/conseils-effets-secondaires-attention-aux-complements-a-base-de-plantes-n113790/</w:t>
        </w:r>
      </w:hyperlink>
    </w:p>
    <w:p w14:paraId="0516FE0D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Expositions professionnelles au formaldéhyde : un lien avéré avec les leucémies myéloïdes</w:t>
      </w:r>
    </w:p>
    <w:p w14:paraId="5E1CDA84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9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https://www.anses.fr/fr/content/formaldehyde-lien-leucemies-myeloides</w:t>
        </w:r>
      </w:hyperlink>
    </w:p>
    <w:p w14:paraId="13F7D0B9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GLYPHOSATE, vous en reprendrez bien un verre ?</w:t>
      </w:r>
    </w:p>
    <w:p w14:paraId="250F09B9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0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https://dijon-ecolo.blogspot.com/2023/11/glyphosate-vous-en-reprendrez-bien-un.html</w:t>
        </w:r>
      </w:hyperlink>
    </w:p>
    <w:p w14:paraId="4CF4C0BE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4931E40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7AFC664C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282726"/>
          <w:sz w:val="22"/>
          <w:szCs w:val="22"/>
        </w:rPr>
        <w:t>Un accord entre Orange et le gouvernement qui acte l’échec du plan France très haut débit ?</w:t>
      </w:r>
    </w:p>
    <w:p w14:paraId="3FED64C6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1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https://www.quechoisir.org/billet-de-la-presidente-fibre-optique-un-accord-entre-orange-et-le-gouvernement-qui-acte-l-echec-du-plan-france-tres-haut-debit-n114146/</w:t>
        </w:r>
      </w:hyperlink>
    </w:p>
    <w:p w14:paraId="113FE0D1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Style w:val="lev"/>
          <w:rFonts w:asciiTheme="minorHAnsi" w:hAnsiTheme="minorHAnsi" w:cstheme="minorHAnsi"/>
          <w:b w:val="0"/>
          <w:bCs w:val="0"/>
          <w:color w:val="282726"/>
          <w:sz w:val="22"/>
          <w:szCs w:val="22"/>
        </w:rPr>
        <w:t>Orange lance son offre Satellite</w:t>
      </w:r>
    </w:p>
    <w:p w14:paraId="5AA06015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2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https://www.echodescommunes.fr/actualite_economique_1336_orange-lance-son-offre-satellite.html</w:t>
        </w:r>
      </w:hyperlink>
    </w:p>
    <w:p w14:paraId="5592DB45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Fonts w:asciiTheme="minorHAnsi" w:hAnsiTheme="minorHAnsi" w:cstheme="minorHAnsi"/>
          <w:color w:val="444444"/>
          <w:sz w:val="22"/>
          <w:szCs w:val="22"/>
        </w:rPr>
        <w:t>Végétaliser pour stocker le carbone : une solution encore meilleure que prévue</w:t>
      </w:r>
    </w:p>
    <w:p w14:paraId="7DF2D781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3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https://www.actu-environnement.com/ae/news/etude-chercheurs-pouvoir-stockage-carbone-plantes-changementclimat-43003.php4</w:t>
        </w:r>
      </w:hyperlink>
    </w:p>
    <w:p w14:paraId="68427037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Fonts w:asciiTheme="minorHAnsi" w:hAnsiTheme="minorHAnsi" w:cstheme="minorHAnsi"/>
          <w:color w:val="444444"/>
          <w:sz w:val="22"/>
          <w:szCs w:val="22"/>
        </w:rPr>
        <w:t>Objectif Zéro Artificialisation Nette des sols</w:t>
      </w:r>
    </w:p>
    <w:p w14:paraId="57D7CDAA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4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https://www.strategie.gouv.fr/actualites/objectif-zero-artificialisation-nette-sols</w:t>
        </w:r>
      </w:hyperlink>
    </w:p>
    <w:p w14:paraId="0CF9CAE0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5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https://transitions.landot-avocats.net/2023/11/29/objectif-zan-trois-nouveaux-decrets-dapplication-viennent-detre-publies/</w:t>
        </w:r>
      </w:hyperlink>
    </w:p>
    <w:p w14:paraId="65E8BE3A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6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https://transitions.landot-avocats.net/2023/11/29/un-guide-de-letat-tres-clair-en-acces-libre-et-gratuit-sur-le-zan-a-jour-au-27-11-2023-niveau-debutant-ou-moyen/</w:t>
        </w:r>
      </w:hyperlink>
    </w:p>
    <w:p w14:paraId="2CD6A285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7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https://www.banquedesterritoires.fr/mise-en-oeuvre-du-zero-artificialisation-nette-les-decrets-dajustement-sont-parus</w:t>
        </w:r>
      </w:hyperlink>
    </w:p>
    <w:p w14:paraId="41258DED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Fonts w:asciiTheme="minorHAnsi" w:hAnsiTheme="minorHAnsi" w:cstheme="minorHAnsi"/>
          <w:color w:val="444444"/>
          <w:sz w:val="22"/>
          <w:szCs w:val="22"/>
        </w:rPr>
        <w:t>Décret n° 2023-1096 du 27 novembre 2023 relatif à l'évaluation et au suivi de l'artificialisation des sols</w:t>
      </w:r>
    </w:p>
    <w:p w14:paraId="58C28D1F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8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https://www.legifrance.gouv.fr/jorf/id/JORFTEXT000048465959</w:t>
        </w:r>
      </w:hyperlink>
    </w:p>
    <w:p w14:paraId="3AACB7CD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Fonts w:asciiTheme="minorHAnsi" w:hAnsiTheme="minorHAnsi" w:cstheme="minorHAnsi"/>
          <w:color w:val="444444"/>
          <w:sz w:val="22"/>
          <w:szCs w:val="22"/>
        </w:rPr>
        <w:t>Décret n° 2023-1097 du 27 novembre 2023 relatif à la mise en œuvre de la territorialisation des objectifs de gestion économe de l'espace et de lutte contre l'artificialisation des sols</w:t>
      </w:r>
    </w:p>
    <w:p w14:paraId="0F140FA3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9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https://www.legifrance.gouv.fr/jorf/id/JORFTEXT000048466002</w:t>
        </w:r>
      </w:hyperlink>
    </w:p>
    <w:p w14:paraId="0FA8A3BA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Fonts w:asciiTheme="minorHAnsi" w:hAnsiTheme="minorHAnsi" w:cstheme="minorHAnsi"/>
          <w:color w:val="444444"/>
          <w:sz w:val="22"/>
          <w:szCs w:val="22"/>
        </w:rPr>
        <w:t>Pénurie de médecins La faute au numerus clausus</w:t>
      </w:r>
    </w:p>
    <w:p w14:paraId="539DE34C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0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https://www.quechoisir.org/enquete-penurie-de-medecins-la-faute-au-numerus-clausus-n113558/</w:t>
        </w:r>
      </w:hyperlink>
    </w:p>
    <w:p w14:paraId="6B25B472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Fonts w:asciiTheme="minorHAnsi" w:hAnsiTheme="minorHAnsi" w:cstheme="minorHAnsi"/>
          <w:color w:val="444444"/>
          <w:sz w:val="22"/>
          <w:szCs w:val="22"/>
        </w:rPr>
        <w:t>"Aujourd'hui on forme 10.000 médecins par an, c'est-à-dire trois fois plus qu'entre 1993 et 1995"</w:t>
      </w:r>
    </w:p>
    <w:p w14:paraId="20887174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1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https://www.banquedesterritoires.fr/congres-des-maires-aurelien-rousseau-le-systeme-de-sante-est-toujours-sur-la-ligne-de-crete</w:t>
        </w:r>
      </w:hyperlink>
    </w:p>
    <w:p w14:paraId="2D752251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Fonts w:asciiTheme="minorHAnsi" w:hAnsiTheme="minorHAnsi" w:cstheme="minorHAnsi"/>
          <w:color w:val="444444"/>
          <w:sz w:val="22"/>
          <w:szCs w:val="22"/>
        </w:rPr>
        <w:t>Régulation des meublés de tourisme : la proposition de loi adoptée en commission</w:t>
      </w:r>
    </w:p>
    <w:p w14:paraId="01B25997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2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https://www.banquedesterritoires.fr/regulation-des-meubles-de-tourisme-la-proposition-de-loi-adoptee-en-commission</w:t>
        </w:r>
      </w:hyperlink>
    </w:p>
    <w:p w14:paraId="3223B95E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3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https://www.maire-info.com/penurie-logements-les-deputes-adoptent-en-commission-un-texte-ciblant-les-meubles-tourisme-article-28068</w:t>
        </w:r>
      </w:hyperlink>
    </w:p>
    <w:p w14:paraId="1F8B17E1" w14:textId="77777777" w:rsidR="00B87B42" w:rsidRPr="00B87B42" w:rsidRDefault="00B87B42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87B42">
        <w:rPr>
          <w:rFonts w:asciiTheme="minorHAnsi" w:hAnsiTheme="minorHAnsi" w:cstheme="minorHAnsi"/>
          <w:color w:val="444444"/>
          <w:sz w:val="22"/>
          <w:szCs w:val="22"/>
        </w:rPr>
        <w:t>Résorption des bidonvilles : où en est-on ?</w:t>
      </w:r>
    </w:p>
    <w:p w14:paraId="361FDD38" w14:textId="77777777" w:rsidR="00B87B42" w:rsidRPr="00B87B42" w:rsidRDefault="00000000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4" w:tgtFrame="_blank" w:history="1">
        <w:r w:rsidR="00B87B42" w:rsidRPr="00B87B42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https://www.banquedesterritoires.fr/resorption-des-bidonvilles-ou-en-est</w:t>
        </w:r>
      </w:hyperlink>
    </w:p>
    <w:p w14:paraId="3BFFB5EC" w14:textId="5ACB4F03" w:rsidR="00A22BC5" w:rsidRPr="00B87B42" w:rsidRDefault="00A22BC5" w:rsidP="00B87B4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A22BC5" w:rsidRPr="00B87B42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6CF7"/>
    <w:rsid w:val="000430FE"/>
    <w:rsid w:val="00044DDD"/>
    <w:rsid w:val="0005689B"/>
    <w:rsid w:val="000576DE"/>
    <w:rsid w:val="000A0311"/>
    <w:rsid w:val="000A08EA"/>
    <w:rsid w:val="000A1BA6"/>
    <w:rsid w:val="000D5668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C1F04"/>
    <w:rsid w:val="002E6913"/>
    <w:rsid w:val="002F3557"/>
    <w:rsid w:val="002F50D7"/>
    <w:rsid w:val="00303A4D"/>
    <w:rsid w:val="003237A7"/>
    <w:rsid w:val="00331306"/>
    <w:rsid w:val="0033485C"/>
    <w:rsid w:val="003509B0"/>
    <w:rsid w:val="00350C3B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73130"/>
    <w:rsid w:val="0068002C"/>
    <w:rsid w:val="00682ECA"/>
    <w:rsid w:val="00683181"/>
    <w:rsid w:val="006C57EE"/>
    <w:rsid w:val="006C7D33"/>
    <w:rsid w:val="006D3A05"/>
    <w:rsid w:val="006D3A91"/>
    <w:rsid w:val="006D659D"/>
    <w:rsid w:val="006E665F"/>
    <w:rsid w:val="006E6EC8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B1649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F49E0"/>
    <w:rsid w:val="009111C2"/>
    <w:rsid w:val="00914567"/>
    <w:rsid w:val="00931E6F"/>
    <w:rsid w:val="00936848"/>
    <w:rsid w:val="0094459D"/>
    <w:rsid w:val="00945ADE"/>
    <w:rsid w:val="00965A34"/>
    <w:rsid w:val="00967A4D"/>
    <w:rsid w:val="00971E49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60C"/>
    <w:rsid w:val="00A92A66"/>
    <w:rsid w:val="00AD08CB"/>
    <w:rsid w:val="00AD1749"/>
    <w:rsid w:val="00AF6C54"/>
    <w:rsid w:val="00B10DAB"/>
    <w:rsid w:val="00B233C3"/>
    <w:rsid w:val="00B2423D"/>
    <w:rsid w:val="00B43513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C533DF"/>
    <w:rsid w:val="00C77B9A"/>
    <w:rsid w:val="00C84B63"/>
    <w:rsid w:val="00CC09D4"/>
    <w:rsid w:val="00CF7847"/>
    <w:rsid w:val="00D05F7E"/>
    <w:rsid w:val="00D07379"/>
    <w:rsid w:val="00D308CC"/>
    <w:rsid w:val="00D7539C"/>
    <w:rsid w:val="00D75EC4"/>
    <w:rsid w:val="00D815A2"/>
    <w:rsid w:val="00D87CBF"/>
    <w:rsid w:val="00DA2626"/>
    <w:rsid w:val="00DA52B6"/>
    <w:rsid w:val="00DB4908"/>
    <w:rsid w:val="00DD4EBB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F5A9F"/>
    <w:rsid w:val="00F02732"/>
    <w:rsid w:val="00F36A63"/>
    <w:rsid w:val="00F43D79"/>
    <w:rsid w:val="00F85F8C"/>
    <w:rsid w:val="00F92621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nfederationpaysanne.fr/actu.php?id=13918" TargetMode="External"/><Relationship Id="rId21" Type="http://schemas.openxmlformats.org/officeDocument/2006/relationships/hyperlink" Target="https://aides-redevances.eau-loire-bretagne.fr/home/aides/appels-a-projets/plans-nationaux-especes-menacees-2023-2024.html" TargetMode="External"/><Relationship Id="rId42" Type="http://schemas.openxmlformats.org/officeDocument/2006/relationships/hyperlink" Target="https://www.euractiv.fr/section/energie-climat/news/paris-oublie-les-renouvelables-dans-son-plan-energie-climat-2030/" TargetMode="External"/><Relationship Id="rId47" Type="http://schemas.openxmlformats.org/officeDocument/2006/relationships/hyperlink" Target="https://www.consultations-publiques.developpement-durable.gouv.fr/spip.php?page=article&amp;id_article=2944" TargetMode="External"/><Relationship Id="rId63" Type="http://schemas.openxmlformats.org/officeDocument/2006/relationships/hyperlink" Target="https://www.quechoisir.org/conseils-pollution-de-l-air-comment-reduire-son-exposition-n109478/" TargetMode="External"/><Relationship Id="rId68" Type="http://schemas.openxmlformats.org/officeDocument/2006/relationships/hyperlink" Target="https://www.atmo-bfc.org/qui-sommes-nous/actualites/le-radon-menace-meconnue-de-nos-environnements-interieurs" TargetMode="External"/><Relationship Id="rId84" Type="http://schemas.openxmlformats.org/officeDocument/2006/relationships/hyperlink" Target="https://www.strategie.gouv.fr/actualites/objectif-zero-artificialisation-nette-sols" TargetMode="External"/><Relationship Id="rId89" Type="http://schemas.openxmlformats.org/officeDocument/2006/relationships/hyperlink" Target="https://www.legifrance.gouv.fr/jorf/id/JORFTEXT000048466002" TargetMode="External"/><Relationship Id="rId16" Type="http://schemas.openxmlformats.org/officeDocument/2006/relationships/hyperlink" Target="https://agriculture.gouv.fr/accompagnement-du-consommateur-vers-une-alimentation-saine-et-durable-scores-alimentaires-et-0" TargetMode="External"/><Relationship Id="rId11" Type="http://schemas.openxmlformats.org/officeDocument/2006/relationships/hyperlink" Target="https://reporterre.net/La-COP28-en-quatre-polemiques" TargetMode="External"/><Relationship Id="rId32" Type="http://schemas.openxmlformats.org/officeDocument/2006/relationships/hyperlink" Target="https://france3-regions.francetvinfo.fr/bourgogne-franche-comte/cote-d-or/dijon/en-images-traiter-35-000-tonnes-de-dechets-par-an-l-objectif-fou-du-centre-de-tri-modernise-de-dijon-2879852.html" TargetMode="External"/><Relationship Id="rId37" Type="http://schemas.openxmlformats.org/officeDocument/2006/relationships/hyperlink" Target="https://agence.eau-loire-bretagne.fr/home/espace-actualites/actualite-agence/contenu1/les-actualites-du-site-agence/que-pensent-les-francais-de-la-preservation-de-la-ressource-en-e.html" TargetMode="External"/><Relationship Id="rId53" Type="http://schemas.openxmlformats.org/officeDocument/2006/relationships/hyperlink" Target="https://fne.asso.fr/communique-presse/black-friday-bravo-a-l-ademe-pour-ses-pubs" TargetMode="External"/><Relationship Id="rId58" Type="http://schemas.openxmlformats.org/officeDocument/2006/relationships/hyperlink" Target="https://www.lemonde.fr/planete/article/2022/11/23/les-couts-caches-des-pesticides-s-eleveraient-de-370-millions-a-plusieurs-milliards-d-euros-par-an-pour-la-france_6151303_3244.html" TargetMode="External"/><Relationship Id="rId74" Type="http://schemas.openxmlformats.org/officeDocument/2006/relationships/hyperlink" Target="https://www.actu-environnement.com/ae/news/nouveau-decret-prise-en-charge-novembre-2023-relogements-catastrophes-naturelles-43044.php4" TargetMode="External"/><Relationship Id="rId79" Type="http://schemas.openxmlformats.org/officeDocument/2006/relationships/hyperlink" Target="https://www.anses.fr/fr/content/formaldehyde-lien-leucemies-myeloides" TargetMode="External"/><Relationship Id="rId5" Type="http://schemas.openxmlformats.org/officeDocument/2006/relationships/hyperlink" Target="https://reporterre.net/A-quoi-servent-les-COP-30-ans-d-avancees-et-d-impasses" TargetMode="External"/><Relationship Id="rId90" Type="http://schemas.openxmlformats.org/officeDocument/2006/relationships/hyperlink" Target="https://www.quechoisir.org/enquete-penurie-de-medecins-la-faute-au-numerus-clausus-n113558/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www.lpo.fr/qui-sommes-nous/toutes-nos-actualites/articles/actus-2023/dites-non-au-plan-anti-loup-du-gouvernement" TargetMode="External"/><Relationship Id="rId27" Type="http://schemas.openxmlformats.org/officeDocument/2006/relationships/hyperlink" Target="https://public-api.wordpress.com/bar/?stat=groovemails-events&amp;bin=wpcom_email_click&amp;redirect_to=https%3A%2F%2Ftransitions.landot-avocats.net%2F2023%2F11%2F27%2Fstrategie-nationale-biodiversite-2030%2F&amp;sr=0&amp;signature=e532b6533d3aec878cc7b5f1a4b85c29&amp;blog_id=167805611&amp;user=314b32fff5371d729d12c092735a2037&amp;_e=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&amp;_z=z" TargetMode="External"/><Relationship Id="rId43" Type="http://schemas.openxmlformats.org/officeDocument/2006/relationships/hyperlink" Target="https://www.banquedesterritoires.fr/acceleration-des-energies-renouvelables-mais-coup-de-frein-sur-la-petite-hydroelectricite" TargetMode="External"/><Relationship Id="rId48" Type="http://schemas.openxmlformats.org/officeDocument/2006/relationships/hyperlink" Target="https://www.quechoisir.org/actualite-logement-lancement-de-maprimeadapt-n114062/" TargetMode="External"/><Relationship Id="rId64" Type="http://schemas.openxmlformats.org/officeDocument/2006/relationships/hyperlink" Target="https://www.banquedesterritoires.fr/pollution-de-lair-le-conseil-dtat-maintient-la-pression-sur-le-gouvernement" TargetMode="External"/><Relationship Id="rId69" Type="http://schemas.openxmlformats.org/officeDocument/2006/relationships/hyperlink" Target="https://www.francebleu.fr/infos/faits-divers-justice/cote-d-or-la-gendarmerie-met-en-garde-contre-une-arnaque-a-la-carte-prepayee-3819461" TargetMode="External"/><Relationship Id="rId8" Type="http://schemas.openxmlformats.org/officeDocument/2006/relationships/hyperlink" Target="https://theconversation.com/a-quoi-servent-les-cop-une-breve-histoire-de-la-negociation-climatique-218366" TargetMode="External"/><Relationship Id="rId51" Type="http://schemas.openxmlformats.org/officeDocument/2006/relationships/hyperlink" Target="https://www.quechoisir.org/actualite-pouvoir-d-achat-novembre-2023-inflation-prix-qu-est-ce-qui-baisse-qu-est-ce-qui-augmente-n114110/" TargetMode="External"/><Relationship Id="rId72" Type="http://schemas.openxmlformats.org/officeDocument/2006/relationships/hyperlink" Target="https://www.quechoisir.org/action-ufc-que-choisir-facebook-et-instagram-plainte-europeenne-contre-meta-pour-pratiques-commerciales-trompeuses-et-agressives-n114122/" TargetMode="External"/><Relationship Id="rId80" Type="http://schemas.openxmlformats.org/officeDocument/2006/relationships/hyperlink" Target="https://dijon-ecolo.blogspot.com/2023/11/glyphosate-vous-en-reprendrez-bien-un.html" TargetMode="External"/><Relationship Id="rId85" Type="http://schemas.openxmlformats.org/officeDocument/2006/relationships/hyperlink" Target="https://transitions.landot-avocats.net/2023/11/29/objectif-zan-trois-nouveaux-decrets-dapplication-viennent-detre-publies/" TargetMode="External"/><Relationship Id="rId93" Type="http://schemas.openxmlformats.org/officeDocument/2006/relationships/hyperlink" Target="https://www.maire-info.com/penurie-logements-les-deputes-adoptent-en-commission-un-texte-ciblant-les-meubles-tourisme-article-2806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ctu-environnement.com/ae/news/bilan-meteorologie-France-2023-43047.php4" TargetMode="External"/><Relationship Id="rId17" Type="http://schemas.openxmlformats.org/officeDocument/2006/relationships/hyperlink" Target="https://agriculture.gouv.fr/appui-des-travaux-prospectifs-didentification-de-productions-agricoles-forte-resilience-climatique" TargetMode="External"/><Relationship Id="rId25" Type="http://schemas.openxmlformats.org/officeDocument/2006/relationships/hyperlink" Target="https://vert.eco/articles/1-milliard-darbres-50-000-kilometres-de-haies-des-ilots-de-fraicheur-dans-les-ecoles-le-gouvernement-a-devoile-son-plan-pour-sauver-la-biodiversite-francaise" TargetMode="External"/><Relationship Id="rId33" Type="http://schemas.openxmlformats.org/officeDocument/2006/relationships/hyperlink" Target="https://reporterre.net/Budget-2024-l-Etat-ne-croit-pas-aux-licoornes" TargetMode="External"/><Relationship Id="rId38" Type="http://schemas.openxmlformats.org/officeDocument/2006/relationships/hyperlink" Target="https://www.youtube.com/watch?v=ta_xL59ePuY" TargetMode="External"/><Relationship Id="rId46" Type="http://schemas.openxmlformats.org/officeDocument/2006/relationships/hyperlink" Target="https://www.ecologie.gouv.fr/sites/default/files/Consultation_publique_NRN_vf.pdf" TargetMode="External"/><Relationship Id="rId59" Type="http://schemas.openxmlformats.org/officeDocument/2006/relationships/hyperlink" Target="https://transitions.landot-avocats.net/2023/11/28/nouveau-cadre-pour-les-subventions-de-letat-en-matiere-dinvestissement-forestier-incendies-montagne-dunes-cotieres/" TargetMode="External"/><Relationship Id="rId67" Type="http://schemas.openxmlformats.org/officeDocument/2006/relationships/hyperlink" Target="https://www.atmo-bfc.org/qui-sommes-nous/actualites/qu-est-ce-que-la-poussiere-domestique" TargetMode="External"/><Relationship Id="rId20" Type="http://schemas.openxmlformats.org/officeDocument/2006/relationships/hyperlink" Target="https://www.ecologique-solidaire.gouv.fr/plans-nationaux-dactions-en-faveur-des-especes-menacees" TargetMode="External"/><Relationship Id="rId41" Type="http://schemas.openxmlformats.org/officeDocument/2006/relationships/hyperlink" Target="https://www.quechoisir.org/enquete-electricite-verte-des-kilowattheures-de-greenwashing-n113926/" TargetMode="External"/><Relationship Id="rId54" Type="http://schemas.openxmlformats.org/officeDocument/2006/relationships/hyperlink" Target="https://www.francebleu.fr/infos/economie-social/pommes-de-terre-frites-chips-pourquoi-les-prix-ont-flambe-ces-derniers-mois-8200764" TargetMode="External"/><Relationship Id="rId62" Type="http://schemas.openxmlformats.org/officeDocument/2006/relationships/hyperlink" Target="https://france3-regions.francetvinfo.fr/bourgogne-franche-comte/doubs/recit-je-ne-ferai-pas-d-efforts-toute-seule-immersion-a-la-convention-citoyenne-pour-le-climat-et-la-biodiversite-de-la-region-bourgogne-franche-comte-2879405.html" TargetMode="External"/><Relationship Id="rId70" Type="http://schemas.openxmlformats.org/officeDocument/2006/relationships/hyperlink" Target="https://www.brgm.fr/fr/actualite/video/sites-sols-pollues-web-serie-tout-comprendre" TargetMode="External"/><Relationship Id="rId75" Type="http://schemas.openxmlformats.org/officeDocument/2006/relationships/hyperlink" Target="https://basta.media/pollution-sols-dieldrine-pesticides-interdits-contamination-legumes" TargetMode="External"/><Relationship Id="rId83" Type="http://schemas.openxmlformats.org/officeDocument/2006/relationships/hyperlink" Target="https://www.actu-environnement.com/ae/news/etude-chercheurs-pouvoir-stockage-carbone-plantes-changementclimat-43003.php4" TargetMode="External"/><Relationship Id="rId88" Type="http://schemas.openxmlformats.org/officeDocument/2006/relationships/hyperlink" Target="https://www.legifrance.gouv.fr/jorf/id/JORFTEXT000048465959" TargetMode="External"/><Relationship Id="rId91" Type="http://schemas.openxmlformats.org/officeDocument/2006/relationships/hyperlink" Target="https://www.banquedesterritoires.fr/congres-des-maires-aurelien-rousseau-le-systeme-de-sante-est-toujours-sur-la-ligne-de-crete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porterre.net/Petrole-le-president-de-la-COP28-en-profite-pour-faire-du-business" TargetMode="External"/><Relationship Id="rId15" Type="http://schemas.openxmlformats.org/officeDocument/2006/relationships/hyperlink" Target="https://bfcnature.fr/des-agriculteurs-sengagent-pour-sauver-les-pollinisateurs-du-cassis-en-bourgogne/" TargetMode="External"/><Relationship Id="rId23" Type="http://schemas.openxmlformats.org/officeDocument/2006/relationships/hyperlink" Target="https://www.consultations-publiques.developpement-durable.gouv.fr/IMG/pdf/avis_du_cnpn_sur_le_projet_de_pna_loup_et_activites_d_elevage.pdf" TargetMode="External"/><Relationship Id="rId28" Type="http://schemas.openxmlformats.org/officeDocument/2006/relationships/hyperlink" Target="https://transitions.landot-avocats.net/2023/11/27/strategie-nationale-biodiversite-2030/" TargetMode="External"/><Relationship Id="rId36" Type="http://schemas.openxmlformats.org/officeDocument/2006/relationships/hyperlink" Target="https://www.cieau.com/save-the-date-barometre-c-i-eau-kantar-les-francais-et-leau/" TargetMode="External"/><Relationship Id="rId49" Type="http://schemas.openxmlformats.org/officeDocument/2006/relationships/hyperlink" Target="https://www.quechoisir.org/action-ufc-que-choisir-inflation-alimentaire-il-est-urgent-d-en-finir-avec-les-profits-opaques-des-industriels-et-des-distributeurs-exigent-foodwatch-familles-rurales-ufc-que-choisir-et-la-clcv-n114018/" TargetMode="External"/><Relationship Id="rId57" Type="http://schemas.openxmlformats.org/officeDocument/2006/relationships/hyperlink" Target="https://theconversation.com/en-france-une-taxation-des-terres-agricoles-qui-favorise-leur-artificialisation-216194" TargetMode="External"/><Relationship Id="rId10" Type="http://schemas.openxmlformats.org/officeDocument/2006/relationships/hyperlink" Target="https://www.actu-environnement.com/ae/news/enjeux-dossiers-Cop28-43037.php4" TargetMode="External"/><Relationship Id="rId31" Type="http://schemas.openxmlformats.org/officeDocument/2006/relationships/hyperlink" Target="https://www.quechoisir.org/actualite-contenants-reutilisables-les-fast-foods-ne-respectent-pas-la-loi-n113578/" TargetMode="External"/><Relationship Id="rId44" Type="http://schemas.openxmlformats.org/officeDocument/2006/relationships/hyperlink" Target="https://www.youtube.com/watch?v=Hu820kGiMBw" TargetMode="External"/><Relationship Id="rId52" Type="http://schemas.openxmlformats.org/officeDocument/2006/relationships/hyperlink" Target="https://observatoire-prixmarges.franceagrimer.fr/" TargetMode="External"/><Relationship Id="rId60" Type="http://schemas.openxmlformats.org/officeDocument/2006/relationships/hyperlink" Target="https://www.actu-environnement.com/ae/news/mobilite-electrique-ufc-que-choisir-tarification-bornes-recharge-43048.php4" TargetMode="External"/><Relationship Id="rId65" Type="http://schemas.openxmlformats.org/officeDocument/2006/relationships/hyperlink" Target="https://blog.openfoodfacts.org/fr/news/un-apercu-de-ce-que-lue-prepare-pour-lavenir-dinternet" TargetMode="External"/><Relationship Id="rId73" Type="http://schemas.openxmlformats.org/officeDocument/2006/relationships/hyperlink" Target="https://www.euractiv.fr/section/competition/news/des-groupes-de-consommateurs-deposent-une-plainte-contre-le-modele-paiement-ou-consentement-de-meta/" TargetMode="External"/><Relationship Id="rId78" Type="http://schemas.openxmlformats.org/officeDocument/2006/relationships/hyperlink" Target="https://www.quechoisir.org/conseils-effets-secondaires-attention-aux-complements-a-base-de-plantes-n113790/" TargetMode="External"/><Relationship Id="rId81" Type="http://schemas.openxmlformats.org/officeDocument/2006/relationships/hyperlink" Target="https://www.quechoisir.org/billet-de-la-presidente-fibre-optique-un-accord-entre-orange-et-le-gouvernement-qui-acte-l-echec-du-plan-france-tres-haut-debit-n114146/" TargetMode="External"/><Relationship Id="rId86" Type="http://schemas.openxmlformats.org/officeDocument/2006/relationships/hyperlink" Target="https://transitions.landot-avocats.net/2023/11/29/un-guide-de-letat-tres-clair-en-acces-libre-et-gratuit-sur-le-zan-a-jour-au-27-11-2023-niveau-debutant-ou-moyen/" TargetMode="External"/><Relationship Id="rId94" Type="http://schemas.openxmlformats.org/officeDocument/2006/relationships/hyperlink" Target="https://www.banquedesterritoires.fr/resorption-des-bidonvilles-ou-en-est" TargetMode="External"/><Relationship Id="rId4" Type="http://schemas.openxmlformats.org/officeDocument/2006/relationships/hyperlink" Target="https://theconversation.com/faut-il-commencer-a-sacclimater-au-rechauffement-ou-redoubler-defforts-pour-le-limiter-218187" TargetMode="External"/><Relationship Id="rId9" Type="http://schemas.openxmlformats.org/officeDocument/2006/relationships/hyperlink" Target="https://theconversation.com/cop28-les-negociations-climatiques-sont-elles-entrees-dans-lere-du-pur-spectacle-218757" TargetMode="External"/><Relationship Id="rId13" Type="http://schemas.openxmlformats.org/officeDocument/2006/relationships/hyperlink" Target="https://www.banquedesterritoires.fr/environnement-le-parlement-europeen-tempere-les-ardeurs-de-la-commission" TargetMode="External"/><Relationship Id="rId18" Type="http://schemas.openxmlformats.org/officeDocument/2006/relationships/hyperlink" Target="https://theconversation.com/jardinage-urbain-quand-les-citadins-de-30-40-ans-renouent-avec-la-nature-217853" TargetMode="External"/><Relationship Id="rId39" Type="http://schemas.openxmlformats.org/officeDocument/2006/relationships/hyperlink" Target="https://www.cieau.com/eau-virtuelle-preserver-ressources-eau/" TargetMode="External"/><Relationship Id="rId34" Type="http://schemas.openxmlformats.org/officeDocument/2006/relationships/hyperlink" Target="https://theconversation.com/economie-durable-la-location-cela-peut-aussi-profiter-aux-entreprises-218661" TargetMode="External"/><Relationship Id="rId50" Type="http://schemas.openxmlformats.org/officeDocument/2006/relationships/hyperlink" Target="https://reporterre.net/Pates-legumes-48-de-marge-pour-les-agro-industriels" TargetMode="External"/><Relationship Id="rId55" Type="http://schemas.openxmlformats.org/officeDocument/2006/relationships/hyperlink" Target="https://www.ouest-france.fr/economie/agriculture/gel-des-subventions-sur-la-methanisation-en-normandie-des-reactions-contrastees-ddb59cd8-8964-11ee-a1c0-8cef14bedf93" TargetMode="External"/><Relationship Id="rId76" Type="http://schemas.openxmlformats.org/officeDocument/2006/relationships/hyperlink" Target="https://basta.media/Peut-on-depolluer-les-sols-contamines-aux-pesticides-dieldrine" TargetMode="External"/><Relationship Id="rId7" Type="http://schemas.openxmlformats.org/officeDocument/2006/relationships/hyperlink" Target="https://reporterre.net/Fossiles-pays-du-Sud-Quels-enjeux-pour-la-COP28" TargetMode="External"/><Relationship Id="rId71" Type="http://schemas.openxmlformats.org/officeDocument/2006/relationships/hyperlink" Target="https://theconversation.com/rancongiciel-une-plongee-dans-le-monde-de-la-cybercriminalite-215489" TargetMode="External"/><Relationship Id="rId92" Type="http://schemas.openxmlformats.org/officeDocument/2006/relationships/hyperlink" Target="https://www.banquedesterritoires.fr/regulation-des-meubles-de-tourisme-la-proposition-de-loi-adoptee-en-commission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actu-environnement.com/ae/news/entretien-thomas-robinet-societe-forestiere-arbres-ville-43034.php4" TargetMode="External"/><Relationship Id="rId24" Type="http://schemas.openxmlformats.org/officeDocument/2006/relationships/hyperlink" Target="https://www.consultations-publiques.developpement-durable.gouv.fr/IMG/pdf/avis_du_cnpn_sur_le_projet_de_pna_loup_et_activites_d_elevage.pdf" TargetMode="External"/><Relationship Id="rId40" Type="http://schemas.openxmlformats.org/officeDocument/2006/relationships/hyperlink" Target="https://www.actu-environnement.com/ae/news/destruction-barrage-selune-continuite-ecologique-43025.php4" TargetMode="External"/><Relationship Id="rId45" Type="http://schemas.openxmlformats.org/officeDocument/2006/relationships/hyperlink" Target="https://www.linfodurable.fr/environnement/comment-se-chauffer-sans-recourir-au-fioul-au-gaz-ou-lelectricite-42206" TargetMode="External"/><Relationship Id="rId66" Type="http://schemas.openxmlformats.org/officeDocument/2006/relationships/hyperlink" Target="https://www.banquedesterritoires.fr/les-negociations-sur-le-reglement-europeen-sur-lintelligence-artificielle-pietinent" TargetMode="External"/><Relationship Id="rId87" Type="http://schemas.openxmlformats.org/officeDocument/2006/relationships/hyperlink" Target="https://www.banquedesterritoires.fr/mise-en-oeuvre-du-zero-artificialisation-nette-les-decrets-dajustement-sont-parus" TargetMode="External"/><Relationship Id="rId61" Type="http://schemas.openxmlformats.org/officeDocument/2006/relationships/hyperlink" Target="https://www.actu-environnement.com/media/pdf/news-43048-etude-ufc-que-choisir-bornes-recharge.pdf" TargetMode="External"/><Relationship Id="rId82" Type="http://schemas.openxmlformats.org/officeDocument/2006/relationships/hyperlink" Target="https://www.echodescommunes.fr/actualite_economique_1336_orange-lance-son-offre-satellite.html" TargetMode="External"/><Relationship Id="rId19" Type="http://schemas.openxmlformats.org/officeDocument/2006/relationships/hyperlink" Target="https://www.euractiv.fr/section/agriculture-alimentation/news/poisson-vegetal-les-eurodeputes-demandent-plus-de-transparence-sur-ces-nouveaux-produits/" TargetMode="External"/><Relationship Id="rId14" Type="http://schemas.openxmlformats.org/officeDocument/2006/relationships/hyperlink" Target="https://www.quechoisir.org/actualite-calendriers-de-l-avent-lequel-choisir-n114114/" TargetMode="External"/><Relationship Id="rId30" Type="http://schemas.openxmlformats.org/officeDocument/2006/relationships/hyperlink" Target="https://www.actu-environnement.com/ae/news/entretien-thomas-robinet-societe-forestiere-arbres-ville-43034.php4" TargetMode="External"/><Relationship Id="rId35" Type="http://schemas.openxmlformats.org/officeDocument/2006/relationships/hyperlink" Target="https://www.maire-info.com/consigne-sur-les-bouteilles-plastique-les-associations-contraintes-remonter-au-front-article-28071" TargetMode="External"/><Relationship Id="rId56" Type="http://schemas.openxmlformats.org/officeDocument/2006/relationships/hyperlink" Target="https://www.fnh.org/produits-laitiers-eleveurs-grands-perdants-hausse-prix/" TargetMode="External"/><Relationship Id="rId77" Type="http://schemas.openxmlformats.org/officeDocument/2006/relationships/hyperlink" Target="https://www.quechoisir.org/enquete-nutri-score-dans-les-coulisses-du-lobbying-n113610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4604</Words>
  <Characters>25325</Characters>
  <Application>Microsoft Office Word</Application>
  <DocSecurity>0</DocSecurity>
  <Lines>211</Lines>
  <Paragraphs>59</Paragraphs>
  <ScaleCrop>false</ScaleCrop>
  <Company/>
  <LinksUpToDate>false</LinksUpToDate>
  <CharactersWithSpaces>29870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2023-12-03T11:04:00Z</dcterms:created>
  <dcterms:modified xsi:type="dcterms:W3CDTF">2023-12-03T11:04:00Z</dcterms:modified>
</cp:coreProperties>
</file>