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75BE26B0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</w:t>
      </w:r>
      <w:r w:rsid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– </w:t>
      </w:r>
      <w:r w:rsid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01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71D6CB98" w14:textId="77777777" w:rsid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5081C746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Voitures, bio, déchets : voici ce qui a changé le 1er janvier 2024</w:t>
      </w:r>
    </w:p>
    <w:p w14:paraId="1DC6A040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https://reporterre.net/Voitures-bio-dechets-voici-ce-qui-a-change-le-1er-janvier-2024</w:t>
        </w:r>
      </w:hyperlink>
    </w:p>
    <w:p w14:paraId="67FE663A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https://www.economie.gouv.fr/particuliers/ce-qui-change-janvier-2024</w:t>
        </w:r>
      </w:hyperlink>
    </w:p>
    <w:p w14:paraId="25A4BB01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https://www.actu-environnement.com/ae/news/environnement-2004-premier-janvier-entree-envigueur-43216.php4</w:t>
        </w:r>
      </w:hyperlink>
    </w:p>
    <w:p w14:paraId="3BA6D979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AF1D512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7A87CC68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Transition alimentaire : un nouveau cadre d’action publique</w:t>
      </w:r>
    </w:p>
    <w:p w14:paraId="46B9ACD0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https://revue-sesame-inrae.fr/transition-alimentaire-un-nouveau-cadre-daction-publique/</w:t>
        </w:r>
      </w:hyperlink>
    </w:p>
    <w:p w14:paraId="5C278B4A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Manger de saison en janvier</w:t>
      </w:r>
    </w:p>
    <w:p w14:paraId="74178D04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https://www.consoglobe.com/manger-de-saison-ejanvier-cg</w:t>
        </w:r>
      </w:hyperlink>
    </w:p>
    <w:p w14:paraId="4689CB50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F499574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34F7515E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Commission européenne veut assouplir la protection des loups dans l’UE</w:t>
      </w:r>
    </w:p>
    <w:p w14:paraId="0EF94EE7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https://www.lemonde.fr/international/article/2023/12/21/la-commission-europeenne-veut-assouplir-la-protection-des-loups-dans-l-ue_6207060_3210.html</w:t>
        </w:r>
      </w:hyperlink>
    </w:p>
    <w:p w14:paraId="0D54BFE6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Indicateur prédictif des impacts des systèmes agricoles sur la biodiversité locale </w:t>
      </w:r>
      <w:r w:rsidRPr="0006758E">
        <w:rPr>
          <w:rFonts w:asciiTheme="minorHAnsi" w:hAnsiTheme="minorHAnsi" w:cstheme="minorHAnsi"/>
          <w:color w:val="444444"/>
          <w:sz w:val="22"/>
          <w:szCs w:val="22"/>
        </w:rPr>
        <w:t>(</w:t>
      </w:r>
      <w:proofErr w:type="spellStart"/>
      <w:r w:rsidRPr="0006758E">
        <w:rPr>
          <w:rFonts w:asciiTheme="minorHAnsi" w:hAnsiTheme="minorHAnsi" w:cstheme="minorHAnsi"/>
          <w:color w:val="444444"/>
          <w:sz w:val="22"/>
          <w:szCs w:val="22"/>
        </w:rPr>
        <w:t>BioSyScan</w:t>
      </w:r>
      <w:proofErr w:type="spellEnd"/>
      <w:r w:rsidRPr="0006758E">
        <w:rPr>
          <w:rFonts w:asciiTheme="minorHAnsi" w:hAnsiTheme="minorHAnsi" w:cstheme="minorHAnsi"/>
          <w:color w:val="444444"/>
          <w:sz w:val="22"/>
          <w:szCs w:val="22"/>
        </w:rPr>
        <w:t xml:space="preserve"> v. 1.0)</w:t>
      </w:r>
    </w:p>
    <w:p w14:paraId="07529514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https://www.planet-score.org/public/uploads/2023/10/BIODIVERSITE-PRATIQUES-AGRICOLES-Methode-BioSyScan-v1.0-INRAe-ITAB.pdf</w:t>
        </w:r>
      </w:hyperlink>
    </w:p>
    <w:p w14:paraId="062DCE6D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animaux sont-ils des choses ? Ce que dit le droit</w:t>
      </w:r>
    </w:p>
    <w:p w14:paraId="2654DAE1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https://theconversation.com/les-animaux-sont-ils-des-choses-ce-que-dit-le-droit-215392</w:t>
        </w:r>
      </w:hyperlink>
    </w:p>
    <w:p w14:paraId="205DB4D2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06758E">
          <w:rPr>
            <w:rStyle w:val="Lienhypertexte"/>
            <w:rFonts w:asciiTheme="minorHAnsi" w:hAnsiTheme="minorHAnsi" w:cstheme="minorHAnsi"/>
            <w:color w:val="101517"/>
            <w:sz w:val="22"/>
            <w:szCs w:val="22"/>
          </w:rPr>
          <w:t>A partir de quels seuils les ouvrages de production d’énergie sont-ils réputés répondre à des « raisons impératives d’intérêt public majeur », au regard des règles propres aux espèces protégées ?</w:t>
        </w:r>
      </w:hyperlink>
    </w:p>
    <w:p w14:paraId="45EE8FEA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https://transitions.landot-avocats.net/2024/01/03/a-partir-de-quels-seuils-les-ouvrages-de-production-denergie-sont-ils-reputes-repondre-a-des-raisons-imperatives-dinteret-public-majeur-au-regard-des-regles-propres-aux-espec/</w:t>
        </w:r>
      </w:hyperlink>
    </w:p>
    <w:p w14:paraId="6C13E39D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20FF58C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494BCAE9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Tri des biodéchets : la nouvelle obligation en vigueur depuis le 1er janvier</w:t>
      </w:r>
    </w:p>
    <w:p w14:paraId="7BB41852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https://www.maire-info.com/tri-biodechets-la-nouvelle-obligation-en-vigueur-depuis-1er-janvier-article-28152</w:t>
        </w:r>
      </w:hyperlink>
    </w:p>
    <w:p w14:paraId="4715ED29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https://www.ecologie.gouv.fr/biodechets</w:t>
        </w:r>
      </w:hyperlink>
    </w:p>
    <w:p w14:paraId="2F3822F9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https://www.bulletin-officiel.developpement-durable.gouv.fr/documents/Bulletinofficiel-0033262/TREP2332989V.pdf</w:t>
        </w:r>
      </w:hyperlink>
    </w:p>
    <w:p w14:paraId="17A28593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https://tousaucompost.fr/</w:t>
        </w:r>
      </w:hyperlink>
    </w:p>
    <w:p w14:paraId="50EB0715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L’objectif est de couvrir 27 millions de Français en 2024, soit 40 % de la population »</w:t>
      </w:r>
    </w:p>
    <w:p w14:paraId="637B90AF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https://www.bienpublic.com/magazine-lifestyle/2024/01/02/compostage-obligatoire-dechets-outils-sanctions-comment-s-y-retrouver</w:t>
        </w:r>
      </w:hyperlink>
    </w:p>
    <w:p w14:paraId="166A8489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https://reporterre.net/En-appartement-comment-trier-ses-biodechets-sans-se-decourager</w:t>
        </w:r>
      </w:hyperlink>
    </w:p>
    <w:p w14:paraId="0F6B3205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https://reporterre.net/Faire-son-compost-ce-n-est-pas-une-question-de-place</w:t>
        </w:r>
      </w:hyperlink>
    </w:p>
    <w:p w14:paraId="1E6AB0C7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Agir pour le climat, ça commence dans nos assiettes !</w:t>
      </w:r>
    </w:p>
    <w:p w14:paraId="7E0C764A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https://www.vegetarisme.fr/comprendre/planete/documentation-ecologie/</w:t>
        </w:r>
      </w:hyperlink>
    </w:p>
    <w:p w14:paraId="3F22F755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Calculez votre empreinte carbone en ce début 2024 et revenez en fin d’année pour mesurer vos progrès !</w:t>
      </w:r>
    </w:p>
    <w:p w14:paraId="3B775ADC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https://fne.asso.fr/dossiers/5-techniques-pour-reussir-sa-transition-ecologique</w:t>
        </w:r>
      </w:hyperlink>
    </w:p>
    <w:p w14:paraId="6CE581BC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Dijon Métropole propose 30.000 gobelets réutilisables gratuitement, à destination des assos et entreprises de l’agglomération</w:t>
      </w:r>
    </w:p>
    <w:p w14:paraId="3BAF0501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https://dijon-ecolo.blogspot.com/2023/12/dijon-metropole-propose-30000-gobelets.html</w:t>
        </w:r>
      </w:hyperlink>
    </w:p>
    <w:p w14:paraId="445FCD02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Véhicules hors d'usage : </w:t>
      </w:r>
      <w:proofErr w:type="spellStart"/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Federec</w:t>
      </w:r>
      <w:proofErr w:type="spellEnd"/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demande au Conseil d'État d'annuler le cahier des charges de la filière REP</w:t>
      </w:r>
    </w:p>
    <w:p w14:paraId="2A4890CE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https://www.actu-environnement.com/ae/news/recours-federec-contre-rep-vhu-43219.php4</w:t>
        </w:r>
      </w:hyperlink>
    </w:p>
    <w:p w14:paraId="3CE808D3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OM : peut-on repasser du porte-à-porte à l’apport volontaire ?</w:t>
      </w:r>
    </w:p>
    <w:p w14:paraId="2CA76643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https://transitions.landot-avocats.net/2024/01/04/om-peut-on-repasser-du-porte-a-porte-a-lapport-volontaire-mise-a-jour-a-decembre-2023-en-raison-dune-nouvelle-jurisprudence/</w:t>
        </w:r>
      </w:hyperlink>
    </w:p>
    <w:p w14:paraId="2D0AE97D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Ces marques de vêtements qui refusent la fast-fashion</w:t>
      </w:r>
    </w:p>
    <w:p w14:paraId="16AC2F63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https://reporterre.net/Ces-marques-de-vetements-qui-refusent-la-fast-fashion</w:t>
        </w:r>
      </w:hyperlink>
    </w:p>
    <w:p w14:paraId="66A2ADAC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Trafic de déchets </w:t>
      </w:r>
      <w:r w:rsidRPr="0006758E">
        <w:rPr>
          <w:rFonts w:asciiTheme="minorHAnsi" w:hAnsiTheme="minorHAnsi" w:cstheme="minorHAnsi"/>
          <w:color w:val="444444"/>
          <w:sz w:val="22"/>
          <w:szCs w:val="22"/>
        </w:rPr>
        <w:t>Un procès qui pourrait faire date</w:t>
      </w:r>
    </w:p>
    <w:p w14:paraId="09ED8EFB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https://www.quechoisir.org/actualite-trafic-de-dechets-un-proces-qui-pourrait-faire-date-n115054/</w:t>
        </w:r>
      </w:hyperlink>
    </w:p>
    <w:p w14:paraId="7992F172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545A072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2B28FCF9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Fonts w:asciiTheme="minorHAnsi" w:hAnsiTheme="minorHAnsi" w:cstheme="minorHAnsi"/>
          <w:color w:val="444444"/>
          <w:sz w:val="22"/>
          <w:szCs w:val="22"/>
        </w:rPr>
        <w:t>Changement climatique : le bassin Rhin-Meuse décline son objectif de sobriété hydrique</w:t>
      </w:r>
    </w:p>
    <w:p w14:paraId="5E7DA1D7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https://www.actu-environnement.com/ae/news/changement-climatique-bassin-rhin-meuse-plan-revise-objectif-10-pourcent-bassin-43227.php4</w:t>
        </w:r>
      </w:hyperlink>
    </w:p>
    <w:p w14:paraId="14B69697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Fonts w:asciiTheme="minorHAnsi" w:hAnsiTheme="minorHAnsi" w:cstheme="minorHAnsi"/>
          <w:color w:val="444444"/>
          <w:sz w:val="22"/>
          <w:szCs w:val="22"/>
        </w:rPr>
        <w:t>Pyrénées orientales : gestion de la ressource en eau et Zéro Artificialisation Nette (ZAN) pour les nuls !</w:t>
      </w:r>
    </w:p>
    <w:p w14:paraId="3BBBDE65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https://www.eauxglacees.com/Pyrenees-orientales-gestion-de-la-ressource-en-eau-et-Zero-Artificialisation</w:t>
        </w:r>
      </w:hyperlink>
    </w:p>
    <w:p w14:paraId="314FA3BB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Fonts w:asciiTheme="minorHAnsi" w:hAnsiTheme="minorHAnsi" w:cstheme="minorHAnsi"/>
          <w:color w:val="444444"/>
          <w:sz w:val="22"/>
          <w:szCs w:val="22"/>
        </w:rPr>
        <w:t>Inondations : le curage des cours d’eau, « une fausse bonne idée » ?</w:t>
      </w:r>
    </w:p>
    <w:p w14:paraId="57490B02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https://www.sudouest.fr/environnement/meteo/intemperies/inondations-le-curage-des-cours-d-eau-une-fausse-bonne-idee-18032432.php</w:t>
        </w:r>
      </w:hyperlink>
    </w:p>
    <w:p w14:paraId="28382FE8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https://www.lemonde.fr/planete/article/2024/01/04/comment-fonctionnent-les-wateringues-ce-systeme-d-evacuation-des-eaux-critique-apres-les-inondations-dans-le-pas-de-calais_6209076_3244.html</w:t>
        </w:r>
      </w:hyperlink>
    </w:p>
    <w:p w14:paraId="0E92AB81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BCA2DA2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06457B6B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baisse des émissions de gaz à effet de serre en France est plus liée à la conjoncture qu’à des efforts de sobriété</w:t>
      </w:r>
    </w:p>
    <w:p w14:paraId="329C6A00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la moitié des émissions sont liées aux transports et à l’agriculture »</w:t>
      </w:r>
    </w:p>
    <w:p w14:paraId="359B4955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https://www.lemonde.fr/les-decodeurs/article/2023/12/28/la-baisse-des-emissions-de-gaz-a-effet-de-serre-en-france-est-plus-liee-a-la-conjoncture-qu-a-des-efforts-de-sobriete_6208143_4355770.html</w:t>
        </w:r>
      </w:hyperlink>
    </w:p>
    <w:p w14:paraId="215918B9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Thermostat connecté </w:t>
      </w:r>
      <w:r w:rsidRPr="0006758E">
        <w:rPr>
          <w:rFonts w:asciiTheme="minorHAnsi" w:hAnsiTheme="minorHAnsi" w:cstheme="minorHAnsi"/>
          <w:color w:val="444444"/>
          <w:sz w:val="22"/>
          <w:szCs w:val="22"/>
        </w:rPr>
        <w:t>Une aide pour s’équiper</w:t>
      </w:r>
    </w:p>
    <w:p w14:paraId="721638B0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https://www.quechoisir.org/actualite-thermostat-connecte-une-aide-pour-s-equiper-n114966/</w:t>
        </w:r>
      </w:hyperlink>
    </w:p>
    <w:p w14:paraId="59899CB7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Lithium : la France peut-elle s'extraire de sa dépendance à l'étranger pour ses batteries électriques ?</w:t>
      </w:r>
    </w:p>
    <w:p w14:paraId="0F4DFE29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https://www.francetvinfo.fr/economie/energie/infographies-lithium-la-france-peut-elle-s-extraire-de-sa-dependance-a-l-etranger-pour-ses-batteries-electriques_6260133.html</w:t>
        </w:r>
      </w:hyperlink>
    </w:p>
    <w:p w14:paraId="3E1C3107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Quand le photovoltaïque ne sera-t-il pas compté comme une consommation d’espaces naturels, agricoles ou forestiers au sens du ZAN ?</w:t>
      </w:r>
    </w:p>
    <w:p w14:paraId="5A91B3FB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https://transitions.landot-avocats.net/2024/01/06/quand-le-photovoltaique-ne-sera-t-il-pas-compte-comme-une-consommation-despaces-naturels-agricoles-ou-forestiers-au-sens-du-zan/</w:t>
        </w:r>
      </w:hyperlink>
    </w:p>
    <w:p w14:paraId="22B2873E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5FB0DF2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7B52CE22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quasi-doublement d’une taxe sur le gaz au 1ᵉʳ janvier acte la fin du bouclier tarifaire</w:t>
      </w:r>
    </w:p>
    <w:p w14:paraId="32BAEAA9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https://www.lemonde.fr/energies/article/2023/12/30/le-quasi-doublement-d-une-taxe-sur-le-gaz-au-1-janvier-acte-la-fin-du-bouclier-tarifaire_6208397_1653054.html</w:t>
        </w:r>
      </w:hyperlink>
    </w:p>
    <w:p w14:paraId="47C9160F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MaPrimeRenov</w:t>
      </w:r>
      <w:proofErr w:type="spellEnd"/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’ : tout savoir sur cette aide</w:t>
      </w:r>
    </w:p>
    <w:p w14:paraId="08600DED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 xml:space="preserve">« En 2024, le dispositif </w:t>
      </w:r>
      <w:proofErr w:type="spellStart"/>
      <w:r w:rsidRPr="0006758E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MaPrimeRénov</w:t>
      </w:r>
      <w:proofErr w:type="spellEnd"/>
      <w:r w:rsidRPr="0006758E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’ évolue et se voit partagé en deux parcours : </w:t>
      </w:r>
      <w:r w:rsidRPr="0006758E">
        <w:rPr>
          <w:rFonts w:asciiTheme="minorHAnsi" w:hAnsiTheme="minorHAnsi" w:cstheme="minorHAnsi"/>
          <w:i/>
          <w:iCs/>
          <w:color w:val="444444"/>
          <w:sz w:val="22"/>
          <w:szCs w:val="22"/>
        </w:rPr>
        <w:t>le </w:t>
      </w:r>
      <w:r w:rsidRPr="0006758E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parcours performance</w:t>
      </w:r>
      <w:r w:rsidRPr="0006758E">
        <w:rPr>
          <w:rFonts w:asciiTheme="minorHAnsi" w:hAnsiTheme="minorHAnsi" w:cstheme="minorHAnsi"/>
          <w:i/>
          <w:iCs/>
          <w:color w:val="444444"/>
          <w:sz w:val="22"/>
          <w:szCs w:val="22"/>
        </w:rPr>
        <w:t> ; le </w:t>
      </w:r>
      <w:r w:rsidRPr="0006758E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parcours efficacité »</w:t>
      </w:r>
    </w:p>
    <w:p w14:paraId="6802F3B8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https://www.hellowatt.fr/prime-energie/ma-prime-renov/</w:t>
        </w:r>
      </w:hyperlink>
    </w:p>
    <w:p w14:paraId="544CC3A4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https://www.linfodurable.fr/vie-quotidienne/la-primerenov-evolue-quels-changements-sont-prevoir-42948</w:t>
        </w:r>
      </w:hyperlink>
    </w:p>
    <w:p w14:paraId="1FFA56B4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Convertir sa voiture au bioéthanol ou au GPL : quel montant, comment obtenir les aides en Côte-d'Or ?</w:t>
      </w:r>
    </w:p>
    <w:p w14:paraId="61DCEEFC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https://france3-regions.francetvinfo.fr/bourgogne-franche-comte/cote-d-or/convertir-sa-voiture-au-bioethanol-ou-au-gpl-quel-montant-comment-obtenir-les-aides-en-cote-d-or-2899448.html</w:t>
        </w:r>
      </w:hyperlink>
    </w:p>
    <w:p w14:paraId="73C93134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Hausses de prix : Pepsi, </w:t>
      </w:r>
      <w:proofErr w:type="spellStart"/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Lay's</w:t>
      </w:r>
      <w:proofErr w:type="spellEnd"/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, Lipton... Carrefour suspend la vente des produits du groupe </w:t>
      </w:r>
      <w:proofErr w:type="spellStart"/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Pepsico</w:t>
      </w:r>
      <w:proofErr w:type="spellEnd"/>
    </w:p>
    <w:p w14:paraId="08719B2B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https://www.francebleu.fr/infos/economie-social/pepsi-lay-s-lipton-carrefour-suspend-la-vente-des-produits-du-groupe-pepsico-1083093</w:t>
        </w:r>
      </w:hyperlink>
    </w:p>
    <w:p w14:paraId="095A7D18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06758E">
          <w:rPr>
            <w:rStyle w:val="Lienhypertexte"/>
            <w:rFonts w:asciiTheme="minorHAnsi" w:hAnsiTheme="minorHAnsi" w:cstheme="minorHAnsi"/>
            <w:color w:val="101517"/>
            <w:sz w:val="22"/>
            <w:szCs w:val="22"/>
          </w:rPr>
          <w:t>Déchets ménagers et loi de finances pour 2024</w:t>
        </w:r>
      </w:hyperlink>
    </w:p>
    <w:p w14:paraId="6F7DA53B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https://transitions.landot-avocats.net/2024/01/03/dechets-menagers-et-loi-de-finances-pour-2024-echanges-avec-sylvie-courbet-de-citexia-video-2/</w:t>
        </w:r>
      </w:hyperlink>
    </w:p>
    <w:p w14:paraId="4238CC62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https://www.maire-info.com/budget-2024-les-principales-mesures-concernant-les-collectivites-locales-article-28161</w:t>
        </w:r>
      </w:hyperlink>
    </w:p>
    <w:p w14:paraId="1805A080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Shrinkflation</w:t>
      </w:r>
      <w:proofErr w:type="spellEnd"/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: comment le gouvernement veut rendre visible la baisse des quantités vendues au même prix</w:t>
      </w:r>
    </w:p>
    <w:p w14:paraId="2AEAFA42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https://www.francebleu.fr/infos/economie-social/shrinkflation-comment-le-gouvernement-veut-rendre-visible-la-baisse-des-quantites-vendues-au-meme-prix-9677240</w:t>
        </w:r>
      </w:hyperlink>
    </w:p>
    <w:p w14:paraId="138F92D1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Finance durable : le nouveau label ISR enfin climato-compatible</w:t>
      </w:r>
    </w:p>
    <w:p w14:paraId="0600116E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pour être labellisé, un fonds devra se séparer de 30 % des plus mauvaises valeurs »</w:t>
      </w:r>
    </w:p>
    <w:p w14:paraId="4BA95099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https://www.actu-environnement.com/ae/news/publication-nouveau-referentiel-label-ISR-43229.php4</w:t>
        </w:r>
      </w:hyperlink>
    </w:p>
    <w:p w14:paraId="3985DACB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Changement climatique et catastrophes naturelles : les somnambules…</w:t>
      </w:r>
    </w:p>
    <w:p w14:paraId="5F277616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https://www.eauxglacees.com/Changement-climatique-et-catastrophes-naturelles-les-somnambules</w:t>
        </w:r>
      </w:hyperlink>
    </w:p>
    <w:p w14:paraId="07EA09C1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Eau : la vie chère et les actionnaires !</w:t>
      </w:r>
    </w:p>
    <w:p w14:paraId="3884E9D6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https://www.humanite.fr/politique/eau-potable/eau-la-vie-chere-et-les-actionnaires</w:t>
        </w:r>
      </w:hyperlink>
    </w:p>
    <w:p w14:paraId="5E0B7D79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9D976C7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 NATURELS TECHNOLOGIQUES ET DIVERS</w:t>
      </w:r>
    </w:p>
    <w:p w14:paraId="26AE98BF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Escroquerie à l’enfant qui a un problème avec son téléphone « Coucou maman/papa… »</w:t>
      </w:r>
    </w:p>
    <w:p w14:paraId="132692F5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https://www.cybermalveillance.gouv.fr/tous-nos-contenus/actualites/escroquerie-enfant-probleme-telephone-coucou-papa-maman</w:t>
        </w:r>
      </w:hyperlink>
    </w:p>
    <w:p w14:paraId="49E083FD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https://www.cybermalveillance.gouv.fr/tous-nos-contenus/actualites/campagne-nationale-2023-tv-medias-de-sensibilisation-a-la-cybersecurite</w:t>
        </w:r>
      </w:hyperlink>
    </w:p>
    <w:p w14:paraId="45346996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Dans les mers, des tonnes de déchets radioactifs laissés à l’abandon</w:t>
      </w:r>
    </w:p>
    <w:p w14:paraId="06C36FD2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https://theconversation.com/dans-les-mers-des-tonnes-de-dechets-radioactifs-laisses-a-labandon-219125</w:t>
        </w:r>
      </w:hyperlink>
    </w:p>
    <w:p w14:paraId="12A573FA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Inondations : l'AMF demande à l'État une mobilisation au-delà du court terme</w:t>
      </w:r>
    </w:p>
    <w:p w14:paraId="705F097F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https://www.maire-info.com/inondations-amf-demande-etat-une-mobilisation-au-dela-du-court-terme-article-28165</w:t>
        </w:r>
      </w:hyperlink>
    </w:p>
    <w:p w14:paraId="08FC3883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F10B84E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4F7B6373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Alimentation : les règles du Nutri-Score évoluent</w:t>
      </w:r>
    </w:p>
    <w:p w14:paraId="4BA307D2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https://www.francetvinfo.fr/replay-radio/le-billet-vert/alimentation-les-regles-du-nutri-score-evoluent_6246153.html</w:t>
        </w:r>
      </w:hyperlink>
    </w:p>
    <w:p w14:paraId="486FE359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jeunes enfants d'origine modeste sont les plus affectés par la pollution de l'air</w:t>
      </w:r>
    </w:p>
    <w:p w14:paraId="0771A1EE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https://www.maire-info.com/les-jeunes-enfants-dorigine-modeste-sont-les-plus-affectes-par-la-pollution-air-article-28166</w:t>
        </w:r>
      </w:hyperlink>
    </w:p>
    <w:p w14:paraId="2D5DDDB6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50F5614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3865F144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Fonts w:asciiTheme="minorHAnsi" w:hAnsiTheme="minorHAnsi" w:cstheme="minorHAnsi"/>
          <w:color w:val="444444"/>
          <w:sz w:val="22"/>
          <w:szCs w:val="22"/>
        </w:rPr>
        <w:t>Ressources (dont des VIDEOS) sur le ZAN</w:t>
      </w:r>
    </w:p>
    <w:p w14:paraId="39E599CA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https://transitions.landot-avocats.net/2024/01/06/ressources-dont-des-videos-sur-le-zan-2/</w:t>
        </w:r>
      </w:hyperlink>
    </w:p>
    <w:p w14:paraId="3849BD4A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Fonts w:asciiTheme="minorHAnsi" w:hAnsiTheme="minorHAnsi" w:cstheme="minorHAnsi"/>
          <w:color w:val="444444"/>
          <w:sz w:val="22"/>
          <w:szCs w:val="22"/>
        </w:rPr>
        <w:t>Un décret précise la définition des friches</w:t>
      </w:r>
    </w:p>
    <w:p w14:paraId="7FEF90BA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https://www.maire-info.com/un-decret-precise-la-definition-friches-article-28154</w:t>
        </w:r>
      </w:hyperlink>
    </w:p>
    <w:p w14:paraId="24902F66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Fonts w:asciiTheme="minorHAnsi" w:hAnsiTheme="minorHAnsi" w:cstheme="minorHAnsi"/>
          <w:color w:val="444444"/>
          <w:sz w:val="22"/>
          <w:szCs w:val="22"/>
        </w:rPr>
        <w:t>Politique de la ville : 111 nouveaux quartiers classés prioritaires en 2024</w:t>
      </w:r>
    </w:p>
    <w:p w14:paraId="4A773166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https://www.lemonde.fr/societe/article/2023/12/30/politique-de-la-ville-111-nouveaux-quartiers-classes-prioritaires-en-2024_6208432_3224.html</w:t>
        </w:r>
      </w:hyperlink>
    </w:p>
    <w:p w14:paraId="59AEEB9F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842 nouvelles communes classées en zone de revitalisation des centres-villes</w:t>
      </w:r>
    </w:p>
    <w:p w14:paraId="26921D3D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https://www.maire-info.com/842-nouvelles-communes-classees-en-zone-revitalisation-centres-villes-article-28162</w:t>
        </w:r>
      </w:hyperlink>
    </w:p>
    <w:p w14:paraId="4E7864E8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vélo, meilleur atout pour réduire la pollution et les temps de trajet - L'exemple de l'Île de France</w:t>
      </w:r>
    </w:p>
    <w:p w14:paraId="7BC3F783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https://theconversation.com/le-velo-meilleur-atout-pour-reduire-la-pollution-et-les-temps-de-trajet-lexemple-de-lile-de-france-219509</w:t>
        </w:r>
      </w:hyperlink>
    </w:p>
    <w:p w14:paraId="27FB57A0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Fonts w:asciiTheme="minorHAnsi" w:hAnsiTheme="minorHAnsi" w:cstheme="minorHAnsi"/>
          <w:color w:val="444444"/>
          <w:sz w:val="22"/>
          <w:szCs w:val="22"/>
        </w:rPr>
        <w:t>Optimiser la recharge des véhicules électriques : les conseils de la CRE</w:t>
      </w:r>
    </w:p>
    <w:p w14:paraId="705D527D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Fonts w:asciiTheme="minorHAnsi" w:hAnsiTheme="minorHAnsi" w:cstheme="minorHAnsi"/>
          <w:i/>
          <w:iCs/>
          <w:color w:val="000000"/>
          <w:sz w:val="22"/>
          <w:szCs w:val="22"/>
        </w:rPr>
        <w:t>« plus de </w:t>
      </w:r>
      <w:hyperlink r:id="rId59" w:tgtFrame="_blank" w:history="1">
        <w:r w:rsidRPr="0006758E">
          <w:rPr>
            <w:rStyle w:val="Lienhypertexte"/>
            <w:rFonts w:asciiTheme="minorHAnsi" w:hAnsiTheme="minorHAnsi" w:cstheme="minorHAnsi"/>
            <w:i/>
            <w:iCs/>
            <w:color w:val="007DBC"/>
            <w:sz w:val="22"/>
            <w:szCs w:val="22"/>
          </w:rPr>
          <w:t>111 000 points de charge</w:t>
        </w:r>
      </w:hyperlink>
      <w:r w:rsidRPr="0006758E">
        <w:rPr>
          <w:rFonts w:asciiTheme="minorHAnsi" w:hAnsiTheme="minorHAnsi" w:cstheme="minorHAnsi"/>
          <w:i/>
          <w:iCs/>
          <w:color w:val="000000"/>
          <w:sz w:val="22"/>
          <w:szCs w:val="22"/>
        </w:rPr>
        <w:t> déjà ouverts au public »</w:t>
      </w:r>
    </w:p>
    <w:p w14:paraId="47327C8C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https://www.actu-environnement.com/ae/news/etude-CRE-optimisation-reseau-infrastructures-recharges-electriques-solutions-43226.php4</w:t>
        </w:r>
      </w:hyperlink>
    </w:p>
    <w:p w14:paraId="76E0D981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6758E">
        <w:rPr>
          <w:rFonts w:asciiTheme="minorHAnsi" w:hAnsiTheme="minorHAnsi" w:cstheme="minorHAnsi"/>
          <w:color w:val="444444"/>
          <w:sz w:val="22"/>
          <w:szCs w:val="22"/>
        </w:rPr>
        <w:t>Accessibilité numérique : les collectivités risquent désormais d'être sanctionnées en cas de non-respect des obligations</w:t>
      </w:r>
    </w:p>
    <w:p w14:paraId="2B05111E" w14:textId="77777777" w:rsidR="0006758E" w:rsidRPr="0006758E" w:rsidRDefault="0006758E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06758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https://www.maire-info.com/accessibilite-numerique-les-collectivites-risquent-desormais-detre-sanctionnees-en-cas-non-respect-obligations-article-28164</w:t>
        </w:r>
      </w:hyperlink>
    </w:p>
    <w:p w14:paraId="3BFFB5EC" w14:textId="5ACB4F03" w:rsidR="00A22BC5" w:rsidRPr="0006758E" w:rsidRDefault="00A22BC5" w:rsidP="0006758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06758E" w:rsidSect="00795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6758E"/>
    <w:rsid w:val="000813B6"/>
    <w:rsid w:val="000A0311"/>
    <w:rsid w:val="000A08EA"/>
    <w:rsid w:val="000A1BA6"/>
    <w:rsid w:val="000D5668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47130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C57EE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59B"/>
    <w:rsid w:val="00A8060C"/>
    <w:rsid w:val="00A92A66"/>
    <w:rsid w:val="00AD08CB"/>
    <w:rsid w:val="00AD1749"/>
    <w:rsid w:val="00AF6C54"/>
    <w:rsid w:val="00B10DAB"/>
    <w:rsid w:val="00B233C3"/>
    <w:rsid w:val="00B2423D"/>
    <w:rsid w:val="00B43513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C533DF"/>
    <w:rsid w:val="00C77B9A"/>
    <w:rsid w:val="00C84B63"/>
    <w:rsid w:val="00CC09D4"/>
    <w:rsid w:val="00CF7847"/>
    <w:rsid w:val="00D05F7E"/>
    <w:rsid w:val="00D07379"/>
    <w:rsid w:val="00D308CC"/>
    <w:rsid w:val="00D7539C"/>
    <w:rsid w:val="00D75EC4"/>
    <w:rsid w:val="00D815A2"/>
    <w:rsid w:val="00D87CBF"/>
    <w:rsid w:val="00DA2626"/>
    <w:rsid w:val="00DA52B6"/>
    <w:rsid w:val="00DB4908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F5A9F"/>
    <w:rsid w:val="00F02732"/>
    <w:rsid w:val="00F36A63"/>
    <w:rsid w:val="00F43D79"/>
    <w:rsid w:val="00F85F8C"/>
    <w:rsid w:val="00F92621"/>
    <w:rsid w:val="00FA0EC8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nsitions.landot-avocats.net/2024/01/03/a-partir-de-quels-seuils-les-ouvrages-de-production-denergie-sont-ils-reputes-repondre-a-des-raisons-imperatives-dinteret-public-majeur-au-regard-des-regles-propres-aux-espec/" TargetMode="External"/><Relationship Id="rId18" Type="http://schemas.openxmlformats.org/officeDocument/2006/relationships/hyperlink" Target="https://www.bienpublic.com/magazine-lifestyle/2024/01/02/compostage-obligatoire-dechets-outils-sanctions-comment-s-y-retrouver" TargetMode="External"/><Relationship Id="rId26" Type="http://schemas.openxmlformats.org/officeDocument/2006/relationships/hyperlink" Target="https://reporterre.net/Ces-marques-de-vetements-qui-refusent-la-fast-fashion" TargetMode="External"/><Relationship Id="rId39" Type="http://schemas.openxmlformats.org/officeDocument/2006/relationships/hyperlink" Target="https://france3-regions.francetvinfo.fr/bourgogne-franche-comte/cote-d-or/convertir-sa-voiture-au-bioethanol-ou-au-gpl-quel-montant-comment-obtenir-les-aides-en-cote-d-or-2899448.html" TargetMode="External"/><Relationship Id="rId21" Type="http://schemas.openxmlformats.org/officeDocument/2006/relationships/hyperlink" Target="https://www.vegetarisme.fr/comprendre/planete/documentation-ecologie/" TargetMode="External"/><Relationship Id="rId34" Type="http://schemas.openxmlformats.org/officeDocument/2006/relationships/hyperlink" Target="https://www.francetvinfo.fr/economie/energie/infographies-lithium-la-france-peut-elle-s-extraire-de-sa-dependance-a-l-etranger-pour-ses-batteries-electriques_6260133.html" TargetMode="External"/><Relationship Id="rId42" Type="http://schemas.openxmlformats.org/officeDocument/2006/relationships/hyperlink" Target="https://transitions.landot-avocats.net/2024/01/03/dechets-menagers-et-loi-de-finances-pour-2024-echanges-avec-sylvie-courbet-de-citexia-video-2/" TargetMode="External"/><Relationship Id="rId47" Type="http://schemas.openxmlformats.org/officeDocument/2006/relationships/hyperlink" Target="https://www.humanite.fr/politique/eau-potable/eau-la-vie-chere-et-les-actionnaires" TargetMode="External"/><Relationship Id="rId50" Type="http://schemas.openxmlformats.org/officeDocument/2006/relationships/hyperlink" Target="https://theconversation.com/dans-les-mers-des-tonnes-de-dechets-radioactifs-laisses-a-labandon-219125" TargetMode="External"/><Relationship Id="rId55" Type="http://schemas.openxmlformats.org/officeDocument/2006/relationships/hyperlink" Target="https://www.maire-info.com/un-decret-precise-la-definition-friches-article-2815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revue-sesame-inrae.fr/transition-alimentaire-un-nouveau-cadre-daction-publiqu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ulletin-officiel.developpement-durable.gouv.fr/documents/Bulletinofficiel-0033262/TREP2332989V.pdf" TargetMode="External"/><Relationship Id="rId29" Type="http://schemas.openxmlformats.org/officeDocument/2006/relationships/hyperlink" Target="https://www.eauxglacees.com/Pyrenees-orientales-gestion-de-la-ressource-en-eau-et-Zero-Artificialisation" TargetMode="External"/><Relationship Id="rId11" Type="http://schemas.openxmlformats.org/officeDocument/2006/relationships/hyperlink" Target="https://theconversation.com/les-animaux-sont-ils-des-choses-ce-que-dit-le-droit-215392" TargetMode="External"/><Relationship Id="rId24" Type="http://schemas.openxmlformats.org/officeDocument/2006/relationships/hyperlink" Target="https://www.actu-environnement.com/ae/news/recours-federec-contre-rep-vhu-43219.php4" TargetMode="External"/><Relationship Id="rId32" Type="http://schemas.openxmlformats.org/officeDocument/2006/relationships/hyperlink" Target="https://www.lemonde.fr/les-decodeurs/article/2023/12/28/la-baisse-des-emissions-de-gaz-a-effet-de-serre-en-france-est-plus-liee-a-la-conjoncture-qu-a-des-efforts-de-sobriete_6208143_4355770.html" TargetMode="External"/><Relationship Id="rId37" Type="http://schemas.openxmlformats.org/officeDocument/2006/relationships/hyperlink" Target="https://www.hellowatt.fr/prime-energie/ma-prime-renov/" TargetMode="External"/><Relationship Id="rId40" Type="http://schemas.openxmlformats.org/officeDocument/2006/relationships/hyperlink" Target="https://www.francebleu.fr/infos/economie-social/pepsi-lay-s-lipton-carrefour-suspend-la-vente-des-produits-du-groupe-pepsico-1083093" TargetMode="External"/><Relationship Id="rId45" Type="http://schemas.openxmlformats.org/officeDocument/2006/relationships/hyperlink" Target="https://www.actu-environnement.com/ae/news/publication-nouveau-referentiel-label-ISR-43229.php4" TargetMode="External"/><Relationship Id="rId53" Type="http://schemas.openxmlformats.org/officeDocument/2006/relationships/hyperlink" Target="https://www.maire-info.com/les-jeunes-enfants-dorigine-modeste-sont-les-plus-affectes-par-la-pollution-air-article-28166" TargetMode="External"/><Relationship Id="rId58" Type="http://schemas.openxmlformats.org/officeDocument/2006/relationships/hyperlink" Target="https://theconversation.com/le-velo-meilleur-atout-pour-reduire-la-pollution-et-les-temps-de-trajet-lexemple-de-lile-de-france-219509" TargetMode="External"/><Relationship Id="rId5" Type="http://schemas.openxmlformats.org/officeDocument/2006/relationships/hyperlink" Target="https://www.economie.gouv.fr/particuliers/ce-qui-change-janvier-2024" TargetMode="External"/><Relationship Id="rId61" Type="http://schemas.openxmlformats.org/officeDocument/2006/relationships/hyperlink" Target="https://www.maire-info.com/accessibilite-numerique-les-collectivites-risquent-desormais-detre-sanctionnees-en-cas-non-respect-obligations-article-28164" TargetMode="External"/><Relationship Id="rId19" Type="http://schemas.openxmlformats.org/officeDocument/2006/relationships/hyperlink" Target="https://reporterre.net/En-appartement-comment-trier-ses-biodechets-sans-se-decourager" TargetMode="External"/><Relationship Id="rId14" Type="http://schemas.openxmlformats.org/officeDocument/2006/relationships/hyperlink" Target="https://www.maire-info.com/tri-biodechets-la-nouvelle-obligation-en-vigueur-depuis-1er-janvier-article-28152" TargetMode="External"/><Relationship Id="rId22" Type="http://schemas.openxmlformats.org/officeDocument/2006/relationships/hyperlink" Target="https://fne.asso.fr/dossiers/5-techniques-pour-reussir-sa-transition-ecologique" TargetMode="External"/><Relationship Id="rId27" Type="http://schemas.openxmlformats.org/officeDocument/2006/relationships/hyperlink" Target="https://www.quechoisir.org/actualite-trafic-de-dechets-un-proces-qui-pourrait-faire-date-n115054/" TargetMode="External"/><Relationship Id="rId30" Type="http://schemas.openxmlformats.org/officeDocument/2006/relationships/hyperlink" Target="https://www.sudouest.fr/environnement/meteo/intemperies/inondations-le-curage-des-cours-d-eau-une-fausse-bonne-idee-18032432.php" TargetMode="External"/><Relationship Id="rId35" Type="http://schemas.openxmlformats.org/officeDocument/2006/relationships/hyperlink" Target="https://transitions.landot-avocats.net/2024/01/06/quand-le-photovoltaique-ne-sera-t-il-pas-compte-comme-une-consommation-despaces-naturels-agricoles-ou-forestiers-au-sens-du-zan/" TargetMode="External"/><Relationship Id="rId43" Type="http://schemas.openxmlformats.org/officeDocument/2006/relationships/hyperlink" Target="https://www.maire-info.com/budget-2024-les-principales-mesures-concernant-les-collectivites-locales-article-28161" TargetMode="External"/><Relationship Id="rId48" Type="http://schemas.openxmlformats.org/officeDocument/2006/relationships/hyperlink" Target="https://www.cybermalveillance.gouv.fr/tous-nos-contenus/actualites/escroquerie-enfant-probleme-telephone-coucou-papa-maman" TargetMode="External"/><Relationship Id="rId56" Type="http://schemas.openxmlformats.org/officeDocument/2006/relationships/hyperlink" Target="https://www.lemonde.fr/societe/article/2023/12/30/politique-de-la-ville-111-nouveaux-quartiers-classes-prioritaires-en-2024_6208432_3224.html" TargetMode="External"/><Relationship Id="rId8" Type="http://schemas.openxmlformats.org/officeDocument/2006/relationships/hyperlink" Target="https://www.consoglobe.com/manger-de-saison-ejanvier-cg" TargetMode="External"/><Relationship Id="rId51" Type="http://schemas.openxmlformats.org/officeDocument/2006/relationships/hyperlink" Target="https://www.maire-info.com/inondations-amf-demande-etat-une-mobilisation-au-dela-du-court-terme-article-2816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ublic-api.wordpress.com/bar/?stat=groovemails-events&amp;bin=wpcom_email_click&amp;redirect_to=https%3A%2F%2Ftransitions.landot-avocats.net%2F2024%2F01%2F03%2Fa-partir-de-quels-seuils-les-ouvrages-de-production-denergie-sont-ils-reputes-repondre-a-des-raisons-imperatives-dinteret-public-majeur-au-regard-des-regles-propres-aux-espec%2F&amp;sr=0&amp;signature=7f5736aa2762290bac700cfb06f275d0&amp;blog_id=167805611&amp;user=314b32fff5371d729d12c092735a2037&amp;_e=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&amp;_z=" TargetMode="External"/><Relationship Id="rId17" Type="http://schemas.openxmlformats.org/officeDocument/2006/relationships/hyperlink" Target="https://tousaucompost.fr/" TargetMode="External"/><Relationship Id="rId25" Type="http://schemas.openxmlformats.org/officeDocument/2006/relationships/hyperlink" Target="https://transitions.landot-avocats.net/2024/01/04/om-peut-on-repasser-du-porte-a-porte-a-lapport-volontaire-mise-a-jour-a-decembre-2023-en-raison-dune-nouvelle-jurisprudence/" TargetMode="External"/><Relationship Id="rId33" Type="http://schemas.openxmlformats.org/officeDocument/2006/relationships/hyperlink" Target="https://www.quechoisir.org/actualite-thermostat-connecte-une-aide-pour-s-equiper-n114966/" TargetMode="External"/><Relationship Id="rId38" Type="http://schemas.openxmlformats.org/officeDocument/2006/relationships/hyperlink" Target="https://www.linfodurable.fr/vie-quotidienne/la-primerenov-evolue-quels-changements-sont-prevoir-42948" TargetMode="External"/><Relationship Id="rId46" Type="http://schemas.openxmlformats.org/officeDocument/2006/relationships/hyperlink" Target="https://www.eauxglacees.com/Changement-climatique-et-catastrophes-naturelles-les-somnambules" TargetMode="External"/><Relationship Id="rId59" Type="http://schemas.openxmlformats.org/officeDocument/2006/relationships/hyperlink" Target="https://www.actu-environnement.com/ae/news/aide-financiere-installation-bornes-recharge-vehicukes-electriques-42835.php4" TargetMode="External"/><Relationship Id="rId20" Type="http://schemas.openxmlformats.org/officeDocument/2006/relationships/hyperlink" Target="https://reporterre.net/Faire-son-compost-ce-n-est-pas-une-question-de-place" TargetMode="External"/><Relationship Id="rId41" Type="http://schemas.openxmlformats.org/officeDocument/2006/relationships/hyperlink" Target="https://public-api.wordpress.com/bar/?stat=groovemails-events&amp;bin=wpcom_email_click&amp;redirect_to=https%3A%2F%2Ftransitions.landot-avocats.net%2F2024%2F01%2F03%2Fdechets-menagers-et-loi-de-finances-pour-2024-echanges-avec-sylvie-courbet-de-citexia-video-2%2F&amp;sr=0&amp;signature=1c96791e72bf2d79186e8e9b8154a9da&amp;blog_id=167805611&amp;user=314b32fff5371d729d12c092735a2037&amp;_e=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&amp;_z=z" TargetMode="External"/><Relationship Id="rId54" Type="http://schemas.openxmlformats.org/officeDocument/2006/relationships/hyperlink" Target="https://transitions.landot-avocats.net/2024/01/06/ressources-dont-des-videos-sur-le-zan-2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ae/news/environnement-2004-premier-janvier-entree-envigueur-43216.php4" TargetMode="External"/><Relationship Id="rId15" Type="http://schemas.openxmlformats.org/officeDocument/2006/relationships/hyperlink" Target="https://www.ecologie.gouv.fr/biodechets" TargetMode="External"/><Relationship Id="rId23" Type="http://schemas.openxmlformats.org/officeDocument/2006/relationships/hyperlink" Target="https://dijon-ecolo.blogspot.com/2023/12/dijon-metropole-propose-30000-gobelets.html" TargetMode="External"/><Relationship Id="rId28" Type="http://schemas.openxmlformats.org/officeDocument/2006/relationships/hyperlink" Target="https://www.actu-environnement.com/ae/news/changement-climatique-bassin-rhin-meuse-plan-revise-objectif-10-pourcent-bassin-43227.php4" TargetMode="External"/><Relationship Id="rId36" Type="http://schemas.openxmlformats.org/officeDocument/2006/relationships/hyperlink" Target="https://www.lemonde.fr/energies/article/2023/12/30/le-quasi-doublement-d-une-taxe-sur-le-gaz-au-1-janvier-acte-la-fin-du-bouclier-tarifaire_6208397_1653054.html" TargetMode="External"/><Relationship Id="rId49" Type="http://schemas.openxmlformats.org/officeDocument/2006/relationships/hyperlink" Target="https://www.cybermalveillance.gouv.fr/tous-nos-contenus/actualites/campagne-nationale-2023-tv-medias-de-sensibilisation-a-la-cybersecurite" TargetMode="External"/><Relationship Id="rId57" Type="http://schemas.openxmlformats.org/officeDocument/2006/relationships/hyperlink" Target="https://www.maire-info.com/842-nouvelles-communes-classees-en-zone-revitalisation-centres-villes-article-28162" TargetMode="External"/><Relationship Id="rId10" Type="http://schemas.openxmlformats.org/officeDocument/2006/relationships/hyperlink" Target="https://www.planet-score.org/public/uploads/2023/10/BIODIVERSITE-PRATIQUES-AGRICOLES-Methode-BioSyScan-v1.0-INRAe-ITAB.pdf" TargetMode="External"/><Relationship Id="rId31" Type="http://schemas.openxmlformats.org/officeDocument/2006/relationships/hyperlink" Target="https://www.lemonde.fr/planete/article/2024/01/04/comment-fonctionnent-les-wateringues-ce-systeme-d-evacuation-des-eaux-critique-apres-les-inondations-dans-le-pas-de-calais_6209076_3244.html" TargetMode="External"/><Relationship Id="rId44" Type="http://schemas.openxmlformats.org/officeDocument/2006/relationships/hyperlink" Target="https://www.francebleu.fr/infos/economie-social/shrinkflation-comment-le-gouvernement-veut-rendre-visible-la-baisse-des-quantites-vendues-au-meme-prix-9677240" TargetMode="External"/><Relationship Id="rId52" Type="http://schemas.openxmlformats.org/officeDocument/2006/relationships/hyperlink" Target="https://www.francetvinfo.fr/replay-radio/le-billet-vert/alimentation-les-regles-du-nutri-score-evoluent_6246153.html" TargetMode="External"/><Relationship Id="rId60" Type="http://schemas.openxmlformats.org/officeDocument/2006/relationships/hyperlink" Target="https://www.actu-environnement.com/ae/news/etude-CRE-optimisation-reseau-infrastructures-recharges-electriques-solutions-43226.php4" TargetMode="External"/><Relationship Id="rId4" Type="http://schemas.openxmlformats.org/officeDocument/2006/relationships/hyperlink" Target="https://reporterre.net/Voitures-bio-dechets-voici-ce-qui-a-change-le-1er-janvier-2024" TargetMode="External"/><Relationship Id="rId9" Type="http://schemas.openxmlformats.org/officeDocument/2006/relationships/hyperlink" Target="https://www.lemonde.fr/international/article/2023/12/21/la-commission-europeenne-veut-assouplir-la-protection-des-loups-dans-l-ue_6207060_3210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3454</Words>
  <Characters>19000</Characters>
  <Application>Microsoft Office Word</Application>
  <DocSecurity>0</DocSecurity>
  <Lines>158</Lines>
  <Paragraphs>44</Paragraphs>
  <ScaleCrop>false</ScaleCrop>
  <Company/>
  <LinksUpToDate>false</LinksUpToDate>
  <CharactersWithSpaces>22410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2024-01-09T15:46:00Z</dcterms:created>
  <dcterms:modified xsi:type="dcterms:W3CDTF">2024-01-09T15:46:00Z</dcterms:modified>
</cp:coreProperties>
</file>