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20FBE70C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Revue conso-responsable (2023 – </w:t>
      </w:r>
      <w:r w:rsidR="00B777A4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="00021251">
        <w:rPr>
          <w:rFonts w:asciiTheme="minorHAnsi" w:hAnsiTheme="minorHAnsi" w:cstheme="minorHAnsi"/>
          <w:b/>
          <w:bCs/>
          <w:color w:val="444444"/>
          <w:sz w:val="22"/>
          <w:szCs w:val="22"/>
        </w:rPr>
        <w:t>9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507F53A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COP28 : comprendre les enjeux du sommet pour le climat en 5 minutes</w:t>
      </w:r>
    </w:p>
    <w:p w14:paraId="3FB9196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https://www.wedemain.fr/decouvrir/cop28-comprendre-les-enjeux-du-sommet-pour-le-climat-en-5-minutes/</w:t>
        </w:r>
      </w:hyperlink>
    </w:p>
    <w:p w14:paraId="3B10D8FD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https://www.statistiques.developpement-durable.gouv.fr/chiffres-cles-du-climat-france-europe-et-monde-edition-2023</w:t>
        </w:r>
      </w:hyperlink>
    </w:p>
    <w:p w14:paraId="106147D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https://www.statistiques.developpement-durable.gouv.fr/sites/default/files/2023-11/datalab_118_chiffres_cles_climat_2023_novembre2023_infopdf.pdf</w:t>
        </w:r>
      </w:hyperlink>
    </w:p>
    <w:p w14:paraId="7F0CD199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COP28 : à Dubaï, présence massive des lobbyistes des énergies fossiles</w:t>
      </w:r>
    </w:p>
    <w:p w14:paraId="29D1CF06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https://www.lemonde.fr/planete/article/2023/12/05/cop28-a-dubai-presence-massive-des-lobbyistes-des-energies-fossiles_6203988_3244.html</w:t>
        </w:r>
      </w:hyperlink>
    </w:p>
    <w:p w14:paraId="70FFD725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https://www.actu-environnement.com/ae/news/coalition-developpement-nucleaire-cop-43066.php4</w:t>
        </w:r>
      </w:hyperlink>
    </w:p>
    <w:p w14:paraId="21ED889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https://reporterre.net/Valerie-Masson-Delmotte-Les-milliardaires-veulent-preserver-des-modes-de-vie-ultra</w:t>
        </w:r>
      </w:hyperlink>
    </w:p>
    <w:p w14:paraId="309E2DA0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https://theconversation.com/les-emissions-de-co-dorigine-fossile-ont-atteint-un-nouveau-record-en-2023-219133</w:t>
        </w:r>
      </w:hyperlink>
    </w:p>
    <w:p w14:paraId="3F491703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https://theconversation.com/de-rio-a-duba-les-rivalites-entre-les-etats-unis-et-la-chine-dans-les-negociations-climatiques-218411</w:t>
        </w:r>
      </w:hyperlink>
    </w:p>
    <w:p w14:paraId="7204974B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https://www.actu-environnement.com/ae/news/negociations-climat-dubai-cop28-43092.php4</w:t>
        </w:r>
      </w:hyperlink>
    </w:p>
    <w:p w14:paraId="352D03D8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https://theconversation.com/les-mots-de-la-cop-dictionnaire-portatif-des-negociations-climatiques-a-duba-219339</w:t>
        </w:r>
      </w:hyperlink>
    </w:p>
    <w:p w14:paraId="1AF94904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COP28 : les Émirats promettent 27 milliards aux pays les plus pauvres</w:t>
      </w:r>
    </w:p>
    <w:p w14:paraId="6872E63B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https://reporterre.net/COP28-les-Emirats-promettent-27-milliards-aux-pays-les-plus-pauvres</w:t>
        </w:r>
      </w:hyperlink>
    </w:p>
    <w:p w14:paraId="1AF7661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Dubaï est une farce » : les Scientifiques en rébellion organisent une alter COP à Bordeaux</w:t>
      </w:r>
    </w:p>
    <w:p w14:paraId="20142F1D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https://reporterre.net/Dubai-est-une-farce-les-Scientifiques-en-rebellion-organisent-une-alter-COP-a-Bordeaux</w:t>
        </w:r>
      </w:hyperlink>
    </w:p>
    <w:p w14:paraId="41602C33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https://reporterre.net/Emissions-mondiales-de-CO2-On-continue-de-foncer-dans-le-mur</w:t>
        </w:r>
      </w:hyperlink>
    </w:p>
    <w:p w14:paraId="218C710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 : « C'est aussi à l'échelle des villes que la transition va se jouer »</w:t>
      </w:r>
    </w:p>
    <w:p w14:paraId="23D7E9FD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https://lejournal.cnrs.fr/articles/climat-cest-aussi-a-lechelle-des-villes-que-la-transition-va-se-jouer</w:t>
        </w:r>
      </w:hyperlink>
    </w:p>
    <w:p w14:paraId="2D385259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Dérèglement climatique : une fracture générationnelle, vraiment ?</w:t>
      </w:r>
    </w:p>
    <w:p w14:paraId="64BBE61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https://theconversation.com/dereglement-climatique-une-fracture-generationnelle-vraiment-218867</w:t>
        </w:r>
      </w:hyperlink>
    </w:p>
    <w:p w14:paraId="1776DE5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L’approche « modes de vie », facteur de réussite de la transition écologique</w:t>
      </w:r>
    </w:p>
    <w:p w14:paraId="463B9AB9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https://infos.ademe.fr/lettre-strategie-novembre-2023/</w:t>
        </w:r>
      </w:hyperlink>
    </w:p>
    <w:p w14:paraId="77AB881D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https://librairie.ademe.fr/cadic/8304/Ademe-LettreStrategie_68.pdf</w:t>
        </w:r>
      </w:hyperlink>
    </w:p>
    <w:p w14:paraId="0A91C9BC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5F4D4E4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6C97ED04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Carte des AMAP de Bourgogne-Franche-Comté</w:t>
      </w:r>
    </w:p>
    <w:p w14:paraId="1B6CA984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anchor="10/47.1584/5.5261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http://umap.openstreetmap.fr/fr/map/amap-de-bourgogne-franche-comte_380984#10/47.1584/5.5261</w:t>
        </w:r>
      </w:hyperlink>
    </w:p>
    <w:p w14:paraId="32AFF88F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color w:val="444444"/>
          <w:sz w:val="22"/>
          <w:szCs w:val="22"/>
        </w:rPr>
        <w:t>Glyphosate : la décision de renouvellement de l'autorisation jusqu'en 2033 est publiée</w:t>
      </w:r>
    </w:p>
    <w:p w14:paraId="23DF43FE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https://www.actu-environnement.com/ae/news/glyphosate-autorisation-renouvellement-2033-decision-reglement-commission-europenne-43054.php4</w:t>
        </w:r>
      </w:hyperlink>
    </w:p>
    <w:p w14:paraId="47402A09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color w:val="444444"/>
          <w:sz w:val="22"/>
          <w:szCs w:val="22"/>
        </w:rPr>
        <w:t>« Nouveaux OGM » : les lobbies veulent déréguler les plantes tolérantes aux herbicides</w:t>
      </w:r>
    </w:p>
    <w:p w14:paraId="03996F0B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https://reporterre.net/Nouveaux-OGM-les-lobbies-veulent-dereguler-les-plantes-tolerantes-aux-herbicides</w:t>
        </w:r>
      </w:hyperlink>
    </w:p>
    <w:p w14:paraId="3045AF52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color w:val="444444"/>
          <w:sz w:val="22"/>
          <w:szCs w:val="22"/>
        </w:rPr>
        <w:t>À quand des poissons carrés (volants) ?</w:t>
      </w:r>
    </w:p>
    <w:p w14:paraId="7C63AAB6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les Français consomment en moyenne 33,5 kilos de poisson par habitant chaque année »</w:t>
      </w:r>
    </w:p>
    <w:p w14:paraId="169904B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https://www.bioconsomacteurs.org/bio/dossiers/agriculture-alimentation-sante-ecoproduit-environnement-societal/question-du-mois-quand</w:t>
        </w:r>
      </w:hyperlink>
    </w:p>
    <w:p w14:paraId="075709BF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légumineuses plutôt que des engrais de synthèse, plaide un rapport</w:t>
      </w:r>
    </w:p>
    <w:p w14:paraId="311DA460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https://reporterre.net/Des-legumineuses-plutot-que-des-engrais-de-synthese-plaide-un-rapport</w:t>
        </w:r>
      </w:hyperlink>
    </w:p>
    <w:p w14:paraId="5937D55C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l’agriculture industrielle bouleverse le cycle de l’azote et compromet l’habitabilité de la terre</w:t>
      </w:r>
    </w:p>
    <w:p w14:paraId="4E010622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https://theconversation.com/comment-lagriculture-industrielle-bouleverse-le-cycle-de-lazote-et-compromet-lhabitabilite-de-la-terre-219276</w:t>
        </w:r>
      </w:hyperlink>
    </w:p>
    <w:p w14:paraId="18552CC8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les végétariens sont une minorité et les mangeurs de viande si nombreux</w:t>
      </w:r>
    </w:p>
    <w:p w14:paraId="16A3B3C0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si la consommation de viande rouge se réduit, celle de la volaille et du porc augmente »</w:t>
      </w:r>
    </w:p>
    <w:p w14:paraId="21337DFB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https://theconversation.com/pourquoi-les-vegetariens-sont-une-minorite-et-les-mangeurs-de-viande-si-nombreux-218669</w:t>
        </w:r>
      </w:hyperlink>
    </w:p>
    <w:p w14:paraId="4F74C69F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DF4A3B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3D38A6A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Concilier sauvegarde du climat et protection de la biodiversité</w:t>
      </w:r>
    </w:p>
    <w:p w14:paraId="415E16FB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https://www.lpo.fr/qui-sommes-nous/espace-presse/communiques/cp-2023/concilier-sauvegarde-du-climat-et-protection-de-la-biodiversite</w:t>
        </w:r>
      </w:hyperlink>
    </w:p>
    <w:p w14:paraId="51A46B82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Aires marines protégées : une modélisation montre leur bénéfice pour les poissons et les pêcheurs</w:t>
      </w:r>
    </w:p>
    <w:p w14:paraId="2BBD294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https://www.actu-environnement.com/ae/news/aires-marines-protegees-modelisation-benefice-poissons-pecheurs-43084.php4</w:t>
        </w:r>
      </w:hyperlink>
    </w:p>
    <w:p w14:paraId="12E55479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Réussir la transition écologique par l’approche paysagère</w:t>
      </w:r>
    </w:p>
    <w:p w14:paraId="02E66AF8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https://www.actu-environnement.com/blogs/bertrand-follea/417/reussir-transition-ecologique-par-approche-paysagere-677.html</w:t>
        </w:r>
      </w:hyperlink>
    </w:p>
    <w:p w14:paraId="5CA26ABB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"Sentiers de nature" : 60 projets lauréats en 2023</w:t>
      </w:r>
    </w:p>
    <w:p w14:paraId="5DE5827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https://www.banquedesterritoires.fr/sentiers-de-nature-60-projets-laureats-en-2023</w:t>
        </w:r>
      </w:hyperlink>
    </w:p>
    <w:p w14:paraId="48CA1938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C364FF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1AA6694F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directive Green Claims donnera de la transparence au consommateur et luttera contre l'écoblanchiment</w:t>
      </w:r>
    </w:p>
    <w:p w14:paraId="7D22C679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53 % de ces allégations écologiques donneraient des renseignements vagues, trompeurs ou non fondés »</w:t>
      </w:r>
    </w:p>
    <w:p w14:paraId="3A251ACD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https://www.actu-environnement.com/ae/news/directive-ecoblanchiment-Europe-43062.php4</w:t>
        </w:r>
      </w:hyperlink>
    </w:p>
    <w:p w14:paraId="3C81F44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 faire des livres que l’on ne veut plus ?</w:t>
      </w:r>
    </w:p>
    <w:p w14:paraId="60851E69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https://www.linfodurable.fr/conso/que-faire-des-livres-que-lon-ne-veut-plus-42243</w:t>
        </w:r>
      </w:hyperlink>
    </w:p>
    <w:p w14:paraId="6DEC7B15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Vous voulez « compenser » votre vol en avion par des écogestes ? Voici combien de temps cela vous prendra</w:t>
      </w:r>
    </w:p>
    <w:p w14:paraId="243AC5C6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https://www.lemonde.fr/les-decodeurs/article/2023/12/05/vous-voulez-compenser-votre-vol-en-avion-par-des-ecogestes-voici-combien-de-temps-cela-vous-prendra_6204046_4355770.html</w:t>
        </w:r>
      </w:hyperlink>
    </w:p>
    <w:p w14:paraId="7DC1FB3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Noël : faire plaisir aux enfants en abandonnant le plastique</w:t>
      </w:r>
    </w:p>
    <w:p w14:paraId="15CE84D5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https://www.linfodurable.fr/conso/noel-faire-plaisir-aux-enfants-en-abandonnant-le-plastique-42307</w:t>
        </w:r>
      </w:hyperlink>
    </w:p>
    <w:p w14:paraId="2ECAA6F0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Filière REP emballages : un cahier des charges toujours en retard sur les enjeux</w:t>
      </w:r>
    </w:p>
    <w:p w14:paraId="2F730A93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https://www.zerowastefrance.org/filiere-rep-emballages-cahier-charges-retard/</w:t>
        </w:r>
      </w:hyperlink>
    </w:p>
    <w:p w14:paraId="6B696485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080A31"/>
          <w:sz w:val="22"/>
          <w:szCs w:val="22"/>
        </w:rPr>
        <w:t>Black Friday : et si on mettait une veste à la fast fashion ?</w:t>
      </w:r>
    </w:p>
    <w:p w14:paraId="45422838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https://www.zerowastefrance.org/wp-content/uploads/2023/12/231130-lettre-ministre-lemaire-collectiffastfashion.pdf</w:t>
        </w:r>
      </w:hyperlink>
    </w:p>
    <w:p w14:paraId="160DC762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Recyclage textile : l’étroite voie de la réindustrialisation</w:t>
      </w:r>
    </w:p>
    <w:p w14:paraId="29A6C8AE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https://theconversation.com/recyclage-textile-letroite-voie-de-la-reindustrialisation-218870</w:t>
        </w:r>
      </w:hyperlink>
    </w:p>
    <w:p w14:paraId="7E6D7906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L’envers des mots » : Surcyclage</w:t>
      </w:r>
    </w:p>
    <w:p w14:paraId="48C8D5C3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https://theconversation.com/lenvers-des-mots-surcyclage-214741</w:t>
        </w:r>
      </w:hyperlink>
    </w:p>
    <w:p w14:paraId="5BBD79F9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Sobriété versus surconsommation : pourquoi les « </w:t>
      </w:r>
      <w:proofErr w:type="spellStart"/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dévendeurs</w:t>
      </w:r>
      <w:proofErr w:type="spellEnd"/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» de </w:t>
      </w:r>
      <w:proofErr w:type="spellStart"/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l’Ademe</w:t>
      </w:r>
      <w:proofErr w:type="spellEnd"/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sont polémiques</w:t>
      </w:r>
    </w:p>
    <w:p w14:paraId="0EFD2106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https://theconversation.com/sobriete-versus-surconsommation-pourquoi-les-devendeurs-de-lademe-sont-polemiques-218728</w:t>
        </w:r>
      </w:hyperlink>
    </w:p>
    <w:p w14:paraId="1FE8954F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color w:val="444444"/>
          <w:sz w:val="22"/>
          <w:szCs w:val="22"/>
        </w:rPr>
        <w:t>On ne peut pas mettre n’importe quoi sur une étiquette ! </w:t>
      </w:r>
    </w:p>
    <w:p w14:paraId="38B4BF08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3e édition de son « Guide pratique des allégations environnementales »</w:t>
      </w:r>
    </w:p>
    <w:p w14:paraId="09116CC0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https://infos.ademe.fr/article-magazine/on-ne-peut-pas-mettre-nimporte-quoi-sur-une-etiquette/</w:t>
        </w:r>
      </w:hyperlink>
    </w:p>
    <w:p w14:paraId="7C85C93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https://www.economie.gouv.fr/files/files/directions_services/cnc/avis/2023/Allegations_environnementales/guide_2023.pdf</w:t>
        </w:r>
      </w:hyperlink>
    </w:p>
    <w:p w14:paraId="3385C13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color w:val="444444"/>
          <w:sz w:val="22"/>
          <w:szCs w:val="22"/>
        </w:rPr>
        <w:t>Une vie normale en émettant très peu de CO2, c’est possible et joyeux</w:t>
      </w:r>
    </w:p>
    <w:p w14:paraId="2D521A4C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https://reporterre.net/Une-vie-normale-en-emettant-tres-peu-de-CO2-c-est-possible-et-joyeux</w:t>
        </w:r>
      </w:hyperlink>
    </w:p>
    <w:p w14:paraId="41C79BBE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1AEA27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439B6BEC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color w:val="444444"/>
          <w:sz w:val="22"/>
          <w:szCs w:val="22"/>
        </w:rPr>
        <w:t>La Commission européenne consulte sur l'efficacité de la directive Nitrates</w:t>
      </w:r>
    </w:p>
    <w:p w14:paraId="3C881B85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https://www.actu-environnement.com/ae/news/consultation-publique-commission-europe-directive-nitrates-43068.php4</w:t>
        </w:r>
      </w:hyperlink>
    </w:p>
    <w:p w14:paraId="4C948E8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color w:val="444444"/>
          <w:sz w:val="22"/>
          <w:szCs w:val="22"/>
        </w:rPr>
        <w:t>L'hydraulique, une histoire vieille de 9000 ans</w:t>
      </w:r>
    </w:p>
    <w:p w14:paraId="7A2D1A13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https://lejournal.cnrs.fr/articles/lhydraulique-une-histoire-vieille-de-9000-ans</w:t>
        </w:r>
      </w:hyperlink>
    </w:p>
    <w:p w14:paraId="2F4E31DB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color w:val="444444"/>
          <w:sz w:val="22"/>
          <w:szCs w:val="22"/>
        </w:rPr>
        <w:t>Changement climatique : "Il faut partager l’eau" avertit l’agence de l’eau RMC</w:t>
      </w:r>
    </w:p>
    <w:p w14:paraId="65DB6836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https://france3-regions.francetvinfo.fr/bourgogne-franche-comte/haute-saone/changement-climatique-il-faut-partager-l-eau-avertit-l-agence-de-l-eau-rmc-2886929.html</w:t>
        </w:r>
      </w:hyperlink>
    </w:p>
    <w:p w14:paraId="2D39CEA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color w:val="444444"/>
          <w:sz w:val="22"/>
          <w:szCs w:val="22"/>
        </w:rPr>
        <w:t>La nouvelle malle GASPIDO est disponible</w:t>
      </w:r>
    </w:p>
    <w:p w14:paraId="1DBA0A94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https://www.eau-et-rivieres.org/la-nouvelle-malle-gaspido-est-disponible</w:t>
        </w:r>
      </w:hyperlink>
    </w:p>
    <w:p w14:paraId="053499CC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DFCEC45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7B00DFA4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"J'allume ma rue". Économiser l'énergie des lampadaires de sa commune avec son téléphone, c'est possible !</w:t>
      </w:r>
    </w:p>
    <w:p w14:paraId="6B9088D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https://france3-regions.francetvinfo.fr/bourgogne-franche-comte/cote-d-or/allumer-les-lampadaires-de-sa-commune-avec-son-telephone-en-cote-d-or-c-est-possible-2882648.html</w:t>
        </w:r>
      </w:hyperlink>
    </w:p>
    <w:p w14:paraId="22DEA076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premier permis pour la recherche d'hydrogène naturel</w:t>
      </w:r>
    </w:p>
    <w:p w14:paraId="51BE8830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https://www.actu-environnement.com/ae/news/permis-recherche-hydrogene-naturel-43070.php4</w:t>
        </w:r>
      </w:hyperlink>
    </w:p>
    <w:p w14:paraId="157B718E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color w:val="444444"/>
          <w:sz w:val="22"/>
          <w:szCs w:val="22"/>
        </w:rPr>
        <w:t>Captage, stockage et réutilisation du carbone : le Haut Conseil pour le climat préconise la prudence</w:t>
      </w:r>
    </w:p>
    <w:p w14:paraId="3BC01F7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https://www.actu-environnement.com/ae/news/etude-HCC-captage-stockage-utilisation-carbone-43057.php4</w:t>
        </w:r>
      </w:hyperlink>
    </w:p>
    <w:p w14:paraId="5482F722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color w:val="444444"/>
          <w:sz w:val="22"/>
          <w:szCs w:val="22"/>
        </w:rPr>
        <w:t>Les enjeux économiques de la transition vers la neutralité carbone : un rapport intermédiaire de la DG du Trésor</w:t>
      </w:r>
    </w:p>
    <w:p w14:paraId="3F4FBF53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https://transitions.landot-avocats.net/2023/12/07/les-enjeux-economiques-de-la-transition-vers-la-neutralite-carbone-un-rapport-intermediaire-de-la-dg-du-tresor/</w:t>
        </w:r>
      </w:hyperlink>
    </w:p>
    <w:p w14:paraId="716BA32C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https://www.euractiv.fr/section/energie-climat/news/le-conseil-de-lue-consacre-le-nucleaire-parmi-les-technologies-strategiques-pour-la-decarbonation/</w:t>
        </w:r>
      </w:hyperlink>
    </w:p>
    <w:p w14:paraId="495FCEE3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https://reporterre.net/Le-nucleaire-n-a-rien-d-une-energie-verte</w:t>
        </w:r>
      </w:hyperlink>
    </w:p>
    <w:p w14:paraId="7B90B6B3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color w:val="444444"/>
          <w:sz w:val="22"/>
          <w:szCs w:val="22"/>
        </w:rPr>
        <w:t>Une cellule interministérielle s'attaque aux fraudes à la rénovation énergétique</w:t>
      </w:r>
    </w:p>
    <w:p w14:paraId="79BDE1DE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https://www.actu-environnement.com/ae/news/thomas-cazenave-cellule-interministerielle-lutte-fraudes-renovation-energetique-43083.php4</w:t>
        </w:r>
      </w:hyperlink>
    </w:p>
    <w:p w14:paraId="048EF0C5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AB7776D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6B6D83D6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L’inflation s’invite aussi à la table du réveillon</w:t>
      </w:r>
    </w:p>
    <w:p w14:paraId="636790A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https://www.quechoisir.org/actualite-pouvoir-d-achat-l-inflation-s-invite-aussi-a-la-table-du-reveillon-n114294/</w:t>
        </w:r>
      </w:hyperlink>
    </w:p>
    <w:p w14:paraId="1725C79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Agriculture : la FNSEA obtient l'abandon de la hausse de taxes sur les pesticides et l'eau</w:t>
      </w:r>
    </w:p>
    <w:p w14:paraId="1F65B82E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https://www.francebleu.fr/infos/agriculture-peche/agriculture-la-fnsea-obtient-l-abandon-de-la-hausse-de-taxes-sur-les-pesticides-et-l-eau-4081485</w:t>
        </w:r>
      </w:hyperlink>
    </w:p>
    <w:p w14:paraId="1C578086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https://www.actu-environnement.com/ae/news/redevance-pollution-diffuse-phytosanitaires-prelevement-eau-agriculture-plf2024-43078.php4</w:t>
        </w:r>
      </w:hyperlink>
    </w:p>
    <w:p w14:paraId="63EA56E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Précisions sur la redevance pour pollution de l’eau d’origine non domestique</w:t>
      </w:r>
    </w:p>
    <w:p w14:paraId="30153EB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https://www.economie.gouv.fr/daj/lettre-de-la-daj-precisions-sur-la-redevance-pour-pollution-de-leau-dorigine-non-domestique</w:t>
        </w:r>
      </w:hyperlink>
    </w:p>
    <w:p w14:paraId="3A1438BE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Pour le CESE, les conditions d’une généralisation de la tarification progressive à l’ensemble des autorités organisatrices des services d’eau ne sont pas réunies.»</w:t>
      </w:r>
    </w:p>
    <w:p w14:paraId="34D19C54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https://transitions.landot-avocats.net/2023/12/04/pour-le-cese-les-conditions-dune-generalisation-de-la-tarification-progressive-a-lensemble-des-autorites-organisatrices-des-services-deau-ne-sont-pas-reunies/</w:t>
        </w:r>
      </w:hyperlink>
    </w:p>
    <w:p w14:paraId="68670B0B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https://www.lecese.fr/sites/default/files/pdf/Avis/2023/2023_27_tarification_eau_V2.pdf</w:t>
        </w:r>
      </w:hyperlink>
    </w:p>
    <w:p w14:paraId="541F9E9B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https://www.banquedesterritoires.fr/tarification-progressive-de-leau-les-conditions-dune-generalisation-ne-sont-pas-reunies-selon-le</w:t>
        </w:r>
      </w:hyperlink>
    </w:p>
    <w:p w14:paraId="5C147294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Aides énergies : les modalités de soutien aux consommateurs d’énergie en 2024</w:t>
      </w:r>
    </w:p>
    <w:p w14:paraId="177C828B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https://www.economie.gouv.fr/aides-energies-modalites-soutien-consommateurs-denergie-2024</w:t>
        </w:r>
      </w:hyperlink>
    </w:p>
    <w:p w14:paraId="1EA8BBC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https://www.actu-environnement.com/ae/news/maprimerenov-2024-maprime-logement-decent-passoires-43090.php4</w:t>
        </w:r>
      </w:hyperlink>
    </w:p>
    <w:p w14:paraId="4A37A9DD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Méthanisation | Engie condamné à 150.000€ d'amende</w:t>
      </w:r>
    </w:p>
    <w:p w14:paraId="547C5974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https://www.eau-et-rivieres.org/delibere-proces-methanisation-chateaulin</w:t>
        </w:r>
      </w:hyperlink>
    </w:p>
    <w:p w14:paraId="41808CA2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Pass</w:t>
      </w:r>
      <w:proofErr w:type="spellEnd"/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rail, bouclier tarifaire... Clément Beaune promet de rendre le train plus abordable</w:t>
      </w:r>
    </w:p>
    <w:p w14:paraId="7BA0065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https://www.banquedesterritoires.fr/pass-rail-bouclier-tarifaire-clement-beaune-promet-de-rendre-le-train-plus-abordable</w:t>
        </w:r>
      </w:hyperlink>
    </w:p>
    <w:p w14:paraId="4520B34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Logement : une financiarisation qui ne cesse de creuser les inégalités</w:t>
      </w:r>
    </w:p>
    <w:p w14:paraId="128AFCD2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https://www.maire-info.com/logement-une-financiarisation-qui-ne-cesse-creuser-les-inegalites-article-28076</w:t>
        </w:r>
      </w:hyperlink>
    </w:p>
    <w:p w14:paraId="7911BD15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88FC2B2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7E2CE813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Stockage de déchets radioactifs </w:t>
      </w:r>
      <w:proofErr w:type="spellStart"/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Cigéo</w:t>
      </w:r>
      <w:proofErr w:type="spellEnd"/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: validation par le Conseil d’Etat de la légalité du projet</w:t>
      </w:r>
    </w:p>
    <w:p w14:paraId="1BD010B3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https://transitions.landot-avocats.net/2023/12/03/stockage-de-dechets-radioactifs-cigeo-validation-par-le-conseil-detat-de-la-legalite-du-projet/</w:t>
        </w:r>
      </w:hyperlink>
    </w:p>
    <w:p w14:paraId="181D56CE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défis d’une IA frugale</w:t>
      </w:r>
    </w:p>
    <w:p w14:paraId="3897E405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https://lejournal.cnrs.fr/articles/les-defis-dune-ia-frugale</w:t>
        </w:r>
      </w:hyperlink>
    </w:p>
    <w:p w14:paraId="36135CB9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justice ordonne le démontage de sept éoliennes, une première</w:t>
      </w:r>
    </w:p>
    <w:p w14:paraId="1FD8F4EF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https://www.bienpublic.com/faits-divers-justice/2023/12/08/la-justice-ordonne-le-demontage-de-sept-eoliennes</w:t>
        </w:r>
      </w:hyperlink>
    </w:p>
    <w:p w14:paraId="6139327D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Un arrêt de la Cour de justice de l’UE met en péril les algorithmes de « </w:t>
      </w:r>
      <w:proofErr w:type="spellStart"/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scoring</w:t>
      </w:r>
      <w:proofErr w:type="spellEnd"/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»</w:t>
      </w:r>
    </w:p>
    <w:p w14:paraId="6A52D20E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https://www.euractiv.fr/section/donnees/news/un-arret-de-la-cour-de-justice-de-lue-met-en-peril-les-algorithmes-de-scoring/</w:t>
        </w:r>
      </w:hyperlink>
    </w:p>
    <w:p w14:paraId="06514B7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nouvelle proposition de loi pour enrayer les conflits de voisinage</w:t>
      </w:r>
    </w:p>
    <w:p w14:paraId="77C8C8AD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https://www.banquedesterritoires.fr/une-nouvelle-proposition-de-loi-pour-enrayer-les-conflits-de-voisinage</w:t>
        </w:r>
      </w:hyperlink>
    </w:p>
    <w:p w14:paraId="6CC79ABE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Données personnelles provenant de la vidéoprotection et des drones : des précisions par décret</w:t>
      </w:r>
    </w:p>
    <w:p w14:paraId="40885BA4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https://www.banquedesterritoires.fr/donnees-personnelles-provenant-de-la-videoprotection-et-des-drones-des-precisions-par-decret</w:t>
        </w:r>
      </w:hyperlink>
    </w:p>
    <w:p w14:paraId="4A307CB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color w:val="444444"/>
          <w:sz w:val="22"/>
          <w:szCs w:val="22"/>
        </w:rPr>
        <w:t>Une réglementation européenne de l’IA aux mains des acteurs du marché ?</w:t>
      </w:r>
    </w:p>
    <w:p w14:paraId="412D660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https://journal-labreche.fr/une-reglementation-europeenne-de-lia-aux-mains-des-acteurs-du-marche/</w:t>
        </w:r>
      </w:hyperlink>
    </w:p>
    <w:p w14:paraId="05AFE374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7B58280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195C4C88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cadmium, un cancérogène notoire, présent dans les céréales et les viennoiseries</w:t>
      </w:r>
    </w:p>
    <w:p w14:paraId="04F0C3B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 blé dur capte particulièrement bien le cadmium »</w:t>
      </w:r>
    </w:p>
    <w:p w14:paraId="23901F5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https://basta.media/Le-cadmium-engrais-cancerogene-notoire-present-dans-les-cereales-et-les-viennoiseries</w:t>
        </w:r>
      </w:hyperlink>
    </w:p>
    <w:p w14:paraId="6B0E1AE0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Malgré les alertes des scientifiques, le boscalid inonde toujours les cultures</w:t>
      </w:r>
    </w:p>
    <w:p w14:paraId="1729E2E9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https://journal-labreche.fr/malgre-les-alertes-des-scientifiques-le-boscalid-inonde-toujours-les-cultures/</w:t>
        </w:r>
      </w:hyperlink>
    </w:p>
    <w:p w14:paraId="3CF2CEE6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Charcuterie aux nitrites dans les cantines : « Pourquoi donner des aliments cancérogènes aux enfants ? »</w:t>
      </w:r>
    </w:p>
    <w:p w14:paraId="49F8279E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https://basta.media/Charcuterie-au-nitrites-dans-les-cantines-pourquoi-donner-des-aliments-cancerogenes-aux-enfants-interview-Guillaume-Coudray</w:t>
        </w:r>
      </w:hyperlink>
    </w:p>
    <w:p w14:paraId="5014BEF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PFAS : l'OMS relève le niveau de cancérogénicité de deux substances</w:t>
      </w:r>
    </w:p>
    <w:p w14:paraId="46EF49D9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https://www.actu-environnement.com/ae/news/pfas-oms-niveau-cancerogenicite-substances-43053.php4</w:t>
        </w:r>
      </w:hyperlink>
    </w:p>
    <w:p w14:paraId="64F0D92E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COP28 : la crise climatique est aussi un enjeu de santé publique</w:t>
      </w:r>
    </w:p>
    <w:p w14:paraId="06C8A144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https://theconversation.com/cop28-la-crise-climatique-est-aussi-un-enjeu-de-sante-publique-217645</w:t>
        </w:r>
      </w:hyperlink>
    </w:p>
    <w:p w14:paraId="59DF623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9C83192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40229A76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282726"/>
          <w:sz w:val="22"/>
          <w:szCs w:val="22"/>
        </w:rPr>
        <w:t>Pénuries de médicaments… </w:t>
      </w: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Ou manque de courage politique ?</w:t>
      </w:r>
    </w:p>
    <w:p w14:paraId="0A8C745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https://www.quechoisir.org/billet-de-la-presidente-penuries-de-medicaments-ou-manque-de-courage-politique-n114246/</w:t>
        </w:r>
      </w:hyperlink>
    </w:p>
    <w:p w14:paraId="4957EE6B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282726"/>
          <w:sz w:val="22"/>
          <w:szCs w:val="22"/>
        </w:rPr>
        <w:t>Un décret facilite le développement du réseau de transport RTE-T</w:t>
      </w:r>
    </w:p>
    <w:p w14:paraId="4D625D48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https://www.actu-environnement.com/ae/news/decret-transposition-directive-developpement-reseau-RTET-43067.php4</w:t>
        </w:r>
      </w:hyperlink>
    </w:p>
    <w:p w14:paraId="51A167E6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SRADDET, SAR et autres planifications : comment sécuriser, en droit, sans s’embourber, en fait ? [VIDEO ; En bref]</w:t>
      </w:r>
    </w:p>
    <w:p w14:paraId="381BCD1B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https://transitions.landot-avocats.net/2023/12/04/sraddet-sar-et-autres-planifications-comment-securiser-en-droit-sans-sembourber-en-fait-video-en-bref/</w:t>
        </w:r>
      </w:hyperlink>
    </w:p>
    <w:p w14:paraId="1D98438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Impulser une politique de sobriété sur mon territoire</w:t>
      </w:r>
    </w:p>
    <w:p w14:paraId="756346C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https://librairie.ademe.fr/cadic/8293/ADEME_methode-politique-sobri__t__-territoire-guide.pdf</w:t>
        </w:r>
      </w:hyperlink>
    </w:p>
    <w:p w14:paraId="7C9FAEC9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"Millefeuille administratif" et normes au menu d'une mission pilotée par deux élus locaux</w:t>
      </w:r>
    </w:p>
    <w:p w14:paraId="15015B85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https://www.banquedesterritoires.fr/millefeuille-administratif-et-normes-au-menu-dune-mission-pilotee-par-deux-elus-locaux</w:t>
        </w:r>
      </w:hyperlink>
    </w:p>
    <w:p w14:paraId="7020B296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députés votent le maintien des guichets de services publics</w:t>
      </w:r>
    </w:p>
    <w:p w14:paraId="31702A5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https://www.banquedesterritoires.fr/les-deputes-votent-le-maintien-des-guichets-de-services-publics</w:t>
        </w:r>
      </w:hyperlink>
    </w:p>
    <w:p w14:paraId="371428CA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Nouveaux décrets ZAN : la Fédération nationale des Scot salue des avancées mais pointe "quelques flous"</w:t>
      </w:r>
    </w:p>
    <w:p w14:paraId="1B6D8C2D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https://www.banquedesterritoires.fr/nouveaux-decrets-zan-la-federation-nationale-des-scot-salue-des-avancees-mais-pointe-quelques-flous</w:t>
        </w:r>
      </w:hyperlink>
    </w:p>
    <w:p w14:paraId="54A7561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Habitat : décentraliser... et changer de modèle</w:t>
      </w:r>
    </w:p>
    <w:p w14:paraId="329D9B19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https://www.banquedesterritoires.fr/habitat-decentraliser-et-changer-de-modele</w:t>
        </w:r>
      </w:hyperlink>
    </w:p>
    <w:p w14:paraId="6353EE83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https://www.banquedesterritoires.fr/les-acteurs-du-logement-unanimes-sur-lampleur-de-la-crise</w:t>
        </w:r>
      </w:hyperlink>
    </w:p>
    <w:p w14:paraId="25F20F0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https://www.maire-info.com/crise-du-logement-senat-lance-une-mission-dinformation-article-28098</w:t>
        </w:r>
      </w:hyperlink>
    </w:p>
    <w:p w14:paraId="5237478C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nouveau guide "Tiers-lieux et collectivités" vient de sortir</w:t>
      </w:r>
    </w:p>
    <w:p w14:paraId="2DC0B50E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https://www.banquedesterritoires.fr/un-nouveau-guide-tiers-lieux-et-collectivites-vient-de-sortir</w:t>
        </w:r>
      </w:hyperlink>
    </w:p>
    <w:p w14:paraId="54EEA2D7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L'Arcep confirme le ralentissement des déploiements de la fibre</w:t>
      </w:r>
    </w:p>
    <w:p w14:paraId="61E9FA41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21251">
        <w:rPr>
          <w:rStyle w:val="Accentuation"/>
          <w:rFonts w:asciiTheme="minorHAnsi" w:hAnsiTheme="minorHAnsi" w:cstheme="minorHAnsi"/>
          <w:color w:val="000000"/>
          <w:sz w:val="22"/>
          <w:szCs w:val="22"/>
        </w:rPr>
        <w:t>« la couverture en fibre optique a progressé de seulement 1 point ce trimestre et atteint 84 % »</w:t>
      </w:r>
    </w:p>
    <w:p w14:paraId="68327BE2" w14:textId="77777777" w:rsidR="00021251" w:rsidRPr="00021251" w:rsidRDefault="00021251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021251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https://www.maire-info.com/arcep-confirme-ralentissement-deploiements-la-fibre-article-28096</w:t>
        </w:r>
      </w:hyperlink>
    </w:p>
    <w:p w14:paraId="3BFFB5EC" w14:textId="5ACB4F03" w:rsidR="00A22BC5" w:rsidRPr="00021251" w:rsidRDefault="00A22BC5" w:rsidP="00021251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021251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92A66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75EC4"/>
    <w:rsid w:val="00D815A2"/>
    <w:rsid w:val="00D87CBF"/>
    <w:rsid w:val="00DA2626"/>
    <w:rsid w:val="00DA52B6"/>
    <w:rsid w:val="00DB4908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comment-lagriculture-industrielle-bouleverse-le-cycle-de-lazote-et-compromet-lhabitabilite-de-la-terre-219276" TargetMode="External"/><Relationship Id="rId21" Type="http://schemas.openxmlformats.org/officeDocument/2006/relationships/hyperlink" Target="http://umap.openstreetmap.fr/fr/map/amap-de-bourgogne-franche-comte_380984" TargetMode="External"/><Relationship Id="rId42" Type="http://schemas.openxmlformats.org/officeDocument/2006/relationships/hyperlink" Target="https://www.economie.gouv.fr/files/files/directions_services/cnc/avis/2023/Allegations_environnementales/guide_2023.pdf" TargetMode="External"/><Relationship Id="rId47" Type="http://schemas.openxmlformats.org/officeDocument/2006/relationships/hyperlink" Target="https://www.eau-et-rivieres.org/la-nouvelle-malle-gaspido-est-disponible" TargetMode="External"/><Relationship Id="rId63" Type="http://schemas.openxmlformats.org/officeDocument/2006/relationships/hyperlink" Target="https://www.actu-environnement.com/ae/news/maprimerenov-2024-maprime-logement-decent-passoires-43090.php4" TargetMode="External"/><Relationship Id="rId68" Type="http://schemas.openxmlformats.org/officeDocument/2006/relationships/hyperlink" Target="https://lejournal.cnrs.fr/articles/les-defis-dune-ia-frugale" TargetMode="External"/><Relationship Id="rId84" Type="http://schemas.openxmlformats.org/officeDocument/2006/relationships/hyperlink" Target="https://www.banquedesterritoires.fr/les-deputes-votent-le-maintien-des-guichets-de-services-publics" TargetMode="External"/><Relationship Id="rId89" Type="http://schemas.openxmlformats.org/officeDocument/2006/relationships/hyperlink" Target="https://www.banquedesterritoires.fr/un-nouveau-guide-tiers-lieux-et-collectivites-vient-de-sortir" TargetMode="External"/><Relationship Id="rId16" Type="http://schemas.openxmlformats.org/officeDocument/2006/relationships/hyperlink" Target="https://reporterre.net/Emissions-mondiales-de-CO2-On-continue-de-foncer-dans-le-mur" TargetMode="External"/><Relationship Id="rId11" Type="http://schemas.openxmlformats.org/officeDocument/2006/relationships/hyperlink" Target="https://theconversation.com/de-rio-a-duba-les-rivalites-entre-les-etats-unis-et-la-chine-dans-les-negociations-climatiques-218411" TargetMode="External"/><Relationship Id="rId32" Type="http://schemas.openxmlformats.org/officeDocument/2006/relationships/hyperlink" Target="https://www.actu-environnement.com/ae/news/directive-ecoblanchiment-Europe-43062.php4" TargetMode="External"/><Relationship Id="rId37" Type="http://schemas.openxmlformats.org/officeDocument/2006/relationships/hyperlink" Target="https://www.zerowastefrance.org/wp-content/uploads/2023/12/231130-lettre-ministre-lemaire-collectiffastfashion.pdf" TargetMode="External"/><Relationship Id="rId53" Type="http://schemas.openxmlformats.org/officeDocument/2006/relationships/hyperlink" Target="https://reporterre.net/Le-nucleaire-n-a-rien-d-une-energie-verte" TargetMode="External"/><Relationship Id="rId58" Type="http://schemas.openxmlformats.org/officeDocument/2006/relationships/hyperlink" Target="https://www.economie.gouv.fr/daj/lettre-de-la-daj-precisions-sur-la-redevance-pour-pollution-de-leau-dorigine-non-domestique" TargetMode="External"/><Relationship Id="rId74" Type="http://schemas.openxmlformats.org/officeDocument/2006/relationships/hyperlink" Target="https://basta.media/Le-cadmium-engrais-cancerogene-notoire-present-dans-les-cereales-et-les-viennoiseries" TargetMode="External"/><Relationship Id="rId79" Type="http://schemas.openxmlformats.org/officeDocument/2006/relationships/hyperlink" Target="https://www.quechoisir.org/billet-de-la-presidente-penuries-de-medicaments-ou-manque-de-courage-politique-n114246/" TargetMode="External"/><Relationship Id="rId5" Type="http://schemas.openxmlformats.org/officeDocument/2006/relationships/hyperlink" Target="https://www.statistiques.developpement-durable.gouv.fr/chiffres-cles-du-climat-france-europe-et-monde-edition-2023" TargetMode="External"/><Relationship Id="rId90" Type="http://schemas.openxmlformats.org/officeDocument/2006/relationships/hyperlink" Target="https://www.maire-info.com/arcep-confirme-ralentissement-deploiements-la-fibre-article-28096" TargetMode="External"/><Relationship Id="rId14" Type="http://schemas.openxmlformats.org/officeDocument/2006/relationships/hyperlink" Target="https://reporterre.net/COP28-les-Emirats-promettent-27-milliards-aux-pays-les-plus-pauvres" TargetMode="External"/><Relationship Id="rId22" Type="http://schemas.openxmlformats.org/officeDocument/2006/relationships/hyperlink" Target="https://www.actu-environnement.com/ae/news/glyphosate-autorisation-renouvellement-2033-decision-reglement-commission-europenne-43054.php4" TargetMode="External"/><Relationship Id="rId27" Type="http://schemas.openxmlformats.org/officeDocument/2006/relationships/hyperlink" Target="https://theconversation.com/pourquoi-les-vegetariens-sont-une-minorite-et-les-mangeurs-de-viande-si-nombreux-218669" TargetMode="External"/><Relationship Id="rId30" Type="http://schemas.openxmlformats.org/officeDocument/2006/relationships/hyperlink" Target="https://www.actu-environnement.com/blogs/bertrand-follea/417/reussir-transition-ecologique-par-approche-paysagere-677.html" TargetMode="External"/><Relationship Id="rId35" Type="http://schemas.openxmlformats.org/officeDocument/2006/relationships/hyperlink" Target="https://www.linfodurable.fr/conso/noel-faire-plaisir-aux-enfants-en-abandonnant-le-plastique-42307" TargetMode="External"/><Relationship Id="rId43" Type="http://schemas.openxmlformats.org/officeDocument/2006/relationships/hyperlink" Target="https://reporterre.net/Une-vie-normale-en-emettant-tres-peu-de-CO2-c-est-possible-et-joyeux" TargetMode="External"/><Relationship Id="rId48" Type="http://schemas.openxmlformats.org/officeDocument/2006/relationships/hyperlink" Target="https://france3-regions.francetvinfo.fr/bourgogne-franche-comte/cote-d-or/allumer-les-lampadaires-de-sa-commune-avec-son-telephone-en-cote-d-or-c-est-possible-2882648.html" TargetMode="External"/><Relationship Id="rId56" Type="http://schemas.openxmlformats.org/officeDocument/2006/relationships/hyperlink" Target="https://www.francebleu.fr/infos/agriculture-peche/agriculture-la-fnsea-obtient-l-abandon-de-la-hausse-de-taxes-sur-les-pesticides-et-l-eau-4081485" TargetMode="External"/><Relationship Id="rId64" Type="http://schemas.openxmlformats.org/officeDocument/2006/relationships/hyperlink" Target="https://www.eau-et-rivieres.org/delibere-proces-methanisation-chateaulin" TargetMode="External"/><Relationship Id="rId69" Type="http://schemas.openxmlformats.org/officeDocument/2006/relationships/hyperlink" Target="https://www.bienpublic.com/faits-divers-justice/2023/12/08/la-justice-ordonne-le-demontage-de-sept-eoliennes" TargetMode="External"/><Relationship Id="rId77" Type="http://schemas.openxmlformats.org/officeDocument/2006/relationships/hyperlink" Target="https://www.actu-environnement.com/ae/news/pfas-oms-niveau-cancerogenicite-substances-43053.php4" TargetMode="External"/><Relationship Id="rId8" Type="http://schemas.openxmlformats.org/officeDocument/2006/relationships/hyperlink" Target="https://www.actu-environnement.com/ae/news/coalition-developpement-nucleaire-cop-43066.php4" TargetMode="External"/><Relationship Id="rId51" Type="http://schemas.openxmlformats.org/officeDocument/2006/relationships/hyperlink" Target="https://transitions.landot-avocats.net/2023/12/07/les-enjeux-economiques-de-la-transition-vers-la-neutralite-carbone-un-rapport-intermediaire-de-la-dg-du-tresor/" TargetMode="External"/><Relationship Id="rId72" Type="http://schemas.openxmlformats.org/officeDocument/2006/relationships/hyperlink" Target="https://www.banquedesterritoires.fr/donnees-personnelles-provenant-de-la-videoprotection-et-des-drones-des-precisions-par-decret" TargetMode="External"/><Relationship Id="rId80" Type="http://schemas.openxmlformats.org/officeDocument/2006/relationships/hyperlink" Target="https://www.actu-environnement.com/ae/news/decret-transposition-directive-developpement-reseau-RTET-43067.php4" TargetMode="External"/><Relationship Id="rId85" Type="http://schemas.openxmlformats.org/officeDocument/2006/relationships/hyperlink" Target="https://www.banquedesterritoires.fr/nouveaux-decrets-zan-la-federation-nationale-des-scot-salue-des-avancees-mais-pointe-quelques-flo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negociations-climat-dubai-cop28-43092.php4" TargetMode="External"/><Relationship Id="rId17" Type="http://schemas.openxmlformats.org/officeDocument/2006/relationships/hyperlink" Target="https://lejournal.cnrs.fr/articles/climat-cest-aussi-a-lechelle-des-villes-que-la-transition-va-se-jouer" TargetMode="External"/><Relationship Id="rId25" Type="http://schemas.openxmlformats.org/officeDocument/2006/relationships/hyperlink" Target="https://reporterre.net/Des-legumineuses-plutot-que-des-engrais-de-synthese-plaide-un-rapport" TargetMode="External"/><Relationship Id="rId33" Type="http://schemas.openxmlformats.org/officeDocument/2006/relationships/hyperlink" Target="https://www.linfodurable.fr/conso/que-faire-des-livres-que-lon-ne-veut-plus-42243" TargetMode="External"/><Relationship Id="rId38" Type="http://schemas.openxmlformats.org/officeDocument/2006/relationships/hyperlink" Target="https://theconversation.com/recyclage-textile-letroite-voie-de-la-reindustrialisation-218870" TargetMode="External"/><Relationship Id="rId46" Type="http://schemas.openxmlformats.org/officeDocument/2006/relationships/hyperlink" Target="https://france3-regions.francetvinfo.fr/bourgogne-franche-comte/haute-saone/changement-climatique-il-faut-partager-l-eau-avertit-l-agence-de-l-eau-rmc-2886929.html" TargetMode="External"/><Relationship Id="rId59" Type="http://schemas.openxmlformats.org/officeDocument/2006/relationships/hyperlink" Target="https://transitions.landot-avocats.net/2023/12/04/pour-le-cese-les-conditions-dune-generalisation-de-la-tarification-progressive-a-lensemble-des-autorites-organisatrices-des-services-deau-ne-sont-pas-reunies/" TargetMode="External"/><Relationship Id="rId67" Type="http://schemas.openxmlformats.org/officeDocument/2006/relationships/hyperlink" Target="https://transitions.landot-avocats.net/2023/12/03/stockage-de-dechets-radioactifs-cigeo-validation-par-le-conseil-detat-de-la-legalite-du-projet/" TargetMode="External"/><Relationship Id="rId20" Type="http://schemas.openxmlformats.org/officeDocument/2006/relationships/hyperlink" Target="https://librairie.ademe.fr/cadic/8304/Ademe-LettreStrategie_68.pdf" TargetMode="External"/><Relationship Id="rId41" Type="http://schemas.openxmlformats.org/officeDocument/2006/relationships/hyperlink" Target="https://infos.ademe.fr/article-magazine/on-ne-peut-pas-mettre-nimporte-quoi-sur-une-etiquette/" TargetMode="External"/><Relationship Id="rId54" Type="http://schemas.openxmlformats.org/officeDocument/2006/relationships/hyperlink" Target="https://www.actu-environnement.com/ae/news/thomas-cazenave-cellule-interministerielle-lutte-fraudes-renovation-energetique-43083.php4" TargetMode="External"/><Relationship Id="rId62" Type="http://schemas.openxmlformats.org/officeDocument/2006/relationships/hyperlink" Target="https://www.economie.gouv.fr/aides-energies-modalites-soutien-consommateurs-denergie-2024" TargetMode="External"/><Relationship Id="rId70" Type="http://schemas.openxmlformats.org/officeDocument/2006/relationships/hyperlink" Target="https://www.euractiv.fr/section/donnees/news/un-arret-de-la-cour-de-justice-de-lue-met-en-peril-les-algorithmes-de-scoring/" TargetMode="External"/><Relationship Id="rId75" Type="http://schemas.openxmlformats.org/officeDocument/2006/relationships/hyperlink" Target="https://journal-labreche.fr/malgre-les-alertes-des-scientifiques-le-boscalid-inonde-toujours-les-cultures/" TargetMode="External"/><Relationship Id="rId83" Type="http://schemas.openxmlformats.org/officeDocument/2006/relationships/hyperlink" Target="https://www.banquedesterritoires.fr/millefeuille-administratif-et-normes-au-menu-dune-mission-pilotee-par-deux-elus-locaux" TargetMode="External"/><Relationship Id="rId88" Type="http://schemas.openxmlformats.org/officeDocument/2006/relationships/hyperlink" Target="https://www.maire-info.com/crise-du-logement-senat-lance-une-mission-dinformation-article-28098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tatistiques.developpement-durable.gouv.fr/sites/default/files/2023-11/datalab_118_chiffres_cles_climat_2023_novembre2023_infopdf.pdf" TargetMode="External"/><Relationship Id="rId15" Type="http://schemas.openxmlformats.org/officeDocument/2006/relationships/hyperlink" Target="https://reporterre.net/Dubai-est-une-farce-les-Scientifiques-en-rebellion-organisent-une-alter-COP-a-Bordeaux" TargetMode="External"/><Relationship Id="rId23" Type="http://schemas.openxmlformats.org/officeDocument/2006/relationships/hyperlink" Target="https://reporterre.net/Nouveaux-OGM-les-lobbies-veulent-dereguler-les-plantes-tolerantes-aux-herbicides" TargetMode="External"/><Relationship Id="rId28" Type="http://schemas.openxmlformats.org/officeDocument/2006/relationships/hyperlink" Target="https://www.lpo.fr/qui-sommes-nous/espace-presse/communiques/cp-2023/concilier-sauvegarde-du-climat-et-protection-de-la-biodiversite" TargetMode="External"/><Relationship Id="rId36" Type="http://schemas.openxmlformats.org/officeDocument/2006/relationships/hyperlink" Target="https://www.zerowastefrance.org/filiere-rep-emballages-cahier-charges-retard/" TargetMode="External"/><Relationship Id="rId49" Type="http://schemas.openxmlformats.org/officeDocument/2006/relationships/hyperlink" Target="https://www.actu-environnement.com/ae/news/permis-recherche-hydrogene-naturel-43070.php4" TargetMode="External"/><Relationship Id="rId57" Type="http://schemas.openxmlformats.org/officeDocument/2006/relationships/hyperlink" Target="https://www.actu-environnement.com/ae/news/redevance-pollution-diffuse-phytosanitaires-prelevement-eau-agriculture-plf2024-43078.php4" TargetMode="External"/><Relationship Id="rId10" Type="http://schemas.openxmlformats.org/officeDocument/2006/relationships/hyperlink" Target="https://theconversation.com/les-emissions-de-co-dorigine-fossile-ont-atteint-un-nouveau-record-en-2023-219133" TargetMode="External"/><Relationship Id="rId31" Type="http://schemas.openxmlformats.org/officeDocument/2006/relationships/hyperlink" Target="https://www.banquedesterritoires.fr/sentiers-de-nature-60-projets-laureats-en-2023" TargetMode="External"/><Relationship Id="rId44" Type="http://schemas.openxmlformats.org/officeDocument/2006/relationships/hyperlink" Target="https://www.actu-environnement.com/ae/news/consultation-publique-commission-europe-directive-nitrates-43068.php4" TargetMode="External"/><Relationship Id="rId52" Type="http://schemas.openxmlformats.org/officeDocument/2006/relationships/hyperlink" Target="https://www.euractiv.fr/section/energie-climat/news/le-conseil-de-lue-consacre-le-nucleaire-parmi-les-technologies-strategiques-pour-la-decarbonation/" TargetMode="External"/><Relationship Id="rId60" Type="http://schemas.openxmlformats.org/officeDocument/2006/relationships/hyperlink" Target="https://www.lecese.fr/sites/default/files/pdf/Avis/2023/2023_27_tarification_eau_V2.pdf" TargetMode="External"/><Relationship Id="rId65" Type="http://schemas.openxmlformats.org/officeDocument/2006/relationships/hyperlink" Target="https://www.banquedesterritoires.fr/pass-rail-bouclier-tarifaire-clement-beaune-promet-de-rendre-le-train-plus-abordable" TargetMode="External"/><Relationship Id="rId73" Type="http://schemas.openxmlformats.org/officeDocument/2006/relationships/hyperlink" Target="https://journal-labreche.fr/une-reglementation-europeenne-de-lia-aux-mains-des-acteurs-du-marche/" TargetMode="External"/><Relationship Id="rId78" Type="http://schemas.openxmlformats.org/officeDocument/2006/relationships/hyperlink" Target="https://theconversation.com/cop28-la-crise-climatique-est-aussi-un-enjeu-de-sante-publique-217645" TargetMode="External"/><Relationship Id="rId81" Type="http://schemas.openxmlformats.org/officeDocument/2006/relationships/hyperlink" Target="https://transitions.landot-avocats.net/2023/12/04/sraddet-sar-et-autres-planifications-comment-securiser-en-droit-sans-sembourber-en-fait-video-en-bref/" TargetMode="External"/><Relationship Id="rId86" Type="http://schemas.openxmlformats.org/officeDocument/2006/relationships/hyperlink" Target="https://www.banquedesterritoires.fr/habitat-decentraliser-et-changer-de-modele" TargetMode="External"/><Relationship Id="rId4" Type="http://schemas.openxmlformats.org/officeDocument/2006/relationships/hyperlink" Target="https://www.wedemain.fr/decouvrir/cop28-comprendre-les-enjeux-du-sommet-pour-le-climat-en-5-minutes/" TargetMode="External"/><Relationship Id="rId9" Type="http://schemas.openxmlformats.org/officeDocument/2006/relationships/hyperlink" Target="https://reporterre.net/Valerie-Masson-Delmotte-Les-milliardaires-veulent-preserver-des-modes-de-vie-ultra" TargetMode="External"/><Relationship Id="rId13" Type="http://schemas.openxmlformats.org/officeDocument/2006/relationships/hyperlink" Target="https://theconversation.com/les-mots-de-la-cop-dictionnaire-portatif-des-negociations-climatiques-a-duba-219339" TargetMode="External"/><Relationship Id="rId18" Type="http://schemas.openxmlformats.org/officeDocument/2006/relationships/hyperlink" Target="https://theconversation.com/dereglement-climatique-une-fracture-generationnelle-vraiment-218867" TargetMode="External"/><Relationship Id="rId39" Type="http://schemas.openxmlformats.org/officeDocument/2006/relationships/hyperlink" Target="https://theconversation.com/lenvers-des-mots-surcyclage-214741" TargetMode="External"/><Relationship Id="rId34" Type="http://schemas.openxmlformats.org/officeDocument/2006/relationships/hyperlink" Target="https://www.lemonde.fr/les-decodeurs/article/2023/12/05/vous-voulez-compenser-votre-vol-en-avion-par-des-ecogestes-voici-combien-de-temps-cela-vous-prendra_6204046_4355770.html" TargetMode="External"/><Relationship Id="rId50" Type="http://schemas.openxmlformats.org/officeDocument/2006/relationships/hyperlink" Target="https://www.actu-environnement.com/ae/news/etude-HCC-captage-stockage-utilisation-carbone-43057.php4" TargetMode="External"/><Relationship Id="rId55" Type="http://schemas.openxmlformats.org/officeDocument/2006/relationships/hyperlink" Target="https://www.quechoisir.org/actualite-pouvoir-d-achat-l-inflation-s-invite-aussi-a-la-table-du-reveillon-n114294/" TargetMode="External"/><Relationship Id="rId76" Type="http://schemas.openxmlformats.org/officeDocument/2006/relationships/hyperlink" Target="https://basta.media/Charcuterie-au-nitrites-dans-les-cantines-pourquoi-donner-des-aliments-cancerogenes-aux-enfants-interview-Guillaume-Coudray" TargetMode="External"/><Relationship Id="rId7" Type="http://schemas.openxmlformats.org/officeDocument/2006/relationships/hyperlink" Target="https://www.lemonde.fr/planete/article/2023/12/05/cop28-a-dubai-presence-massive-des-lobbyistes-des-energies-fossiles_6203988_3244.html" TargetMode="External"/><Relationship Id="rId71" Type="http://schemas.openxmlformats.org/officeDocument/2006/relationships/hyperlink" Target="https://www.banquedesterritoires.fr/une-nouvelle-proposition-de-loi-pour-enrayer-les-conflits-de-voisinage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actu-environnement.com/ae/news/aires-marines-protegees-modelisation-benefice-poissons-pecheurs-43084.php4" TargetMode="External"/><Relationship Id="rId24" Type="http://schemas.openxmlformats.org/officeDocument/2006/relationships/hyperlink" Target="https://www.bioconsomacteurs.org/bio/dossiers/agriculture-alimentation-sante-ecoproduit-environnement-societal/question-du-mois-quand" TargetMode="External"/><Relationship Id="rId40" Type="http://schemas.openxmlformats.org/officeDocument/2006/relationships/hyperlink" Target="https://theconversation.com/sobriete-versus-surconsommation-pourquoi-les-devendeurs-de-lademe-sont-polemiques-218728" TargetMode="External"/><Relationship Id="rId45" Type="http://schemas.openxmlformats.org/officeDocument/2006/relationships/hyperlink" Target="https://lejournal.cnrs.fr/articles/lhydraulique-une-histoire-vieille-de-9000-ans" TargetMode="External"/><Relationship Id="rId66" Type="http://schemas.openxmlformats.org/officeDocument/2006/relationships/hyperlink" Target="https://www.maire-info.com/logement-une-financiarisation-qui-ne-cesse-creuser-les-inegalites-article-28076" TargetMode="External"/><Relationship Id="rId87" Type="http://schemas.openxmlformats.org/officeDocument/2006/relationships/hyperlink" Target="https://www.banquedesterritoires.fr/habitat-decentraliser-et-changer-de-modelehttps:/www.banquedesterritoires.fr/les-acteurs-du-logement-unanimes-sur-lampleur-de-la-crise" TargetMode="External"/><Relationship Id="rId61" Type="http://schemas.openxmlformats.org/officeDocument/2006/relationships/hyperlink" Target="https://www.banquedesterritoires.fr/tarification-progressive-de-leau-les-conditions-dune-generalisation-ne-sont-pas-reunies-selon-le" TargetMode="External"/><Relationship Id="rId82" Type="http://schemas.openxmlformats.org/officeDocument/2006/relationships/hyperlink" Target="https://librairie.ademe.fr/cadic/8293/ADEME_methode-politique-sobri__t__-territoire-guide.pdf" TargetMode="External"/><Relationship Id="rId19" Type="http://schemas.openxmlformats.org/officeDocument/2006/relationships/hyperlink" Target="https://infos.ademe.fr/lettre-strategie-novembre-2023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4248</Words>
  <Characters>23365</Characters>
  <Application>Microsoft Office Word</Application>
  <DocSecurity>0</DocSecurity>
  <Lines>194</Lines>
  <Paragraphs>55</Paragraphs>
  <ScaleCrop>false</ScaleCrop>
  <Company/>
  <LinksUpToDate>false</LinksUpToDate>
  <CharactersWithSpaces>27558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2023-12-12T19:17:00Z</dcterms:created>
  <dcterms:modified xsi:type="dcterms:W3CDTF">2023-12-12T19:17:00Z</dcterms:modified>
</cp:coreProperties>
</file>