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4A34271F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Revue conso-responsable (2023 – </w:t>
      </w:r>
      <w:r w:rsidR="00A8059B">
        <w:rPr>
          <w:rFonts w:asciiTheme="minorHAnsi" w:hAnsiTheme="minorHAnsi" w:cstheme="minorHAnsi"/>
          <w:b/>
          <w:bCs/>
          <w:color w:val="444444"/>
          <w:sz w:val="22"/>
          <w:szCs w:val="22"/>
        </w:rPr>
        <w:t>50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64E4060C" w14:textId="77777777" w:rsid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0D2081FD" w14:textId="4DCDA29B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COP28 d’accord pour en finir avec les fossiles - mais pas trop vite</w:t>
      </w:r>
    </w:p>
    <w:p w14:paraId="33276D33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https://reporterre.net/La-COP28-d-accord-pour-en-finir-avec-les-fossiles-mais-pas-trop-vite</w:t>
        </w:r>
      </w:hyperlink>
    </w:p>
    <w:p w14:paraId="0A951067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https://theconversation.com/apres-la-cop28-fin-de-partie-pour-les-energies-fossiles-219859</w:t>
        </w:r>
      </w:hyperlink>
    </w:p>
    <w:p w14:paraId="13A2EEDA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https://www.actu-environnement.com/ae/news/accord-cop28-Dubai-fossiles-neutralite-carbone-enr-pertes-prejudices-43118.php4</w:t>
        </w:r>
      </w:hyperlink>
    </w:p>
    <w:p w14:paraId="6CB1D3D8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https://www.wwf.fr/vous-informer/actualites/cop28-un-tournant-vers-la-fin-des-energies-fossiles</w:t>
        </w:r>
      </w:hyperlink>
    </w:p>
    <w:p w14:paraId="7D18FD93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Des COP à la RSE, la face obscure des indicateurs environnementaux en entreprise</w:t>
      </w:r>
    </w:p>
    <w:p w14:paraId="42C4F733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https://theconversation.com/des-cop-a-la-rse-la-face-obscure-des-indicateurs-environnementaux-en-entreprise-215722</w:t>
        </w:r>
      </w:hyperlink>
    </w:p>
    <w:p w14:paraId="194C30AD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https://theconversation.com/les-coulisses-des-negociations-de-la-cop28-vues-par-un-enseignant-chercheur-219422</w:t>
        </w:r>
      </w:hyperlink>
    </w:p>
    <w:p w14:paraId="1AF42BD3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Migrations climatiques : des mobilités à rebours des idées reçues</w:t>
      </w:r>
    </w:p>
    <w:p w14:paraId="2442025D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https://revue-sesame-inrae.fr/migrations-climatiques-des-mobilites-a-rebours-des-idees-recues/</w:t>
        </w:r>
      </w:hyperlink>
    </w:p>
    <w:p w14:paraId="136172EB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https://reporterre.net/Les-migrations-sont-largement-dues-au-changement-climatique</w:t>
        </w:r>
      </w:hyperlink>
    </w:p>
    <w:p w14:paraId="1C825FA4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09BC7E1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034FF083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7 bonnes raisons de protéger les sols</w:t>
      </w:r>
    </w:p>
    <w:p w14:paraId="2CCA890A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https://fne.asso.fr/dossiers/7-bonnes-raisons-de-proteger-les-sols</w:t>
        </w:r>
      </w:hyperlink>
    </w:p>
    <w:p w14:paraId="70F807FE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Planète sucre : hypothèses géoéconomiques</w:t>
      </w:r>
    </w:p>
    <w:p w14:paraId="7657976D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https://revue-sesame-inrae.fr/planete-sucre-hypotheses-geoeconomiques/</w:t>
        </w:r>
      </w:hyperlink>
    </w:p>
    <w:p w14:paraId="1959300E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Quel rôle pour l’agriculture urbaine à l’avenir ?</w:t>
      </w:r>
    </w:p>
    <w:p w14:paraId="0D953B84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https://revue-sesame-inrae.fr/quel-role-pour-lagriculture-urbaine-a-lavenir/</w:t>
        </w:r>
      </w:hyperlink>
    </w:p>
    <w:p w14:paraId="3118F3CC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Bio à la cantine : Marc </w:t>
      </w:r>
      <w:proofErr w:type="spellStart"/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Fesneau</w:t>
      </w:r>
      <w:proofErr w:type="spellEnd"/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veut passer la seconde</w:t>
      </w:r>
    </w:p>
    <w:p w14:paraId="254D9F78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https://reporterre.net/Bio-a-la-cantine-Marc-Fesneau-veut-passer-la-seconde</w:t>
        </w:r>
      </w:hyperlink>
    </w:p>
    <w:p w14:paraId="2DEB8793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Alimentation : pourquoi produire plus ne résoudra pas la faim dans le monde</w:t>
      </w:r>
    </w:p>
    <w:p w14:paraId="3FBCE918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https://basta.media/Alimentation-pourquoi-produire-plus-ne-resoudra-pas-la-faim-dans-le-monde</w:t>
        </w:r>
      </w:hyperlink>
    </w:p>
    <w:p w14:paraId="4D471DA0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C487025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4203204C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Encadrement de l’utilisation des produits phytopharmaceutiques dans les sites Natura 2000</w:t>
      </w:r>
    </w:p>
    <w:p w14:paraId="0CFAC9D2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https://transitions.landot-avocats.net/2023/12/12/encadrement-de-lutilisation-des-produits-phytopharmaceutiques-dans-les-sites-natura-2000/</w:t>
        </w:r>
      </w:hyperlink>
    </w:p>
    <w:p w14:paraId="0C1D3856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Sarah El </w:t>
      </w:r>
      <w:proofErr w:type="spellStart"/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Haïry</w:t>
      </w:r>
      <w:proofErr w:type="spellEnd"/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: « sans biodiversité, pas d’Europe énergétique, industrielle et agricole »</w:t>
      </w:r>
    </w:p>
    <w:p w14:paraId="5806F3D0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https://www.euractiv.fr/section/biodiversite/interview/sarah-el-hairy-sans-biodiversite-pas-deurope-energetique-industrielle-et-agricole/</w:t>
        </w:r>
      </w:hyperlink>
    </w:p>
    <w:p w14:paraId="1DC451B9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L’UE prête à imposer la mention de tous les pays d’origine sur les pots de miel</w:t>
      </w:r>
    </w:p>
    <w:p w14:paraId="0F7FF3E9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https://www.euractiv.fr/section/agriculture-alimentation/news/lue-prete-a-imposer-la-mention-de-tous-les-pays-dorigine-sur-les-pots-de-miel/</w:t>
        </w:r>
      </w:hyperlink>
    </w:p>
    <w:p w14:paraId="3ABCF2FC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forêt ne pourra pas fournir tout ce qu’on attend d’elle</w:t>
      </w:r>
    </w:p>
    <w:p w14:paraId="7DC27001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la forêt pourra-t-elle fournir plus de bois pour décarboner le chauffage ou la construction ? »</w:t>
      </w:r>
    </w:p>
    <w:p w14:paraId="274FDAFD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https://reporterre.net/Transition-energetique-le-miracle-ne-viendra-pas-du-bois</w:t>
        </w:r>
      </w:hyperlink>
    </w:p>
    <w:p w14:paraId="3D90E2DE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A5C3902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3F04042D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Sapin de Noël </w:t>
      </w:r>
      <w:r w:rsidRPr="00A8059B">
        <w:rPr>
          <w:rFonts w:asciiTheme="minorHAnsi" w:hAnsiTheme="minorHAnsi" w:cstheme="minorHAnsi"/>
          <w:color w:val="444444"/>
          <w:sz w:val="22"/>
          <w:szCs w:val="22"/>
        </w:rPr>
        <w:t>Quel arbre vous branche ?</w:t>
      </w:r>
    </w:p>
    <w:p w14:paraId="18211555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https://www.quechoisir.org/conseils-sapin-de-noel-quel-arbre-vous-branche-n10945/</w:t>
        </w:r>
      </w:hyperlink>
    </w:p>
    <w:p w14:paraId="483C0F55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https://www.linfodurable.fr/conso/sapin-naturel-ou-artificiel-quel-choix-pour-un-noel-ecologique-42517</w:t>
        </w:r>
      </w:hyperlink>
    </w:p>
    <w:p w14:paraId="43250539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https://fne.asso.fr/dossiers/12-idees-pour-passer-des-fetes-de-noel-ecolo</w:t>
        </w:r>
      </w:hyperlink>
    </w:p>
    <w:p w14:paraId="7E463146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Bien-être animal : Un sujet qui avance tant bien que mal</w:t>
      </w:r>
    </w:p>
    <w:p w14:paraId="65DD34E7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https://revue-sesame-inrae.fr/bien-etre-animal-un-sujet-qui-avance-tant-bien-que-mal/</w:t>
        </w:r>
      </w:hyperlink>
    </w:p>
    <w:p w14:paraId="7243601A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Donner une valeur économique à la nature : un changement de paradigme ?</w:t>
      </w:r>
    </w:p>
    <w:p w14:paraId="1DCAABA6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https://theconversation.com/donner-une-valeur-economique-a-la-nature-un-changement-de-paradigme-217752</w:t>
        </w:r>
      </w:hyperlink>
    </w:p>
    <w:p w14:paraId="0327CFDB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Quels sont les objets connectés vraiment utiles pour le consommateur ?</w:t>
      </w:r>
    </w:p>
    <w:p w14:paraId="295DC227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https://theconversation.com/quels-sont-les-objets-connectes-vraiment-utiles-pour-le-consommateur-217301</w:t>
        </w:r>
      </w:hyperlink>
    </w:p>
    <w:p w14:paraId="0CEE117D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Fusion des filières REP emballages ménagers et papiers : le nouveau cahier des charges est enfin paru</w:t>
      </w:r>
    </w:p>
    <w:p w14:paraId="24219F2F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https://www.banquedesterritoires.fr/fusion-des-filieres-rep-emballages-menagers-et-papiers-le-nouveau-cahier-des-charges-est-enfin-paru</w:t>
        </w:r>
      </w:hyperlink>
    </w:p>
    <w:p w14:paraId="38E49F72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5C5BC4B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7DD567F4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Fonts w:asciiTheme="minorHAnsi" w:hAnsiTheme="minorHAnsi" w:cstheme="minorHAnsi"/>
          <w:color w:val="444444"/>
          <w:sz w:val="22"/>
          <w:szCs w:val="22"/>
        </w:rPr>
        <w:t>Le niveau des nappes phréatiques en nette amélioration globale</w:t>
      </w:r>
    </w:p>
    <w:p w14:paraId="7F01EC41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https://www.francebleu.fr/infos/environnement/le-niveau-des-nappes-phreatiques-en-nette-amelioration-globale-8712474</w:t>
        </w:r>
      </w:hyperlink>
    </w:p>
    <w:p w14:paraId="07D17A1E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https://www.banquedesterritoires.fr/secheresse-les-nappes-phreatiques-en-amelioration-notable-mais-lincertitude-demeure-pour-2024-selon</w:t>
        </w:r>
      </w:hyperlink>
    </w:p>
    <w:p w14:paraId="0A469829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A8059B">
        <w:rPr>
          <w:rFonts w:asciiTheme="minorHAnsi" w:hAnsiTheme="minorHAnsi" w:cstheme="minorHAnsi"/>
          <w:color w:val="444444"/>
          <w:sz w:val="22"/>
          <w:szCs w:val="22"/>
        </w:rPr>
        <w:t>Mégabassines</w:t>
      </w:r>
      <w:proofErr w:type="spellEnd"/>
      <w:r w:rsidRPr="00A8059B">
        <w:rPr>
          <w:rFonts w:asciiTheme="minorHAnsi" w:hAnsiTheme="minorHAnsi" w:cstheme="minorHAnsi"/>
          <w:color w:val="444444"/>
          <w:sz w:val="22"/>
          <w:szCs w:val="22"/>
        </w:rPr>
        <w:t> : « Ne nous engouffrons pas tête baissée dans ce modèle »</w:t>
      </w:r>
    </w:p>
    <w:p w14:paraId="51480667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https://reporterre.net/Megabassines-71-des-Francais-sont-favorables-a-un-moratoire</w:t>
        </w:r>
      </w:hyperlink>
    </w:p>
    <w:p w14:paraId="532A8F62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Fonts w:asciiTheme="minorHAnsi" w:hAnsiTheme="minorHAnsi" w:cstheme="minorHAnsi"/>
          <w:color w:val="444444"/>
          <w:sz w:val="22"/>
          <w:szCs w:val="22"/>
        </w:rPr>
        <w:t>Est un usager des SPIC des services des eaux… le propriétaire non-occupant d’un immeuble raccordé au réseau</w:t>
      </w:r>
    </w:p>
    <w:p w14:paraId="22CB8702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https://transitions.landot-avocats.net/2023/12/12/est-un-usager-des-spic-des-services-des-eaux-le-proprietaire-non-occupant-dun-immeuble-raccorde-au-reseau/</w:t>
        </w:r>
      </w:hyperlink>
    </w:p>
    <w:p w14:paraId="75071A7C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Fonts w:asciiTheme="minorHAnsi" w:hAnsiTheme="minorHAnsi" w:cstheme="minorHAnsi"/>
          <w:color w:val="444444"/>
          <w:sz w:val="22"/>
          <w:szCs w:val="22"/>
        </w:rPr>
        <w:t>Bassin Rhône-Méditerranée : un nouveau plan d’adaptation au changement climatique pour "agir plus vite et plus fort"</w:t>
      </w:r>
    </w:p>
    <w:p w14:paraId="2C90012E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https://www.banquedesterritoires.fr/bassin-rhone-mediterranee-un-nouveau-plan-dadaptation-au-changement-climatique-pour-agir-plus-vite</w:t>
        </w:r>
      </w:hyperlink>
    </w:p>
    <w:p w14:paraId="2B8A1E8C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anchor="2-le-diagnostic-de-vulnerabilite-des-territoires-aux-effets-du-changement-climatique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https://www.rhone-mediterranee.eaufrance.fr/Changement-climatique#2-le-diagnostic-de-vulnerabilite-des-territoires-aux-effets-du-changement-climatique</w:t>
        </w:r>
      </w:hyperlink>
    </w:p>
    <w:p w14:paraId="6CC2BCB8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https://www.rhone-mediterranee.eaufrance.fr/sites/sierm/files/content/2023-12/aermc_plaan_adaptation_changement_climatique_brochure_a4_v13_bigbang_web_0.pdf</w:t>
        </w:r>
      </w:hyperlink>
    </w:p>
    <w:p w14:paraId="05CED336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Fonts w:asciiTheme="minorHAnsi" w:hAnsiTheme="minorHAnsi" w:cstheme="minorHAnsi"/>
          <w:color w:val="444444"/>
          <w:sz w:val="22"/>
          <w:szCs w:val="22"/>
        </w:rPr>
        <w:t>L'AMF interpelle une nouvelle fois l'État sur les conditions du transfert imminent des digues domaniales</w:t>
      </w:r>
    </w:p>
    <w:p w14:paraId="6A89758A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https://www.maire-info.com/amf-interpelle-une-nouvelle-fois-etat-sur-les-conditions-du-transfert-imminent-digues-domaniales-article-28109</w:t>
        </w:r>
      </w:hyperlink>
    </w:p>
    <w:p w14:paraId="366F0E71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D89E0B0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0D7D9F66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Vers une loi de programmation énergie-climat sans climat ?</w:t>
      </w:r>
    </w:p>
    <w:p w14:paraId="2758CF44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https://www.actu-environnement.com/ae/news/loi-programmation-energie-climat-retard-42955.php4</w:t>
        </w:r>
      </w:hyperlink>
    </w:p>
    <w:p w14:paraId="15143AEC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Adaptation au changement climatique : le nouveau plan sera dévoilé à la mi-janvier</w:t>
      </w:r>
    </w:p>
    <w:p w14:paraId="442533B2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https://www.actu-environnement.com/ae/news/adaptation-changement-climatique-plan-43129.php4</w:t>
        </w:r>
      </w:hyperlink>
    </w:p>
    <w:p w14:paraId="623D03D6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Une étude réévalue à la hausse la capacité des océans à stocker du carbone</w:t>
      </w:r>
    </w:p>
    <w:p w14:paraId="59C91038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https://www.actu-environnement.com/ae/news/etude-capacite-stockage-carbone-oceans-43108.php4</w:t>
        </w:r>
      </w:hyperlink>
    </w:p>
    <w:p w14:paraId="11800844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Votre outil indispensable pour comprendre les enjeux et les démarches associés au photovoltaïque.</w:t>
      </w:r>
    </w:p>
    <w:p w14:paraId="77C9DCF6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https://www.photovoltaique.info/fr/</w:t>
        </w:r>
      </w:hyperlink>
    </w:p>
    <w:p w14:paraId="162EB56B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L’UE tient sa réforme du marché de l’électricité — le nucléaire existant y compris</w:t>
      </w:r>
    </w:p>
    <w:p w14:paraId="18F27AA7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https://www.euractiv.fr/section/energie-climat/news/lue-tient-sa-reforme-du-marche-de-lelectricite-le-nucleaire-existant-y-compris/</w:t>
        </w:r>
      </w:hyperlink>
    </w:p>
    <w:p w14:paraId="295815A9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Réseaux de chaleur : Amorce et les énergéticiens appellent à combler le retard par une planification locale systématique</w:t>
      </w:r>
    </w:p>
    <w:p w14:paraId="3343C8B1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https://www.banquedesterritoires.fr/reseaux-de-chaleur-amorce-et-les-energeticiens-appellent-combler-le-retard-par-une-planification</w:t>
        </w:r>
      </w:hyperlink>
    </w:p>
    <w:p w14:paraId="4A76EF0A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Accord sur la révision de la directive Efficacité énergétique des bâtiments</w:t>
      </w:r>
    </w:p>
    <w:p w14:paraId="4FBD2A13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https://www.banquedesterritoires.fr/accord-sur-la-revision-de-la-directive-efficacite-energetique-des-batiments</w:t>
        </w:r>
      </w:hyperlink>
    </w:p>
    <w:p w14:paraId="2703F3C5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DAB9060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19CE9B7A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prime au covoiturage reconduite en 2024 mais réservée aux trajets courts</w:t>
      </w:r>
    </w:p>
    <w:p w14:paraId="262F60AD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https://www.francebleu.fr/infos/transports/la-prime-au-covoiturage-reconduite-en-2024-mais-reservee-aux-trajets-courts-8295632</w:t>
        </w:r>
      </w:hyperlink>
    </w:p>
    <w:p w14:paraId="029CA006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gouvernement lance la voiture électrique à 100 euros par mois pour les plus modestes</w:t>
      </w:r>
    </w:p>
    <w:p w14:paraId="4DB3AB1E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https://www.maire-info.com/le-gouvernement-lance-la-voiture-electrique-100-euros-par-mois-pour-les-plus-modestes-article-28122</w:t>
        </w:r>
      </w:hyperlink>
    </w:p>
    <w:p w14:paraId="00B88CCD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Décret n° 2023-1183 du 14 décembre 2023 relatif à la mise en place d'une aide à la location, pour une durée supérieure ou égale à trois ans, d'une voiture particulière électrique</w:t>
      </w:r>
    </w:p>
    <w:p w14:paraId="42FE31FF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https://www.legifrance.gouv.fr/jorf/id/JORFTEXT000048567193</w:t>
        </w:r>
      </w:hyperlink>
    </w:p>
    <w:p w14:paraId="2CD0CCD8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Entre réchauffement climatique et politique de transition, mieux anticiper l'impact économique</w:t>
      </w:r>
    </w:p>
    <w:p w14:paraId="614F4B2A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https://www.actu-environnement.com/ae/news/rechauffement-climatique-politique-transition-impact-</w:t>
        </w:r>
      </w:hyperlink>
      <w:hyperlink r:id="rId47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economique-43099.php4</w:t>
        </w:r>
      </w:hyperlink>
    </w:p>
    <w:p w14:paraId="3A037C26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David </w:t>
      </w:r>
      <w:proofErr w:type="spellStart"/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Lisnard</w:t>
      </w:r>
      <w:proofErr w:type="spellEnd"/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: "Changer le système de la commande publique"</w:t>
      </w:r>
    </w:p>
    <w:p w14:paraId="32BE9B3E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https://acteurspublics.fr/webtv/emissions/salon-des-maires-et-des-collectivites-locales-2023/david-lisnard-changer-le-systeme-de-la-commande-publique</w:t>
        </w:r>
      </w:hyperlink>
    </w:p>
    <w:p w14:paraId="55566068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Champagnes </w:t>
      </w:r>
      <w:r w:rsidRPr="00A8059B">
        <w:rPr>
          <w:rFonts w:asciiTheme="minorHAnsi" w:hAnsiTheme="minorHAnsi" w:cstheme="minorHAnsi"/>
          <w:color w:val="444444"/>
          <w:sz w:val="22"/>
          <w:szCs w:val="22"/>
        </w:rPr>
        <w:t>Des bulles de plus en plus coûteuses</w:t>
      </w:r>
    </w:p>
    <w:p w14:paraId="6DBD492D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https://www.quechoisir.org/actualite-inflation-champagnes-des-bulles-de-plus-en-plus-couteuses-n114434/</w:t>
        </w:r>
      </w:hyperlink>
    </w:p>
    <w:p w14:paraId="11AD238F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Location </w:t>
      </w:r>
      <w:r w:rsidRPr="00A8059B">
        <w:rPr>
          <w:rFonts w:asciiTheme="minorHAnsi" w:hAnsiTheme="minorHAnsi" w:cstheme="minorHAnsi"/>
          <w:color w:val="444444"/>
          <w:sz w:val="22"/>
          <w:szCs w:val="22"/>
        </w:rPr>
        <w:t>Une fiscalité plus lourde pour les meublés de tourisme</w:t>
      </w:r>
    </w:p>
    <w:p w14:paraId="3A39E11E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https://www.quechoisir.org/actualite-location-une-fiscalite-plus-lourde-pour-les-meubles-de-tourisme-n114366/</w:t>
        </w:r>
      </w:hyperlink>
    </w:p>
    <w:p w14:paraId="597E1044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cadeau du gouvernement à l’</w:t>
      </w:r>
      <w:proofErr w:type="spellStart"/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agroindustrie</w:t>
      </w:r>
      <w:proofErr w:type="spellEnd"/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révolte le secteur de l’eau</w:t>
      </w:r>
    </w:p>
    <w:p w14:paraId="5442EEC6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https://reporterre.net/Les-acteurs-de-l-eau-revoltes-par-le-cadeau-du-gouvernement-a-l-agroindustrie</w:t>
        </w:r>
      </w:hyperlink>
    </w:p>
    <w:p w14:paraId="26CEF540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https://www.eauxglacees.com/Les-Agences-de-l-eau-en-mode-essorage-par-Les-Jours</w:t>
        </w:r>
      </w:hyperlink>
    </w:p>
    <w:p w14:paraId="6CA3717D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https://www.eauxglacees.com/Le-cout-des-principales-pollutions-agricoles-de-l-eau-CGDD-septembre-2011</w:t>
        </w:r>
      </w:hyperlink>
    </w:p>
    <w:p w14:paraId="5545AF10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L'eau du robinet, une "dépense contenue" mais plus pour longtemps, estiment les professionnels de l'eau</w:t>
      </w:r>
    </w:p>
    <w:p w14:paraId="6D59CCF4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il serait judicieux que chacun ait "une vision au moins mensuelle ou trimestrielle »</w:t>
      </w:r>
    </w:p>
    <w:p w14:paraId="2918AC2C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https://www.banquedesterritoires.fr/leau-du-robinet-une-depense-contenue-mais-plus-pour-longtemps-estiment-les-professionnels-de-leau</w:t>
        </w:r>
      </w:hyperlink>
    </w:p>
    <w:p w14:paraId="3291CD75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E83C132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 TECHNOLOGIQUES ET DIVERS</w:t>
      </w:r>
    </w:p>
    <w:p w14:paraId="3F975DC7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Urbanisme et environnement : y’a presque plus de trous dans la clause filet ! [VIDEO et article]</w:t>
      </w:r>
    </w:p>
    <w:p w14:paraId="2CF56121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https://transitions.landot-avocats.net/2023/11/20/urbanisme-et-environnement-ya-presque-plus-de-trous-dans-la-clause-filet-video-et-article/</w:t>
        </w:r>
      </w:hyperlink>
    </w:p>
    <w:p w14:paraId="5C9BED8D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A8059B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Une enquête régionale sur l'exposition des enfants aux écrans</w:t>
        </w:r>
      </w:hyperlink>
    </w:p>
    <w:p w14:paraId="64F52DC3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https://rrapps-bfc.org/sites/default/files/publications/connaissances/2023/resultats-enquete-ecrans130323.pdf</w:t>
        </w:r>
      </w:hyperlink>
    </w:p>
    <w:p w14:paraId="2CE96F21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Données personnelles : comment nous avons peu à peu accepté d’en perdre le contrôle</w:t>
      </w:r>
    </w:p>
    <w:p w14:paraId="1258FDF0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https://theconversation.com/donnees-personnelles-comment-nous-avons-peu-a-peu-accepte-den-perdre-le-controle-218290</w:t>
        </w:r>
      </w:hyperlink>
    </w:p>
    <w:p w14:paraId="7B129575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négociateurs européens s’accordent sur le premier règlement sur l’IA au monde</w:t>
      </w:r>
    </w:p>
    <w:p w14:paraId="12FCAF54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un projet de loi historique visant à règlementer l’intelligence artificielle en fonction de ses risques »</w:t>
      </w:r>
    </w:p>
    <w:p w14:paraId="02DEECE1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https://www.euractiv.fr/section/intelligence-artificielle/news/les-negociateurs-europeens-saccordent-sur-le-premier-reglement-sur-lia-au-monde/</w:t>
        </w:r>
      </w:hyperlink>
    </w:p>
    <w:p w14:paraId="3D323287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https://www.banquedesterritoires.fr/leurope-pionniere-dans-la-regulation-de-lintelligence-artificielle</w:t>
        </w:r>
      </w:hyperlink>
    </w:p>
    <w:p w14:paraId="49C94720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Valorisation de la biomasse : comment éviter les accidents industriels ?</w:t>
      </w:r>
    </w:p>
    <w:p w14:paraId="49BA7E8D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https://theconversation.com/valorisation-de-la-biomasse-comment-eviter-les-accidents-industriels-215843</w:t>
        </w:r>
      </w:hyperlink>
    </w:p>
    <w:p w14:paraId="1295BE98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Médicaments à éviter </w:t>
      </w:r>
      <w:r w:rsidRPr="00A8059B">
        <w:rPr>
          <w:rFonts w:asciiTheme="minorHAnsi" w:hAnsiTheme="minorHAnsi" w:cstheme="minorHAnsi"/>
          <w:color w:val="444444"/>
          <w:sz w:val="22"/>
          <w:szCs w:val="22"/>
        </w:rPr>
        <w:t>Des spécialités sans ordonnance dans la liste noire 2024</w:t>
      </w:r>
    </w:p>
    <w:p w14:paraId="15BD78C1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https://www.quechoisir.org/actualite-medicaments-a-eviter-des-specialites-sans-ordonnance-dans-la-liste-noire-2024-n114402/</w:t>
        </w:r>
      </w:hyperlink>
    </w:p>
    <w:p w14:paraId="20CE4C0C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E-commerce </w:t>
      </w:r>
      <w:r w:rsidRPr="00A8059B">
        <w:rPr>
          <w:rFonts w:asciiTheme="minorHAnsi" w:hAnsiTheme="minorHAnsi" w:cstheme="minorHAnsi"/>
          <w:color w:val="444444"/>
          <w:sz w:val="22"/>
          <w:szCs w:val="22"/>
        </w:rPr>
        <w:t>Les mauvaises pratiques des commerçants sans stock</w:t>
      </w:r>
    </w:p>
    <w:p w14:paraId="25482A39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https://www.quechoisir.org/actualite-e-commerce-les-mauvaises-pratiques-des-commercants-sans-stock-n114382/</w:t>
        </w:r>
      </w:hyperlink>
    </w:p>
    <w:p w14:paraId="5C889995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Un an après </w:t>
      </w:r>
      <w:proofErr w:type="spellStart"/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ChatGPT</w:t>
      </w:r>
      <w:proofErr w:type="spellEnd"/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, l’IA générative à l’assaut des smartphones</w:t>
      </w:r>
    </w:p>
    <w:p w14:paraId="7F78D0E7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https://theconversation.com/un-an-apres-chatgpt-lia-generative-a-lassaut-des-smartphones-219368</w:t>
        </w:r>
      </w:hyperlink>
    </w:p>
    <w:p w14:paraId="58F31DB6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1C7A943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63B51028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Projet régional de santé (PRS) 2018-2028 révisé en Bourgogne-Franche-Comté</w:t>
      </w:r>
    </w:p>
    <w:p w14:paraId="3439BDCE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https://www.bourgogne-franche-comte.ars.sante.fr/prs-2018-2028-revise-en-bfc</w:t>
        </w:r>
      </w:hyperlink>
    </w:p>
    <w:p w14:paraId="26334834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Lutter contre l’obésité avec des fibres</w:t>
      </w:r>
    </w:p>
    <w:p w14:paraId="1865A77E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https://theconversation.com/lutter-contre-lobesite-avec-des-fibres-214752</w:t>
        </w:r>
      </w:hyperlink>
    </w:p>
    <w:p w14:paraId="0ED753E2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Cuisine du terroir : un outil pour promouvoir la nutrition des aînés</w:t>
      </w:r>
    </w:p>
    <w:p w14:paraId="75B9C709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https://ireps-bfc.org/sinformer/cusine-du-terroir-un-outil-pour-promouvoir-la-nutrition-des-aines</w:t>
        </w:r>
      </w:hyperlink>
    </w:p>
    <w:p w14:paraId="73159E7A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Réseau PNNS Bourgogne-Franche-Comté : bilan des actions 2022</w:t>
      </w:r>
    </w:p>
    <w:p w14:paraId="1F6D920D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https://rrapps-bfc.org/publications/reseau-pnns-bourgogne-franche-comte-bilan-des-actions-2022</w:t>
        </w:r>
      </w:hyperlink>
    </w:p>
    <w:p w14:paraId="4988CD92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L’envers des mots » : </w:t>
      </w:r>
      <w:proofErr w:type="spellStart"/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Exposome</w:t>
      </w:r>
      <w:proofErr w:type="spellEnd"/>
    </w:p>
    <w:p w14:paraId="20433381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désigne l’ensemble des expositions environnementales auxquelles une personne est sujette tout au long de sa vie »</w:t>
      </w:r>
    </w:p>
    <w:p w14:paraId="4D1BB10E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https://theconversation.com/lenvers-des-mots-exposome-214985</w:t>
        </w:r>
      </w:hyperlink>
    </w:p>
    <w:p w14:paraId="3A645415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pollution de l’air intérieur, un danger négligé ? Voici comment améliorer la qualité de l’air chez soi</w:t>
      </w:r>
    </w:p>
    <w:p w14:paraId="35FA75FB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reconnaître que l’air chez soi est plus pollué que l’air du dehors »</w:t>
      </w:r>
    </w:p>
    <w:p w14:paraId="648CFB8B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https://theconversation.com/la-pollution-de-lair-interieur-un-danger-neglige-voici-comment-ameliorer-la-qualite-de-lair-chez-soi-216569</w:t>
        </w:r>
      </w:hyperlink>
    </w:p>
    <w:p w14:paraId="0F9AE9C7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Des pesticides dangereux autorisés en toute discrétion</w:t>
      </w:r>
    </w:p>
    <w:p w14:paraId="45072872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https://reporterre.net/Des-pesticides-dangereux-autorises-en-toute-discretion</w:t>
        </w:r>
      </w:hyperlink>
    </w:p>
    <w:p w14:paraId="3EA77D3F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https://basta.media/prosulfocarbe-combien-potagers-et-vergers-contamines-herbicide-volatil-pollution-air-eau</w:t>
        </w:r>
      </w:hyperlink>
    </w:p>
    <w:p w14:paraId="3A7CBFF1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https://basta.media/prosulfocarbe-cultures-bio-contaminees-pesticide-menace-agriculture-biologique</w:t>
        </w:r>
      </w:hyperlink>
    </w:p>
    <w:p w14:paraId="5EDC4329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Perturbateurs endocriniens </w:t>
      </w:r>
      <w:r w:rsidRPr="00A8059B">
        <w:rPr>
          <w:rFonts w:asciiTheme="minorHAnsi" w:hAnsiTheme="minorHAnsi" w:cstheme="minorHAnsi"/>
          <w:color w:val="444444"/>
          <w:sz w:val="22"/>
          <w:szCs w:val="22"/>
        </w:rPr>
        <w:t>Des fauteurs de troubles dans nos armoires à pharmacie</w:t>
      </w:r>
    </w:p>
    <w:p w14:paraId="43096817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https://www.quechoisir.org/enquete-perturbateurs-endocriniens-des-fauteurs-de-troubles-dans-nos-armoires-a-pharmacie-n113930/</w:t>
        </w:r>
      </w:hyperlink>
    </w:p>
    <w:p w14:paraId="5AEB1F48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91C00B3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125389F4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Christophe </w:t>
      </w:r>
      <w:proofErr w:type="spellStart"/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Béchu</w:t>
      </w:r>
      <w:proofErr w:type="spellEnd"/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veut convaincre les habitants de Bourgogne-Franche-Comté de passer à la voiture électrique</w:t>
      </w:r>
    </w:p>
    <w:p w14:paraId="29E00E96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https://www.francebleu.fr/infos/environnement/christophe-bechu-veut-convaincre-les-habitants-de-bourgogne-franche-comte-a-passer-a-la-voiture-electrique-9623588</w:t>
        </w:r>
      </w:hyperlink>
    </w:p>
    <w:p w14:paraId="139C6C22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https://www.banquedesterritoires.fr/le-centre-val-de-loire-lance-sa-nouvelle-cop-regionale</w:t>
        </w:r>
      </w:hyperlink>
    </w:p>
    <w:p w14:paraId="72ED0D72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voiture électrique accessible à tous ? Les marges de manœuvre limitées des constructeurs européens</w:t>
      </w:r>
    </w:p>
    <w:p w14:paraId="0B29B7FE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https://theconversation.com/la-voiture-electrique-accessible-a-tous-les-marges-de-manoeuvre-limitees-des-constructeurs-europeens-218453</w:t>
        </w:r>
      </w:hyperlink>
    </w:p>
    <w:p w14:paraId="5A843C33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Quelles sont les villes françaises les plus touchées par le réchauffement climatique ?</w:t>
      </w:r>
    </w:p>
    <w:p w14:paraId="1E0661D2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8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https://www.linfodurable.fr/climat/quelles-sont-les-villes-francaises-les-plus-touchees-par-le-rechauffement-climatique-42311</w:t>
        </w:r>
      </w:hyperlink>
    </w:p>
    <w:p w14:paraId="75E38157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[Artificialisation] Un débat trop “superficiel” ?</w:t>
      </w:r>
    </w:p>
    <w:p w14:paraId="33E5CE75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</w:t>
      </w:r>
      <w:r w:rsidRPr="00A8059B">
        <w:rPr>
          <w:rStyle w:val="Accentuation"/>
          <w:rFonts w:asciiTheme="minorHAnsi" w:hAnsiTheme="minorHAnsi" w:cstheme="minorHAnsi"/>
          <w:color w:val="444444"/>
          <w:sz w:val="22"/>
          <w:szCs w:val="22"/>
        </w:rPr>
        <w:t>Le ZAN appelle une reconfiguration du système politique local</w:t>
      </w: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»</w:t>
      </w:r>
    </w:p>
    <w:p w14:paraId="122E2F0E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9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https://revue-sesame-inrae.fr/artificialisation-un-debat-trop-superficiel/</w:t>
        </w:r>
      </w:hyperlink>
    </w:p>
    <w:p w14:paraId="10CFE9AE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 décarboner le transport par avion et par bateau, l’hydrogène ne sera utile que si la demande baisse</w:t>
      </w:r>
    </w:p>
    <w:p w14:paraId="13447787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0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https://theconversation.com/pour-decarboner-le-transport-par-avion-et-par-bateau-lhydrogene-ne-sera-utile-que-si-la-demande-baisse-212577</w:t>
        </w:r>
      </w:hyperlink>
    </w:p>
    <w:p w14:paraId="44AA3C2D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projet de loi sur la rénovation de l'habitat dégradé présenté en conseil des ministres</w:t>
      </w:r>
    </w:p>
    <w:p w14:paraId="51D364C9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1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https://www.banquedesterritoires.fr/le-projet-de-loi-sur-la-renovation-de-lhabitat-degrade-presente-en-conseil-des-ministres</w:t>
        </w:r>
      </w:hyperlink>
    </w:p>
    <w:p w14:paraId="35CE5613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2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https://www.banquedesterritoires.fr/quatre-grandes-questions-pour-la-loi-logement</w:t>
        </w:r>
      </w:hyperlink>
    </w:p>
    <w:p w14:paraId="47C8F5B0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Fonts w:asciiTheme="minorHAnsi" w:hAnsiTheme="minorHAnsi" w:cstheme="minorHAnsi"/>
          <w:color w:val="444444"/>
          <w:sz w:val="22"/>
          <w:szCs w:val="22"/>
        </w:rPr>
        <w:t>Le retour en grâce de la gare et de son quartier</w:t>
      </w:r>
    </w:p>
    <w:p w14:paraId="0386322A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3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https://www.banquedesterritoires.fr/le-retour-en-grace-de-la-gare-et-de-son-quartier</w:t>
        </w:r>
      </w:hyperlink>
    </w:p>
    <w:p w14:paraId="4E3F24D6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8059B">
        <w:rPr>
          <w:rFonts w:asciiTheme="minorHAnsi" w:hAnsiTheme="minorHAnsi" w:cstheme="minorHAnsi"/>
          <w:color w:val="444444"/>
          <w:sz w:val="22"/>
          <w:szCs w:val="22"/>
        </w:rPr>
        <w:t>Plan France très haut débit : un bilan relativement positif dix ans après son lancement</w:t>
      </w:r>
    </w:p>
    <w:p w14:paraId="67750CB1" w14:textId="77777777" w:rsidR="00A8059B" w:rsidRP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4" w:tgtFrame="_blank" w:history="1">
        <w:r w:rsidRPr="00A8059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https://www.maire-info.com/plan-france-tres-haut-debit-un-bilan-relativement-positif-dix-ans-apres-son-lancement-article-28120</w:t>
        </w:r>
      </w:hyperlink>
    </w:p>
    <w:p w14:paraId="1074D22C" w14:textId="77777777" w:rsidR="00A8059B" w:rsidRDefault="00A8059B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6CAF9CBA" w14:textId="65924E51" w:rsidR="00A8059B" w:rsidRDefault="00A8059B" w:rsidP="00A8059B">
      <w:pPr>
        <w:pStyle w:val="NormalWeb"/>
        <w:shd w:val="clear" w:color="auto" w:fill="FFFFFF"/>
        <w:spacing w:before="0" w:beforeAutospacing="0" w:after="119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3BFFB5EC" w14:textId="5ACB4F03" w:rsidR="00A22BC5" w:rsidRPr="00021251" w:rsidRDefault="00A22BC5" w:rsidP="00A805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021251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A0311"/>
    <w:rsid w:val="000A08EA"/>
    <w:rsid w:val="000A1BA6"/>
    <w:rsid w:val="000D5668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C1F04"/>
    <w:rsid w:val="002E6913"/>
    <w:rsid w:val="002F3557"/>
    <w:rsid w:val="002F50D7"/>
    <w:rsid w:val="00303A4D"/>
    <w:rsid w:val="003237A7"/>
    <w:rsid w:val="00331306"/>
    <w:rsid w:val="0033485C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C57EE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B1649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36848"/>
    <w:rsid w:val="0094459D"/>
    <w:rsid w:val="00945ADE"/>
    <w:rsid w:val="00965A34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59B"/>
    <w:rsid w:val="00A8060C"/>
    <w:rsid w:val="00A92A66"/>
    <w:rsid w:val="00AD08CB"/>
    <w:rsid w:val="00AD1749"/>
    <w:rsid w:val="00AF6C54"/>
    <w:rsid w:val="00B10DAB"/>
    <w:rsid w:val="00B233C3"/>
    <w:rsid w:val="00B2423D"/>
    <w:rsid w:val="00B43513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C533DF"/>
    <w:rsid w:val="00C77B9A"/>
    <w:rsid w:val="00C84B63"/>
    <w:rsid w:val="00CC09D4"/>
    <w:rsid w:val="00CF7847"/>
    <w:rsid w:val="00D05F7E"/>
    <w:rsid w:val="00D07379"/>
    <w:rsid w:val="00D308CC"/>
    <w:rsid w:val="00D7539C"/>
    <w:rsid w:val="00D75EC4"/>
    <w:rsid w:val="00D815A2"/>
    <w:rsid w:val="00D87CBF"/>
    <w:rsid w:val="00DA2626"/>
    <w:rsid w:val="00DA52B6"/>
    <w:rsid w:val="00DB4908"/>
    <w:rsid w:val="00DD4EBB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heconversation.com/quels-sont-les-objets-connectes-vraiment-utiles-pour-le-consommateur-217301" TargetMode="External"/><Relationship Id="rId21" Type="http://schemas.openxmlformats.org/officeDocument/2006/relationships/hyperlink" Target="https://www.quechoisir.org/conseils-sapin-de-noel-quel-arbre-vous-branche-n10945/" TargetMode="External"/><Relationship Id="rId42" Type="http://schemas.openxmlformats.org/officeDocument/2006/relationships/hyperlink" Target="https://www.banquedesterritoires.fr/accord-sur-la-revision-de-la-directive-efficacite-energetique-des-batiments" TargetMode="External"/><Relationship Id="rId47" Type="http://schemas.openxmlformats.org/officeDocument/2006/relationships/hyperlink" Target="https://www.actu-environnement.com/ae/news/rechauffement-climatique-politique-transition-impact-economique-43099.php4" TargetMode="External"/><Relationship Id="rId63" Type="http://schemas.openxmlformats.org/officeDocument/2006/relationships/hyperlink" Target="https://www.quechoisir.org/actualite-e-commerce-les-mauvaises-pratiques-des-commercants-sans-stock-n114382/" TargetMode="External"/><Relationship Id="rId68" Type="http://schemas.openxmlformats.org/officeDocument/2006/relationships/hyperlink" Target="https://rrapps-bfc.org/publications/reseau-pnns-bourgogne-franche-comte-bilan-des-actions-2022" TargetMode="External"/><Relationship Id="rId84" Type="http://schemas.openxmlformats.org/officeDocument/2006/relationships/hyperlink" Target="https://www.maire-info.com/plan-france-tres-haut-debit-un-bilan-relativement-positif-dix-ans-apres-son-lancement-article-28120" TargetMode="External"/><Relationship Id="rId16" Type="http://schemas.openxmlformats.org/officeDocument/2006/relationships/hyperlink" Target="https://basta.media/Alimentation-pourquoi-produire-plus-ne-resoudra-pas-la-faim-dans-le-monde" TargetMode="External"/><Relationship Id="rId11" Type="http://schemas.openxmlformats.org/officeDocument/2006/relationships/hyperlink" Target="https://reporterre.net/Les-migrations-sont-largement-dues-au-changement-climatique" TargetMode="External"/><Relationship Id="rId32" Type="http://schemas.openxmlformats.org/officeDocument/2006/relationships/hyperlink" Target="https://www.banquedesterritoires.fr/bassin-rhone-mediterranee-un-nouveau-plan-dadaptation-au-changement-climatique-pour-agir-plus-vite" TargetMode="External"/><Relationship Id="rId37" Type="http://schemas.openxmlformats.org/officeDocument/2006/relationships/hyperlink" Target="https://www.actu-environnement.com/ae/news/adaptation-changement-climatique-plan-43129.php4" TargetMode="External"/><Relationship Id="rId53" Type="http://schemas.openxmlformats.org/officeDocument/2006/relationships/hyperlink" Target="https://www.eauxglacees.com/Le-cout-des-principales-pollutions-agricoles-de-l-eau-CGDD-septembre-2011" TargetMode="External"/><Relationship Id="rId58" Type="http://schemas.openxmlformats.org/officeDocument/2006/relationships/hyperlink" Target="https://theconversation.com/donnees-personnelles-comment-nous-avons-peu-a-peu-accepte-den-perdre-le-controle-218290" TargetMode="External"/><Relationship Id="rId74" Type="http://schemas.openxmlformats.org/officeDocument/2006/relationships/hyperlink" Target="https://www.quechoisir.org/enquete-perturbateurs-endocriniens-des-fauteurs-de-troubles-dans-nos-armoires-a-pharmacie-n113930/" TargetMode="External"/><Relationship Id="rId79" Type="http://schemas.openxmlformats.org/officeDocument/2006/relationships/hyperlink" Target="https://revue-sesame-inrae.fr/artificialisation-un-debat-trop-superficiel/" TargetMode="External"/><Relationship Id="rId5" Type="http://schemas.openxmlformats.org/officeDocument/2006/relationships/hyperlink" Target="https://theconversation.com/apres-la-cop28-fin-de-partie-pour-les-energies-fossiles-219859" TargetMode="External"/><Relationship Id="rId19" Type="http://schemas.openxmlformats.org/officeDocument/2006/relationships/hyperlink" Target="https://www.euractiv.fr/section/agriculture-alimentation/news/lue-prete-a-imposer-la-mention-de-tous-les-pays-dorigine-sur-les-pots-de-miel/" TargetMode="External"/><Relationship Id="rId14" Type="http://schemas.openxmlformats.org/officeDocument/2006/relationships/hyperlink" Target="https://revue-sesame-inrae.fr/quel-role-pour-lagriculture-urbaine-a-lavenir/" TargetMode="External"/><Relationship Id="rId22" Type="http://schemas.openxmlformats.org/officeDocument/2006/relationships/hyperlink" Target="https://www.linfodurable.fr/conso/sapin-naturel-ou-artificiel-quel-choix-pour-un-noel-ecologique-42517" TargetMode="External"/><Relationship Id="rId27" Type="http://schemas.openxmlformats.org/officeDocument/2006/relationships/hyperlink" Target="https://www.banquedesterritoires.fr/fusion-des-filieres-rep-emballages-menagers-et-papiers-le-nouveau-cahier-des-charges-est-enfin-paru" TargetMode="External"/><Relationship Id="rId30" Type="http://schemas.openxmlformats.org/officeDocument/2006/relationships/hyperlink" Target="https://reporterre.net/Megabassines-71-des-Francais-sont-favorables-a-un-moratoire" TargetMode="External"/><Relationship Id="rId35" Type="http://schemas.openxmlformats.org/officeDocument/2006/relationships/hyperlink" Target="https://www.maire-info.com/amf-interpelle-une-nouvelle-fois-etat-sur-les-conditions-du-transfert-imminent-digues-domaniales-article-28109" TargetMode="External"/><Relationship Id="rId43" Type="http://schemas.openxmlformats.org/officeDocument/2006/relationships/hyperlink" Target="https://www.francebleu.fr/infos/transports/la-prime-au-covoiturage-reconduite-en-2024-mais-reservee-aux-trajets-courts-8295632" TargetMode="External"/><Relationship Id="rId48" Type="http://schemas.openxmlformats.org/officeDocument/2006/relationships/hyperlink" Target="https://acteurspublics.fr/webtv/emissions/salon-des-maires-et-des-collectivites-locales-2023/david-lisnard-changer-le-systeme-de-la-commande-publique" TargetMode="External"/><Relationship Id="rId56" Type="http://schemas.openxmlformats.org/officeDocument/2006/relationships/hyperlink" Target="http://x2i23.mjt.lu/lnk/AWEAAC7ALq4AAc2dAOoAAcV_-LkAAAAAEUAAJilAAA-FgwBldxs7_vB9GGoTRgCPWX4cOhD_HAAPSX4/13/0ck1jW5EIuNfOyyKguQq7Q/aHR0cHM6Ly9ycmFwcHMtYmZjLm9yZy9zaXRlcy9kZWZhdWx0L2ZpbGVzL3B1YmxpY2F0aW9ucy9jb25uYWlzc2FuY2VzLzIwMjMvcmVzdWx0YXRzLWVucXVldGUtZWNyYW5zMTMwMzIzLnBkZg" TargetMode="External"/><Relationship Id="rId64" Type="http://schemas.openxmlformats.org/officeDocument/2006/relationships/hyperlink" Target="https://theconversation.com/un-an-apres-chatgpt-lia-generative-a-lassaut-des-smartphones-219368" TargetMode="External"/><Relationship Id="rId69" Type="http://schemas.openxmlformats.org/officeDocument/2006/relationships/hyperlink" Target="https://theconversation.com/lenvers-des-mots-exposome-214985" TargetMode="External"/><Relationship Id="rId77" Type="http://schemas.openxmlformats.org/officeDocument/2006/relationships/hyperlink" Target="https://theconversation.com/la-voiture-electrique-accessible-a-tous-les-marges-de-manoeuvre-limitees-des-constructeurs-europeens-218453" TargetMode="External"/><Relationship Id="rId8" Type="http://schemas.openxmlformats.org/officeDocument/2006/relationships/hyperlink" Target="https://theconversation.com/des-cop-a-la-rse-la-face-obscure-des-indicateurs-environnementaux-en-entreprise-215722" TargetMode="External"/><Relationship Id="rId51" Type="http://schemas.openxmlformats.org/officeDocument/2006/relationships/hyperlink" Target="https://reporterre.net/Les-acteurs-de-l-eau-revoltes-par-le-cadeau-du-gouvernement-a-l-agroindustrie" TargetMode="External"/><Relationship Id="rId72" Type="http://schemas.openxmlformats.org/officeDocument/2006/relationships/hyperlink" Target="https://basta.media/prosulfocarbe-combien-potagers-et-vergers-contamines-herbicide-volatil-pollution-air-eau" TargetMode="External"/><Relationship Id="rId80" Type="http://schemas.openxmlformats.org/officeDocument/2006/relationships/hyperlink" Target="https://theconversation.com/pour-decarboner-le-transport-par-avion-et-par-bateau-lhydrogene-ne-sera-utile-que-si-la-demande-baisse-212577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fne.asso.fr/dossiers/7-bonnes-raisons-de-proteger-les-sols" TargetMode="External"/><Relationship Id="rId17" Type="http://schemas.openxmlformats.org/officeDocument/2006/relationships/hyperlink" Target="https://transitions.landot-avocats.net/2023/12/12/encadrement-de-lutilisation-des-produits-phytopharmaceutiques-dans-les-sites-natura-2000/" TargetMode="External"/><Relationship Id="rId25" Type="http://schemas.openxmlformats.org/officeDocument/2006/relationships/hyperlink" Target="https://theconversation.com/donner-une-valeur-economique-a-la-nature-un-changement-de-paradigme-217752" TargetMode="External"/><Relationship Id="rId33" Type="http://schemas.openxmlformats.org/officeDocument/2006/relationships/hyperlink" Target="https://www.rhone-mediterranee.eaufrance.fr/Changement-climatique" TargetMode="External"/><Relationship Id="rId38" Type="http://schemas.openxmlformats.org/officeDocument/2006/relationships/hyperlink" Target="https://www.actu-environnement.com/ae/news/etude-capacite-stockage-carbone-oceans-43108.php4" TargetMode="External"/><Relationship Id="rId46" Type="http://schemas.openxmlformats.org/officeDocument/2006/relationships/hyperlink" Target="https://www.actu-environnement.com/ae/news/rechauffement-climatique-politique-transition-impact-economique-43099.php4" TargetMode="External"/><Relationship Id="rId59" Type="http://schemas.openxmlformats.org/officeDocument/2006/relationships/hyperlink" Target="https://www.euractiv.fr/section/intelligence-artificielle/news/les-negociateurs-europeens-saccordent-sur-le-premier-reglement-sur-lia-au-monde/" TargetMode="External"/><Relationship Id="rId67" Type="http://schemas.openxmlformats.org/officeDocument/2006/relationships/hyperlink" Target="https://ireps-bfc.org/sinformer/cusine-du-terroir-un-outil-pour-promouvoir-la-nutrition-des-aines" TargetMode="External"/><Relationship Id="rId20" Type="http://schemas.openxmlformats.org/officeDocument/2006/relationships/hyperlink" Target="https://reporterre.net/Transition-energetique-le-miracle-ne-viendra-pas-du-bois" TargetMode="External"/><Relationship Id="rId41" Type="http://schemas.openxmlformats.org/officeDocument/2006/relationships/hyperlink" Target="https://www.banquedesterritoires.fr/reseaux-de-chaleur-amorce-et-les-energeticiens-appellent-combler-le-retard-par-une-planification" TargetMode="External"/><Relationship Id="rId54" Type="http://schemas.openxmlformats.org/officeDocument/2006/relationships/hyperlink" Target="https://www.banquedesterritoires.fr/leau-du-robinet-une-depense-contenue-mais-plus-pour-longtemps-estiment-les-professionnels-de-leau" TargetMode="External"/><Relationship Id="rId62" Type="http://schemas.openxmlformats.org/officeDocument/2006/relationships/hyperlink" Target="https://www.quechoisir.org/actualite-medicaments-a-eviter-des-specialites-sans-ordonnance-dans-la-liste-noire-2024-n114402/" TargetMode="External"/><Relationship Id="rId70" Type="http://schemas.openxmlformats.org/officeDocument/2006/relationships/hyperlink" Target="https://theconversation.com/la-pollution-de-lair-interieur-un-danger-neglige-voici-comment-ameliorer-la-qualite-de-lair-chez-soi-216569" TargetMode="External"/><Relationship Id="rId75" Type="http://schemas.openxmlformats.org/officeDocument/2006/relationships/hyperlink" Target="https://www.francebleu.fr/infos/environnement/christophe-bechu-veut-convaincre-les-habitants-de-bourgogne-franche-comte-a-passer-a-la-voiture-electrique-9623588" TargetMode="External"/><Relationship Id="rId83" Type="http://schemas.openxmlformats.org/officeDocument/2006/relationships/hyperlink" Target="https://www.banquedesterritoires.fr/le-retour-en-grace-de-la-gare-et-de-son-quartie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ae/news/accord-cop28-Dubai-fossiles-neutralite-carbone-enr-pertes-prejudices-43118.php4" TargetMode="External"/><Relationship Id="rId15" Type="http://schemas.openxmlformats.org/officeDocument/2006/relationships/hyperlink" Target="https://reporterre.net/Bio-a-la-cantine-Marc-Fesneau-veut-passer-la-seconde" TargetMode="External"/><Relationship Id="rId23" Type="http://schemas.openxmlformats.org/officeDocument/2006/relationships/hyperlink" Target="https://fne.asso.fr/dossiers/12-idees-pour-passer-des-fetes-de-noel-ecolo" TargetMode="External"/><Relationship Id="rId28" Type="http://schemas.openxmlformats.org/officeDocument/2006/relationships/hyperlink" Target="https://www.francebleu.fr/infos/environnement/le-niveau-des-nappes-phreatiques-en-nette-amelioration-globale-8712474" TargetMode="External"/><Relationship Id="rId36" Type="http://schemas.openxmlformats.org/officeDocument/2006/relationships/hyperlink" Target="https://www.actu-environnement.com/ae/news/loi-programmation-energie-climat-retard-42955.php4" TargetMode="External"/><Relationship Id="rId49" Type="http://schemas.openxmlformats.org/officeDocument/2006/relationships/hyperlink" Target="https://www.quechoisir.org/actualite-inflation-champagnes-des-bulles-de-plus-en-plus-couteuses-n114434/" TargetMode="External"/><Relationship Id="rId57" Type="http://schemas.openxmlformats.org/officeDocument/2006/relationships/hyperlink" Target="https://rrapps-bfc.org/sites/default/files/publications/connaissances/2023/resultats-enquete-ecrans130323.pdf" TargetMode="External"/><Relationship Id="rId10" Type="http://schemas.openxmlformats.org/officeDocument/2006/relationships/hyperlink" Target="https://revue-sesame-inrae.fr/migrations-climatiques-des-mobilites-a-rebours-des-idees-recues/" TargetMode="External"/><Relationship Id="rId31" Type="http://schemas.openxmlformats.org/officeDocument/2006/relationships/hyperlink" Target="https://transitions.landot-avocats.net/2023/12/12/est-un-usager-des-spic-des-services-des-eaux-le-proprietaire-non-occupant-dun-immeuble-raccorde-au-reseau/" TargetMode="External"/><Relationship Id="rId44" Type="http://schemas.openxmlformats.org/officeDocument/2006/relationships/hyperlink" Target="https://www.maire-info.com/le-gouvernement-lance-la-voiture-electrique-100-euros-par-mois-pour-les-plus-modestes-article-28122" TargetMode="External"/><Relationship Id="rId52" Type="http://schemas.openxmlformats.org/officeDocument/2006/relationships/hyperlink" Target="https://www.eauxglacees.com/Les-Agences-de-l-eau-en-mode-essorage-par-Les-Jours" TargetMode="External"/><Relationship Id="rId60" Type="http://schemas.openxmlformats.org/officeDocument/2006/relationships/hyperlink" Target="https://www.banquedesterritoires.fr/leurope-pionniere-dans-la-regulation-de-lintelligence-artificielle" TargetMode="External"/><Relationship Id="rId65" Type="http://schemas.openxmlformats.org/officeDocument/2006/relationships/hyperlink" Target="https://www.bourgogne-franche-comte.ars.sante.fr/prs-2018-2028-revise-en-bfc" TargetMode="External"/><Relationship Id="rId73" Type="http://schemas.openxmlformats.org/officeDocument/2006/relationships/hyperlink" Target="https://basta.media/prosulfocarbe-cultures-bio-contaminees-pesticide-menace-agriculture-biologique" TargetMode="External"/><Relationship Id="rId78" Type="http://schemas.openxmlformats.org/officeDocument/2006/relationships/hyperlink" Target="https://www.linfodurable.fr/climat/quelles-sont-les-villes-francaises-les-plus-touchees-par-le-rechauffement-climatique-42311" TargetMode="External"/><Relationship Id="rId81" Type="http://schemas.openxmlformats.org/officeDocument/2006/relationships/hyperlink" Target="https://www.banquedesterritoires.fr/le-projet-de-loi-sur-la-renovation-de-lhabitat-degrade-presente-en-conseil-des-ministres" TargetMode="External"/><Relationship Id="rId86" Type="http://schemas.openxmlformats.org/officeDocument/2006/relationships/theme" Target="theme/theme1.xml"/><Relationship Id="rId4" Type="http://schemas.openxmlformats.org/officeDocument/2006/relationships/hyperlink" Target="https://reporterre.net/La-COP28-d-accord-pour-en-finir-avec-les-fossiles-mais-pas-trop-vite" TargetMode="External"/><Relationship Id="rId9" Type="http://schemas.openxmlformats.org/officeDocument/2006/relationships/hyperlink" Target="https://theconversation.com/les-coulisses-des-negociations-de-la-cop28-vues-par-un-enseignant-chercheur-219422" TargetMode="External"/><Relationship Id="rId13" Type="http://schemas.openxmlformats.org/officeDocument/2006/relationships/hyperlink" Target="https://revue-sesame-inrae.fr/planete-sucre-hypotheses-geoeconomiques/" TargetMode="External"/><Relationship Id="rId18" Type="http://schemas.openxmlformats.org/officeDocument/2006/relationships/hyperlink" Target="https://www.euractiv.fr/section/biodiversite/interview/sarah-el-hairy-sans-biodiversite-pas-deurope-energetique-industrielle-et-agricole/" TargetMode="External"/><Relationship Id="rId39" Type="http://schemas.openxmlformats.org/officeDocument/2006/relationships/hyperlink" Target="https://www.photovoltaique.info/fr/" TargetMode="External"/><Relationship Id="rId34" Type="http://schemas.openxmlformats.org/officeDocument/2006/relationships/hyperlink" Target="https://www.rhone-mediterranee.eaufrance.fr/sites/sierm/files/content/2023-12/aermc_plaan_adaptation_changement_climatique_brochure_a4_v13_bigbang_web_0.pdf" TargetMode="External"/><Relationship Id="rId50" Type="http://schemas.openxmlformats.org/officeDocument/2006/relationships/hyperlink" Target="https://www.quechoisir.org/actualite-location-une-fiscalite-plus-lourde-pour-les-meubles-de-tourisme-n114366/" TargetMode="External"/><Relationship Id="rId55" Type="http://schemas.openxmlformats.org/officeDocument/2006/relationships/hyperlink" Target="https://transitions.landot-avocats.net/2023/11/20/urbanisme-et-environnement-ya-presque-plus-de-trous-dans-la-clause-filet-video-et-article/" TargetMode="External"/><Relationship Id="rId76" Type="http://schemas.openxmlformats.org/officeDocument/2006/relationships/hyperlink" Target="https://www.banquedesterritoires.fr/le-centre-val-de-loire-lance-sa-nouvelle-cop-regionale" TargetMode="External"/><Relationship Id="rId7" Type="http://schemas.openxmlformats.org/officeDocument/2006/relationships/hyperlink" Target="https://www.wwf.fr/vous-informer/actualites/cop28-un-tournant-vers-la-fin-des-energies-fossiles" TargetMode="External"/><Relationship Id="rId71" Type="http://schemas.openxmlformats.org/officeDocument/2006/relationships/hyperlink" Target="https://reporterre.net/Des-pesticides-dangereux-autorises-en-toute-discretion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anquedesterritoires.fr/secheresse-les-nappes-phreatiques-en-amelioration-notable-mais-lincertitude-demeure-pour-2024-selon" TargetMode="External"/><Relationship Id="rId24" Type="http://schemas.openxmlformats.org/officeDocument/2006/relationships/hyperlink" Target="https://revue-sesame-inrae.fr/bien-etre-animal-un-sujet-qui-avance-tant-bien-que-mal/" TargetMode="External"/><Relationship Id="rId40" Type="http://schemas.openxmlformats.org/officeDocument/2006/relationships/hyperlink" Target="https://www.euractiv.fr/section/energie-climat/news/lue-tient-sa-reforme-du-marche-de-lelectricite-le-nucleaire-existant-y-compris/" TargetMode="External"/><Relationship Id="rId45" Type="http://schemas.openxmlformats.org/officeDocument/2006/relationships/hyperlink" Target="https://www.legifrance.gouv.fr/jorf/id/JORFTEXT000048567193" TargetMode="External"/><Relationship Id="rId66" Type="http://schemas.openxmlformats.org/officeDocument/2006/relationships/hyperlink" Target="https://theconversation.com/lutter-contre-lobesite-avec-des-fibres-214752" TargetMode="External"/><Relationship Id="rId61" Type="http://schemas.openxmlformats.org/officeDocument/2006/relationships/hyperlink" Target="https://theconversation.com/valorisation-de-la-biomasse-comment-eviter-les-accidents-industriels-215843" TargetMode="External"/><Relationship Id="rId82" Type="http://schemas.openxmlformats.org/officeDocument/2006/relationships/hyperlink" Target="https://www.banquedesterritoires.fr/quatre-grandes-questions-pour-la-loi-logem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3894</Words>
  <Characters>21418</Characters>
  <Application>Microsoft Office Word</Application>
  <DocSecurity>0</DocSecurity>
  <Lines>178</Lines>
  <Paragraphs>50</Paragraphs>
  <ScaleCrop>false</ScaleCrop>
  <Company/>
  <LinksUpToDate>false</LinksUpToDate>
  <CharactersWithSpaces>25262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3</cp:revision>
  <dcterms:created xsi:type="dcterms:W3CDTF">2023-12-17T15:58:00Z</dcterms:created>
  <dcterms:modified xsi:type="dcterms:W3CDTF">2023-12-17T16:00:00Z</dcterms:modified>
</cp:coreProperties>
</file>