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F329" w14:textId="683C45EF" w:rsidR="002C1F04" w:rsidRDefault="00FD12AF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Revue conso-responsable (2023 – </w:t>
      </w:r>
      <w:r w:rsidR="00A8059B">
        <w:rPr>
          <w:rFonts w:asciiTheme="minorHAnsi" w:hAnsiTheme="minorHAnsi" w:cstheme="minorHAnsi"/>
          <w:b/>
          <w:bCs/>
          <w:color w:val="444444"/>
          <w:sz w:val="22"/>
          <w:szCs w:val="22"/>
        </w:rPr>
        <w:t>5</w:t>
      </w:r>
      <w:r w:rsidR="00347130">
        <w:rPr>
          <w:rFonts w:asciiTheme="minorHAnsi" w:hAnsiTheme="minorHAnsi" w:cstheme="minorHAnsi"/>
          <w:b/>
          <w:bCs/>
          <w:color w:val="444444"/>
          <w:sz w:val="22"/>
          <w:szCs w:val="22"/>
        </w:rPr>
        <w:t>1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71D6CB98" w14:textId="77777777" w:rsid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584D8DC3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De la fin des dinosaures à </w:t>
      </w:r>
      <w:proofErr w:type="spellStart"/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TotalÉnergies</w:t>
      </w:r>
      <w:proofErr w:type="spellEnd"/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, une histoire des records de CO₂</w:t>
      </w:r>
    </w:p>
    <w:p w14:paraId="3244624F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https://reporterre.net/Climat-la-concentration-de-C-O₂est-inedite-depuis-14-millions-d-annees</w:t>
        </w:r>
      </w:hyperlink>
    </w:p>
    <w:p w14:paraId="047C3CD5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COP 28 : le dossier de l'agriculture est resté en jachère</w:t>
      </w:r>
    </w:p>
    <w:p w14:paraId="2D365979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https://www.actu-environnement.com/ae/news/agriculture-alimentation-perdant-COP28-43170.php4</w:t>
        </w:r>
      </w:hyperlink>
    </w:p>
    <w:p w14:paraId="1913433D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3072B31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1510BAD7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Comment est nourri le saumon de Noël ? Un secret bien gardé</w:t>
      </w:r>
    </w:p>
    <w:p w14:paraId="3DDC7AE2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https://reporterre.net/Qu-a-mange-le-saumon-de-Noel-Un-secret-bien-garde</w:t>
        </w:r>
      </w:hyperlink>
    </w:p>
    <w:p w14:paraId="4E631375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Projets agricoles : comment le Gouvernement entend les sécuriser juridiquement</w:t>
      </w:r>
    </w:p>
    <w:p w14:paraId="49EE43CC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https://www.actu-environnement.com/ae/news/projets-agricoles-icpe-eau-stockage-bassines-securisation-juridique-pacte-renouvelelment-generations-agriculture-43144.php4</w:t>
        </w:r>
      </w:hyperlink>
    </w:p>
    <w:p w14:paraId="54ABD036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 sauver nos systèmes alimentaires, restaurer nos sols en séquestrant le carbone</w:t>
      </w:r>
    </w:p>
    <w:p w14:paraId="5E5F7F0F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https://theconversation.com/pour-sauver-nos-systemes-alimentaires-restaurer-nos-sols-en-sequestrant-le-carbone-212820</w:t>
        </w:r>
      </w:hyperlink>
    </w:p>
    <w:p w14:paraId="109A3B51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Pesticides : une commission d'enquête dresse le bilan d'une « décennie presque perdue »</w:t>
      </w:r>
    </w:p>
    <w:p w14:paraId="07E2563D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4 300 captages d'eau potable ont été fermés entre 1980 et 2019 pour cause de pollutions aux nitrates ou aux pesticides »</w:t>
      </w:r>
    </w:p>
    <w:p w14:paraId="11132466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https://www.actu-environnement.com/ae/news/pesticides-ecophyto-commission-enquete-conclusions-43161.php4</w:t>
        </w:r>
      </w:hyperlink>
    </w:p>
    <w:p w14:paraId="26682669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https://www.actu-environnement.com/media/pdf/news-43161-rapport-enquete-echec-ecophyto.pdf</w:t>
        </w:r>
      </w:hyperlink>
    </w:p>
    <w:p w14:paraId="04965D52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Steaks végétaux » : revers judiciaire pour le lobby de la viande</w:t>
      </w:r>
    </w:p>
    <w:p w14:paraId="1786B7BB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https://reporterre.net/Steaks-vegetaux-revers-judiciaire-pour-le-lobby-de-la-viande</w:t>
        </w:r>
      </w:hyperlink>
    </w:p>
    <w:p w14:paraId="26434977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E662D79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30EB7398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Espaces naturels sensibles : le droit de préemption étendu aux anciens périmètres sensibles</w:t>
      </w:r>
    </w:p>
    <w:p w14:paraId="53BE52C7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https://www.actu-environnement.com/ae/news/perimetres-sensibles-droit-preemption-espaces-naturels-ens-43145.php4</w:t>
        </w:r>
      </w:hyperlink>
    </w:p>
    <w:p w14:paraId="477A7DD9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Chat-</w:t>
      </w:r>
      <w:proofErr w:type="spellStart"/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tastrophe</w:t>
      </w:r>
      <w:proofErr w:type="spellEnd"/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écologique : comment nos félins ravagent la nature</w:t>
      </w:r>
    </w:p>
    <w:p w14:paraId="413ADAB4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https://www.wedemain.fr/ralentir/chat-tastrophe-ecologique-comment-nos-felins-ravagent-la-nature/</w:t>
        </w:r>
      </w:hyperlink>
    </w:p>
    <w:p w14:paraId="09E50250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347130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19e Rencontres BFC Nature "Des sols vivants en Bourgogne-Franche-Comté !</w:t>
        </w:r>
      </w:hyperlink>
    </w:p>
    <w:p w14:paraId="31965F26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https://www.youtube.com/playlist?list=PLNkOPARJPbzijm3_of4orUE8uZ2Ur_e2B</w:t>
        </w:r>
      </w:hyperlink>
    </w:p>
    <w:p w14:paraId="70CD1576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La plante, incarnation de la vie plurielle</w:t>
      </w:r>
    </w:p>
    <w:p w14:paraId="06BD35D9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https://bfcnature.fr/la-plante-incarnation-de-la-vie-plurielle/</w:t>
        </w:r>
      </w:hyperlink>
    </w:p>
    <w:p w14:paraId="23C7818D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7C1CF25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21349EE0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Fonts w:asciiTheme="minorHAnsi" w:hAnsiTheme="minorHAnsi" w:cstheme="minorHAnsi"/>
          <w:color w:val="444444"/>
          <w:sz w:val="22"/>
          <w:szCs w:val="22"/>
        </w:rPr>
        <w:t>Score environnemental des aliments Un rendez-vous pour un affichage enfin opérationnel</w:t>
      </w:r>
    </w:p>
    <w:p w14:paraId="7ABFC872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https://www.quechoisir.org/billet-de-la-presidente-score-environnemental-des-aliments-un-rendez-vous-pour-un-affichage-enfin-operationnel-n114826/</w:t>
        </w:r>
      </w:hyperlink>
    </w:p>
    <w:p w14:paraId="2A79ABC9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Fonts w:asciiTheme="minorHAnsi" w:hAnsiTheme="minorHAnsi" w:cstheme="minorHAnsi"/>
          <w:color w:val="444444"/>
          <w:sz w:val="22"/>
          <w:szCs w:val="22"/>
        </w:rPr>
        <w:t>Nutri-Score</w:t>
      </w:r>
    </w:p>
    <w:p w14:paraId="18C006ED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347130">
        <w:rPr>
          <w:rFonts w:asciiTheme="minorHAnsi" w:hAnsiTheme="minorHAnsi" w:cstheme="minorHAnsi"/>
          <w:color w:val="444444"/>
          <w:sz w:val="22"/>
          <w:szCs w:val="22"/>
        </w:rPr>
        <w:t>Bjorg</w:t>
      </w:r>
      <w:proofErr w:type="spellEnd"/>
      <w:r w:rsidRPr="00347130">
        <w:rPr>
          <w:rFonts w:asciiTheme="minorHAnsi" w:hAnsiTheme="minorHAnsi" w:cstheme="minorHAnsi"/>
          <w:color w:val="444444"/>
          <w:sz w:val="22"/>
          <w:szCs w:val="22"/>
        </w:rPr>
        <w:t xml:space="preserve"> l’efface discrètement…</w:t>
      </w:r>
    </w:p>
    <w:p w14:paraId="19D681D3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https://www.quechoisir.org/actualite-nutri-score-bjorg-l-efface-discretement-n113002/</w:t>
        </w:r>
      </w:hyperlink>
    </w:p>
    <w:p w14:paraId="553F3951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Fonts w:asciiTheme="minorHAnsi" w:hAnsiTheme="minorHAnsi" w:cstheme="minorHAnsi"/>
          <w:color w:val="444444"/>
          <w:sz w:val="22"/>
          <w:szCs w:val="22"/>
        </w:rPr>
        <w:t>Achat d’un véhicule : comment fonctionne le bonus écologique ?</w:t>
      </w:r>
    </w:p>
    <w:p w14:paraId="7586C512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https://www.economie.gouv.fr/particuliers/bonus-ecologique</w:t>
        </w:r>
      </w:hyperlink>
    </w:p>
    <w:p w14:paraId="4E432BEA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Fonts w:asciiTheme="minorHAnsi" w:hAnsiTheme="minorHAnsi" w:cstheme="minorHAnsi"/>
          <w:color w:val="444444"/>
          <w:sz w:val="22"/>
          <w:szCs w:val="22"/>
        </w:rPr>
        <w:t>Un Noël écolo : comment faire passer la pilule à ses enfants</w:t>
      </w:r>
    </w:p>
    <w:p w14:paraId="01F88AE6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https://reporterre.net/Un-Noel-ecolo-comment-faire-passer-la-pilule-a-ses-enfants</w:t>
        </w:r>
      </w:hyperlink>
    </w:p>
    <w:p w14:paraId="36F559B2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https://www.wedemain.fr/partager/noel-ecoresponsable-quest-ce-quon-mange-pour-limiter-limpact-sur-la-planete/</w:t>
        </w:r>
      </w:hyperlink>
    </w:p>
    <w:p w14:paraId="7D7EC7B9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Produits « biosourcés » : greenwashing ou plus-value environnementale ?</w:t>
      </w:r>
    </w:p>
    <w:p w14:paraId="03C0EEAF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https://theconversation.com/produits-biosources-greenwashing-ou-plus-value-environnementale-216398</w:t>
        </w:r>
      </w:hyperlink>
    </w:p>
    <w:p w14:paraId="1B916766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43873E5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74C2E8BD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Fonts w:asciiTheme="minorHAnsi" w:hAnsiTheme="minorHAnsi" w:cstheme="minorHAnsi"/>
          <w:color w:val="444444"/>
          <w:sz w:val="22"/>
          <w:szCs w:val="22"/>
        </w:rPr>
        <w:t>Nappes d'eau souterraine au 1er décembre 2023</w:t>
      </w:r>
    </w:p>
    <w:p w14:paraId="74677E9D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https://www.brgm.fr/fr/actualite/communique-presse/nappes-eau-souterraine-au-1er-decembre-2023</w:t>
        </w:r>
      </w:hyperlink>
    </w:p>
    <w:p w14:paraId="417132DD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Fonts w:asciiTheme="minorHAnsi" w:hAnsiTheme="minorHAnsi" w:cstheme="minorHAnsi"/>
          <w:color w:val="444444"/>
          <w:sz w:val="22"/>
          <w:szCs w:val="22"/>
        </w:rPr>
        <w:t>Projet de loi de finances : après le coup de force de la FNSEA, le "plan eau" fuit de toute part !</w:t>
      </w:r>
    </w:p>
    <w:p w14:paraId="2EB91C6E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https://www.quechoisir.org/billet-de-la-presidente-projet-de-loi-de-finances-apres-le-coup-de-force-de-la-fnsea-le-plan-eau-fuit-de-toute-part-n114550/</w:t>
        </w:r>
      </w:hyperlink>
    </w:p>
    <w:p w14:paraId="0E848121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Fonts w:asciiTheme="minorHAnsi" w:hAnsiTheme="minorHAnsi" w:cstheme="minorHAnsi"/>
          <w:color w:val="444444"/>
          <w:sz w:val="22"/>
          <w:szCs w:val="22"/>
        </w:rPr>
        <w:t>"Ce sont des images qu'on ne voudrait plus voir", des associations de défense de la nature dénoncent des épandages interdits dans le Doubs</w:t>
      </w:r>
    </w:p>
    <w:p w14:paraId="0C5A8850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https://france3-regions.francetvinfo.fr/bourgogne-franche-comte/doubs/ce-sont-des-images-qu-on-ne-voudrait-</w:t>
        </w:r>
      </w:hyperlink>
      <w:hyperlink r:id="rId26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plus-voir-des-associations-de-defense-de-la-nature-denoncent-des-epandages-interdits-dans-le-doubs-2893070.html</w:t>
        </w:r>
      </w:hyperlink>
    </w:p>
    <w:p w14:paraId="082C16D2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https://www.soslrc.com/2023/12/15/lisiers-dhiver-miseres-des-rivieres/</w:t>
        </w:r>
      </w:hyperlink>
    </w:p>
    <w:p w14:paraId="1E741AC8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https://www.soslrc.com/wp-content/uploads/2023/12/Note-epandageDef-06-06-2011-Marie-jose-Vergon-DREAL.pdf</w:t>
        </w:r>
      </w:hyperlink>
    </w:p>
    <w:p w14:paraId="67342FBD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Fonts w:asciiTheme="minorHAnsi" w:hAnsiTheme="minorHAnsi" w:cstheme="minorHAnsi"/>
          <w:color w:val="444444"/>
          <w:sz w:val="22"/>
          <w:szCs w:val="22"/>
        </w:rPr>
        <w:t>Le bassin Loire-Bretagne enrichit son plan d'adaptation au changement climatique</w:t>
      </w:r>
    </w:p>
    <w:p w14:paraId="581851A1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https://agence.eau-loire-bretagne.fr/home/espace-presse/contenu1/espace-presse/le-bassin-loire-bretagne-enrichit-son-plan-dadaptation-au-change.html</w:t>
        </w:r>
      </w:hyperlink>
    </w:p>
    <w:p w14:paraId="380083E0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Fonts w:asciiTheme="minorHAnsi" w:hAnsiTheme="minorHAnsi" w:cstheme="minorHAnsi"/>
          <w:color w:val="444444"/>
          <w:sz w:val="22"/>
          <w:szCs w:val="22"/>
        </w:rPr>
        <w:t>Territoire de la Sèvre Niortaise : rapport d'évaluation présenté en comité de bassin</w:t>
      </w:r>
    </w:p>
    <w:p w14:paraId="06D001EB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https://agence.eau-loire-bretagne.fr/home/espace-presse/contenu1/espace-presse/territoire-de-la-sevre-niortaise--rapport-devaluation-presente-e.html</w:t>
        </w:r>
      </w:hyperlink>
    </w:p>
    <w:p w14:paraId="74E64A2B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Fonts w:asciiTheme="minorHAnsi" w:hAnsiTheme="minorHAnsi" w:cstheme="minorHAnsi"/>
          <w:color w:val="444444"/>
          <w:sz w:val="22"/>
          <w:szCs w:val="22"/>
        </w:rPr>
        <w:t>NUTRI-Karst : impact des activités humaines sur les transferts d’eau et de nutriments dans les bassins karstiques du massif du Jura</w:t>
      </w:r>
    </w:p>
    <w:p w14:paraId="41B83D7F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https://www.brgm.fr/fr/projet-cours/nutri-karst-impact-activites-humaines-transferts-eau-nutriments-bassins-karstiques</w:t>
        </w:r>
      </w:hyperlink>
    </w:p>
    <w:p w14:paraId="541BFDF0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Fonts w:asciiTheme="minorHAnsi" w:hAnsiTheme="minorHAnsi" w:cstheme="minorHAnsi"/>
          <w:color w:val="444444"/>
          <w:sz w:val="22"/>
          <w:szCs w:val="22"/>
        </w:rPr>
        <w:t>Carte de situation des SAGE</w:t>
      </w:r>
    </w:p>
    <w:p w14:paraId="50E9C0FF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anchor="6/46.649/4.570/sdage,sage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https://www.gesteau.fr/sage#6/46.649/4.570/sdage,sage</w:t>
        </w:r>
      </w:hyperlink>
    </w:p>
    <w:p w14:paraId="329DC430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Fonts w:asciiTheme="minorHAnsi" w:hAnsiTheme="minorHAnsi" w:cstheme="minorHAnsi"/>
          <w:color w:val="444444"/>
          <w:sz w:val="22"/>
          <w:szCs w:val="22"/>
        </w:rPr>
        <w:t>Vidéo didactique de l’EPTB Vienne révélant l'impact quantitatif des plans d'eau sur la ressource en eau</w:t>
      </w:r>
    </w:p>
    <w:p w14:paraId="697C3F33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https://www.gesteau.fr/vie-des-territoires/video-didactique-de-leptb-vienne-revelant-limpact-quantitatif-des-plans-deau</w:t>
        </w:r>
      </w:hyperlink>
    </w:p>
    <w:p w14:paraId="5E917898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347130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REUSE (REUT) : publication de l’arrêté sur l’utilisation des eaux usées traitées pour l’arrosage d’espaces verts</w:t>
        </w:r>
      </w:hyperlink>
    </w:p>
    <w:p w14:paraId="0DCC3CBC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https://transitions.landot-avocats.net/2023/12/21/reuse-reut-publication-de-larrete-sur-lutilisation-des-eaux-usees-traitees-pour-larrosage-despaces-verts/</w:t>
        </w:r>
      </w:hyperlink>
    </w:p>
    <w:p w14:paraId="6F429FC8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https://www.maire-info.com/utilisation-deaux-usees-traitees-pour-arrosage-espaces-verts-une-simplification-tres-relative-article-28144</w:t>
        </w:r>
      </w:hyperlink>
    </w:p>
    <w:p w14:paraId="69F8B14B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Fonts w:asciiTheme="minorHAnsi" w:hAnsiTheme="minorHAnsi" w:cstheme="minorHAnsi"/>
          <w:color w:val="444444"/>
          <w:sz w:val="22"/>
          <w:szCs w:val="22"/>
        </w:rPr>
        <w:t>DOSSIER - Eau : une ressource sous pression(s)</w:t>
      </w:r>
    </w:p>
    <w:p w14:paraId="04B66AFC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https://www.banquedesterritoires.fr/eau-une-ressource-sous-pressions</w:t>
        </w:r>
      </w:hyperlink>
    </w:p>
    <w:p w14:paraId="6532E5C4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Fonts w:asciiTheme="minorHAnsi" w:hAnsiTheme="minorHAnsi" w:cstheme="minorHAnsi"/>
          <w:color w:val="444444"/>
          <w:sz w:val="22"/>
          <w:szCs w:val="22"/>
        </w:rPr>
        <w:t>L'eau d'Ici : pour une eau de qualité dans le Sud Territoire</w:t>
      </w:r>
    </w:p>
    <w:p w14:paraId="6CA56E16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Fonts w:asciiTheme="minorHAnsi" w:hAnsiTheme="minorHAnsi" w:cstheme="minorHAnsi"/>
          <w:i/>
          <w:iCs/>
          <w:color w:val="444444"/>
          <w:sz w:val="22"/>
          <w:szCs w:val="22"/>
        </w:rPr>
        <w:t>« </w:t>
      </w:r>
      <w:r w:rsidRPr="00347130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 première action emblématique est la réduction de 70 % de l'apport en phytosanitaires sur les cultures de maïs, dès le printemps 2023 »</w:t>
      </w:r>
    </w:p>
    <w:p w14:paraId="217D32B0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https://www.cc-sud-territoire.fr/l-eau-d-ici.htm</w:t>
        </w:r>
      </w:hyperlink>
    </w:p>
    <w:p w14:paraId="5B0E449B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D6AD0C4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15D7BC9B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captage et le stockage du CO₂ peuvent-ils sauver le climat ? Comprendre en trois minutes</w:t>
      </w:r>
    </w:p>
    <w:p w14:paraId="106B5224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https://www.lemonde.fr/comprendre-en-3-minutes/video/2023/12/17/le-captage-et-le-stockage-du-co2-peuvent-ils-sauver-le-climat-comprendre-en-trois-minutes_6206269_6176282.html</w:t>
        </w:r>
      </w:hyperlink>
    </w:p>
    <w:p w14:paraId="003ADBAA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Parlement et le Conseil de l'UE adoptent la réforme du marché européen de l'électricité</w:t>
      </w:r>
    </w:p>
    <w:p w14:paraId="6D09BF27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https://www.actu-environnement.com/ae/news/parlement-conseil-ue-reforme-marche-europeen-electricite-43132.php4</w:t>
        </w:r>
      </w:hyperlink>
    </w:p>
    <w:p w14:paraId="29F7366E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BEFD42F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0AABC7B9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Bonus réparation : comment ça marche ?</w:t>
      </w:r>
    </w:p>
    <w:p w14:paraId="7B19C3F8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https://www.economie.gouv.fr/particuliers/bonus-reparation-comment-ca-marche</w:t>
        </w:r>
      </w:hyperlink>
    </w:p>
    <w:p w14:paraId="267FF10A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location de voitures électriques à 100 euros par mois dès 2024</w:t>
      </w:r>
    </w:p>
    <w:p w14:paraId="154ECE7F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https://www.economie.gouv.fr/leasing-location-voitures-electriques-100-euros</w:t>
        </w:r>
      </w:hyperlink>
    </w:p>
    <w:p w14:paraId="0B54AB04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https://www.quechoisir.org/actualite-bonus-ecologique-de-moins-en-moins-de-voitures-electriques-eligibles-n114678/</w:t>
        </w:r>
      </w:hyperlink>
    </w:p>
    <w:p w14:paraId="4A3179DD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Gaz et électricité </w:t>
      </w:r>
      <w:r w:rsidRPr="00347130">
        <w:rPr>
          <w:rFonts w:asciiTheme="minorHAnsi" w:hAnsiTheme="minorHAnsi" w:cstheme="minorHAnsi"/>
          <w:color w:val="444444"/>
          <w:sz w:val="22"/>
          <w:szCs w:val="22"/>
        </w:rPr>
        <w:t>Des offres enfin plus claires pour les consommateurs ?</w:t>
      </w:r>
    </w:p>
    <w:p w14:paraId="671D0313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https://www.quechoisir.org/actualite-gaz-et-electricite-des-offres-enfin-plus-claires-pour-les-consommateurs-n114814/</w:t>
        </w:r>
      </w:hyperlink>
    </w:p>
    <w:p w14:paraId="5F0BF067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commerce agricole plus équitable, mais à quel prix ?</w:t>
      </w:r>
    </w:p>
    <w:p w14:paraId="68128CF6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https://theconversation.com/un-commerce-agricole-plus-equitable-mais-a-quel-prix-219446</w:t>
        </w:r>
      </w:hyperlink>
    </w:p>
    <w:p w14:paraId="2AB6A8A3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orientations budgétaires de la Région Bourgogne-Franche-Comté pour 2024</w:t>
      </w:r>
    </w:p>
    <w:p w14:paraId="3C7044F0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https://www.echodescommunes.fr/actualite_4936_les-orientations-budgataires-de-la-ragion-bourgogne-franche-comta-pour-2024.html</w:t>
        </w:r>
      </w:hyperlink>
    </w:p>
    <w:p w14:paraId="3A118F38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 gouvernement annonce un soutien aux 7 millions de foyers n'ayant pas encore accès à la fibre</w:t>
      </w:r>
    </w:p>
    <w:p w14:paraId="4EB01DA0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une aide de 300 euros en France métropolitaine pour du Très haut débit, et jusqu'à 600 euros pour les foyers modestes »</w:t>
      </w:r>
    </w:p>
    <w:p w14:paraId="556D6B80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https://www.maire-info.com/le-gouvernement-annonce-un-soutien-aux-7-millions-foyers-nayant-pas-encore-acces-la-fibre-article-28125</w:t>
        </w:r>
      </w:hyperlink>
    </w:p>
    <w:p w14:paraId="61C1E850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https://www.maire-info.com/subventions-technologies-alternatives-la-fibre-la-fausse-bonne-idee-qui-penalise-les-collectivites-les-abonnes-article-28134</w:t>
        </w:r>
      </w:hyperlink>
    </w:p>
    <w:p w14:paraId="66FA2498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La taxe foncière pèse bien plus sur les propriétaires qui ont des patrimoines modestes, selon l'Insee</w:t>
      </w:r>
    </w:p>
    <w:p w14:paraId="255ACBC3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https://www.maire-info.com/la-taxe-fonciere-pese-bien-plus-sur-les-proprietaires-qui-ont-patrimoines-modestes-selon-insee-article-28133</w:t>
        </w:r>
      </w:hyperlink>
    </w:p>
    <w:p w14:paraId="2747CAF0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Budget 2024 : les principales mesures à retenir</w:t>
      </w:r>
    </w:p>
    <w:p w14:paraId="08411D87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https://www.maire-info.com/budget-2024-les-principales-mesures-retenir-article-28142</w:t>
        </w:r>
      </w:hyperlink>
    </w:p>
    <w:p w14:paraId="45166A55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7FA11C1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 TECHNOLOGIQUES ET DIVERS</w:t>
      </w:r>
    </w:p>
    <w:p w14:paraId="1F87C88C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Achats de Noël </w:t>
      </w:r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2 pièges très en vogue</w:t>
      </w:r>
    </w:p>
    <w:p w14:paraId="37255583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https://www.quechoisir.org/actualite-achats-de-noel-2-pieges-tres-en-vogue-n114946/</w:t>
        </w:r>
      </w:hyperlink>
    </w:p>
    <w:p w14:paraId="2E4E5457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avis en ligne, un outil au service des vendeurs ou des consommateurs ?</w:t>
      </w:r>
    </w:p>
    <w:p w14:paraId="0E06479A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https://www.europe-consommateurs.eu/presse/communiques-de-presse/les-avis-en-ligne-un-outil-au-service-des-vendeurs-ou-des-consommateurs.html</w:t>
        </w:r>
      </w:hyperlink>
    </w:p>
    <w:p w14:paraId="21F5A90D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Démarchage téléphonique​​​​​ </w:t>
      </w:r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outil pour gagner en tranquillité</w:t>
      </w:r>
    </w:p>
    <w:p w14:paraId="686323D9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https://www.quechoisir.org/action-ufc-que-choisir-demarchage-telephonique-un-outil-pour-gagner-en-tranquillite-n114702/</w:t>
        </w:r>
      </w:hyperlink>
    </w:p>
    <w:p w14:paraId="3E632AA7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La Commission ouvre une procédure d’infraction contre la plateforme X</w:t>
      </w:r>
    </w:p>
    <w:p w14:paraId="7D6814F1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https://www.euractiv.fr/section/plateformes/news/la-commission-ouvre-une-procedure-dinfraction-contre-la-plateforme-x/</w:t>
        </w:r>
      </w:hyperlink>
    </w:p>
    <w:p w14:paraId="1CF85E4F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Fonts w:asciiTheme="minorHAnsi" w:hAnsiTheme="minorHAnsi" w:cstheme="minorHAnsi"/>
          <w:color w:val="444444"/>
          <w:sz w:val="22"/>
          <w:szCs w:val="22"/>
        </w:rPr>
        <w:t>Tous aux abris : comment les Français doivent se préparer aux catastrophes naturelles</w:t>
      </w:r>
    </w:p>
    <w:p w14:paraId="7F46C0CE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https://www.wedemain.fr/ralentir/tous-aux-abris-comment-les-francais-doivent-se-preparer-aux-catastrophes-naturelles/</w:t>
        </w:r>
      </w:hyperlink>
    </w:p>
    <w:p w14:paraId="585FA34F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808ECEE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3976617E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Substances toxiques </w:t>
      </w:r>
      <w:r w:rsidRPr="00347130">
        <w:rPr>
          <w:rFonts w:asciiTheme="minorHAnsi" w:hAnsiTheme="minorHAnsi" w:cstheme="minorHAnsi"/>
          <w:color w:val="444444"/>
          <w:sz w:val="22"/>
          <w:szCs w:val="22"/>
        </w:rPr>
        <w:t>1 objet du quotidien sur 5 contaminé</w:t>
      </w:r>
    </w:p>
    <w:p w14:paraId="0D87025B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https://www.quechoisir.org/actualite-substances-toxiques-1-objet-du-quotidien-sur-5-contamine-n114682/</w:t>
        </w:r>
      </w:hyperlink>
    </w:p>
    <w:p w14:paraId="0F721FE6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Glyphosate : sur quelles pathologies portent les soupçons et avec quels niveaux de preuves ?</w:t>
      </w:r>
    </w:p>
    <w:p w14:paraId="283E6EEE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la principale voie d’absorption du glyphosate chez l’être humain est la peau »</w:t>
      </w:r>
    </w:p>
    <w:p w14:paraId="7E327906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https://theconversation.com/glyphosate-sur-quelles-pathologies-portent-les-soupcons-et-avec-quels-niveaux-de-preuves-217583</w:t>
        </w:r>
      </w:hyperlink>
    </w:p>
    <w:p w14:paraId="7159CFD7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Pesticides et métabolites</w:t>
      </w:r>
    </w:p>
    <w:p w14:paraId="1D876444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https://www.bourgogne-franche-comte.ars.sante.fr/pesticides-et-metabolites-0</w:t>
        </w:r>
      </w:hyperlink>
    </w:p>
    <w:p w14:paraId="6E1E539A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Pollution de l'eau : voici les communes où il est désormais interdit de boire au robinet en Bourgogne et Franche-Comté</w:t>
      </w:r>
    </w:p>
    <w:p w14:paraId="1C7A1F0D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sur la région de Bourgogne-Franche-Comté, 109 communes sont listées »</w:t>
      </w:r>
    </w:p>
    <w:p w14:paraId="140602FA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https://france3-regions.francetvinfo.fr/bourgogne-franche-comte/cote-d-or/pollution-de-l-eau-voici-les-communes-ou-il-est-desormais-interdit-de-boire-au-robinet-en-bourgogne-et-franche-comte-2893463.html</w:t>
        </w:r>
      </w:hyperlink>
    </w:p>
    <w:p w14:paraId="45ACEEB6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64E974F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600F6759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Parlement adopte la loi sur les RER métropolitains</w:t>
      </w:r>
    </w:p>
    <w:p w14:paraId="49FC9D45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https://www.linfodurable.fr/environnement/le-parlement-adopte-la-loi-sur-les-rer-metropolitains-42846</w:t>
        </w:r>
      </w:hyperlink>
    </w:p>
    <w:p w14:paraId="7B2A3508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https://www.maire-info.com/plan-100-milliards-gouvernement-distribue-les-premiers-credits-pour-les-transports-demain-article-28135</w:t>
        </w:r>
      </w:hyperlink>
    </w:p>
    <w:p w14:paraId="1D41735D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Désimperméabiliser les sols : où et comment ?</w:t>
      </w:r>
    </w:p>
    <w:p w14:paraId="72F36936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https://www.youtube.com/watch?v=pxThBB3BifE</w:t>
        </w:r>
      </w:hyperlink>
    </w:p>
    <w:p w14:paraId="7F181FD2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Ressources (dont des VIDEOS] sur le ZAN</w:t>
      </w:r>
    </w:p>
    <w:p w14:paraId="5B89A802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https://transitions.landot-avocats.net/2023/12/20/ressources-dont-des-videos-sur-le-zan/</w:t>
        </w:r>
      </w:hyperlink>
    </w:p>
    <w:p w14:paraId="4AFF4425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présidents de région esquissent le nouvel acte de décentralisation</w:t>
      </w:r>
    </w:p>
    <w:p w14:paraId="3DE61D1A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https://www.banquedesterritoires.fr/les-presidents-de-region-esquissent-le-nouvel-acte-de-decentralisation</w:t>
        </w:r>
      </w:hyperlink>
    </w:p>
    <w:p w14:paraId="3FF74A3C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IGN : "Cartes.gouv.fr réunira bientôt toutes les données géographiques d'intérêt général"</w:t>
      </w:r>
    </w:p>
    <w:p w14:paraId="0CE7A6D5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https://www.banquedesterritoires.fr/laurent-toustou-ign-cartesgouvfr-reunira-bientot-toutes-les-donnees-geographiques-dinteret-general</w:t>
        </w:r>
      </w:hyperlink>
    </w:p>
    <w:p w14:paraId="2DF7F459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Accès aux soins, déserts médicaux : ultime vote au Sénat sur un texte sensible</w:t>
      </w:r>
    </w:p>
    <w:p w14:paraId="1C65D24D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https://www.maire-info.com/acces-aux-soins-deserts-medicaux-ultime-vote-au-senat-sur-un-texte-sensible-article-28126</w:t>
        </w:r>
      </w:hyperlink>
    </w:p>
    <w:p w14:paraId="094190E5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https://www.maire-info.com/la-baisse-du-nombre-lits-saccelere-dans-les-hopitaux-ambulatoire-progresse-article-28136</w:t>
        </w:r>
      </w:hyperlink>
    </w:p>
    <w:p w14:paraId="33604828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Couverture et perméabilisation des parcs de stationnement : l'arrêté est paru</w:t>
      </w:r>
    </w:p>
    <w:p w14:paraId="0FBCEB65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https://www.maire-info.com/couverture-permeabilisation-parcs-stationnement-arrete-est-paru-article-28141</w:t>
        </w:r>
      </w:hyperlink>
    </w:p>
    <w:p w14:paraId="5D9F3265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47130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Services publics : le gouvernement vise plus d'accessibilité et de simplicité pour 2024</w:t>
      </w:r>
    </w:p>
    <w:p w14:paraId="3F5D2914" w14:textId="77777777" w:rsidR="00347130" w:rsidRP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Pr="0034713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https://www.maire-info.com/services-publics-gouvernement-vise-plus-daccessibilite-simplicite-pour-2024-article-28145</w:t>
        </w:r>
      </w:hyperlink>
    </w:p>
    <w:p w14:paraId="3BFFB5EC" w14:textId="5ACB4F03" w:rsidR="00A22BC5" w:rsidRPr="00347130" w:rsidRDefault="00A22BC5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A22BC5" w:rsidRPr="00347130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430FE"/>
    <w:rsid w:val="00044DDD"/>
    <w:rsid w:val="0005689B"/>
    <w:rsid w:val="000576DE"/>
    <w:rsid w:val="000A0311"/>
    <w:rsid w:val="000A08EA"/>
    <w:rsid w:val="000A1BA6"/>
    <w:rsid w:val="000D5668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C1F04"/>
    <w:rsid w:val="002E6913"/>
    <w:rsid w:val="002F3557"/>
    <w:rsid w:val="002F50D7"/>
    <w:rsid w:val="00303A4D"/>
    <w:rsid w:val="003237A7"/>
    <w:rsid w:val="00331306"/>
    <w:rsid w:val="0033485C"/>
    <w:rsid w:val="00347130"/>
    <w:rsid w:val="003509B0"/>
    <w:rsid w:val="00350C3B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C57EE"/>
    <w:rsid w:val="006C7D33"/>
    <w:rsid w:val="006D3A05"/>
    <w:rsid w:val="006D3A91"/>
    <w:rsid w:val="006D659D"/>
    <w:rsid w:val="006E665F"/>
    <w:rsid w:val="006E6EC8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B1649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F49E0"/>
    <w:rsid w:val="009111C2"/>
    <w:rsid w:val="00914567"/>
    <w:rsid w:val="00931E6F"/>
    <w:rsid w:val="00936848"/>
    <w:rsid w:val="0094459D"/>
    <w:rsid w:val="00945ADE"/>
    <w:rsid w:val="00965A34"/>
    <w:rsid w:val="00967A4D"/>
    <w:rsid w:val="00971E49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59B"/>
    <w:rsid w:val="00A8060C"/>
    <w:rsid w:val="00A92A66"/>
    <w:rsid w:val="00AD08CB"/>
    <w:rsid w:val="00AD1749"/>
    <w:rsid w:val="00AF6C54"/>
    <w:rsid w:val="00B10DAB"/>
    <w:rsid w:val="00B233C3"/>
    <w:rsid w:val="00B2423D"/>
    <w:rsid w:val="00B43513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C533DF"/>
    <w:rsid w:val="00C77B9A"/>
    <w:rsid w:val="00C84B63"/>
    <w:rsid w:val="00CC09D4"/>
    <w:rsid w:val="00CF7847"/>
    <w:rsid w:val="00D05F7E"/>
    <w:rsid w:val="00D07379"/>
    <w:rsid w:val="00D308CC"/>
    <w:rsid w:val="00D7539C"/>
    <w:rsid w:val="00D75EC4"/>
    <w:rsid w:val="00D815A2"/>
    <w:rsid w:val="00D87CBF"/>
    <w:rsid w:val="00DA2626"/>
    <w:rsid w:val="00DA52B6"/>
    <w:rsid w:val="00DB4908"/>
    <w:rsid w:val="00DD4EBB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F5A9F"/>
    <w:rsid w:val="00F02732"/>
    <w:rsid w:val="00F36A63"/>
    <w:rsid w:val="00F43D79"/>
    <w:rsid w:val="00F85F8C"/>
    <w:rsid w:val="00F92621"/>
    <w:rsid w:val="00FA0EC8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rance3-regions.francetvinfo.fr/bourgogne-franche-comte/doubs/ce-sont-des-images-qu-on-ne-voudrait-plus-voir-des-associations-de-defense-de-la-nature-denoncent-des-epandages-interdits-dans-le-doubs-2893070.html" TargetMode="External"/><Relationship Id="rId21" Type="http://schemas.openxmlformats.org/officeDocument/2006/relationships/hyperlink" Target="https://www.wedemain.fr/partager/noel-ecoresponsable-quest-ce-quon-mange-pour-limiter-limpact-sur-la-planete/" TargetMode="External"/><Relationship Id="rId42" Type="http://schemas.openxmlformats.org/officeDocument/2006/relationships/hyperlink" Target="https://www.economie.gouv.fr/leasing-location-voitures-electriques-100-euros" TargetMode="External"/><Relationship Id="rId47" Type="http://schemas.openxmlformats.org/officeDocument/2006/relationships/hyperlink" Target="https://www.maire-info.com/le-gouvernement-annonce-un-soutien-aux-7-millions-foyers-nayant-pas-encore-acces-la-fibre-article-28125" TargetMode="External"/><Relationship Id="rId63" Type="http://schemas.openxmlformats.org/officeDocument/2006/relationships/hyperlink" Target="https://transitions.landot-avocats.net/2023/12/20/ressources-dont-des-videos-sur-le-zan/" TargetMode="External"/><Relationship Id="rId68" Type="http://schemas.openxmlformats.org/officeDocument/2006/relationships/hyperlink" Target="https://www.maire-info.com/couverture-permeabilisation-parcs-stationnement-arrete-est-paru-article-28141" TargetMode="External"/><Relationship Id="rId7" Type="http://schemas.openxmlformats.org/officeDocument/2006/relationships/hyperlink" Target="https://www.actu-environnement.com/ae/news/projets-agricoles-icpe-eau-stockage-bassines-securisation-juridique-pacte-renouvelelment-generations-agriculture-43144.php4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bfcnature.fr/la-plante-incarnation-de-la-vie-plurielle/" TargetMode="External"/><Relationship Id="rId29" Type="http://schemas.openxmlformats.org/officeDocument/2006/relationships/hyperlink" Target="https://agence.eau-loire-bretagne.fr/home/espace-presse/contenu1/espace-presse/le-bassin-loire-bretagne-enrichit-son-plan-dadaptation-au-change.html" TargetMode="External"/><Relationship Id="rId11" Type="http://schemas.openxmlformats.org/officeDocument/2006/relationships/hyperlink" Target="https://reporterre.net/Steaks-vegetaux-revers-judiciaire-pour-le-lobby-de-la-viande" TargetMode="External"/><Relationship Id="rId24" Type="http://schemas.openxmlformats.org/officeDocument/2006/relationships/hyperlink" Target="https://www.quechoisir.org/billet-de-la-presidente-projet-de-loi-de-finances-apres-le-coup-de-force-de-la-fnsea-le-plan-eau-fuit-de-toute-part-n114550/" TargetMode="External"/><Relationship Id="rId32" Type="http://schemas.openxmlformats.org/officeDocument/2006/relationships/hyperlink" Target="https://www.gesteau.fr/sage" TargetMode="External"/><Relationship Id="rId37" Type="http://schemas.openxmlformats.org/officeDocument/2006/relationships/hyperlink" Target="https://www.banquedesterritoires.fr/eau-une-ressource-sous-pressions" TargetMode="External"/><Relationship Id="rId40" Type="http://schemas.openxmlformats.org/officeDocument/2006/relationships/hyperlink" Target="https://www.actu-environnement.com/ae/news/parlement-conseil-ue-reforme-marche-europeen-electricite-43132.php4" TargetMode="External"/><Relationship Id="rId45" Type="http://schemas.openxmlformats.org/officeDocument/2006/relationships/hyperlink" Target="https://theconversation.com/un-commerce-agricole-plus-equitable-mais-a-quel-prix-219446" TargetMode="External"/><Relationship Id="rId53" Type="http://schemas.openxmlformats.org/officeDocument/2006/relationships/hyperlink" Target="https://www.quechoisir.org/actualite-achats-de-noel-2-pieges-tres-en-vogue-n114946/https:/www.quechoisir.org/action-ufc-que-choisir-demarchage-telephonique-un-outil-pour-gagner-en-tranquillite-n114702/" TargetMode="External"/><Relationship Id="rId58" Type="http://schemas.openxmlformats.org/officeDocument/2006/relationships/hyperlink" Target="https://www.bourgogne-franche-comte.ars.sante.fr/pesticides-et-metabolites-0" TargetMode="External"/><Relationship Id="rId66" Type="http://schemas.openxmlformats.org/officeDocument/2006/relationships/hyperlink" Target="https://www.maire-info.com/acces-aux-soins-deserts-medicaux-ultime-vote-au-senat-sur-un-texte-sensible-article-28126" TargetMode="External"/><Relationship Id="rId5" Type="http://schemas.openxmlformats.org/officeDocument/2006/relationships/hyperlink" Target="https://www.actu-environnement.com/ae/news/agriculture-alimentation-perdant-COP28-43170.php4" TargetMode="External"/><Relationship Id="rId61" Type="http://schemas.openxmlformats.org/officeDocument/2006/relationships/hyperlink" Target="https://www.maire-info.com/plan-100-milliards-gouvernement-distribue-les-premiers-credits-pour-les-transports-demain-article-28135" TargetMode="External"/><Relationship Id="rId19" Type="http://schemas.openxmlformats.org/officeDocument/2006/relationships/hyperlink" Target="https://www.economie.gouv.fr/particuliers/bonus-ecologique" TargetMode="External"/><Relationship Id="rId14" Type="http://schemas.openxmlformats.org/officeDocument/2006/relationships/hyperlink" Target="https://www.youtube.com/watch?v=PLBl-24qjc0&amp;list=PLNkOPARJPbzijm3_of4orUE8uZ2Ur_e2B&amp;index=1&amp;pp=iAQB" TargetMode="External"/><Relationship Id="rId22" Type="http://schemas.openxmlformats.org/officeDocument/2006/relationships/hyperlink" Target="https://theconversation.com/produits-biosources-greenwashing-ou-plus-value-environnementale-216398" TargetMode="External"/><Relationship Id="rId27" Type="http://schemas.openxmlformats.org/officeDocument/2006/relationships/hyperlink" Target="https://www.soslrc.com/2023/12/15/lisiers-dhiver-miseres-des-rivieres/" TargetMode="External"/><Relationship Id="rId30" Type="http://schemas.openxmlformats.org/officeDocument/2006/relationships/hyperlink" Target="https://agence.eau-loire-bretagne.fr/home/espace-presse/contenu1/espace-presse/territoire-de-la-sevre-niortaise--rapport-devaluation-presente-e.html" TargetMode="External"/><Relationship Id="rId35" Type="http://schemas.openxmlformats.org/officeDocument/2006/relationships/hyperlink" Target="https://transitions.landot-avocats.net/2023/12/21/reuse-reut-publication-de-larrete-sur-lutilisation-des-eaux-usees-traitees-pour-larrosage-despaces-verts/" TargetMode="External"/><Relationship Id="rId43" Type="http://schemas.openxmlformats.org/officeDocument/2006/relationships/hyperlink" Target="https://www.quechoisir.org/actualite-bonus-ecologique-de-moins-en-moins-de-voitures-electriques-eligibles-n114678/" TargetMode="External"/><Relationship Id="rId48" Type="http://schemas.openxmlformats.org/officeDocument/2006/relationships/hyperlink" Target="https://www.maire-info.com/le-gouvernement-annonce-un-soutien-aux-7-millions-foyers-nayant-pas-encore-acces-la-fibre-article-28125https:/www.maire-info.com/subventions-technologies-alternatives-la-fibre-la-fausse-bonne-idee-qui-penalise-les-collectivites-les-abonnes-article-28134" TargetMode="External"/><Relationship Id="rId56" Type="http://schemas.openxmlformats.org/officeDocument/2006/relationships/hyperlink" Target="https://www.quechoisir.org/actualite-substances-toxiques-1-objet-du-quotidien-sur-5-contamine-n114682/" TargetMode="External"/><Relationship Id="rId64" Type="http://schemas.openxmlformats.org/officeDocument/2006/relationships/hyperlink" Target="https://www.banquedesterritoires.fr/les-presidents-de-region-esquissent-le-nouvel-acte-de-decentralisation" TargetMode="External"/><Relationship Id="rId69" Type="http://schemas.openxmlformats.org/officeDocument/2006/relationships/hyperlink" Target="https://www.maire-info.com/services-publics-gouvernement-vise-plus-daccessibilite-simplicite-pour-2024-article-28145" TargetMode="External"/><Relationship Id="rId8" Type="http://schemas.openxmlformats.org/officeDocument/2006/relationships/hyperlink" Target="https://theconversation.com/pour-sauver-nos-systemes-alimentaires-restaurer-nos-sols-en-sequestrant-le-carbone-212820" TargetMode="External"/><Relationship Id="rId51" Type="http://schemas.openxmlformats.org/officeDocument/2006/relationships/hyperlink" Target="https://www.quechoisir.org/actualite-achats-de-noel-2-pieges-tres-en-vogue-n114946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ctu-environnement.com/ae/news/perimetres-sensibles-droit-preemption-espaces-naturels-ens-43145.php4" TargetMode="External"/><Relationship Id="rId17" Type="http://schemas.openxmlformats.org/officeDocument/2006/relationships/hyperlink" Target="https://www.quechoisir.org/billet-de-la-presidente-score-environnemental-des-aliments-un-rendez-vous-pour-un-affichage-enfin-operationnel-n114826/" TargetMode="External"/><Relationship Id="rId25" Type="http://schemas.openxmlformats.org/officeDocument/2006/relationships/hyperlink" Target="https://france3-regions.francetvinfo.fr/bourgogne-franche-comte/doubs/ce-sont-des-images-qu-on-ne-voudrait-plus-voir-des-associations-de-defense-de-la-nature-denoncent-des-epandages-interdits-dans-le-doubs-2893070.html" TargetMode="External"/><Relationship Id="rId33" Type="http://schemas.openxmlformats.org/officeDocument/2006/relationships/hyperlink" Target="https://www.gesteau.fr/vie-des-territoires/video-didactique-de-leptb-vienne-revelant-limpact-quantitatif-des-plans-deau" TargetMode="External"/><Relationship Id="rId38" Type="http://schemas.openxmlformats.org/officeDocument/2006/relationships/hyperlink" Target="https://www.cc-sud-territoire.fr/l-eau-d-ici.htm" TargetMode="External"/><Relationship Id="rId46" Type="http://schemas.openxmlformats.org/officeDocument/2006/relationships/hyperlink" Target="https://www.echodescommunes.fr/actualite_4936_les-orientations-budgataires-de-la-ragion-bourgogne-franche-comta-pour-2024.html" TargetMode="External"/><Relationship Id="rId59" Type="http://schemas.openxmlformats.org/officeDocument/2006/relationships/hyperlink" Target="https://france3-regions.francetvinfo.fr/bourgogne-franche-comte/cote-d-or/pollution-de-l-eau-voici-les-communes-ou-il-est-desormais-interdit-de-boire-au-robinet-en-bourgogne-et-franche-comte-2893463.html" TargetMode="External"/><Relationship Id="rId67" Type="http://schemas.openxmlformats.org/officeDocument/2006/relationships/hyperlink" Target="https://www.maire-info.com/la-baisse-du-nombre-lits-saccelere-dans-les-hopitaux-ambulatoire-progresse-article-28136" TargetMode="External"/><Relationship Id="rId20" Type="http://schemas.openxmlformats.org/officeDocument/2006/relationships/hyperlink" Target="https://reporterre.net/Un-Noel-ecolo-comment-faire-passer-la-pilule-a-ses-enfants" TargetMode="External"/><Relationship Id="rId41" Type="http://schemas.openxmlformats.org/officeDocument/2006/relationships/hyperlink" Target="https://www.economie.gouv.fr/particuliers/bonus-reparation-comment-ca-marche" TargetMode="External"/><Relationship Id="rId54" Type="http://schemas.openxmlformats.org/officeDocument/2006/relationships/hyperlink" Target="https://www.euractiv.fr/section/plateformes/news/la-commission-ouvre-une-procedure-dinfraction-contre-la-plateforme-x/" TargetMode="External"/><Relationship Id="rId62" Type="http://schemas.openxmlformats.org/officeDocument/2006/relationships/hyperlink" Target="https://www.youtube.com/watch?v=pxThBB3BifE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porterre.net/Qu-a-mange-le-saumon-de-Noel-Un-secret-bien-garde" TargetMode="External"/><Relationship Id="rId15" Type="http://schemas.openxmlformats.org/officeDocument/2006/relationships/hyperlink" Target="https://www.youtube.com/playlist?list=PLNkOPARJPbzijm3_of4orUE8uZ2Ur_e2B" TargetMode="External"/><Relationship Id="rId23" Type="http://schemas.openxmlformats.org/officeDocument/2006/relationships/hyperlink" Target="https://www.brgm.fr/fr/actualite/communique-presse/nappes-eau-souterraine-au-1er-decembre-2023" TargetMode="External"/><Relationship Id="rId28" Type="http://schemas.openxmlformats.org/officeDocument/2006/relationships/hyperlink" Target="https://www.soslrc.com/wp-content/uploads/2023/12/Note-epandageDef-06-06-2011-Marie-jose-Vergon-DREAL.pdf" TargetMode="External"/><Relationship Id="rId36" Type="http://schemas.openxmlformats.org/officeDocument/2006/relationships/hyperlink" Target="https://www.maire-info.com/utilisation-deaux-usees-traitees-pour-arrosage-espaces-verts-une-simplification-tres-relative-article-28144" TargetMode="External"/><Relationship Id="rId49" Type="http://schemas.openxmlformats.org/officeDocument/2006/relationships/hyperlink" Target="https://www.maire-info.com/la-taxe-fonciere-pese-bien-plus-sur-les-proprietaires-qui-ont-patrimoines-modestes-selon-insee-article-28133" TargetMode="External"/><Relationship Id="rId57" Type="http://schemas.openxmlformats.org/officeDocument/2006/relationships/hyperlink" Target="https://theconversation.com/glyphosate-sur-quelles-pathologies-portent-les-soupcons-et-avec-quels-niveaux-de-preuves-217583" TargetMode="External"/><Relationship Id="rId10" Type="http://schemas.openxmlformats.org/officeDocument/2006/relationships/hyperlink" Target="https://www.actu-environnement.com/media/pdf/news-43161-rapport-enquete-echec-ecophyto.pdf" TargetMode="External"/><Relationship Id="rId31" Type="http://schemas.openxmlformats.org/officeDocument/2006/relationships/hyperlink" Target="https://www.brgm.fr/fr/projet-cours/nutri-karst-impact-activites-humaines-transferts-eau-nutriments-bassins-karstiques" TargetMode="External"/><Relationship Id="rId44" Type="http://schemas.openxmlformats.org/officeDocument/2006/relationships/hyperlink" Target="https://www.quechoisir.org/actualite-gaz-et-electricite-des-offres-enfin-plus-claires-pour-les-consommateurs-n114814/" TargetMode="External"/><Relationship Id="rId52" Type="http://schemas.openxmlformats.org/officeDocument/2006/relationships/hyperlink" Target="https://www.quechoisir.org/actualite-achats-de-noel-2-pieges-tres-en-vogue-n114946/https:/www.europe-consommateurs.eu/presse/communiques-de-presse/les-avis-en-ligne-un-outil-au-service-des-vendeurs-ou-des-consommateurs.html" TargetMode="External"/><Relationship Id="rId60" Type="http://schemas.openxmlformats.org/officeDocument/2006/relationships/hyperlink" Target="https://www.linfodurable.fr/environnement/le-parlement-adopte-la-loi-sur-les-rer-metropolitains-42846" TargetMode="External"/><Relationship Id="rId65" Type="http://schemas.openxmlformats.org/officeDocument/2006/relationships/hyperlink" Target="https://www.banquedesterritoires.fr/laurent-toustou-ign-cartesgouvfr-reunira-bientot-toutes-les-donnees-geographiques-dinteret-general" TargetMode="External"/><Relationship Id="rId4" Type="http://schemas.openxmlformats.org/officeDocument/2006/relationships/hyperlink" Target="https://reporterre.net/Climat-la-concentration-de-CO%E2%82%82-est-inedite-depuis-14-millions-d-annees" TargetMode="External"/><Relationship Id="rId9" Type="http://schemas.openxmlformats.org/officeDocument/2006/relationships/hyperlink" Target="https://www.actu-environnement.com/ae/news/pesticides-ecophyto-commission-enquete-conclusions-43161.php4" TargetMode="External"/><Relationship Id="rId13" Type="http://schemas.openxmlformats.org/officeDocument/2006/relationships/hyperlink" Target="https://www.wedemain.fr/ralentir/chat-tastrophe-ecologique-comment-nos-felins-ravagent-la-nature/" TargetMode="External"/><Relationship Id="rId18" Type="http://schemas.openxmlformats.org/officeDocument/2006/relationships/hyperlink" Target="https://www.quechoisir.org/actualite-nutri-score-bjorg-l-efface-discretement-n113002/" TargetMode="External"/><Relationship Id="rId39" Type="http://schemas.openxmlformats.org/officeDocument/2006/relationships/hyperlink" Target="https://www.lemonde.fr/comprendre-en-3-minutes/video/2023/12/17/le-captage-et-le-stockage-du-co2-peuvent-ils-sauver-le-climat-comprendre-en-trois-minutes_6206269_6176282.html" TargetMode="External"/><Relationship Id="rId34" Type="http://schemas.openxmlformats.org/officeDocument/2006/relationships/hyperlink" Target="https://public-api.wordpress.com/bar/?stat=groovemails-events&amp;bin=wpcom_email_click&amp;redirect_to=https%3A%2F%2Ftransitions.landot-avocats.net%2F2023%2F12%2F21%2Freuse-reut-publication-de-larrete-sur-lutilisation-des-eaux-usees-traitees-pour-larrosage-despaces-verts%2F&amp;sr=0&amp;signature=64339a80f36fc4494cfd845a4383f834&amp;blog_id=167805611&amp;user=314b32fff5371d729d12c092735a2037&amp;_e=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&amp;_z=z" TargetMode="External"/><Relationship Id="rId50" Type="http://schemas.openxmlformats.org/officeDocument/2006/relationships/hyperlink" Target="https://www.maire-info.com/budget-2024-les-principales-mesures-retenir-article-28142" TargetMode="External"/><Relationship Id="rId55" Type="http://schemas.openxmlformats.org/officeDocument/2006/relationships/hyperlink" Target="https://www.wedemain.fr/ralentir/tous-aux-abris-comment-les-francais-doivent-se-preparer-aux-catastrophes-naturell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3543</Words>
  <Characters>19487</Characters>
  <Application>Microsoft Office Word</Application>
  <DocSecurity>0</DocSecurity>
  <Lines>162</Lines>
  <Paragraphs>45</Paragraphs>
  <ScaleCrop>false</ScaleCrop>
  <Company/>
  <LinksUpToDate>false</LinksUpToDate>
  <CharactersWithSpaces>22985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2023-12-23T17:48:00Z</dcterms:created>
  <dcterms:modified xsi:type="dcterms:W3CDTF">2023-12-23T17:48:00Z</dcterms:modified>
</cp:coreProperties>
</file>