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85AFB26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A8059B">
        <w:rPr>
          <w:rFonts w:asciiTheme="minorHAnsi" w:hAnsiTheme="minorHAnsi" w:cstheme="minorHAnsi"/>
          <w:b/>
          <w:bCs/>
          <w:color w:val="444444"/>
          <w:sz w:val="22"/>
          <w:szCs w:val="22"/>
        </w:rPr>
        <w:t>5</w:t>
      </w:r>
      <w:r w:rsidR="000813B6">
        <w:rPr>
          <w:rFonts w:asciiTheme="minorHAnsi" w:hAnsiTheme="minorHAnsi" w:cstheme="minorHAnsi"/>
          <w:b/>
          <w:bCs/>
          <w:color w:val="444444"/>
          <w:sz w:val="22"/>
          <w:szCs w:val="22"/>
        </w:rPr>
        <w:t>2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1D6CB98" w14:textId="77777777" w:rsidR="00347130" w:rsidRDefault="00347130" w:rsidP="0034713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1650D8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Environnement: changer de mode de vie? Pas si simple….</w:t>
      </w:r>
    </w:p>
    <w:p w14:paraId="7CC4BF4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36% des habitants du monde restent climatosceptiques »</w:t>
      </w:r>
    </w:p>
    <w:p w14:paraId="22EAA1F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https://www.telos-eu.com/fr/societe/environnement-changer-de-mode-de-vie-pas-si-simple.html</w:t>
        </w:r>
      </w:hyperlink>
    </w:p>
    <w:p w14:paraId="1E5564B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https://www.edf.fr/sites/groupe/files/2023-11/obscop23_e-book_planete-divisee_complet_20231115_fr.pdf</w:t>
        </w:r>
      </w:hyperlink>
    </w:p>
    <w:p w14:paraId="4D05995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Noël en 2050, une dystopie douce</w:t>
      </w:r>
    </w:p>
    <w:p w14:paraId="6AD8AF2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https://theconversation.com/noel-en-2050-une-dystopie-douce-219413</w:t>
        </w:r>
      </w:hyperlink>
    </w:p>
    <w:p w14:paraId="15C3E0A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https://theconversation.com/2050-de-noel-a-la-beatitude-la-revolution-des-arbres-219623</w:t>
        </w:r>
      </w:hyperlink>
    </w:p>
    <w:p w14:paraId="168F3C9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VRAI OU FAUX. Est-ce que 80% de nos lois sont imposées par l'Union européenne ?</w:t>
      </w:r>
    </w:p>
    <w:p w14:paraId="101359D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https://www.francetvinfo.fr/replay-radio/le-vrai-du-faux/vrai-ou-faux-est-ce-que-80-de-nos-lois-sont-imposees-par-l-union-europeenne_6235185.html</w:t>
        </w:r>
      </w:hyperlink>
    </w:p>
    <w:p w14:paraId="516AA52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4DF84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61395C2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Vins « pétillants », « mousseux », « effervescents »… Sait-on bien de quoi l’on parle ?</w:t>
      </w:r>
    </w:p>
    <w:p w14:paraId="7090569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https://theconversation.com/vins-petillants-mousseux-effervescents-sait-on-bien-de-quoi-lon-parle-197090</w:t>
        </w:r>
      </w:hyperlink>
    </w:p>
    <w:p w14:paraId="6C58138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 : pourquoi produire plus ne résoudra pas la faim dans le monde</w:t>
      </w:r>
    </w:p>
    <w:p w14:paraId="09F25FB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si la FNSEA tient à cultiver ces terres en jachère, ce n’est pas tant pour nourrir les humains que les voitures ! »</w:t>
      </w:r>
    </w:p>
    <w:p w14:paraId="324DB29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https://basta.media/Alimentation-pourquoi-produire-plus-ne-resoudra-pas-la-faim-dans-le-monde</w:t>
        </w:r>
      </w:hyperlink>
    </w:p>
    <w:p w14:paraId="69C9018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https://www.oxfamfrance.org/rapports/cartes-sur-table/</w:t>
        </w:r>
      </w:hyperlink>
    </w:p>
    <w:p w14:paraId="5F4D6EF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Bien-être animal : l'importation de foie gras bientôt interdite en Suisse ?</w:t>
      </w:r>
    </w:p>
    <w:p w14:paraId="38A7C7E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https://www.francebleu.fr/infos/insolite/bien-etre-animal-l-importation-de-foie-gras-bientot-interdite-en-suisse-1052844</w:t>
        </w:r>
      </w:hyperlink>
    </w:p>
    <w:p w14:paraId="17AD13F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L’Anses remet en cause les critères de dérégulation des « nouveaux OGM »</w:t>
      </w:r>
    </w:p>
    <w:p w14:paraId="65E451F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https://www.lemonde.fr/planete/article/2023/12/22/l-anses-remet-en-cause-les-criteres-de-deregulation-des-nouveaux-ogm_6207252_3244.html</w:t>
        </w:r>
      </w:hyperlink>
    </w:p>
    <w:p w14:paraId="032912A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https://www.anses.fr/fr/system/files/BIOT2023AUTO0189.pdf</w:t>
        </w:r>
      </w:hyperlink>
    </w:p>
    <w:p w14:paraId="59BE353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2023-1361 du 29 décembre 2023 modifiant les dispositions relatives aux bonnes conditions agricoles et environnementales applicables aux aides de la politique agricole commune</w:t>
      </w:r>
    </w:p>
    <w:p w14:paraId="710B511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reporte d'un an la mise en œuvre de la BCAE n° 2, relative à la protection des zones humides »</w:t>
      </w:r>
    </w:p>
    <w:p w14:paraId="5A32203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https://www.legifrance.gouv.fr/jorf/id/JORFTEXT000048729361</w:t>
        </w:r>
      </w:hyperlink>
    </w:p>
    <w:p w14:paraId="5009CCF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30A1A4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559E956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Qu’est-ce qui sépare vraiment l’humain de l’animal ? Une histoire de la classification zoologique</w:t>
      </w:r>
    </w:p>
    <w:p w14:paraId="3FD7073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https://theconversation.com/quest-ce-qui-separe-vraiment-lhumain-de-lanimal-une-histoire-de-la-classification-zoologique-218204</w:t>
        </w:r>
      </w:hyperlink>
    </w:p>
    <w:p w14:paraId="373D48B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décret sur l’abaissement à vingt hectares du seuil des plans de gestion agréé (risque incendie principalement)</w:t>
      </w:r>
    </w:p>
    <w:p w14:paraId="451B45A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https://transitions.landot-avocats.net/2023/12/28/un-decret-sur-labaissement-a-vingt-hectares-du-seuil-des-plans-de-gestion-agree-risque-incendie-principalement/</w:t>
        </w:r>
      </w:hyperlink>
    </w:p>
    <w:p w14:paraId="424B37A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2023-1281 du 26 décembre 2023 précisant la mise en œuvre de l'obligation instituée par l'article L. 312-1 du code forestier dans sa rédaction issue de l'article 30 de la loi n° 2023-580 du 10 juillet 2023 visant à renforcer la prévention et la lutte contre l'intensification et l'extension du risque incendie</w:t>
      </w:r>
    </w:p>
    <w:p w14:paraId="5AA41AA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https://www.legifrance.gouv.fr/jorf/id/JORFTEXT000048679493</w:t>
        </w:r>
      </w:hyperlink>
    </w:p>
    <w:p w14:paraId="649E551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Chemin Sauvage </w:t>
      </w:r>
      <w:r w:rsidRPr="000813B6">
        <w:rPr>
          <w:rFonts w:asciiTheme="minorHAnsi" w:hAnsiTheme="minorHAnsi" w:cstheme="minorHAnsi"/>
          <w:color w:val="444444"/>
          <w:sz w:val="22"/>
          <w:szCs w:val="22"/>
        </w:rPr>
        <w:t>Trek de grande itinérance en France !</w:t>
      </w:r>
    </w:p>
    <w:p w14:paraId="29338C4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https://www.lecheminsauvage.com/</w:t>
        </w:r>
      </w:hyperlink>
    </w:p>
    <w:p w14:paraId="399964B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Embarquez sur la route des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POTEs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, les Pionniers Ordinaires de la Transition Ecologique ! »</w:t>
      </w:r>
    </w:p>
    <w:p w14:paraId="4CB9DA6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https://routedespotes-bfc.fr/child/page/-400/5</w:t>
        </w:r>
      </w:hyperlink>
    </w:p>
    <w:p w14:paraId="10FBBEE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2024 pourrait être « le coup de grâce » pour nos forêts</w:t>
      </w:r>
    </w:p>
    <w:p w14:paraId="24D6E9C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https://reporterre.net/Forets-si-2024-ressemble-a-2023-ce-sera-le-coup-de-grace</w:t>
        </w:r>
      </w:hyperlink>
    </w:p>
    <w:p w14:paraId="63D32C9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Hiboux, mésanges et grand tétras : jours d’affût en forêt vosgienne</w:t>
      </w:r>
    </w:p>
    <w:p w14:paraId="3761962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https://reporterre.net/Hiboux-mesanges-et-grand-tetras-jours-d-affut-en-foret-vosgienne</w:t>
        </w:r>
      </w:hyperlink>
    </w:p>
    <w:p w14:paraId="35C97FE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E3D7E5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6823AD6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Dans la Drôme, une épicerie sans patron révolutionne le commerce</w:t>
      </w:r>
    </w:p>
    <w:p w14:paraId="3BBF7F2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le commerce du futur : à la fois coopératif, bio et engagé »</w:t>
      </w:r>
    </w:p>
    <w:p w14:paraId="3C7D493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https://reporterre.net/Dans-la-Drome-une-epicerie-sans-patron-revolutionne-le-commerce</w:t>
        </w:r>
      </w:hyperlink>
    </w:p>
    <w:p w14:paraId="2D6DB0B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https://france3-regions.francetvinfo.fr/bourgogne-franche-comte/doubs/besancon/il-y-a-une-ethique-derriere-les-produits-qu-on-achete-le-succes-du-supermarche-cooperatif-t-as-meilleur-temps-2897090.html</w:t>
        </w:r>
      </w:hyperlink>
    </w:p>
    <w:p w14:paraId="64216D7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Décret n° 2023-1271 du 27 décembre 2023 relatif au chargeur universel</w:t>
      </w:r>
    </w:p>
    <w:p w14:paraId="71715A4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https://www.legifrance.gouv.fr/jorf/id/JORFTEXT000048678553</w:t>
        </w:r>
      </w:hyperlink>
    </w:p>
    <w:p w14:paraId="24A12CC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Pourquoi revendre ses appareils électroniques ?</w:t>
      </w:r>
    </w:p>
    <w:p w14:paraId="563FF08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https://www.linfodurable.fr/conso/pourquoi-revendre-ses-appareils-electroniques-42663</w:t>
        </w:r>
      </w:hyperlink>
    </w:p>
    <w:p w14:paraId="6DFAB51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Précieux déchets</w:t>
      </w:r>
    </w:p>
    <w:p w14:paraId="46023BF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https://www.cite-sciences.fr/fr/au-programme/expos-temporaires/precieux-dechets</w:t>
        </w:r>
      </w:hyperlink>
    </w:p>
    <w:p w14:paraId="5EC2B83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désirabilité, nouvel impératif du luxe ?</w:t>
      </w:r>
    </w:p>
    <w:p w14:paraId="6F21CEC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https://theconversation.com/la-desirabilite-nouvel-imperatif-du-luxe-219972</w:t>
        </w:r>
      </w:hyperlink>
    </w:p>
    <w:p w14:paraId="7F0675F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« sobriété choisie », mirage ou voie possible ?</w:t>
      </w:r>
    </w:p>
    <w:p w14:paraId="35E9790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https://theconversation.com/la-sobriete-choisie-mirage-ou-voie-possible-217071</w:t>
        </w:r>
      </w:hyperlink>
    </w:p>
    <w:p w14:paraId="58D5B13A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visite au musée, la nouvelle pilule bien-être ?</w:t>
      </w:r>
    </w:p>
    <w:p w14:paraId="18FCDF2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Être exposé à l’art permettrait donc de vieillir en meilleure santé ? »</w:t>
      </w:r>
    </w:p>
    <w:p w14:paraId="380AAAC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https://theconversation.com/une-visite-au-musee-la-nouvelle-pilule-bien-etre-213625</w:t>
        </w:r>
      </w:hyperlink>
    </w:p>
    <w:p w14:paraId="0C46373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Cycle Zéro : l’appli pour récupérer gratuitement des matériaux de chantiers</w:t>
      </w:r>
    </w:p>
    <w:p w14:paraId="7CC0DED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https://www.wedemain.fr/initiatives-territoires/regions/ile-de-france/cycle-zero-lappli-pour-recuperer-gratuitement-des-materiaux-de-chantiers/</w:t>
        </w:r>
      </w:hyperlink>
    </w:p>
    <w:p w14:paraId="0E30EDB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https://cyclezero.fr/</w:t>
        </w:r>
      </w:hyperlink>
    </w:p>
    <w:p w14:paraId="061C4DA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Grandes surfaces : la première loi encadrant leur implantation a 50 ans. Pourquoi ses objectifs n’ont-ils jamais été atteints ?</w:t>
      </w:r>
    </w:p>
    <w:p w14:paraId="06DB3CF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https://theconversation.com/grandes-surfaces-la-premiere-loi-encadrant-leur-implantation-a-50-ans-pourquoi-ses-objectifs-nont-ils-jamais-ete-atteints-219427</w:t>
        </w:r>
      </w:hyperlink>
    </w:p>
    <w:p w14:paraId="23BF501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813B6">
        <w:rPr>
          <w:rFonts w:asciiTheme="minorHAnsi" w:hAnsiTheme="minorHAnsi" w:cstheme="minorHAnsi"/>
          <w:color w:val="444444"/>
          <w:sz w:val="22"/>
          <w:szCs w:val="22"/>
        </w:rPr>
        <w:t>Shrinkflation</w:t>
      </w:r>
      <w:proofErr w:type="spellEnd"/>
      <w:r w:rsidRPr="000813B6">
        <w:rPr>
          <w:rFonts w:asciiTheme="minorHAnsi" w:hAnsiTheme="minorHAnsi" w:cstheme="minorHAnsi"/>
          <w:color w:val="444444"/>
          <w:sz w:val="22"/>
          <w:szCs w:val="22"/>
        </w:rPr>
        <w:t xml:space="preserve"> : avec ses sucrines, Carrefour remporte notre Cactus d’or 2023</w:t>
      </w:r>
    </w:p>
    <w:p w14:paraId="7D6F385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https://www.60millions-mag.com/2023/12/28/shrinkflation-avec-ses-sucrines-carrefour-remporte-notre-cactus-d-or-2023-22423</w:t>
        </w:r>
      </w:hyperlink>
    </w:p>
    <w:p w14:paraId="2ED1939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Qui veut la peau du plastique ?</w:t>
      </w:r>
    </w:p>
    <w:p w14:paraId="3916BE1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https://www.actu-environnement.com/ae/news/podcast-cles-environnement-plastique-43160.php4</w:t>
        </w:r>
      </w:hyperlink>
    </w:p>
    <w:p w14:paraId="3886B2A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Nouvel An : les astuces pour une soirée 100 % responsable</w:t>
      </w:r>
    </w:p>
    <w:p w14:paraId="22814D2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https://www.linfodurable.fr/conso/nouvel-les-astuces-pour-une-soiree-100-responsable-42924</w:t>
        </w:r>
      </w:hyperlink>
    </w:p>
    <w:p w14:paraId="557A5EE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https://www.quechoisir.org/comparatif-champagne-n515/</w:t>
        </w:r>
      </w:hyperlink>
    </w:p>
    <w:p w14:paraId="5297E6E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https://kiosque.quechoisir.org/livre/12-recettes-faciles-pour-une-cuisine-saine/</w:t>
        </w:r>
      </w:hyperlink>
    </w:p>
    <w:p w14:paraId="28816EE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889597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183AA64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Eau, pollutions et contrôle réglementaire</w:t>
      </w:r>
    </w:p>
    <w:p w14:paraId="1D0A403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https://www.eauxglacees.com/Eau-pollutions-et-controle-reglementaire</w:t>
        </w:r>
      </w:hyperlink>
    </w:p>
    <w:p w14:paraId="2D4E8E4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Charente-Maritime. Les élus veulent des actions contre la pollution de l’eau par les pesticides</w:t>
      </w:r>
    </w:p>
    <w:p w14:paraId="39B5A6F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https://www.ouest-france.fr/environnement/pollution/charente-maritime-les-elus-veulent-des-actions-contre-la-pollution-de-leau-par-les-pesticides-a4ae4f56-a3ff-11ee-9099-053e290c3a7d</w:t>
        </w:r>
      </w:hyperlink>
    </w:p>
    <w:p w14:paraId="08D2414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51EC61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8A31C6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l’efficacité énergétique est un leurre sans sobriété et sans sensibilisation</w:t>
      </w:r>
    </w:p>
    <w:p w14:paraId="74857B6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https://theconversation.com/pourquoi-lefficacite-energetique-est-un-leurre-sans-sobriete-et-sans-</w:t>
        </w:r>
      </w:hyperlink>
      <w:hyperlink r:id="rId4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sensibilisation-216092</w:t>
        </w:r>
      </w:hyperlink>
    </w:p>
    <w:p w14:paraId="3FDBEC0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2023-1245 du 22 décembre 2023 relatif au comité de projet prévu à l'article L. 211-9 du code de l'énergie</w:t>
      </w:r>
    </w:p>
    <w:p w14:paraId="72FB42BA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https://www.legifrance.gouv.fr/jorf/id/JORFTEXT000048660227</w:t>
        </w:r>
      </w:hyperlink>
    </w:p>
    <w:p w14:paraId="2C3BC68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Batterie au sodium : un premier produit commercialisé</w:t>
      </w:r>
    </w:p>
    <w:p w14:paraId="0C3B93F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Des batteries 10 fois plus rapides à recharger, avec une durée de vie plus longue et moins polluantes »</w:t>
      </w:r>
    </w:p>
    <w:p w14:paraId="64A9292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https://www.wedemain.fr/inventer/batterie-au-sodium-un-premier-produit-commercialise/</w:t>
        </w:r>
      </w:hyperlink>
    </w:p>
    <w:p w14:paraId="489D7C2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CB02DE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6DDE7D1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2023-1250 du 26 décembre 2023 de financement de la sécurité sociale pour 2024</w:t>
      </w:r>
    </w:p>
    <w:p w14:paraId="0B71CAB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https://www.legifrance.gouv.fr/jorf/id/JORFTEXT000048668665</w:t>
        </w:r>
      </w:hyperlink>
    </w:p>
    <w:p w14:paraId="277A0BD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Catastrophes naturelles : le coût des assurances augmentera en 2025</w:t>
      </w:r>
    </w:p>
    <w:p w14:paraId="1026317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https://www.francebleu.fr/infos/economie-social/catastrophes-naturelles-le-cout-des-assurances-augmentera-en-2025-3146350</w:t>
        </w:r>
      </w:hyperlink>
    </w:p>
    <w:p w14:paraId="2445938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Jeux Olympiques 2024 </w:t>
      </w:r>
      <w:r w:rsidRPr="000813B6">
        <w:rPr>
          <w:rFonts w:asciiTheme="minorHAnsi" w:hAnsiTheme="minorHAnsi" w:cstheme="minorHAnsi"/>
          <w:color w:val="444444"/>
          <w:sz w:val="22"/>
          <w:szCs w:val="22"/>
        </w:rPr>
        <w:t>Les hôteliers ont la main lourde !</w:t>
      </w:r>
    </w:p>
    <w:p w14:paraId="1C3A6DD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https://www.quechoisir.org/actualite-jeux-olympiques-2024-les-hoteliers-ont-la-main-lourde-n114990/</w:t>
        </w:r>
      </w:hyperlink>
    </w:p>
    <w:p w14:paraId="08941D2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Cadeaux de Noël </w:t>
      </w:r>
      <w:r w:rsidRPr="000813B6">
        <w:rPr>
          <w:rFonts w:asciiTheme="minorHAnsi" w:hAnsiTheme="minorHAnsi" w:cstheme="minorHAnsi"/>
          <w:color w:val="444444"/>
          <w:sz w:val="22"/>
          <w:szCs w:val="22"/>
        </w:rPr>
        <w:t>Échange sous conditions</w:t>
      </w:r>
    </w:p>
    <w:p w14:paraId="35304C4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https://www.quechoisir.org/actualite-cadeaux-de-noel-echange-sous-conditions-n3905/</w:t>
        </w:r>
      </w:hyperlink>
    </w:p>
    <w:p w14:paraId="18EAD5C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Arrêté du 22 décembre 2023 modifiant l'arrêté du 6 octobre 2021 fixant les conditions d'achat de l'électricité produite par les installations implantées sur bâtiment, hangar ou ombrière utilisant l'énergie solaire photovoltaïque, d'une puissance crête installée inférieure ou égale à 500 kilowatts telles que visées au 3° de l'article D. 314-15 du code de l'énergie et situées en métropole continentale</w:t>
      </w:r>
    </w:p>
    <w:p w14:paraId="0416E2B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https://www.legifrance.gouv.fr/jorf/id/JORFTEXT000048680330</w:t>
        </w:r>
      </w:hyperlink>
    </w:p>
    <w:p w14:paraId="7D03862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2023-1322 du 29 décembre 2023 de finances pour 2024</w:t>
      </w:r>
    </w:p>
    <w:p w14:paraId="0B3D741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https://www.legifrance.gouv.fr/jorf/id/JORFTEXT000048727345</w:t>
        </w:r>
      </w:hyperlink>
    </w:p>
    <w:p w14:paraId="4F9A35C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2023-1369 du 29 décembre 2023 relatif à l'aide en faveur de l'habitat collectif résidentiel face à l'augmentation du prix de l'électricité pour 2024</w:t>
      </w:r>
    </w:p>
    <w:p w14:paraId="6A0E9E7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https://www.legifrance.gouv.fr/jorf/id/JORFTEXT000048729920</w:t>
        </w:r>
      </w:hyperlink>
    </w:p>
    <w:p w14:paraId="4DE2F0E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Décret n° 2023-1370 du 29 décembre 2023 relatif à l'aide en faveur de l'habitat collectif résidentiel face à l'augmentation du prix du gaz naturel en 2024</w:t>
      </w:r>
    </w:p>
    <w:p w14:paraId="1640E9C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https://www.legifrance.gouv.fr/jorf/id/JORFTEXT000048730029</w:t>
        </w:r>
      </w:hyperlink>
    </w:p>
    <w:p w14:paraId="5354FD3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E82E7D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7F06150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Grandes causes de décès en France en 2021</w:t>
      </w:r>
    </w:p>
    <w:p w14:paraId="27617E3E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https://www.santepubliquefrance.fr/presse/2023/grandes-causes-de-deces-en-france-en-2021</w:t>
        </w:r>
      </w:hyperlink>
    </w:p>
    <w:p w14:paraId="6234DC2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5 tâches que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ChatGPT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peut aisément faire à votre place</w:t>
      </w:r>
    </w:p>
    <w:p w14:paraId="20ED9C0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https://www.wedemain.fr/decouvrir/5-taches-que-chatgpt-peut-aisement-faire-a-votre-place/</w:t>
        </w:r>
      </w:hyperlink>
    </w:p>
    <w:p w14:paraId="5687A1A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Tous aux abris : comment les Français doivent se préparer aux catastrophes naturelles</w:t>
      </w:r>
    </w:p>
    <w:p w14:paraId="2C51F0E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https://www.wedemain.fr/ralentir/tous-aux-abris-comment-les-francais-doivent-se-preparer-aux-catastrophes-naturelles/</w:t>
        </w:r>
      </w:hyperlink>
    </w:p>
    <w:p w14:paraId="5E93378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Jean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Jouzel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"le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climatoscepticisme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occupe une place importante sur les réseaux sociaux"</w:t>
      </w:r>
    </w:p>
    <w:p w14:paraId="50C590E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https://www.linfodurable.fr/environnement/jean-jouzel-le-climatoscepticisme-occupe-une-place-importante-42939</w:t>
        </w:r>
      </w:hyperlink>
    </w:p>
    <w:p w14:paraId="4653DDFB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813B6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Quand une commune, une région ou un département sera-t-il recevable à attaquer un parc éolien ? [VIDEO et article]</w:t>
        </w:r>
      </w:hyperlink>
    </w:p>
    <w:p w14:paraId="1A77C2A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https://transitions.landot-avocats.net/2023/12/29/quand-une-commune-une-region-ou-un-departement-sera-t-il-recevable-a-attaquer-un-parc-eolien-video-et-article/</w:t>
        </w:r>
      </w:hyperlink>
    </w:p>
    <w:p w14:paraId="7F73135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CB939C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8E9A2D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Rendre les enfants acteurs du bien manger</w:t>
      </w:r>
    </w:p>
    <w:p w14:paraId="6617EF9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https://theconversation.com/rendre-les-enfants-acteurs-du-bien-manger-218480</w:t>
        </w:r>
      </w:hyperlink>
    </w:p>
    <w:p w14:paraId="3F4F282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https://magazine.laruchequiditoui.fr/3-livres-de-recettes-pour-mettre-ses-enfants-en-appetit/</w:t>
        </w:r>
      </w:hyperlink>
    </w:p>
    <w:p w14:paraId="5AC4582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"La pollution de l'air tue prématurément 1 700 personnes à Paris chaque année"</w:t>
      </w:r>
    </w:p>
    <w:p w14:paraId="3975BC6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https://www.linfodurable.fr/societe/la-pollution-de-lair-tue-prematurement-1-700-personnes-paris-chaque-annee-42917</w:t>
        </w:r>
      </w:hyperlink>
    </w:p>
    <w:p w14:paraId="74C9DA7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Céréales du petit déjeuner déclassées, huile d'olive revalorisée... Ce qu'il faut savoir sur le changement de mode de calcul du Nutri-Score</w:t>
      </w:r>
    </w:p>
    <w:p w14:paraId="7ECFDF26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https://www.francetvinfo.fr/economie/cereales-du-petit-dejeuner-declassees-huile-d-olive-revalorisee-ce-qu-il-faut-savoir-sur-le-changement-de-mode-de-calcul-du-nutri-score_6260088.html</w:t>
        </w:r>
      </w:hyperlink>
    </w:p>
    <w:p w14:paraId="07B0AAD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 : bientôt un troisième ‘score nutritionnel’ ?</w:t>
      </w:r>
    </w:p>
    <w:p w14:paraId="1F95F110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https://www.consoglobe.com/alimentation-bientot-un-troisieme-score-nutritionnel-cg</w:t>
        </w:r>
      </w:hyperlink>
    </w:p>
    <w:p w14:paraId="564DC42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https://www.quechoisir.org/billet-de-la-presidente-score-environnemental-des-aliments-un-rendez-vous-pour-un-affichage-enfin-operationnel-n114826/</w:t>
        </w:r>
      </w:hyperlink>
    </w:p>
    <w:p w14:paraId="006C22F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La marque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Bjorg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le remplace par le "Planet-Score" »</w:t>
      </w:r>
    </w:p>
    <w:p w14:paraId="4F85C95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https://www.francetvinfo.fr/sante/alimentation/alimentation-en-reaction-a-la-nouvelle-version-plus-stricte-du-</w:t>
        </w:r>
      </w:hyperlink>
      <w:hyperlink r:id="rId6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nutri-score-des-marques-songent-a-le-retirer_6268467.html</w:t>
        </w:r>
      </w:hyperlink>
    </w:p>
    <w:p w14:paraId="5A8A4BF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https://www.francetvinfo.fr/sante/alimentation/l-association-ufc-que-choisir-demande-aux-autorites-europeennes-de-rendre-l-affichage-du-nutri-score-obligatoire_5766062.html</w:t>
        </w:r>
      </w:hyperlink>
    </w:p>
    <w:p w14:paraId="06908EC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https://www.quechoisir.org/nos-combats-le-planet-score-pour-un-affichage-environnemental-des-aliments-fiable-et-comprehensible-n109342/</w:t>
        </w:r>
      </w:hyperlink>
    </w:p>
    <w:p w14:paraId="72C35365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  <w:t xml:space="preserve">« Comment les ARS prennent-elles en compte le One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  <w:t>Health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  <w:t xml:space="preserve"> dans leurs projets régionaux de santé et schémas régionaux de santé ? »</w:t>
      </w:r>
    </w:p>
    <w:p w14:paraId="4A632C5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 xml:space="preserve">« nouvelle édition du café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>nile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 xml:space="preserve"> du 20 décembre 2023 Jean-Jacques </w:t>
      </w:r>
      <w:proofErr w:type="spellStart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>Coiplet</w:t>
      </w:r>
      <w:proofErr w:type="spellEnd"/>
      <w:r w:rsidRPr="000813B6">
        <w:rPr>
          <w:rStyle w:val="lev"/>
          <w:rFonts w:asciiTheme="minorHAnsi" w:hAnsiTheme="minorHAnsi" w:cstheme="minorHAnsi"/>
          <w:b w:val="0"/>
          <w:bCs w:val="0"/>
          <w:i/>
          <w:iCs/>
          <w:color w:val="131313"/>
          <w:sz w:val="22"/>
          <w:szCs w:val="22"/>
        </w:rPr>
        <w:t>, directeur général de l’ARS de Bourgogne-Franche-Comté »</w:t>
      </w:r>
    </w:p>
    <w:p w14:paraId="59AA1AE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https://www.youtube.com/watch?v=1CTrx3wfYdQ</w:t>
        </w:r>
      </w:hyperlink>
    </w:p>
    <w:p w14:paraId="6DD6899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la santé, mieux vaut manger tôt</w:t>
      </w:r>
    </w:p>
    <w:p w14:paraId="5A6A8F12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https://www.quechoisir.org/actualite-alimentation-pour-la-sante-mieux-vaut-manger-tot-n114978/</w:t>
        </w:r>
      </w:hyperlink>
    </w:p>
    <w:p w14:paraId="44FF9E8C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D72481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4453F8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Démographie : la Bourgogne-Franche-Comté continue de perdre des habitants d'après l'Insee</w:t>
      </w:r>
    </w:p>
    <w:p w14:paraId="2FA3D4D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https://www.francebleu.fr/infos/societe/demographie-la-bourgogne-franche-comte-continue-de-perdre-des-habitants-d-apres-l-insee-6499232</w:t>
        </w:r>
      </w:hyperlink>
    </w:p>
    <w:p w14:paraId="3B294D6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guide des initiatives dans les territoires</w:t>
      </w:r>
    </w:p>
    <w:p w14:paraId="3A8AD6E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https://www.wedemain.fr/initiatives-territoires/</w:t>
        </w:r>
      </w:hyperlink>
    </w:p>
    <w:p w14:paraId="7B6288F8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2023-1269 du 27 décembre 2023 relative aux services express régionaux métropolitains</w:t>
      </w:r>
    </w:p>
    <w:p w14:paraId="0E2D8F61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qui s'appuie prioritairement sur un renforcement de la desserte ferroviaire »</w:t>
      </w:r>
    </w:p>
    <w:p w14:paraId="04E22454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https://www.legifrance.gouv.fr/jorf/id/JORFTEXT000048678343</w:t>
        </w:r>
      </w:hyperlink>
    </w:p>
    <w:p w14:paraId="729864C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https://transitions.landot-avocats.net/2023/12/28/publication-de-limportante-loi-sur-les-services-express-regionaux-metropolitains-serm/</w:t>
        </w:r>
      </w:hyperlink>
    </w:p>
    <w:p w14:paraId="5B603F2D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LOI n° 2023-1268 du 27 décembre 2023 visant à améliorer l'accès aux soins par l'engagement territorial des professionnels</w:t>
      </w:r>
    </w:p>
    <w:p w14:paraId="1664836F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https://www.legifrance.gouv.fr/jorf/id/JORFTEXT000048678304</w:t>
        </w:r>
      </w:hyperlink>
    </w:p>
    <w:p w14:paraId="2912E3E3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>Décret n° 2023-1259 du 26 décembre 2023 précisant les modalités d'application de la définition de la friche dans le code de l'urbanisme</w:t>
      </w:r>
    </w:p>
    <w:p w14:paraId="54BD3589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https://www.legifrance.gouv.fr/jorf/id/JORFTEXT000048669496</w:t>
        </w:r>
      </w:hyperlink>
    </w:p>
    <w:p w14:paraId="79BB99D7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813B6">
        <w:rPr>
          <w:rFonts w:asciiTheme="minorHAnsi" w:hAnsiTheme="minorHAnsi" w:cstheme="minorHAnsi"/>
          <w:color w:val="444444"/>
          <w:sz w:val="22"/>
          <w:szCs w:val="22"/>
        </w:rPr>
        <w:t xml:space="preserve">Qualité des soins Le site </w:t>
      </w:r>
      <w:proofErr w:type="spellStart"/>
      <w:r w:rsidRPr="000813B6">
        <w:rPr>
          <w:rFonts w:asciiTheme="minorHAnsi" w:hAnsiTheme="minorHAnsi" w:cstheme="minorHAnsi"/>
          <w:color w:val="444444"/>
          <w:sz w:val="22"/>
          <w:szCs w:val="22"/>
        </w:rPr>
        <w:t>QualiScope</w:t>
      </w:r>
      <w:proofErr w:type="spellEnd"/>
      <w:r w:rsidRPr="000813B6">
        <w:rPr>
          <w:rFonts w:asciiTheme="minorHAnsi" w:hAnsiTheme="minorHAnsi" w:cstheme="minorHAnsi"/>
          <w:color w:val="444444"/>
          <w:sz w:val="22"/>
          <w:szCs w:val="22"/>
        </w:rPr>
        <w:t xml:space="preserve"> est-il utile pour trouver un bon hôpital ?</w:t>
      </w:r>
    </w:p>
    <w:p w14:paraId="2D09BB7A" w14:textId="77777777" w:rsidR="000813B6" w:rsidRP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0813B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https://www.quechoisir.org/enquete-qualite-des-soins-le-site-qualiscope-est-il-utile-pour-trouver-un-bon-hopital-n113786/</w:t>
        </w:r>
      </w:hyperlink>
    </w:p>
    <w:p w14:paraId="696A0039" w14:textId="77777777" w:rsidR="000813B6" w:rsidRDefault="000813B6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3BFFB5EC" w14:textId="5ACB4F03" w:rsidR="00A22BC5" w:rsidRPr="00347130" w:rsidRDefault="00A22BC5" w:rsidP="000813B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34713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813B6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pourquoi-revendre-ses-appareils-electroniques-42663" TargetMode="External"/><Relationship Id="rId21" Type="http://schemas.openxmlformats.org/officeDocument/2006/relationships/hyperlink" Target="https://reporterre.net/Forets-si-2024-ressemble-a-2023-ce-sera-le-coup-de-grace" TargetMode="External"/><Relationship Id="rId42" Type="http://schemas.openxmlformats.org/officeDocument/2006/relationships/hyperlink" Target="https://theconversation.com/pourquoi-lefficacite-energetique-est-un-leurre-sans-sobriete-et-sans-sensibilisation-216092" TargetMode="External"/><Relationship Id="rId47" Type="http://schemas.openxmlformats.org/officeDocument/2006/relationships/hyperlink" Target="https://www.quechoisir.org/actualite-jeux-olympiques-2024-les-hoteliers-ont-la-main-lourde-n114990/" TargetMode="External"/><Relationship Id="rId63" Type="http://schemas.openxmlformats.org/officeDocument/2006/relationships/hyperlink" Target="https://www.consoglobe.com/alimentation-bientot-un-troisieme-score-nutritionnel-cg" TargetMode="External"/><Relationship Id="rId68" Type="http://schemas.openxmlformats.org/officeDocument/2006/relationships/hyperlink" Target="https://www.francetvinfo.fr/sante/alimentation/l-association-ufc-que-choisir-demande-aux-autorites-europeennes-de-rendre-l-affichage-du-nutri-score-obligatoire_5766062.htmlhttps:/www.quechoisir.org/nos-combats-le-planet-score-pour-un-affichage-environnemental-des-aliments-fiable-et-comprehensible-n109342/" TargetMode="External"/><Relationship Id="rId16" Type="http://schemas.openxmlformats.org/officeDocument/2006/relationships/hyperlink" Target="https://theconversation.com/quest-ce-qui-separe-vraiment-lhumain-de-lanimal-une-histoire-de-la-classification-zoologique-218204" TargetMode="External"/><Relationship Id="rId11" Type="http://schemas.openxmlformats.org/officeDocument/2006/relationships/hyperlink" Target="https://www.oxfamfrance.org/rapports/cartes-sur-table/" TargetMode="External"/><Relationship Id="rId24" Type="http://schemas.openxmlformats.org/officeDocument/2006/relationships/hyperlink" Target="https://france3-regions.francetvinfo.fr/bourgogne-franche-comte/doubs/besancon/il-y-a-une-ethique-derriere-les-produits-qu-on-achete-le-succes-du-supermarche-cooperatif-t-as-meilleur-temps-2897090.html" TargetMode="External"/><Relationship Id="rId32" Type="http://schemas.openxmlformats.org/officeDocument/2006/relationships/hyperlink" Target="https://cyclezero.fr/" TargetMode="External"/><Relationship Id="rId37" Type="http://schemas.openxmlformats.org/officeDocument/2006/relationships/hyperlink" Target="https://www.quechoisir.org/comparatif-champagne-n515/" TargetMode="External"/><Relationship Id="rId40" Type="http://schemas.openxmlformats.org/officeDocument/2006/relationships/hyperlink" Target="https://www.ouest-france.fr/environnement/pollution/charente-maritime-les-elus-veulent-des-actions-contre-la-pollution-de-leau-par-les-pesticides-a4ae4f56-a3ff-11ee-9099-053e290c3a7d" TargetMode="External"/><Relationship Id="rId45" Type="http://schemas.openxmlformats.org/officeDocument/2006/relationships/hyperlink" Target="https://www.legifrance.gouv.fr/jorf/id/JORFTEXT000048668665" TargetMode="External"/><Relationship Id="rId53" Type="http://schemas.openxmlformats.org/officeDocument/2006/relationships/hyperlink" Target="https://www.santepubliquefrance.fr/presse/2023/grandes-causes-de-deces-en-france-en-2021" TargetMode="External"/><Relationship Id="rId58" Type="http://schemas.openxmlformats.org/officeDocument/2006/relationships/hyperlink" Target="https://transitions.landot-avocats.net/2023/12/29/quand-une-commune-une-region-ou-un-departement-sera-t-il-recevable-a-attaquer-un-parc-eolien-video-et-article/" TargetMode="External"/><Relationship Id="rId66" Type="http://schemas.openxmlformats.org/officeDocument/2006/relationships/hyperlink" Target="https://www.francetvinfo.fr/sante/alimentation/alimentation-en-reaction-a-la-nouvelle-version-plus-stricte-du-nutri-score-des-marques-songent-a-le-retirer_6268467.html" TargetMode="External"/><Relationship Id="rId74" Type="http://schemas.openxmlformats.org/officeDocument/2006/relationships/hyperlink" Target="https://transitions.landot-avocats.net/2023/12/28/publication-de-limportante-loi-sur-les-services-express-regionaux-metropolitains-serm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edf.fr/sites/groupe/files/2023-11/obscop23_e-book_planete-divisee_complet_20231115_fr.pdf" TargetMode="External"/><Relationship Id="rId61" Type="http://schemas.openxmlformats.org/officeDocument/2006/relationships/hyperlink" Target="https://www.linfodurable.fr/societe/la-pollution-de-lair-tue-prematurement-1-700-personnes-paris-chaque-annee-42917" TargetMode="External"/><Relationship Id="rId19" Type="http://schemas.openxmlformats.org/officeDocument/2006/relationships/hyperlink" Target="https://www.lecheminsauvage.com/" TargetMode="External"/><Relationship Id="rId14" Type="http://schemas.openxmlformats.org/officeDocument/2006/relationships/hyperlink" Target="https://www.anses.fr/fr/system/files/BIOT2023AUTO0189.pdf" TargetMode="External"/><Relationship Id="rId22" Type="http://schemas.openxmlformats.org/officeDocument/2006/relationships/hyperlink" Target="https://reporterre.net/Hiboux-mesanges-et-grand-tetras-jours-d-affut-en-foret-vosgienne" TargetMode="External"/><Relationship Id="rId27" Type="http://schemas.openxmlformats.org/officeDocument/2006/relationships/hyperlink" Target="https://www.cite-sciences.fr/fr/au-programme/expos-temporaires/precieux-dechets" TargetMode="External"/><Relationship Id="rId30" Type="http://schemas.openxmlformats.org/officeDocument/2006/relationships/hyperlink" Target="https://theconversation.com/une-visite-au-musee-la-nouvelle-pilule-bien-etre-213625" TargetMode="External"/><Relationship Id="rId35" Type="http://schemas.openxmlformats.org/officeDocument/2006/relationships/hyperlink" Target="https://www.actu-environnement.com/ae/news/podcast-cles-environnement-plastique-43160.php4" TargetMode="External"/><Relationship Id="rId43" Type="http://schemas.openxmlformats.org/officeDocument/2006/relationships/hyperlink" Target="https://www.legifrance.gouv.fr/jorf/id/JORFTEXT000048660227" TargetMode="External"/><Relationship Id="rId48" Type="http://schemas.openxmlformats.org/officeDocument/2006/relationships/hyperlink" Target="https://www.quechoisir.org/actualite-cadeaux-de-noel-echange-sous-conditions-n3905/" TargetMode="External"/><Relationship Id="rId56" Type="http://schemas.openxmlformats.org/officeDocument/2006/relationships/hyperlink" Target="https://www.linfodurable.fr/environnement/jean-jouzel-le-climatoscepticisme-occupe-une-place-importante-42939" TargetMode="External"/><Relationship Id="rId64" Type="http://schemas.openxmlformats.org/officeDocument/2006/relationships/hyperlink" Target="https://www.quechoisir.org/billet-de-la-presidente-score-environnemental-des-aliments-un-rendez-vous-pour-un-affichage-enfin-operationnel-n114826/" TargetMode="External"/><Relationship Id="rId69" Type="http://schemas.openxmlformats.org/officeDocument/2006/relationships/hyperlink" Target="https://www.youtube.com/watch?v=1CTrx3wfYdQ" TargetMode="External"/><Relationship Id="rId77" Type="http://schemas.openxmlformats.org/officeDocument/2006/relationships/hyperlink" Target="https://www.quechoisir.org/enquete-qualite-des-soins-le-site-qualiscope-est-il-utile-pour-trouver-un-bon-hopital-n113786/" TargetMode="External"/><Relationship Id="rId8" Type="http://schemas.openxmlformats.org/officeDocument/2006/relationships/hyperlink" Target="https://www.francetvinfo.fr/replay-radio/le-vrai-du-faux/vrai-ou-faux-est-ce-que-80-de-nos-lois-sont-imposees-par-l-union-europeenne_6235185.html" TargetMode="External"/><Relationship Id="rId51" Type="http://schemas.openxmlformats.org/officeDocument/2006/relationships/hyperlink" Target="https://www.legifrance.gouv.fr/jorf/id/JORFTEXT000048729920" TargetMode="External"/><Relationship Id="rId72" Type="http://schemas.openxmlformats.org/officeDocument/2006/relationships/hyperlink" Target="https://www.wedemain.fr/initiatives-territoir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bleu.fr/infos/insolite/bien-etre-animal-l-importation-de-foie-gras-bientot-interdite-en-suisse-1052844" TargetMode="External"/><Relationship Id="rId17" Type="http://schemas.openxmlformats.org/officeDocument/2006/relationships/hyperlink" Target="https://transitions.landot-avocats.net/2023/12/28/un-decret-sur-labaissement-a-vingt-hectares-du-seuil-des-plans-de-gestion-agree-risque-incendie-principalement/" TargetMode="External"/><Relationship Id="rId25" Type="http://schemas.openxmlformats.org/officeDocument/2006/relationships/hyperlink" Target="https://www.legifrance.gouv.fr/jorf/id/JORFTEXT000048678553" TargetMode="External"/><Relationship Id="rId33" Type="http://schemas.openxmlformats.org/officeDocument/2006/relationships/hyperlink" Target="https://theconversation.com/grandes-surfaces-la-premiere-loi-encadrant-leur-implantation-a-50-ans-pourquoi-ses-objectifs-nont-ils-jamais-ete-atteints-219427" TargetMode="External"/><Relationship Id="rId38" Type="http://schemas.openxmlformats.org/officeDocument/2006/relationships/hyperlink" Target="https://kiosque.quechoisir.org/livre/12-recettes-faciles-pour-une-cuisine-saine/" TargetMode="External"/><Relationship Id="rId46" Type="http://schemas.openxmlformats.org/officeDocument/2006/relationships/hyperlink" Target="https://www.francebleu.fr/infos/economie-social/catastrophes-naturelles-le-cout-des-assurances-augmentera-en-2025-3146350" TargetMode="External"/><Relationship Id="rId59" Type="http://schemas.openxmlformats.org/officeDocument/2006/relationships/hyperlink" Target="https://theconversation.com/rendre-les-enfants-acteurs-du-bien-manger-218480" TargetMode="External"/><Relationship Id="rId67" Type="http://schemas.openxmlformats.org/officeDocument/2006/relationships/hyperlink" Target="https://www.francetvinfo.fr/sante/alimentation/l-association-ufc-que-choisir-demande-aux-autorites-europeennes-de-rendre-l-affichage-du-nutri-score-obligatoire_5766062.html" TargetMode="External"/><Relationship Id="rId20" Type="http://schemas.openxmlformats.org/officeDocument/2006/relationships/hyperlink" Target="https://routedespotes-bfc.fr/child/page/-400/5" TargetMode="External"/><Relationship Id="rId41" Type="http://schemas.openxmlformats.org/officeDocument/2006/relationships/hyperlink" Target="https://theconversation.com/pourquoi-lefficacite-energetique-est-un-leurre-sans-sobriete-et-sans-sensibilisation-216092" TargetMode="External"/><Relationship Id="rId54" Type="http://schemas.openxmlformats.org/officeDocument/2006/relationships/hyperlink" Target="https://www.wedemain.fr/decouvrir/5-taches-que-chatgpt-peut-aisement-faire-a-votre-place/" TargetMode="External"/><Relationship Id="rId62" Type="http://schemas.openxmlformats.org/officeDocument/2006/relationships/hyperlink" Target="https://www.francetvinfo.fr/economie/cereales-du-petit-dejeuner-declassees-huile-d-olive-revalorisee-ce-qu-il-faut-savoir-sur-le-changement-de-mode-de-calcul-du-nutri-score_6260088.html" TargetMode="External"/><Relationship Id="rId70" Type="http://schemas.openxmlformats.org/officeDocument/2006/relationships/hyperlink" Target="https://www.quechoisir.org/actualite-alimentation-pour-la-sante-mieux-vaut-manger-tot-n114978/" TargetMode="External"/><Relationship Id="rId75" Type="http://schemas.openxmlformats.org/officeDocument/2006/relationships/hyperlink" Target="https://www.legifrance.gouv.fr/jorf/id/JORFTEXT000048678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noel-en-2050-une-dystopie-douce-219413" TargetMode="External"/><Relationship Id="rId15" Type="http://schemas.openxmlformats.org/officeDocument/2006/relationships/hyperlink" Target="https://www.legifrance.gouv.fr/jorf/id/JORFTEXT000048729361" TargetMode="External"/><Relationship Id="rId23" Type="http://schemas.openxmlformats.org/officeDocument/2006/relationships/hyperlink" Target="https://reporterre.net/Dans-la-Drome-une-epicerie-sans-patron-revolutionne-le-commerce" TargetMode="External"/><Relationship Id="rId28" Type="http://schemas.openxmlformats.org/officeDocument/2006/relationships/hyperlink" Target="https://theconversation.com/la-desirabilite-nouvel-imperatif-du-luxe-219972" TargetMode="External"/><Relationship Id="rId36" Type="http://schemas.openxmlformats.org/officeDocument/2006/relationships/hyperlink" Target="https://www.linfodurable.fr/conso/nouvel-les-astuces-pour-une-soiree-100-responsable-42924" TargetMode="External"/><Relationship Id="rId49" Type="http://schemas.openxmlformats.org/officeDocument/2006/relationships/hyperlink" Target="https://www.legifrance.gouv.fr/jorf/id/JORFTEXT000048680330" TargetMode="External"/><Relationship Id="rId57" Type="http://schemas.openxmlformats.org/officeDocument/2006/relationships/hyperlink" Target="https://public-api.wordpress.com/bar/?stat=groovemails-events&amp;bin=wpcom_email_click&amp;redirect_to=https%3A%2F%2Ftransitions.landot-avocats.net%2F2023%2F12%2F29%2Fquand-une-commune-une-region-ou-un-departement-sera-t-il-recevable-a-attaquer-un-parc-eolien-video-et-article%2F&amp;sr=0&amp;signature=4b3072d9de43b038768cbc58a919e42e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&amp;_z=z" TargetMode="External"/><Relationship Id="rId10" Type="http://schemas.openxmlformats.org/officeDocument/2006/relationships/hyperlink" Target="https://basta.media/Alimentation-pourquoi-produire-plus-ne-resoudra-pas-la-faim-dans-le-monde" TargetMode="External"/><Relationship Id="rId31" Type="http://schemas.openxmlformats.org/officeDocument/2006/relationships/hyperlink" Target="https://www.wedemain.fr/initiatives-territoires/regions/ile-de-france/cycle-zero-lappli-pour-recuperer-gratuitement-des-materiaux-de-chantiers/" TargetMode="External"/><Relationship Id="rId44" Type="http://schemas.openxmlformats.org/officeDocument/2006/relationships/hyperlink" Target="https://www.wedemain.fr/inventer/batterie-au-sodium-un-premier-produit-commercialise/" TargetMode="External"/><Relationship Id="rId52" Type="http://schemas.openxmlformats.org/officeDocument/2006/relationships/hyperlink" Target="https://www.legifrance.gouv.fr/jorf/id/JORFTEXT000048730029" TargetMode="External"/><Relationship Id="rId60" Type="http://schemas.openxmlformats.org/officeDocument/2006/relationships/hyperlink" Target="https://magazine.laruchequiditoui.fr/3-livres-de-recettes-pour-mettre-ses-enfants-en-appetit/" TargetMode="External"/><Relationship Id="rId65" Type="http://schemas.openxmlformats.org/officeDocument/2006/relationships/hyperlink" Target="https://www.francetvinfo.fr/sante/alimentation/alimentation-en-reaction-a-la-nouvelle-version-plus-stricte-du-nutri-score-des-marques-songent-a-le-retirer_6268467.html" TargetMode="External"/><Relationship Id="rId73" Type="http://schemas.openxmlformats.org/officeDocument/2006/relationships/hyperlink" Target="https://www.legifrance.gouv.fr/jorf/id/JORFTEXT000048678343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telos-eu.com/fr/societe/environnement-changer-de-mode-de-vie-pas-si-simple.html" TargetMode="External"/><Relationship Id="rId9" Type="http://schemas.openxmlformats.org/officeDocument/2006/relationships/hyperlink" Target="https://theconversation.com/vins-petillants-mousseux-effervescents-sait-on-bien-de-quoi-lon-parle-197090" TargetMode="External"/><Relationship Id="rId13" Type="http://schemas.openxmlformats.org/officeDocument/2006/relationships/hyperlink" Target="https://www.lemonde.fr/planete/article/2023/12/22/l-anses-remet-en-cause-les-criteres-de-deregulation-des-nouveaux-ogm_6207252_3244.html" TargetMode="External"/><Relationship Id="rId18" Type="http://schemas.openxmlformats.org/officeDocument/2006/relationships/hyperlink" Target="https://www.legifrance.gouv.fr/jorf/id/JORFTEXT000048679493" TargetMode="External"/><Relationship Id="rId39" Type="http://schemas.openxmlformats.org/officeDocument/2006/relationships/hyperlink" Target="https://www.eauxglacees.com/Eau-pollutions-et-controle-reglementaire" TargetMode="External"/><Relationship Id="rId34" Type="http://schemas.openxmlformats.org/officeDocument/2006/relationships/hyperlink" Target="https://www.60millions-mag.com/2023/12/28/shrinkflation-avec-ses-sucrines-carrefour-remporte-notre-cactus-d-or-2023-22423" TargetMode="External"/><Relationship Id="rId50" Type="http://schemas.openxmlformats.org/officeDocument/2006/relationships/hyperlink" Target="https://www.legifrance.gouv.fr/jorf/id/JORFTEXT000048727345" TargetMode="External"/><Relationship Id="rId55" Type="http://schemas.openxmlformats.org/officeDocument/2006/relationships/hyperlink" Target="https://www.wedemain.fr/ralentir/tous-aux-abris-comment-les-francais-doivent-se-preparer-aux-catastrophes-naturelles/" TargetMode="External"/><Relationship Id="rId76" Type="http://schemas.openxmlformats.org/officeDocument/2006/relationships/hyperlink" Target="https://www.legifrance.gouv.fr/jorf/id/JORFTEXT000048669496" TargetMode="External"/><Relationship Id="rId7" Type="http://schemas.openxmlformats.org/officeDocument/2006/relationships/hyperlink" Target="https://theconversation.com/2050-de-noel-a-la-beatitude-la-revolution-des-arbres-219623" TargetMode="External"/><Relationship Id="rId71" Type="http://schemas.openxmlformats.org/officeDocument/2006/relationships/hyperlink" Target="https://www.francebleu.fr/infos/societe/demographie-la-bourgogne-franche-comte-continue-de-perdre-des-habitants-d-apres-l-insee-64992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la-sobriete-choisie-mirage-ou-voie-possible-2170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3732</Words>
  <Characters>20529</Characters>
  <Application>Microsoft Office Word</Application>
  <DocSecurity>0</DocSecurity>
  <Lines>171</Lines>
  <Paragraphs>48</Paragraphs>
  <ScaleCrop>false</ScaleCrop>
  <Company/>
  <LinksUpToDate>false</LinksUpToDate>
  <CharactersWithSpaces>24213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2024-01-02T17:13:00Z</dcterms:created>
  <dcterms:modified xsi:type="dcterms:W3CDTF">2024-01-02T17:13:00Z</dcterms:modified>
</cp:coreProperties>
</file>