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F329" w14:textId="2AD6E2C0" w:rsidR="002C1F04" w:rsidRDefault="00FD12AF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 conso-responsable (202</w:t>
      </w:r>
      <w:r w:rsidR="0006758E">
        <w:rPr>
          <w:rFonts w:asciiTheme="minorHAnsi" w:hAnsiTheme="minorHAnsi" w:cstheme="minorHAnsi"/>
          <w:b/>
          <w:bCs/>
          <w:color w:val="444444"/>
          <w:sz w:val="22"/>
          <w:szCs w:val="22"/>
        </w:rPr>
        <w:t>4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 – </w:t>
      </w:r>
      <w:r w:rsidR="0006758E">
        <w:rPr>
          <w:rFonts w:asciiTheme="minorHAnsi" w:hAnsiTheme="minorHAnsi" w:cstheme="minorHAnsi"/>
          <w:b/>
          <w:bCs/>
          <w:color w:val="444444"/>
          <w:sz w:val="22"/>
          <w:szCs w:val="22"/>
        </w:rPr>
        <w:t>0</w:t>
      </w:r>
      <w:r w:rsidR="000A3FC8">
        <w:rPr>
          <w:rFonts w:asciiTheme="minorHAnsi" w:hAnsiTheme="minorHAnsi" w:cstheme="minorHAnsi"/>
          <w:b/>
          <w:bCs/>
          <w:color w:val="444444"/>
          <w:sz w:val="22"/>
          <w:szCs w:val="22"/>
        </w:rPr>
        <w:t>2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78889C21" w14:textId="77777777" w:rsidR="000A3FC8" w:rsidRDefault="000A3FC8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</w:p>
    <w:p w14:paraId="357038E4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8e programme d’action pour l’environnement – Examen à mi-parcours</w:t>
      </w:r>
    </w:p>
    <w:p w14:paraId="2D435E51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définit les objectifs prioritaires de l’UE en matière de politique environnementale et climatique jusqu’en 2030 »</w:t>
      </w:r>
    </w:p>
    <w:p w14:paraId="0C861AF4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https://ec.europa.eu/info/law/better-regulation/have-your-say/initiatives/14080-8e-programme-daction-pour-lenvironnement-Examen-a-mi-parcours_fr</w:t>
        </w:r>
      </w:hyperlink>
    </w:p>
    <w:p w14:paraId="0FC4A7BC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Ombre climatique : arrêtons de nous focaliser sur l’empreinte carbone !</w:t>
      </w:r>
    </w:p>
    <w:p w14:paraId="06638768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https://www.wedemain.fr/ralentir/ombre-climatique-arretons-de-nous-focaliser-sur-lempreinte-carbone/</w:t>
        </w:r>
      </w:hyperlink>
    </w:p>
    <w:p w14:paraId="334E456C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Pourquoi le </w:t>
      </w:r>
      <w:proofErr w:type="spellStart"/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climatoscepticisme</w:t>
      </w:r>
      <w:proofErr w:type="spellEnd"/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séduit-il encore ?</w:t>
      </w:r>
    </w:p>
    <w:p w14:paraId="5CCA1341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https://theconversation.com/pourquoi-le-climatoscepticisme-seduit-il-encore-218639</w:t>
        </w:r>
      </w:hyperlink>
    </w:p>
    <w:p w14:paraId="4F518858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Remaniement : l’écologie aux oubliettes</w:t>
      </w:r>
    </w:p>
    <w:p w14:paraId="05E868BF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https://reporterre.net/Remaniement-l-ecologie-aux-oubliettes-la-droite-dans-le-donjon</w:t>
        </w:r>
      </w:hyperlink>
    </w:p>
    <w:p w14:paraId="40071385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https://www.linfodurable.fr/politique/christophe-bechu-maintenu-la-tete-du-ministere-de-la-transition-ecologique-43105</w:t>
        </w:r>
      </w:hyperlink>
    </w:p>
    <w:p w14:paraId="6A84AEA1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A six mois des élections européennes, les </w:t>
      </w:r>
      <w:proofErr w:type="spellStart"/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Français·es</w:t>
      </w:r>
      <w:proofErr w:type="spellEnd"/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sont dans le flou</w:t>
      </w:r>
    </w:p>
    <w:p w14:paraId="7F2C441B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https://fne.asso.fr/actualites/a-six-mois-des-elections-europeennes-les-francaises-sont-dans-le-flou</w:t>
        </w:r>
      </w:hyperlink>
    </w:p>
    <w:p w14:paraId="603DB60B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A7DB61D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03C04284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En Europe, les agriculteurs s’invitent sur la scène politique et font pression sur les gouvernements</w:t>
      </w:r>
    </w:p>
    <w:p w14:paraId="01C47C7A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https://www.euractiv.fr/section/agriculture-alimentation/news/en-europe-les-agriculteurs-sinvitent-sur-la-scene-politique-et-font-pression-sur-les-gouvernements/</w:t>
        </w:r>
      </w:hyperlink>
    </w:p>
    <w:p w14:paraId="69E80279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https://www.ouest-france.fr/economie/agriculture/pourquoi-la-grogne-des-agriculteurs-setend-dans-les-campagnes-deurope-6a97568a-ae29-11ee-aeab-9ccdc43864cb</w:t>
        </w:r>
      </w:hyperlink>
    </w:p>
    <w:p w14:paraId="04B3D7F8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Une bonne récolte de pommes de terre mais des inquiétudes grandissantes</w:t>
      </w:r>
    </w:p>
    <w:p w14:paraId="027100D1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https://www.agri-mutuel.com/cultures/une-bonne-recolte-de-pommes-de-terre-mais-des-inquietudes-grandissantes/</w:t>
        </w:r>
      </w:hyperlink>
    </w:p>
    <w:p w14:paraId="4438FC7C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Tribune | « L’agriculture au chevet des abeilles »</w:t>
      </w:r>
    </w:p>
    <w:p w14:paraId="593B017B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une filière qui demeure fragilisée par une recherche scientifique trop inefficace »</w:t>
      </w:r>
    </w:p>
    <w:p w14:paraId="47B4B3C2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https://www.environnement-magazine.fr/biodiversite/article/2024/01/11/147266/tribune-agriculture-chevet-des-abeilles</w:t>
        </w:r>
      </w:hyperlink>
    </w:p>
    <w:p w14:paraId="7A60FEC7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PAC 2023-2027 - Le Plan Stratégique National</w:t>
      </w:r>
    </w:p>
    <w:p w14:paraId="761B084F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https://agriculture.gouv.fr/pac-2023-2027-le-plan-strategique-national</w:t>
        </w:r>
      </w:hyperlink>
    </w:p>
    <w:p w14:paraId="061AADD2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88B1327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1A6A8C0C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L’amnésie environnementale, clé ignorée de la destruction du monde</w:t>
      </w:r>
    </w:p>
    <w:p w14:paraId="048B69C7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https://reporterre.net/L-amnesie-environnementale-cle-ignoree-de-la-destruction-du-monde</w:t>
        </w:r>
      </w:hyperlink>
    </w:p>
    <w:p w14:paraId="73659A5B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Pourquoi doit-on prendre soin de la biodiversité ?</w:t>
      </w:r>
    </w:p>
    <w:p w14:paraId="1BDF9590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https://theconversation.com/pourquoi-doit-on-prendre-soin-de-la-biodiversite-220563</w:t>
        </w:r>
      </w:hyperlink>
    </w:p>
    <w:p w14:paraId="6B797C91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Biokérosène, pellets : ces mégaprojets qui dévorent la forêt</w:t>
      </w:r>
    </w:p>
    <w:p w14:paraId="2EACBCEA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https://reporterre.net/Ces-grands-projets-industriels-qui-mettent-en-peril-la-foret</w:t>
        </w:r>
      </w:hyperlink>
    </w:p>
    <w:p w14:paraId="33D828C3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Préserver nos arbres locaux par la récolte de graines</w:t>
      </w:r>
    </w:p>
    <w:p w14:paraId="06A08CD2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https://www.youtube.com/watch?v=4WszctGWDNg&amp;list=PLv2gldHjwGKAnMxIqF6A-NESD1WOdy8M0&amp;index=31</w:t>
        </w:r>
      </w:hyperlink>
    </w:p>
    <w:p w14:paraId="58470ECF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90FEFB8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336C3B7D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Consigne du plastique : élus locaux et États membres dos à dos</w:t>
      </w:r>
    </w:p>
    <w:p w14:paraId="5A32F57D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https://www.euractiv.fr/section/economie-circulaire/news/consigne-du-plastique-elus-locaux-et-etats-membres-dos-a-dos/</w:t>
        </w:r>
      </w:hyperlink>
    </w:p>
    <w:p w14:paraId="70009665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tri à la source des biodéchets, c’est maintenant</w:t>
      </w:r>
    </w:p>
    <w:p w14:paraId="6196A6A9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https://infos.ademe.fr/economie-circulaire-dechets/2024/le-tri-a-la-source-des-biodechets-cest-maintenant/</w:t>
        </w:r>
      </w:hyperlink>
    </w:p>
    <w:p w14:paraId="6B8498E7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https://www.banquedesterritoires.fr/tri-la-source-des-biodechets-un-vrai-faux-depart</w:t>
        </w:r>
      </w:hyperlink>
    </w:p>
    <w:p w14:paraId="58EACB41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Sa facture d'énergie est quasi nulle, il donne 5 astuces pour réduire sa consommation</w:t>
      </w:r>
    </w:p>
    <w:p w14:paraId="428467D6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https://france3-regions.francetvinfo.fr/bourgogne-franche-comte/doubs/sa-facture-d-energie-est-quasi-nulle-il-donne-5-astuces-pour-reduire-sa-consommation-2903276.html</w:t>
        </w:r>
      </w:hyperlink>
    </w:p>
    <w:p w14:paraId="6C9053CE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lin : du textile 100 % français et de l’innovation</w:t>
      </w:r>
    </w:p>
    <w:p w14:paraId="77EC0895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https://www.radiofrance.fr/franceculture/podcasts/le-journal-de-l-eco/le-lin-du-textile-100-francais-et-de-l-innovation-1662489</w:t>
        </w:r>
      </w:hyperlink>
    </w:p>
    <w:p w14:paraId="35123AFC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76D9CF5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632B1A73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Fonts w:asciiTheme="minorHAnsi" w:hAnsiTheme="minorHAnsi" w:cstheme="minorHAnsi"/>
          <w:color w:val="444444"/>
          <w:sz w:val="22"/>
          <w:szCs w:val="22"/>
        </w:rPr>
        <w:t>Accédez aux informations portant sur les aspects économiques de la gestion de l'eau</w:t>
      </w:r>
    </w:p>
    <w:p w14:paraId="07A29781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https://economie.eaufrance.fr/</w:t>
        </w:r>
      </w:hyperlink>
    </w:p>
    <w:p w14:paraId="039AEEA8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https://economie.eaufrance.fr/les-usages-de-leau</w:t>
        </w:r>
      </w:hyperlink>
    </w:p>
    <w:p w14:paraId="69C25EBF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https://www.eaufrance.fr/les-usages-de-leau-et-des-milieux-aquatiques</w:t>
        </w:r>
      </w:hyperlink>
    </w:p>
    <w:p w14:paraId="60B9BCAC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https://economie.eaufrance.fr/repartition-des-aides-des-agences-de-leau-pour-la-protection-de-la-ressource-en-eau-entre-2012-et</w:t>
        </w:r>
      </w:hyperlink>
    </w:p>
    <w:p w14:paraId="5087F2EB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Fonts w:asciiTheme="minorHAnsi" w:hAnsiTheme="minorHAnsi" w:cstheme="minorHAnsi"/>
          <w:color w:val="444444"/>
          <w:sz w:val="22"/>
          <w:szCs w:val="22"/>
        </w:rPr>
        <w:t>Pourquoi les huîtres du bassin d’Arcachon sont encore interdites à la vente</w:t>
      </w:r>
    </w:p>
    <w:p w14:paraId="0A7EF272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Fonts w:asciiTheme="minorHAnsi" w:hAnsiTheme="minorHAnsi" w:cstheme="minorHAnsi"/>
          <w:i/>
          <w:iCs/>
          <w:color w:val="444444"/>
          <w:sz w:val="22"/>
          <w:szCs w:val="22"/>
        </w:rPr>
        <w:t>« « victimes » de réseaux d’assainissement défaillants »</w:t>
      </w:r>
    </w:p>
    <w:p w14:paraId="4327C76C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https://www.lemonde.fr/planete/article/2024/01/05/pourquoi-les-huitres-du-bassin-d-arcachon-sont-encore-interdites-a-la-vente_6209244_3244.html</w:t>
        </w:r>
      </w:hyperlink>
    </w:p>
    <w:p w14:paraId="681A4310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https://reporterre.net/Comment-nos-excrements-contaminent-les-huitres</w:t>
        </w:r>
      </w:hyperlink>
    </w:p>
    <w:p w14:paraId="528BABEE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Nos villes doivent être plus perméables : comment le biochar peut être une solution durable face aux inondations</w:t>
      </w:r>
    </w:p>
    <w:p w14:paraId="534FB19C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Fonts w:asciiTheme="minorHAnsi" w:hAnsiTheme="minorHAnsi" w:cstheme="minorHAnsi"/>
          <w:i/>
          <w:iCs/>
          <w:color w:val="444444"/>
          <w:sz w:val="22"/>
          <w:szCs w:val="22"/>
        </w:rPr>
        <w:t>« gestion à la source des eaux pluviales »</w:t>
      </w:r>
    </w:p>
    <w:p w14:paraId="335D99F2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https://theconversation.com/nos-villes-doivent-etre-plus-permeables-comment-le-biochar-peut-etre-une-solution-durable-face-aux-inondations-220115</w:t>
        </w:r>
      </w:hyperlink>
    </w:p>
    <w:p w14:paraId="28E79E73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Fonts w:asciiTheme="minorHAnsi" w:hAnsiTheme="minorHAnsi" w:cstheme="minorHAnsi"/>
          <w:color w:val="444444"/>
          <w:sz w:val="22"/>
          <w:szCs w:val="22"/>
        </w:rPr>
        <w:t>Une instruction sur la gestion quantitative de la ressource en eau</w:t>
      </w:r>
    </w:p>
    <w:p w14:paraId="58B66AD5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https://transitions.landot-avocats.net/2024/01/09/une-instruction-sur-la-gestion-quantitative-de-la-ressource-en-eau/</w:t>
        </w:r>
      </w:hyperlink>
    </w:p>
    <w:p w14:paraId="692D4B09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https://www.banquedesterritoires.fr/gestion-quantitative-de-la-ressource-en-eau-et-des-secheresses-une-instruction-donne-le-la</w:t>
        </w:r>
      </w:hyperlink>
    </w:p>
    <w:p w14:paraId="09A49A6C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https://www.legifrance.gouv.fr/download/pdf/circ?id=45498</w:t>
        </w:r>
      </w:hyperlink>
    </w:p>
    <w:p w14:paraId="0AC4E845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Fonts w:asciiTheme="minorHAnsi" w:hAnsiTheme="minorHAnsi" w:cstheme="minorHAnsi"/>
          <w:color w:val="444444"/>
          <w:sz w:val="22"/>
          <w:szCs w:val="22"/>
        </w:rPr>
        <w:t>Eaux souterraines : invisibles mais vitales, préservons-les ! </w:t>
      </w:r>
    </w:p>
    <w:p w14:paraId="3F0F5A09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Fonts w:asciiTheme="minorHAnsi" w:hAnsiTheme="minorHAnsi" w:cstheme="minorHAnsi"/>
          <w:i/>
          <w:iCs/>
          <w:color w:val="444444"/>
          <w:sz w:val="22"/>
          <w:szCs w:val="22"/>
        </w:rPr>
        <w:t>« </w:t>
      </w:r>
      <w:r w:rsidRPr="000A3FC8">
        <w:rPr>
          <w:rFonts w:asciiTheme="minorHAnsi" w:hAnsiTheme="minorHAnsi" w:cstheme="minorHAnsi"/>
          <w:i/>
          <w:iCs/>
          <w:color w:val="131313"/>
          <w:sz w:val="22"/>
          <w:szCs w:val="22"/>
        </w:rPr>
        <w:t>4 minutes pour comprendre le rôle stratégique des eaux souterraines pour l'eau potable et la biodiversité »</w:t>
      </w:r>
    </w:p>
    <w:p w14:paraId="4AFDE33C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https://www.youtube.com/watch?v=3gJwrbEkZ6Y</w:t>
        </w:r>
      </w:hyperlink>
    </w:p>
    <w:p w14:paraId="09035815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Fonts w:asciiTheme="minorHAnsi" w:hAnsiTheme="minorHAnsi" w:cstheme="minorHAnsi"/>
          <w:color w:val="444444"/>
          <w:sz w:val="22"/>
          <w:szCs w:val="22"/>
        </w:rPr>
        <w:t>Réutilisation des eaux usées dans l’agriculture — spécifications techniques pour les plans de gestion des risques</w:t>
      </w:r>
    </w:p>
    <w:p w14:paraId="6056C497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https://ec.europa.eu/info/law/better-regulation/have-your-say/initiatives/13846-Reutilisation-des-eaux-usees-dans-lagriculture-specifications-techniques-pour-les-plans-de-gestion-des-risques_fr</w:t>
        </w:r>
      </w:hyperlink>
    </w:p>
    <w:p w14:paraId="7BC0C013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C959655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01B5176B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Nucléaire français : la ministre Agnès </w:t>
      </w:r>
      <w:proofErr w:type="spellStart"/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Pannier-Runacher</w:t>
      </w:r>
      <w:proofErr w:type="spellEnd"/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prône l’augmentation du nombre de réacteurs EPR</w:t>
      </w:r>
    </w:p>
    <w:p w14:paraId="1B5023DD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https://www.lemonde.fr/planete/article/2024/01/07/nucleaire-francais-la-ministre-agnes-pannier-runacher-prone-une-augmentation-du-nombre-de-reacteurs-epr_6209424_3244.html</w:t>
        </w:r>
      </w:hyperlink>
    </w:p>
    <w:p w14:paraId="6C7C8D68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Nucléaire : la position de la ministre Agnès </w:t>
      </w:r>
      <w:proofErr w:type="spellStart"/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Pannier-Runacher</w:t>
      </w:r>
      <w:proofErr w:type="spellEnd"/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"renvoie à un imaginaire des années 70", regrette l'association </w:t>
      </w:r>
      <w:proofErr w:type="spellStart"/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négaWatt</w:t>
      </w:r>
      <w:proofErr w:type="spellEnd"/>
    </w:p>
    <w:p w14:paraId="0149C180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https://www.francetvinfo.fr/societe/nucleaire/nucleaire-la-position-de-la-ministre-agnes-pannier-runacher-renvoie-a-un-imaginaire-des-annees-70-regrette-l-association-negawatt_6288630.html</w:t>
        </w:r>
      </w:hyperlink>
    </w:p>
    <w:p w14:paraId="05910294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https://www.euractiv.fr/section/energie-climat/news/la-france-presente-son-avant-projet-de-loi-energie-climat-sans-mentionner-les-objectifs-renouvelables-europeens/</w:t>
        </w:r>
      </w:hyperlink>
    </w:p>
    <w:p w14:paraId="271C884A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https://www.actu-environnement.com/ae/news/projet-loi-souverainete-energetique-enr-nucleaire-hydroelectricite-ppe-43246.php4</w:t>
        </w:r>
      </w:hyperlink>
    </w:p>
    <w:p w14:paraId="0CA5376A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https://reporterre.net/Loi-souverainete-energetique-Macron-a-fond-l-atome</w:t>
        </w:r>
      </w:hyperlink>
    </w:p>
    <w:p w14:paraId="394B9E5C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Développement de l’</w:t>
      </w:r>
      <w:proofErr w:type="spellStart"/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agrivoltaïsme</w:t>
      </w:r>
      <w:proofErr w:type="spellEnd"/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: le décret cadre en consultation</w:t>
      </w:r>
    </w:p>
    <w:p w14:paraId="2506FE23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https://www.banquedesterritoires.fr/developpement-de-lagrivoltaisme-le-decret-cadre-en-consultation</w:t>
        </w:r>
      </w:hyperlink>
    </w:p>
    <w:p w14:paraId="18504442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https://www.banquedesterritoires.fr/artificialisation-des-sols-les-criteres-dexemption-des-installations-photovoltaiques-precises-par</w:t>
        </w:r>
      </w:hyperlink>
    </w:p>
    <w:p w14:paraId="5A574CA6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Vague de froid : comment calcule-t-on les températures ressenties ?</w:t>
      </w:r>
    </w:p>
    <w:p w14:paraId="622470BE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https://www.francebleu.fr/infos/meteo/vague-de-froid-comment-calcule-t-les-temperatures-ressenties-1612953554</w:t>
        </w:r>
      </w:hyperlink>
    </w:p>
    <w:p w14:paraId="2B060D34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rénovations énergétiques globales enfin soutenues par l’État</w:t>
      </w:r>
    </w:p>
    <w:p w14:paraId="2235581D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https://reporterre.net/INF-Renovation-energetique-un-chantier-retarde-qui-prend-enfin-forme-Renovation</w:t>
        </w:r>
      </w:hyperlink>
    </w:p>
    <w:p w14:paraId="73820A4D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DPE des logements : le comportement des ménages est mal pris en compte</w:t>
      </w:r>
    </w:p>
    <w:p w14:paraId="5ED22DE6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https://www.actu-environnement.com/ae/news/etude-cae-credit-mutuel-alliance-federale-dpe-pratiques-menages-consommations-reelles-43253.php4</w:t>
        </w:r>
      </w:hyperlink>
    </w:p>
    <w:p w14:paraId="4037A932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Communautés d’énergie : un décret finalise le cadre juridique</w:t>
      </w:r>
    </w:p>
    <w:p w14:paraId="3262B86F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https://www.banquedesterritoires.fr/communautes-denergie-un-decret-finalise-le-cadre-juridique</w:t>
        </w:r>
      </w:hyperlink>
    </w:p>
    <w:p w14:paraId="104A48ED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CDC7455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00679841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Lancement du "leasing social" : tout ce qu’il faut savoir sur la voiture électrique à 100 euros par mois</w:t>
      </w:r>
    </w:p>
    <w:p w14:paraId="2148B202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https://www.linfodurable.fr/politique/tout-ce-quil-faut-savoir-sur-la-voiture-electrique-100-euros-par-mois-42973</w:t>
        </w:r>
      </w:hyperlink>
    </w:p>
    <w:p w14:paraId="7CE1B9A3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Bruno Le Maire promet que certains prix de produits alimentaires vont baisser</w:t>
      </w:r>
    </w:p>
    <w:p w14:paraId="7A9B924E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https://www.bienpublic.com/economie/2024/01/07/bruno-le-maire-promet-que-certains-prix-de-produits-</w:t>
        </w:r>
      </w:hyperlink>
      <w:hyperlink r:id="rId49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alimentaires-vont-baisser</w:t>
        </w:r>
      </w:hyperlink>
    </w:p>
    <w:p w14:paraId="3D48B059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https://www.euractiv.fr/section/economie/news/les-prix-de-lalimentation-vont-baisser-en-ce-debut-dannee-promet-bruno-le-maire/</w:t>
        </w:r>
      </w:hyperlink>
    </w:p>
    <w:p w14:paraId="28A22378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Ménages surendettés : comment la France a changé de philosophie</w:t>
      </w:r>
    </w:p>
    <w:p w14:paraId="6F3783F7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https://theconversation.com/menages-surendettes-comment-la-france-a-change-de-philosophie-220406</w:t>
        </w:r>
      </w:hyperlink>
    </w:p>
    <w:p w14:paraId="3FCE7E9C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Arrêté du 29 décembre 2023 modifiant l'arrêté du 14 janvier 2020 relatif à la prime de transition énergétique</w:t>
      </w:r>
    </w:p>
    <w:p w14:paraId="6FDC0574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https://www.legifrance.gouv.fr/jorf/id/JORFTEXT000048729714</w:t>
        </w:r>
      </w:hyperlink>
    </w:p>
    <w:p w14:paraId="66CA2AB9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https://www.quechoisir.org/actualite-chauffage-au-bois-baisse-des-aides-n115286/</w:t>
        </w:r>
      </w:hyperlink>
    </w:p>
    <w:p w14:paraId="74D5F783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Vers une forte augmentation du tarif des TER en Bourgogne-Franche-Comté ?</w:t>
      </w:r>
    </w:p>
    <w:p w14:paraId="4F85438A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recours des régions Auvergne-Rhône-Alpes, Bourgogne-Franche-Comté, Centre-Val de Loire, Hauts-de-France, Ile-de-France, Occitanie, Nouvelle-Aquitaine et Grand Est »</w:t>
      </w:r>
    </w:p>
    <w:p w14:paraId="467CF527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https://www.francebleu.fr/infos/transports/vers-une-forte-augmentation-du-tarif-des-ter-en-bourgogne-franche-comte-1392503</w:t>
        </w:r>
      </w:hyperlink>
    </w:p>
    <w:p w14:paraId="42D5A1D9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taxe foncière est-elle injuste? Réflexions sur la richesse immobilière</w:t>
      </w:r>
    </w:p>
    <w:p w14:paraId="18AEE304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les bases cadastrales sur lesquelles s’appuie la taxe foncière sont totalement obsolètes »</w:t>
      </w:r>
    </w:p>
    <w:p w14:paraId="0847DA7C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https://www.telos-eu.com/fr/economie/la-taxe-fonciere-est-elle-injuste-reflexions-sur-l.html</w:t>
        </w:r>
      </w:hyperlink>
    </w:p>
    <w:p w14:paraId="47958C35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hausse des prix de l'électricité, "une décision gouvernementale", affirme la présidente de la Commission de régulation de l'énergie</w:t>
      </w:r>
    </w:p>
    <w:p w14:paraId="4F3099D4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https://www.francetvinfo.fr/replay-radio/le-grand-temoin/la-hausse-des-prix-de-l-electricite-une-decision-gouvernementale-affirme-la-presidente-de-la-commission-de-regulation-de-l-energie_6290163.html</w:t>
        </w:r>
      </w:hyperlink>
    </w:p>
    <w:p w14:paraId="168A4C49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Prix de l'électricité : l'UFC-Que Choisir demande au gouvernement un "gel" du tarif réglementé</w:t>
      </w:r>
    </w:p>
    <w:p w14:paraId="529D4012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https://www.francebleu.fr/infos/economie-social/prix-de-l-electricite-l-ufc-que-choisir-demande-au-gouvernement-un-gel-du-tarif-reglemente-8518661</w:t>
        </w:r>
      </w:hyperlink>
    </w:p>
    <w:p w14:paraId="75AFCB2D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https://www.quechoisir.org/action-ufc-que-choisir-prix-de-l-electricite-l-ufc-que-choisir-demande-un-gel-de-la-fiscalite-pour-eviter-une-nouvelle-flambee-des-factures-n115438/</w:t>
        </w:r>
      </w:hyperlink>
    </w:p>
    <w:p w14:paraId="741278FA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Panneaux solaires : les prix sont en chute libre</w:t>
      </w:r>
    </w:p>
    <w:p w14:paraId="03B803F0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https://www.francetvinfo.fr/economie/panneaux-solaires-les-prix-sont-en-chute-libre_6295266.html</w:t>
        </w:r>
      </w:hyperlink>
    </w:p>
    <w:p w14:paraId="457BBE11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CAC 40 : un montant record redistribué aux actionnaires en 2023</w:t>
      </w:r>
    </w:p>
    <w:p w14:paraId="37376EA3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https://www.ledauphine.com/economie/2024/01/07/cac-40-un-montant-record-redistribue-aux-actionnaires-en-2023</w:t>
        </w:r>
      </w:hyperlink>
    </w:p>
    <w:p w14:paraId="649C4299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Loi de finances pour 2024 : ce que les collectivités en retiendront</w:t>
      </w:r>
    </w:p>
    <w:p w14:paraId="59B3CA30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https://www.banquedesterritoires.fr/loi-de-finances-pour-2024-ce-que-les-collectivites-en-retiendront</w:t>
        </w:r>
      </w:hyperlink>
    </w:p>
    <w:p w14:paraId="61606EC6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https://www.banquedesterritoires.fr/loi-de-finances-pour-2024-les-dispositions-relatives-au-logement</w:t>
        </w:r>
      </w:hyperlink>
    </w:p>
    <w:p w14:paraId="4B868BE1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Fonds vert : les priorités pour 2024</w:t>
      </w:r>
    </w:p>
    <w:p w14:paraId="03B10A70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https://www.banquedesterritoires.fr/fonds-vert-les-priorites-pour-2024</w:t>
        </w:r>
      </w:hyperlink>
    </w:p>
    <w:p w14:paraId="39EA1A0B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Crise du logement : toujours très élevés, les prix de vente paralysent le marché de l'immobilier</w:t>
      </w:r>
    </w:p>
    <w:p w14:paraId="64F5EA0A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https://www.maire-info.com/crise-du-logement-toujours-tres-eleves-les-prix-vente-paralysent-marche-immobilier-article-28182</w:t>
        </w:r>
      </w:hyperlink>
    </w:p>
    <w:p w14:paraId="49207DDD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E896744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 NATURELS TECHNOLOGIQUES ET DIVERS</w:t>
      </w:r>
    </w:p>
    <w:p w14:paraId="784B8FB0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Rachat, expropriation… Comment l’État va rendre des zones inhabitables</w:t>
      </w:r>
    </w:p>
    <w:p w14:paraId="05D45A09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https://reporterre.net/Inondations-comment-l-Etat-va-rendre-certaines-zones-inhabitables</w:t>
        </w:r>
      </w:hyperlink>
    </w:p>
    <w:p w14:paraId="3E8ED1ED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Quelle est la valeur juridique des anciens règlements sanitaires départementaux ?</w:t>
      </w:r>
    </w:p>
    <w:p w14:paraId="081855F4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https://transitions.landot-avocats.net/2024/01/08/quelle-est-la-valeur-juridique-des-anciens-reglements-sanitaires-departementaux/</w:t>
        </w:r>
      </w:hyperlink>
    </w:p>
    <w:p w14:paraId="28A637DA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Comment la robotique change le monde : des usines aux maisons, et jusqu'à nos corps</w:t>
      </w:r>
    </w:p>
    <w:p w14:paraId="0BB9613E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https://theconversation.com/comment-la-robotique-change-le-monde-des-usines-aux-maisons-et-jusqua-nos-corps-199836</w:t>
        </w:r>
      </w:hyperlink>
    </w:p>
    <w:p w14:paraId="61D44018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On peut accéder à votre smartphone à votre insu… à quelles conditions est-ce légal ?</w:t>
      </w:r>
    </w:p>
    <w:p w14:paraId="26ABB7E1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https://theconversation.com/on-peut-acceder-a-votre-smartphone-a-votre-insu-a-quelles-conditions-est-ce-legal-220236</w:t>
        </w:r>
      </w:hyperlink>
    </w:p>
    <w:p w14:paraId="24BA0071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Et si les réseaux sociaux devenaient une chance pour nos démocraties ?</w:t>
      </w:r>
    </w:p>
    <w:p w14:paraId="0EAFB064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https://theconversation.com/et-si-les-reseaux-sociaux-devenaient-une-chance-pour-nos-democraties-220105</w:t>
        </w:r>
      </w:hyperlink>
    </w:p>
    <w:p w14:paraId="050EAECB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Face à l'érosion de leurs côtes, les communes toujours dans le brouillard</w:t>
      </w:r>
    </w:p>
    <w:p w14:paraId="1F5459A5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0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https://www.maire-info.com/face-erosion-leurs-cotes-les-communes-toujours-dans-brouillard-article-28191</w:t>
        </w:r>
      </w:hyperlink>
    </w:p>
    <w:p w14:paraId="01FFD5C1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EB7F32D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01F8E9AF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Première victoire majeure ! : Grâce à l’action de nos ONG un premier Tribunal administratif (celui d’Orléans) annule les arrêtés préfectoraux validant les chartes pesticides dites de bon voisinage de 5 départements !</w:t>
      </w:r>
    </w:p>
    <w:p w14:paraId="45298B02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1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https://www.quechoisir.org/action-ufc-que-choisir-premiere-victoire-majeure-grace-a-l-action-de-nos-ong-un-premier-tribunal-administratif-celui-d-orleans-annule-les-arretes-prefectoraux-validant-les-chartes-pesticides-dites-de-bon-voisinage-de-5-departements-n115330/</w:t>
        </w:r>
      </w:hyperlink>
    </w:p>
    <w:p w14:paraId="65C69A8D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2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https://www.actu-environnement.com/ae/news/pesticides-chartes-engagements-annulation-tribunal-administratif-orleans-43251.php4</w:t>
        </w:r>
      </w:hyperlink>
    </w:p>
    <w:p w14:paraId="0F24075D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Accentuation"/>
          <w:rFonts w:asciiTheme="minorHAnsi" w:hAnsiTheme="minorHAnsi" w:cstheme="minorHAnsi"/>
          <w:color w:val="444444"/>
          <w:sz w:val="22"/>
          <w:szCs w:val="22"/>
        </w:rPr>
        <w:t>« entachés d’incompétence en ce que le préfet a fixé des règles nouvelles »</w:t>
      </w:r>
    </w:p>
    <w:p w14:paraId="743B4317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3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https://www.maire-info.com/protection-riverains-contre-les-pesticides-un-tribunal-administratif-denonce-chartes-locales-non-conformes-article-28189</w:t>
        </w:r>
      </w:hyperlink>
    </w:p>
    <w:p w14:paraId="2089AE10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Fonts w:asciiTheme="minorHAnsi" w:hAnsiTheme="minorHAnsi" w:cstheme="minorHAnsi"/>
          <w:color w:val="444444"/>
          <w:sz w:val="22"/>
          <w:szCs w:val="22"/>
        </w:rPr>
        <w:t>L'eau en bouteille contient des centaines de milliers de minuscules particules de plastique par litre</w:t>
      </w:r>
    </w:p>
    <w:p w14:paraId="5CE75415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4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https://www.francetvinfo.fr/monde/environnement/l-eau-en-bouteille-contient-des-centaines-de-milliers-de-particules-de-plastique-par-litre-revele-une-etude_6292110.html</w:t>
        </w:r>
      </w:hyperlink>
    </w:p>
    <w:p w14:paraId="31919347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5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https://www.quechoisir.org/actualite-eau-en-bouteille-aux-aromes-de-microplastiques-n115362/</w:t>
        </w:r>
      </w:hyperlink>
    </w:p>
    <w:p w14:paraId="38CBE8FB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6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https://reporterre.net/Plastiques-dans-l-eau-en-bouteille-de-10-a-100-fois-plus-de-particules-que-prevu</w:t>
        </w:r>
      </w:hyperlink>
    </w:p>
    <w:p w14:paraId="01B5A507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7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https://www.courrierinternational.com/article/recherche-l-eau-en-bouteille-est-pleine-de-nanoplastiques-d-apres-une-nouvelle-etude</w:t>
        </w:r>
      </w:hyperlink>
    </w:p>
    <w:p w14:paraId="3088A7BB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Fonts w:asciiTheme="minorHAnsi" w:hAnsiTheme="minorHAnsi" w:cstheme="minorHAnsi"/>
          <w:color w:val="444444"/>
          <w:sz w:val="22"/>
          <w:szCs w:val="22"/>
        </w:rPr>
        <w:t>PFAS dans des fœtus : des conséquences sur la santé à long terme</w:t>
      </w:r>
    </w:p>
    <w:p w14:paraId="05976E88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8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https://www.euractiv.fr/section/maladies-non-transmissibles/news/pfas-dans-des-foetus-des-consequences-sur-la-sante-a-long-terme/</w:t>
        </w:r>
      </w:hyperlink>
    </w:p>
    <w:p w14:paraId="1D78075D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Réforme de la sécurité sanitaire des aliments : la police sanitaire unique de l’alimentation pleinement effective au 1er janvier 2024</w:t>
      </w:r>
    </w:p>
    <w:p w14:paraId="20BF37DB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9" w:anchor="section-1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https://agriculture.gouv.fr/reforme-de-la-securite-sanitaire-des-aliments-la-police-sanitaire-unique-de-lalimentation#section-1</w:t>
        </w:r>
      </w:hyperlink>
    </w:p>
    <w:p w14:paraId="62CE8175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Nutri-Score en cinq questions</w:t>
      </w:r>
    </w:p>
    <w:p w14:paraId="2749487C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0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https://www.vie-publique.fr/questions-reponses/286134-le-nutri-score-en-cinq-questions</w:t>
        </w:r>
      </w:hyperlink>
    </w:p>
    <w:p w14:paraId="416E94DD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A51B7A1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3BFE710F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Transporter les colis par le fleuve, solution décarbonée pour livrer en centre-ville ?</w:t>
      </w:r>
    </w:p>
    <w:p w14:paraId="2B441090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1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https://theconversation.com/transporter-les-colis-par-le-fleuve-solution-decarbonee-pour-livrer-en-centre-ville-220061</w:t>
        </w:r>
      </w:hyperlink>
    </w:p>
    <w:p w14:paraId="6D3C1C0F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Fonts w:asciiTheme="minorHAnsi" w:hAnsiTheme="minorHAnsi" w:cstheme="minorHAnsi"/>
          <w:color w:val="444444"/>
          <w:sz w:val="22"/>
          <w:szCs w:val="22"/>
        </w:rPr>
        <w:t>Politique de la ville : une géographie prioritaire renouvelée</w:t>
      </w:r>
    </w:p>
    <w:p w14:paraId="360D4AAF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2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https://www.banquedesterritoires.fr/politique-de-la-ville-une-geographie-prioritaire-renouvelee</w:t>
        </w:r>
      </w:hyperlink>
    </w:p>
    <w:p w14:paraId="36F6F052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Fonts w:asciiTheme="minorHAnsi" w:hAnsiTheme="minorHAnsi" w:cstheme="minorHAnsi"/>
          <w:color w:val="444444"/>
          <w:sz w:val="22"/>
          <w:szCs w:val="22"/>
        </w:rPr>
        <w:t>Service public départemental de l’autonomie : 18 départements désignés pour le préfigurer en 2024</w:t>
      </w:r>
    </w:p>
    <w:p w14:paraId="3A6E3DF9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3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https://www.banquedesterritoires.fr/service-public-departemental-de-lautonomie-18-departements-designes-pour-le-prefigurer-en-2024</w:t>
        </w:r>
      </w:hyperlink>
    </w:p>
    <w:p w14:paraId="324C5E89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Fonts w:asciiTheme="minorHAnsi" w:hAnsiTheme="minorHAnsi" w:cstheme="minorHAnsi"/>
          <w:color w:val="444444"/>
          <w:sz w:val="22"/>
          <w:szCs w:val="22"/>
        </w:rPr>
        <w:t>"Accès aux soins par l'engagement territorial des professionnels" : la loi est promulguée</w:t>
      </w:r>
    </w:p>
    <w:p w14:paraId="36D388E2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4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https://www.banquedesterritoires.fr/acces-aux-soins-par-lengagement-territorial-des-professionnels-la-loi-est-promulguee</w:t>
        </w:r>
      </w:hyperlink>
    </w:p>
    <w:p w14:paraId="6C371B25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Fonts w:asciiTheme="minorHAnsi" w:hAnsiTheme="minorHAnsi" w:cstheme="minorHAnsi"/>
          <w:color w:val="444444"/>
          <w:sz w:val="22"/>
          <w:szCs w:val="22"/>
        </w:rPr>
        <w:t>Services publics : une mission pour améliorer l'accès des personnes pauvres et précaires</w:t>
      </w:r>
    </w:p>
    <w:p w14:paraId="19193A81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5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https://www.banquedesterritoires.fr/services-publics-une-mission-pour-ameliorer-lacces-des-personnes-pauvres-et-precaires</w:t>
        </w:r>
      </w:hyperlink>
    </w:p>
    <w:p w14:paraId="77E6153E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Fonts w:asciiTheme="minorHAnsi" w:hAnsiTheme="minorHAnsi" w:cstheme="minorHAnsi"/>
          <w:color w:val="444444"/>
          <w:sz w:val="22"/>
          <w:szCs w:val="22"/>
        </w:rPr>
        <w:t>Conditions d'accès au logement social : deux nouveaux textes publiés</w:t>
      </w:r>
    </w:p>
    <w:p w14:paraId="50C9D612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6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https://www.banquedesterritoires.fr/conditions-dacces-au-logement-social-deux-nouveaux-textes-publies</w:t>
        </w:r>
      </w:hyperlink>
    </w:p>
    <w:p w14:paraId="6A2655C4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Fonts w:asciiTheme="minorHAnsi" w:hAnsiTheme="minorHAnsi" w:cstheme="minorHAnsi"/>
          <w:color w:val="444444"/>
          <w:sz w:val="22"/>
          <w:szCs w:val="22"/>
        </w:rPr>
        <w:t>L'Arcep place le cuivre au cœur de sa nouvelle feuille de route</w:t>
      </w:r>
    </w:p>
    <w:p w14:paraId="5BB52940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7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https://www.banquedesterritoires.fr/larcep-place-le-cuivre-au-coeur-de-sa-nouvelle-feuille-de-route</w:t>
        </w:r>
      </w:hyperlink>
    </w:p>
    <w:p w14:paraId="4FFC6F6A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A3FC8">
        <w:rPr>
          <w:rFonts w:asciiTheme="minorHAnsi" w:hAnsiTheme="minorHAnsi" w:cstheme="minorHAnsi"/>
          <w:color w:val="444444"/>
          <w:sz w:val="22"/>
          <w:szCs w:val="22"/>
        </w:rPr>
        <w:t>La France urbaine porte la croissance démographique</w:t>
      </w:r>
    </w:p>
    <w:p w14:paraId="224B1651" w14:textId="77777777" w:rsidR="000A3FC8" w:rsidRPr="000A3FC8" w:rsidRDefault="000A3FC8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8" w:tgtFrame="_blank" w:history="1">
        <w:r w:rsidRPr="000A3FC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https://www.maire-info.com/la-france-urbaine-porte-la-croissance-demographique-article-28172</w:t>
        </w:r>
      </w:hyperlink>
    </w:p>
    <w:p w14:paraId="3BFFB5EC" w14:textId="5ACB4F03" w:rsidR="00A22BC5" w:rsidRPr="0006758E" w:rsidRDefault="00A22BC5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A22BC5" w:rsidRPr="0006758E" w:rsidSect="00DB60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430FE"/>
    <w:rsid w:val="00044DDD"/>
    <w:rsid w:val="0005689B"/>
    <w:rsid w:val="000576DE"/>
    <w:rsid w:val="0006758E"/>
    <w:rsid w:val="000813B6"/>
    <w:rsid w:val="000A0311"/>
    <w:rsid w:val="000A08EA"/>
    <w:rsid w:val="000A1BA6"/>
    <w:rsid w:val="000A3FC8"/>
    <w:rsid w:val="000D5668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C1F04"/>
    <w:rsid w:val="002E6913"/>
    <w:rsid w:val="002F3557"/>
    <w:rsid w:val="002F50D7"/>
    <w:rsid w:val="00303A4D"/>
    <w:rsid w:val="003237A7"/>
    <w:rsid w:val="00331306"/>
    <w:rsid w:val="0033485C"/>
    <w:rsid w:val="00347130"/>
    <w:rsid w:val="003509B0"/>
    <w:rsid w:val="00350C3B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C57EE"/>
    <w:rsid w:val="006C7D33"/>
    <w:rsid w:val="006D3A05"/>
    <w:rsid w:val="006D3A91"/>
    <w:rsid w:val="006D659D"/>
    <w:rsid w:val="006E665F"/>
    <w:rsid w:val="006E6EC8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95DAB"/>
    <w:rsid w:val="007B1649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F49E0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59B"/>
    <w:rsid w:val="00A8060C"/>
    <w:rsid w:val="00A92A66"/>
    <w:rsid w:val="00AD08CB"/>
    <w:rsid w:val="00AD1749"/>
    <w:rsid w:val="00AF6C54"/>
    <w:rsid w:val="00B10DAB"/>
    <w:rsid w:val="00B233C3"/>
    <w:rsid w:val="00B2423D"/>
    <w:rsid w:val="00B43513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C533DF"/>
    <w:rsid w:val="00C77B9A"/>
    <w:rsid w:val="00C84B63"/>
    <w:rsid w:val="00CC09D4"/>
    <w:rsid w:val="00CF7847"/>
    <w:rsid w:val="00D05F7E"/>
    <w:rsid w:val="00D07379"/>
    <w:rsid w:val="00D308CC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F5A9F"/>
    <w:rsid w:val="00F02732"/>
    <w:rsid w:val="00F36A63"/>
    <w:rsid w:val="00F43D79"/>
    <w:rsid w:val="00F85F8C"/>
    <w:rsid w:val="00F92621"/>
    <w:rsid w:val="00FA0EC8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aufrance.fr/les-usages-de-leau-et-des-milieux-aquatiques" TargetMode="External"/><Relationship Id="rId21" Type="http://schemas.openxmlformats.org/officeDocument/2006/relationships/hyperlink" Target="https://www.banquedesterritoires.fr/tri-la-source-des-biodechets-un-vrai-faux-depart" TargetMode="External"/><Relationship Id="rId42" Type="http://schemas.openxmlformats.org/officeDocument/2006/relationships/hyperlink" Target="https://www.banquedesterritoires.fr/artificialisation-des-sols-les-criteres-dexemption-des-installations-photovoltaiques-precises-par" TargetMode="External"/><Relationship Id="rId47" Type="http://schemas.openxmlformats.org/officeDocument/2006/relationships/hyperlink" Target="https://www.linfodurable.fr/politique/tout-ce-quil-faut-savoir-sur-la-voiture-electrique-100-euros-par-mois-42973" TargetMode="External"/><Relationship Id="rId63" Type="http://schemas.openxmlformats.org/officeDocument/2006/relationships/hyperlink" Target="https://www.banquedesterritoires.fr/fonds-vert-les-priorites-pour-2024" TargetMode="External"/><Relationship Id="rId68" Type="http://schemas.openxmlformats.org/officeDocument/2006/relationships/hyperlink" Target="https://theconversation.com/on-peut-acceder-a-votre-smartphone-a-votre-insu-a-quelles-conditions-est-ce-legal-220236" TargetMode="External"/><Relationship Id="rId84" Type="http://schemas.openxmlformats.org/officeDocument/2006/relationships/hyperlink" Target="https://www.banquedesterritoires.fr/acces-aux-soins-par-lengagement-territorial-des-professionnels-la-loi-est-promulguee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theconversation.com/pourquoi-doit-on-prendre-soin-de-la-biodiversite-220563" TargetMode="External"/><Relationship Id="rId11" Type="http://schemas.openxmlformats.org/officeDocument/2006/relationships/hyperlink" Target="https://www.ouest-france.fr/economie/agriculture/pourquoi-la-grogne-des-agriculteurs-setend-dans-les-campagnes-deurope-6a97568a-ae29-11ee-aeab-9ccdc43864cb" TargetMode="External"/><Relationship Id="rId32" Type="http://schemas.openxmlformats.org/officeDocument/2006/relationships/hyperlink" Target="https://www.banquedesterritoires.fr/gestion-quantitative-de-la-ressource-en-eau-et-des-secheresses-une-instruction-donne-le-la" TargetMode="External"/><Relationship Id="rId37" Type="http://schemas.openxmlformats.org/officeDocument/2006/relationships/hyperlink" Target="https://www.francetvinfo.fr/societe/nucleaire/nucleaire-la-position-de-la-ministre-agnes-pannier-runacher-renvoie-a-un-imaginaire-des-annees-70-regrette-l-association-negawatt_6288630.html" TargetMode="External"/><Relationship Id="rId53" Type="http://schemas.openxmlformats.org/officeDocument/2006/relationships/hyperlink" Target="https://www.quechoisir.org/actualite-chauffage-au-bois-baisse-des-aides-n115286/" TargetMode="External"/><Relationship Id="rId58" Type="http://schemas.openxmlformats.org/officeDocument/2006/relationships/hyperlink" Target="https://www.quechoisir.org/action-ufc-que-choisir-prix-de-l-electricite-l-ufc-que-choisir-demande-un-gel-de-la-fiscalite-pour-eviter-une-nouvelle-flambee-des-factures-n115438/" TargetMode="External"/><Relationship Id="rId74" Type="http://schemas.openxmlformats.org/officeDocument/2006/relationships/hyperlink" Target="https://www.francetvinfo.fr/monde/environnement/l-eau-en-bouteille-contient-des-centaines-de-milliers-de-particules-de-plastique-par-litre-revele-une-etude_6292110.html" TargetMode="External"/><Relationship Id="rId79" Type="http://schemas.openxmlformats.org/officeDocument/2006/relationships/hyperlink" Target="https://agriculture.gouv.fr/reforme-de-la-securite-sanitaire-des-aliments-la-police-sanitaire-unique-de-lalimentation" TargetMode="External"/><Relationship Id="rId5" Type="http://schemas.openxmlformats.org/officeDocument/2006/relationships/hyperlink" Target="https://www.wedemain.fr/ralentir/ombre-climatique-arretons-de-nous-focaliser-sur-lempreinte-carbone/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agriculture.gouv.fr/pac-2023-2027-le-plan-strategique-national" TargetMode="External"/><Relationship Id="rId22" Type="http://schemas.openxmlformats.org/officeDocument/2006/relationships/hyperlink" Target="https://france3-regions.francetvinfo.fr/bourgogne-franche-comte/doubs/sa-facture-d-energie-est-quasi-nulle-il-donne-5-astuces-pour-reduire-sa-consommation-2903276.html" TargetMode="External"/><Relationship Id="rId27" Type="http://schemas.openxmlformats.org/officeDocument/2006/relationships/hyperlink" Target="https://economie.eaufrance.fr/repartition-des-aides-des-agences-de-leau-pour-la-protection-de-la-ressource-en-eau-entre-2012-et" TargetMode="External"/><Relationship Id="rId30" Type="http://schemas.openxmlformats.org/officeDocument/2006/relationships/hyperlink" Target="https://theconversation.com/nos-villes-doivent-etre-plus-permeables-comment-le-biochar-peut-etre-une-solution-durable-face-aux-inondations-220115" TargetMode="External"/><Relationship Id="rId35" Type="http://schemas.openxmlformats.org/officeDocument/2006/relationships/hyperlink" Target="https://ec.europa.eu/info/law/better-regulation/have-your-say/initiatives/13846-Reutilisation-des-eaux-usees-dans-lagriculture-specifications-techniques-pour-les-plans-de-gestion-des-risques_fr" TargetMode="External"/><Relationship Id="rId43" Type="http://schemas.openxmlformats.org/officeDocument/2006/relationships/hyperlink" Target="https://www.francebleu.fr/infos/meteo/vague-de-froid-comment-calcule-t-les-temperatures-ressenties-1612953554" TargetMode="External"/><Relationship Id="rId48" Type="http://schemas.openxmlformats.org/officeDocument/2006/relationships/hyperlink" Target="https://www.bienpublic.com/economie/2024/01/07/bruno-le-maire-promet-que-certains-prix-de-produits-alimentaires-vont-baisser" TargetMode="External"/><Relationship Id="rId56" Type="http://schemas.openxmlformats.org/officeDocument/2006/relationships/hyperlink" Target="https://www.francetvinfo.fr/replay-radio/le-grand-temoin/la-hausse-des-prix-de-l-electricite-une-decision-gouvernementale-affirme-la-presidente-de-la-commission-de-regulation-de-l-energie_6290163.html" TargetMode="External"/><Relationship Id="rId64" Type="http://schemas.openxmlformats.org/officeDocument/2006/relationships/hyperlink" Target="https://www.maire-info.com/crise-du-logement-toujours-tres-eleves-les-prix-vente-paralysent-marche-immobilier-article-28182" TargetMode="External"/><Relationship Id="rId69" Type="http://schemas.openxmlformats.org/officeDocument/2006/relationships/hyperlink" Target="https://theconversation.com/et-si-les-reseaux-sociaux-devenaient-une-chance-pour-nos-democraties-220105" TargetMode="External"/><Relationship Id="rId77" Type="http://schemas.openxmlformats.org/officeDocument/2006/relationships/hyperlink" Target="https://www.courrierinternational.com/article/recherche-l-eau-en-bouteille-est-pleine-de-nanoplastiques-d-apres-une-nouvelle-etude" TargetMode="External"/><Relationship Id="rId8" Type="http://schemas.openxmlformats.org/officeDocument/2006/relationships/hyperlink" Target="https://www.linfodurable.fr/politique/christophe-bechu-maintenu-la-tete-du-ministere-de-la-transition-ecologique-43105" TargetMode="External"/><Relationship Id="rId51" Type="http://schemas.openxmlformats.org/officeDocument/2006/relationships/hyperlink" Target="https://theconversation.com/menages-surendettes-comment-la-france-a-change-de-philosophie-220406" TargetMode="External"/><Relationship Id="rId72" Type="http://schemas.openxmlformats.org/officeDocument/2006/relationships/hyperlink" Target="https://www.actu-environnement.com/ae/news/pesticides-chartes-engagements-annulation-tribunal-administratif-orleans-43251.php4" TargetMode="External"/><Relationship Id="rId80" Type="http://schemas.openxmlformats.org/officeDocument/2006/relationships/hyperlink" Target="https://www.vie-publique.fr/questions-reponses/286134-le-nutri-score-en-cinq-questions" TargetMode="External"/><Relationship Id="rId85" Type="http://schemas.openxmlformats.org/officeDocument/2006/relationships/hyperlink" Target="https://www.banquedesterritoires.fr/services-publics-une-mission-pour-ameliorer-lacces-des-personnes-pauvres-et-precaire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gri-mutuel.com/cultures/une-bonne-recolte-de-pommes-de-terre-mais-des-inquietudes-grandissantes/" TargetMode="External"/><Relationship Id="rId17" Type="http://schemas.openxmlformats.org/officeDocument/2006/relationships/hyperlink" Target="https://reporterre.net/Ces-grands-projets-industriels-qui-mettent-en-peril-la-foret" TargetMode="External"/><Relationship Id="rId25" Type="http://schemas.openxmlformats.org/officeDocument/2006/relationships/hyperlink" Target="https://economie.eaufrance.fr/les-usages-de-leau" TargetMode="External"/><Relationship Id="rId33" Type="http://schemas.openxmlformats.org/officeDocument/2006/relationships/hyperlink" Target="https://www.legifrance.gouv.fr/download/pdf/circ?id=45498" TargetMode="External"/><Relationship Id="rId38" Type="http://schemas.openxmlformats.org/officeDocument/2006/relationships/hyperlink" Target="https://www.euractiv.fr/section/energie-climat/news/la-france-presente-son-avant-projet-de-loi-energie-climat-sans-mentionner-les-objectifs-renouvelables-europeens/" TargetMode="External"/><Relationship Id="rId46" Type="http://schemas.openxmlformats.org/officeDocument/2006/relationships/hyperlink" Target="https://www.banquedesterritoires.fr/communautes-denergie-un-decret-finalise-le-cadre-juridique" TargetMode="External"/><Relationship Id="rId59" Type="http://schemas.openxmlformats.org/officeDocument/2006/relationships/hyperlink" Target="https://www.francetvinfo.fr/economie/panneaux-solaires-les-prix-sont-en-chute-libre_6295266.html" TargetMode="External"/><Relationship Id="rId67" Type="http://schemas.openxmlformats.org/officeDocument/2006/relationships/hyperlink" Target="https://theconversation.com/comment-la-robotique-change-le-monde-des-usines-aux-maisons-et-jusqua-nos-corps-199836" TargetMode="External"/><Relationship Id="rId20" Type="http://schemas.openxmlformats.org/officeDocument/2006/relationships/hyperlink" Target="https://infos.ademe.fr/economie-circulaire-dechets/2024/le-tri-a-la-source-des-biodechets-cest-maintenant/" TargetMode="External"/><Relationship Id="rId41" Type="http://schemas.openxmlformats.org/officeDocument/2006/relationships/hyperlink" Target="https://www.banquedesterritoires.fr/developpement-de-lagrivoltaisme-le-decret-cadre-en-consultation" TargetMode="External"/><Relationship Id="rId54" Type="http://schemas.openxmlformats.org/officeDocument/2006/relationships/hyperlink" Target="https://www.francebleu.fr/infos/transports/vers-une-forte-augmentation-du-tarif-des-ter-en-bourgogne-franche-comte-1392503" TargetMode="External"/><Relationship Id="rId62" Type="http://schemas.openxmlformats.org/officeDocument/2006/relationships/hyperlink" Target="https://www.banquedesterritoires.fr/loi-de-finances-pour-2024-les-dispositions-relatives-au-logement" TargetMode="External"/><Relationship Id="rId70" Type="http://schemas.openxmlformats.org/officeDocument/2006/relationships/hyperlink" Target="https://www.maire-info.com/face-erosion-leurs-cotes-les-communes-toujours-dans-brouillard-article-28191" TargetMode="External"/><Relationship Id="rId75" Type="http://schemas.openxmlformats.org/officeDocument/2006/relationships/hyperlink" Target="https://www.quechoisir.org/actualite-eau-en-bouteille-aux-aromes-de-microplastiques-n115362/" TargetMode="External"/><Relationship Id="rId83" Type="http://schemas.openxmlformats.org/officeDocument/2006/relationships/hyperlink" Target="https://www.banquedesterritoires.fr/service-public-departemental-de-lautonomie-18-departements-designes-pour-le-prefigurer-en-2024" TargetMode="External"/><Relationship Id="rId88" Type="http://schemas.openxmlformats.org/officeDocument/2006/relationships/hyperlink" Target="https://www.maire-info.com/la-france-urbaine-porte-la-croissance-demographique-article-28172" TargetMode="External"/><Relationship Id="rId1" Type="http://schemas.openxmlformats.org/officeDocument/2006/relationships/styles" Target="styles.xml"/><Relationship Id="rId6" Type="http://schemas.openxmlformats.org/officeDocument/2006/relationships/hyperlink" Target="https://theconversation.com/pourquoi-le-climatoscepticisme-seduit-il-encore-218639" TargetMode="External"/><Relationship Id="rId15" Type="http://schemas.openxmlformats.org/officeDocument/2006/relationships/hyperlink" Target="https://reporterre.net/L-amnesie-environnementale-cle-ignoree-de-la-destruction-du-monde" TargetMode="External"/><Relationship Id="rId23" Type="http://schemas.openxmlformats.org/officeDocument/2006/relationships/hyperlink" Target="https://www.radiofrance.fr/franceculture/podcasts/le-journal-de-l-eco/le-lin-du-textile-100-francais-et-de-l-innovation-1662489" TargetMode="External"/><Relationship Id="rId28" Type="http://schemas.openxmlformats.org/officeDocument/2006/relationships/hyperlink" Target="https://www.lemonde.fr/planete/article/2024/01/05/pourquoi-les-huitres-du-bassin-d-arcachon-sont-encore-interdites-a-la-vente_6209244_3244.html" TargetMode="External"/><Relationship Id="rId36" Type="http://schemas.openxmlformats.org/officeDocument/2006/relationships/hyperlink" Target="https://www.lemonde.fr/planete/article/2024/01/07/nucleaire-francais-la-ministre-agnes-pannier-runacher-prone-une-augmentation-du-nombre-de-reacteurs-epr_6209424_3244.html" TargetMode="External"/><Relationship Id="rId49" Type="http://schemas.openxmlformats.org/officeDocument/2006/relationships/hyperlink" Target="https://www.bienpublic.com/economie/2024/01/07/bruno-le-maire-promet-que-certains-prix-de-produits-alimentaires-vont-baisser" TargetMode="External"/><Relationship Id="rId57" Type="http://schemas.openxmlformats.org/officeDocument/2006/relationships/hyperlink" Target="https://www.francebleu.fr/infos/economie-social/prix-de-l-electricite-l-ufc-que-choisir-demande-au-gouvernement-un-gel-du-tarif-reglemente-8518661" TargetMode="External"/><Relationship Id="rId10" Type="http://schemas.openxmlformats.org/officeDocument/2006/relationships/hyperlink" Target="https://www.euractiv.fr/section/agriculture-alimentation/news/en-europe-les-agriculteurs-sinvitent-sur-la-scene-politique-et-font-pression-sur-les-gouvernements/" TargetMode="External"/><Relationship Id="rId31" Type="http://schemas.openxmlformats.org/officeDocument/2006/relationships/hyperlink" Target="https://transitions.landot-avocats.net/2024/01/09/une-instruction-sur-la-gestion-quantitative-de-la-ressource-en-eau/" TargetMode="External"/><Relationship Id="rId44" Type="http://schemas.openxmlformats.org/officeDocument/2006/relationships/hyperlink" Target="https://reporterre.net/INF-Renovation-energetique-un-chantier-retarde-qui-prend-enfin-forme-Renovation" TargetMode="External"/><Relationship Id="rId52" Type="http://schemas.openxmlformats.org/officeDocument/2006/relationships/hyperlink" Target="https://www.legifrance.gouv.fr/jorf/id/JORFTEXT000048729714" TargetMode="External"/><Relationship Id="rId60" Type="http://schemas.openxmlformats.org/officeDocument/2006/relationships/hyperlink" Target="https://www.ledauphine.com/economie/2024/01/07/cac-40-un-montant-record-redistribue-aux-actionnaires-en-2023" TargetMode="External"/><Relationship Id="rId65" Type="http://schemas.openxmlformats.org/officeDocument/2006/relationships/hyperlink" Target="https://reporterre.net/Inondations-comment-l-Etat-va-rendre-certaines-zones-inhabitables" TargetMode="External"/><Relationship Id="rId73" Type="http://schemas.openxmlformats.org/officeDocument/2006/relationships/hyperlink" Target="https://www.maire-info.com/protection-riverains-contre-les-pesticides-un-tribunal-administratif-denonce-chartes-locales-non-conformes-article-28189" TargetMode="External"/><Relationship Id="rId78" Type="http://schemas.openxmlformats.org/officeDocument/2006/relationships/hyperlink" Target="https://www.euractiv.fr/section/maladies-non-transmissibles/news/pfas-dans-des-foetus-des-consequences-sur-la-sante-a-long-terme/" TargetMode="External"/><Relationship Id="rId81" Type="http://schemas.openxmlformats.org/officeDocument/2006/relationships/hyperlink" Target="https://theconversation.com/transporter-les-colis-par-le-fleuve-solution-decarbonee-pour-livrer-en-centre-ville-220061" TargetMode="External"/><Relationship Id="rId86" Type="http://schemas.openxmlformats.org/officeDocument/2006/relationships/hyperlink" Target="https://www.banquedesterritoires.fr/conditions-dacces-au-logement-social-deux-nouveaux-textes-publies" TargetMode="External"/><Relationship Id="rId4" Type="http://schemas.openxmlformats.org/officeDocument/2006/relationships/hyperlink" Target="https://ec.europa.eu/info/law/better-regulation/have-your-say/initiatives/14080-8e-programme-daction-pour-lenvironnement-Examen-a-mi-parcours_fr" TargetMode="External"/><Relationship Id="rId9" Type="http://schemas.openxmlformats.org/officeDocument/2006/relationships/hyperlink" Target="https://fne.asso.fr/actualites/a-six-mois-des-elections-europeennes-les-francaises-sont-dans-le-flou" TargetMode="External"/><Relationship Id="rId13" Type="http://schemas.openxmlformats.org/officeDocument/2006/relationships/hyperlink" Target="https://www.environnement-magazine.fr/biodiversite/article/2024/01/11/147266/tribune-agriculture-chevet-des-abeilles" TargetMode="External"/><Relationship Id="rId18" Type="http://schemas.openxmlformats.org/officeDocument/2006/relationships/hyperlink" Target="https://www.youtube.com/watch?v=4WszctGWDNg&amp;list=PLv2gldHjwGKAnMxIqF6A-NESD1WOdy8M0&amp;index=31" TargetMode="External"/><Relationship Id="rId39" Type="http://schemas.openxmlformats.org/officeDocument/2006/relationships/hyperlink" Target="https://www.actu-environnement.com/ae/news/projet-loi-souverainete-energetique-enr-nucleaire-hydroelectricite-ppe-43246.php4" TargetMode="External"/><Relationship Id="rId34" Type="http://schemas.openxmlformats.org/officeDocument/2006/relationships/hyperlink" Target="https://www.youtube.com/watch?v=3gJwrbEkZ6Y" TargetMode="External"/><Relationship Id="rId50" Type="http://schemas.openxmlformats.org/officeDocument/2006/relationships/hyperlink" Target="https://www.euractiv.fr/section/economie/news/les-prix-de-lalimentation-vont-baisser-en-ce-debut-dannee-promet-bruno-le-maire/" TargetMode="External"/><Relationship Id="rId55" Type="http://schemas.openxmlformats.org/officeDocument/2006/relationships/hyperlink" Target="https://www.telos-eu.com/fr/economie/la-taxe-fonciere-est-elle-injuste-reflexions-sur-l.html" TargetMode="External"/><Relationship Id="rId76" Type="http://schemas.openxmlformats.org/officeDocument/2006/relationships/hyperlink" Target="https://reporterre.net/Plastiques-dans-l-eau-en-bouteille-de-10-a-100-fois-plus-de-particules-que-prevu" TargetMode="External"/><Relationship Id="rId7" Type="http://schemas.openxmlformats.org/officeDocument/2006/relationships/hyperlink" Target="https://reporterre.net/Remaniement-l-ecologie-aux-oubliettes-la-droite-dans-le-donjon" TargetMode="External"/><Relationship Id="rId71" Type="http://schemas.openxmlformats.org/officeDocument/2006/relationships/hyperlink" Target="https://www.quechoisir.org/action-ufc-que-choisir-premiere-victoire-majeure-grace-a-l-action-de-nos-ong-un-premier-tribunal-administratif-celui-d-orleans-annule-les-arretes-prefectoraux-validant-les-chartes-pesticides-dites-de-bon-voisinage-de-5-departements-n115330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porterre.net/Comment-nos-excrements-contaminent-les-huitres" TargetMode="External"/><Relationship Id="rId24" Type="http://schemas.openxmlformats.org/officeDocument/2006/relationships/hyperlink" Target="https://economie.eaufrance.fr/" TargetMode="External"/><Relationship Id="rId40" Type="http://schemas.openxmlformats.org/officeDocument/2006/relationships/hyperlink" Target="https://reporterre.net/Loi-souverainete-energetique-Macron-a-fond-l-atome" TargetMode="External"/><Relationship Id="rId45" Type="http://schemas.openxmlformats.org/officeDocument/2006/relationships/hyperlink" Target="https://www.actu-environnement.com/ae/news/etude-cae-credit-mutuel-alliance-federale-dpe-pratiques-menages-consommations-reelles-43253.php4" TargetMode="External"/><Relationship Id="rId66" Type="http://schemas.openxmlformats.org/officeDocument/2006/relationships/hyperlink" Target="https://transitions.landot-avocats.net/2024/01/08/quelle-est-la-valeur-juridique-des-anciens-reglements-sanitaires-departementaux/" TargetMode="External"/><Relationship Id="rId87" Type="http://schemas.openxmlformats.org/officeDocument/2006/relationships/hyperlink" Target="https://www.banquedesterritoires.fr/larcep-place-le-cuivre-au-coeur-de-sa-nouvelle-feuille-de-route" TargetMode="External"/><Relationship Id="rId61" Type="http://schemas.openxmlformats.org/officeDocument/2006/relationships/hyperlink" Target="https://www.banquedesterritoires.fr/loi-de-finances-pour-2024-ce-que-les-collectivites-en-retiendront" TargetMode="External"/><Relationship Id="rId82" Type="http://schemas.openxmlformats.org/officeDocument/2006/relationships/hyperlink" Target="https://www.banquedesterritoires.fr/politique-de-la-ville-une-geographie-prioritaire-renouvelee" TargetMode="External"/><Relationship Id="rId19" Type="http://schemas.openxmlformats.org/officeDocument/2006/relationships/hyperlink" Target="https://www.euractiv.fr/section/economie-circulaire/news/consigne-du-plastique-elus-locaux-et-etats-membres-dos-a-do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4266</Words>
  <Characters>23467</Characters>
  <Application>Microsoft Office Word</Application>
  <DocSecurity>0</DocSecurity>
  <Lines>195</Lines>
  <Paragraphs>55</Paragraphs>
  <ScaleCrop>false</ScaleCrop>
  <Company/>
  <LinksUpToDate>false</LinksUpToDate>
  <CharactersWithSpaces>27678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2024-01-15T20:55:00Z</dcterms:created>
  <dcterms:modified xsi:type="dcterms:W3CDTF">2024-01-15T20:55:00Z</dcterms:modified>
</cp:coreProperties>
</file>