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22858A16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 conso-responsable (202</w:t>
      </w:r>
      <w:r w:rsidR="0006758E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– </w:t>
      </w:r>
      <w:r w:rsidR="0006758E">
        <w:rPr>
          <w:rFonts w:asciiTheme="minorHAnsi" w:hAnsiTheme="minorHAnsi" w:cstheme="minorHAnsi"/>
          <w:b/>
          <w:bCs/>
          <w:color w:val="444444"/>
          <w:sz w:val="22"/>
          <w:szCs w:val="22"/>
        </w:rPr>
        <w:t>0</w:t>
      </w:r>
      <w:r w:rsidR="00AE75AA">
        <w:rPr>
          <w:rFonts w:asciiTheme="minorHAnsi" w:hAnsiTheme="minorHAnsi" w:cstheme="minorHAnsi"/>
          <w:b/>
          <w:bCs/>
          <w:color w:val="444444"/>
          <w:sz w:val="22"/>
          <w:szCs w:val="22"/>
        </w:rPr>
        <w:t>3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35B94C9B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les actions de sensibilisation écologique affectent les entreprises</w:t>
      </w:r>
    </w:p>
    <w:p w14:paraId="20BC9FAA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https://www.actu-environnement.com/ae/news/actions-sensibilisation-ecologique-entreprises-43271.php4</w:t>
        </w:r>
      </w:hyperlink>
    </w:p>
    <w:p w14:paraId="7F460FED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« guide d’orientation et d’inspiration » pour la transition écologique de la culture</w:t>
      </w:r>
    </w:p>
    <w:p w14:paraId="3DDDE8C4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https://transitions.landot-avocats.net/2024/01/16/un-guide-dorientation-et-dinspiration-pour-la-transition-ecologique-de-la-culture/</w:t>
        </w:r>
      </w:hyperlink>
    </w:p>
    <w:p w14:paraId="05376FD0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Conseil constitutionnel reconnaît le droit des générations futures à un environnement sain</w:t>
      </w:r>
    </w:p>
    <w:p w14:paraId="3AC9326A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https://reporterre.net/Le-Conseil-constitutionnel-reconnait-le-droit-des-generations-futures-a-un-environnement</w:t>
        </w:r>
      </w:hyperlink>
    </w:p>
    <w:p w14:paraId="539FDAA8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Remaniement : quel bilan pour Christophe </w:t>
      </w:r>
      <w:proofErr w:type="spellStart"/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Béchu</w:t>
      </w:r>
      <w:proofErr w:type="spellEnd"/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, maintenu à la tête du ministère de la Transition écologique ?</w:t>
      </w:r>
    </w:p>
    <w:p w14:paraId="36944A2E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https://www.linfodurable.fr/politique/christophe-bechu-maintenu-la-tete-du-ministere-de-la-transition-ecologique-43105</w:t>
        </w:r>
      </w:hyperlink>
    </w:p>
    <w:p w14:paraId="71EE96CE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91C63B4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0129EECC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sont élaborés les bières et vins sans alcool</w:t>
      </w:r>
    </w:p>
    <w:p w14:paraId="40BACBFF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https://theconversation.com/comment-sont-elabores-les-bieres-et-vins-sans-alcool-220607</w:t>
        </w:r>
      </w:hyperlink>
    </w:p>
    <w:p w14:paraId="5930BED7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jungle des labels : comment s’y retrouver dans notre assiette ?</w:t>
      </w:r>
    </w:p>
    <w:p w14:paraId="3E16352B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https://basta.media/jungle-des-labels-comment-s-y-retrouver-dans-notre-assiette-HVE-agriculture-biologique-debat</w:t>
        </w:r>
      </w:hyperlink>
    </w:p>
    <w:p w14:paraId="75027E25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Une vraie souveraineté alimentaire pour la France</w:t>
      </w:r>
    </w:p>
    <w:p w14:paraId="7BAE553D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l’argument d’autorité permettant de poursuivre des pratiques qui génèrent des catastrophes écologiques et humaines majeures »</w:t>
      </w:r>
    </w:p>
    <w:p w14:paraId="6A08F27A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https://theconversation.com/une-vraie-souverainete-alimentaire-pour-la-france-220560</w:t>
        </w:r>
      </w:hyperlink>
    </w:p>
    <w:p w14:paraId="744B331F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Localisme alimentaire</w:t>
      </w:r>
    </w:p>
    <w:p w14:paraId="03F50F52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https://www.radiofrance.fr/franceinter/podcasts/zoom-zoom-zen/zoom-zoom-zen-du-jeudi-04-janvier-2024-2168706</w:t>
        </w:r>
      </w:hyperlink>
    </w:p>
    <w:p w14:paraId="6B59755C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Nouveaux OGM : le projet de dérégulation s’embourbe</w:t>
      </w:r>
    </w:p>
    <w:p w14:paraId="61F82994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</w:t>
      </w:r>
      <w:r w:rsidRPr="00AE75A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la distinction proposée par la Commission européenne n’a aucune base scientifique ! »</w:t>
      </w:r>
    </w:p>
    <w:p w14:paraId="086006FC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https://reporterre.net/Nouveaux-OGM-le-projet-de-deregulation-s-embourbe</w:t>
        </w:r>
      </w:hyperlink>
    </w:p>
    <w:p w14:paraId="66F89A75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A4A5B16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41953A00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PORTRAIT. Elle est à l'origine du premier groupement forestier : "Lulu du Morvan", la forêt dans la peau</w:t>
      </w:r>
    </w:p>
    <w:p w14:paraId="14DEF821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https://france3-regions.francetvinfo.fr/bourgogne-franche-comte/cote-d-or/portrait-elle-est-a-l-origine-du-premier-groupement-forestier-lulu-du-morvan-la-foret-dans-la-peau-2902964.html</w:t>
        </w:r>
      </w:hyperlink>
    </w:p>
    <w:p w14:paraId="48E1D391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Stratégies biodiversité : les outils à disposition des entreprises se multiplient</w:t>
      </w:r>
    </w:p>
    <w:p w14:paraId="1A7E49C1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https://www.actu-environnement.com/ae/news/biodiversite-strategies-entreprises-outils-43269.php4</w:t>
        </w:r>
      </w:hyperlink>
    </w:p>
    <w:p w14:paraId="79E0300D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Santé des abeilles : de nouvelles données grâce au projet </w:t>
      </w:r>
      <w:proofErr w:type="spellStart"/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PoshBee</w:t>
      </w:r>
      <w:proofErr w:type="spellEnd"/>
    </w:p>
    <w:p w14:paraId="28A052BE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https://www.anses.fr/fr/content/sante-abeilles-poshbee</w:t>
        </w:r>
      </w:hyperlink>
    </w:p>
    <w:p w14:paraId="29930BC8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Rencontres scientifiques de l’Anses : santé des abeilles 07/12/2023</w:t>
      </w:r>
    </w:p>
    <w:p w14:paraId="0937B972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https://www.youtube.com/watch?v=HPZaZGcYrB8</w:t>
        </w:r>
      </w:hyperlink>
    </w:p>
    <w:p w14:paraId="39D21053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https://www.youtube.com/watch?v=Y5n022mN4-0</w:t>
        </w:r>
      </w:hyperlink>
    </w:p>
    <w:p w14:paraId="4AC905AF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https://www.youtube.com/watch?v=5xH_73z6eDw</w:t>
        </w:r>
      </w:hyperlink>
    </w:p>
    <w:p w14:paraId="1CEBF9FF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Peut-on « restaurer » la nature ?</w:t>
      </w:r>
    </w:p>
    <w:p w14:paraId="23E262F0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https://theconversation.com/peut-on-restaurer-la-nature-220297</w:t>
        </w:r>
      </w:hyperlink>
    </w:p>
    <w:p w14:paraId="3EFA469D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273BC12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4D02B982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Greenwashing : les mille et une ruses des marques pour tromper le consommateur</w:t>
      </w:r>
    </w:p>
    <w:p w14:paraId="7C938830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https://www.lemonde.fr/les-decodeurs/article/2024/01/15/greenwashing-les-mille-et-une-ruses-des-marques-pour-tromper-le-consommateur_6210925_4355770.html</w:t>
        </w:r>
      </w:hyperlink>
    </w:p>
    <w:p w14:paraId="42DCA315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Trois nouveaux produits concernés par le label écologique européen</w:t>
      </w:r>
    </w:p>
    <w:p w14:paraId="25692A08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https://www.actu-environnement.com/ae/news/trois-nouveaux-produits-liste-ecolabel-43268.php4</w:t>
        </w:r>
      </w:hyperlink>
    </w:p>
    <w:p w14:paraId="4E7E40BC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Le </w:t>
      </w:r>
      <w:proofErr w:type="spellStart"/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bokashi</w:t>
      </w:r>
      <w:proofErr w:type="spellEnd"/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, un compost maison à la japonaise</w:t>
      </w:r>
    </w:p>
    <w:p w14:paraId="5C863F3E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https://reporterre.net/Bokashi-le-compost-maison-a-la-japonaise</w:t>
        </w:r>
      </w:hyperlink>
    </w:p>
    <w:p w14:paraId="25350A49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smartphones écologiques : réalité ou illusion ?</w:t>
      </w:r>
    </w:p>
    <w:p w14:paraId="7ED86769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https://www.linfodurable.fr/conso/les-smartphones-ecologiques-realite-ou-illusion-43073</w:t>
        </w:r>
      </w:hyperlink>
    </w:p>
    <w:p w14:paraId="4F041FA1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Une étude sur les impacts de la tarification incitative sur les incivilités en gestion des déchets</w:t>
      </w:r>
    </w:p>
    <w:p w14:paraId="6C3E4052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https://transitions.landot-avocats.net/2024/01/18/une-etude-sur-les-impacts-de-la-tarification-incitative-sur-les-incivilites-en-gestion-des-dechets/</w:t>
        </w:r>
      </w:hyperlink>
    </w:p>
    <w:p w14:paraId="2B368C04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Tri des déchets organiques, une opportunité pour l’agriculture biologique</w:t>
      </w:r>
    </w:p>
    <w:p w14:paraId="66A6439A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https://www.fnab.org/tri-des-dechets-organiques-une-opportunite-pour-lagriculture-biologique/</w:t>
        </w:r>
      </w:hyperlink>
    </w:p>
    <w:p w14:paraId="137C5619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Qu'est-ce qui nous empêche de consommer autrement ?</w:t>
      </w:r>
    </w:p>
    <w:p w14:paraId="23FFA6D2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https://www.radiofrance.fr/franceinter/podcasts/grand-bien-vous-fasse/grand-bien-vous-fasse-du-jeudi-18-janvier-2024-3345506</w:t>
        </w:r>
      </w:hyperlink>
    </w:p>
    <w:p w14:paraId="21AF8070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https://www.radiofrance.fr/franceinter/podcasts/grand-bien-vous-fasse/grand-bien-vous-fasse-du-jeudi-24-novembre-2022-9531721</w:t>
        </w:r>
      </w:hyperlink>
    </w:p>
    <w:p w14:paraId="64DEFA5D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Emballages ménagers : quel cadre d’organisation ?</w:t>
      </w:r>
    </w:p>
    <w:p w14:paraId="5937AC08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https://www.strategie.gouv.fr/publications/emballages-menagers-cadre-dorganisation</w:t>
        </w:r>
      </w:hyperlink>
    </w:p>
    <w:p w14:paraId="47CF9E79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https://www.maire-info.com/france-strategie-propose-confier-tri-emballages-aux-industriels-article-28219</w:t>
        </w:r>
      </w:hyperlink>
    </w:p>
    <w:p w14:paraId="02FF738F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Collecte et traitement des déchets : </w:t>
      </w:r>
      <w:proofErr w:type="spellStart"/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l’Ademe</w:t>
      </w:r>
      <w:proofErr w:type="spellEnd"/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plaide pour un changement de modèle</w:t>
      </w:r>
    </w:p>
    <w:p w14:paraId="1D00E222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https://www.banquedesterritoires.fr/collecte-et-traitement-des-dechets-lademe-plaide-pour-un-changement-de-modele</w:t>
        </w:r>
      </w:hyperlink>
    </w:p>
    <w:p w14:paraId="45EFFA23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https://www.maire-info.com/dechets-menagers-ademe-plaide-pour-la-tarification-incitative-article-28210</w:t>
        </w:r>
      </w:hyperlink>
    </w:p>
    <w:p w14:paraId="225BDBA5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Soldes : qu’arrivera-t-il aux vêtements invendus ?</w:t>
      </w:r>
    </w:p>
    <w:p w14:paraId="390614FF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https://reporterre.net/Soldes-qu-arrivera-t-il-aux-vetements-invendus</w:t>
        </w:r>
      </w:hyperlink>
    </w:p>
    <w:p w14:paraId="39603C20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BEF6806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6A768432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Fonts w:asciiTheme="minorHAnsi" w:hAnsiTheme="minorHAnsi" w:cstheme="minorHAnsi"/>
          <w:color w:val="444444"/>
          <w:sz w:val="22"/>
          <w:szCs w:val="22"/>
        </w:rPr>
        <w:t xml:space="preserve">Nappes phréatiques : la situation continue de s'améliorer, plus de la </w:t>
      </w:r>
      <w:proofErr w:type="spellStart"/>
      <w:r w:rsidRPr="00AE75AA">
        <w:rPr>
          <w:rFonts w:asciiTheme="minorHAnsi" w:hAnsiTheme="minorHAnsi" w:cstheme="minorHAnsi"/>
          <w:color w:val="444444"/>
          <w:sz w:val="22"/>
          <w:szCs w:val="22"/>
        </w:rPr>
        <w:t>moité</w:t>
      </w:r>
      <w:proofErr w:type="spellEnd"/>
      <w:r w:rsidRPr="00AE75AA">
        <w:rPr>
          <w:rFonts w:asciiTheme="minorHAnsi" w:hAnsiTheme="minorHAnsi" w:cstheme="minorHAnsi"/>
          <w:color w:val="444444"/>
          <w:sz w:val="22"/>
          <w:szCs w:val="22"/>
        </w:rPr>
        <w:t xml:space="preserve"> au-dessus des normales</w:t>
      </w:r>
    </w:p>
    <w:p w14:paraId="5FBA6015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https://www.francebleu.fr/infos/environnement/nappes-phreatiques-la-situation-continue-de-s-ameliorer-plus-de-la-moite-au-dessus-des-normales-1328171</w:t>
        </w:r>
      </w:hyperlink>
    </w:p>
    <w:p w14:paraId="0C04F161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Fonts w:asciiTheme="minorHAnsi" w:hAnsiTheme="minorHAnsi" w:cstheme="minorHAnsi"/>
          <w:color w:val="444444"/>
          <w:sz w:val="22"/>
          <w:szCs w:val="22"/>
        </w:rPr>
        <w:t>Fontaines à eau gratuite contre bouteilles plastiques payantes</w:t>
      </w:r>
    </w:p>
    <w:p w14:paraId="34ACD15C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https://cpepesc.org/6-nature-et-pollutions/les-news/fontaines-a-eau-gratuites-contre-bouteilles-plastiques-payantes/</w:t>
        </w:r>
      </w:hyperlink>
    </w:p>
    <w:p w14:paraId="64E875F6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Fonts w:asciiTheme="minorHAnsi" w:hAnsiTheme="minorHAnsi" w:cstheme="minorHAnsi"/>
          <w:color w:val="444444"/>
          <w:sz w:val="22"/>
          <w:szCs w:val="22"/>
        </w:rPr>
        <w:t>Dans le Jura, on réhabilite des tourbières pour préserver le climat</w:t>
      </w:r>
    </w:p>
    <w:p w14:paraId="45023968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https://reporterre.net/Dans-le-Jura-on-rehabilite-des-tourbieres-pour-preserver-le-climat</w:t>
        </w:r>
      </w:hyperlink>
    </w:p>
    <w:p w14:paraId="016118DC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AE75AA">
        <w:rPr>
          <w:rFonts w:asciiTheme="minorHAnsi" w:hAnsiTheme="minorHAnsi" w:cstheme="minorHAnsi"/>
          <w:color w:val="444444"/>
          <w:sz w:val="22"/>
          <w:szCs w:val="22"/>
        </w:rPr>
        <w:t>Reut</w:t>
      </w:r>
      <w:proofErr w:type="spellEnd"/>
      <w:r w:rsidRPr="00AE75AA">
        <w:rPr>
          <w:rFonts w:asciiTheme="minorHAnsi" w:hAnsiTheme="minorHAnsi" w:cstheme="minorHAnsi"/>
          <w:color w:val="444444"/>
          <w:sz w:val="22"/>
          <w:szCs w:val="22"/>
        </w:rPr>
        <w:t xml:space="preserve"> pour l'irrigation : la Commission européenne consulte sur des précisions sur la gestion des risques</w:t>
      </w:r>
    </w:p>
    <w:p w14:paraId="05036DBE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https://www.actu-environnement.com/ae/news/-reutilisation-eaux-usees-traitees-commission-europeenne-consulte-projet-acte-delegue-plan-gestion-risque-43270.php4</w:t>
        </w:r>
      </w:hyperlink>
    </w:p>
    <w:p w14:paraId="6F95BFE1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Fonts w:asciiTheme="minorHAnsi" w:hAnsiTheme="minorHAnsi" w:cstheme="minorHAnsi"/>
          <w:color w:val="444444"/>
          <w:sz w:val="22"/>
          <w:szCs w:val="22"/>
        </w:rPr>
        <w:t xml:space="preserve">Profits, export et grandes cultures : les vraies raisons des </w:t>
      </w:r>
      <w:proofErr w:type="spellStart"/>
      <w:r w:rsidRPr="00AE75AA">
        <w:rPr>
          <w:rFonts w:asciiTheme="minorHAnsi" w:hAnsiTheme="minorHAnsi" w:cstheme="minorHAnsi"/>
          <w:color w:val="444444"/>
          <w:sz w:val="22"/>
          <w:szCs w:val="22"/>
        </w:rPr>
        <w:t>mégabassines</w:t>
      </w:r>
      <w:proofErr w:type="spellEnd"/>
    </w:p>
    <w:p w14:paraId="5EEF065E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https://reporterre.net/Profits-export-et-grandes-cultures-les-vraies-raisons-des-megabassines</w:t>
        </w:r>
      </w:hyperlink>
    </w:p>
    <w:p w14:paraId="12D426D5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https://reporterre.net/Megabassines-comment-l-Etat-a-pris-le-parti-des-gros-cerealiers</w:t>
        </w:r>
      </w:hyperlink>
    </w:p>
    <w:p w14:paraId="6FE27552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Fonts w:asciiTheme="minorHAnsi" w:hAnsiTheme="minorHAnsi" w:cstheme="minorHAnsi"/>
          <w:color w:val="444444"/>
          <w:sz w:val="22"/>
          <w:szCs w:val="22"/>
        </w:rPr>
        <w:t>Adaptation de la politique de l’eau au défi climatique : un rapport de l'Assemblée propose un "bouquet de solutions"</w:t>
      </w:r>
    </w:p>
    <w:p w14:paraId="5DBBB09D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https://www.banquedesterritoires.fr/adaptation-de-la-politique-de-leau-au-defi-climatique-un-rapport-de-lassemblee-propose-un-bouquet</w:t>
        </w:r>
      </w:hyperlink>
    </w:p>
    <w:p w14:paraId="0473718C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https://transitions.landot-avocats.net/2024/01/18/lassemblee-nationale-planche-sur-ladaptation-de-la-politique-de-leau-au-defi-climatique-avec-81-propositions/</w:t>
        </w:r>
      </w:hyperlink>
    </w:p>
    <w:p w14:paraId="5BD7BAA9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Fonts w:asciiTheme="minorHAnsi" w:hAnsiTheme="minorHAnsi" w:cstheme="minorHAnsi"/>
          <w:color w:val="444444"/>
          <w:sz w:val="22"/>
          <w:szCs w:val="22"/>
        </w:rPr>
        <w:t>Points d'eau dans les lieux publics : un rapport pointe leur insuffisance, malgré la loi</w:t>
      </w:r>
    </w:p>
    <w:p w14:paraId="7E20C513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https://www.banquedesterritoires.fr/points-deau-dans-les-lieux-publics-un-rapport-pointe-leur-insuffisance-malgre-la-loi</w:t>
        </w:r>
      </w:hyperlink>
    </w:p>
    <w:p w14:paraId="4A356862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DF24274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51EC4796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Rénovation énergétique </w:t>
      </w:r>
      <w:r w:rsidRPr="00AE75AA">
        <w:rPr>
          <w:rFonts w:asciiTheme="minorHAnsi" w:hAnsiTheme="minorHAnsi" w:cstheme="minorHAnsi"/>
          <w:color w:val="444444"/>
          <w:sz w:val="22"/>
          <w:szCs w:val="22"/>
        </w:rPr>
        <w:t>Le Parquet de Marseille alerte sur une fraude massive</w:t>
      </w:r>
    </w:p>
    <w:p w14:paraId="7083319C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https://www.quechoisir.org/actualite-renovation-energetique-le-parquet-de-marseille-alerte-sur-une-fraude-massive-n115474/</w:t>
        </w:r>
      </w:hyperlink>
    </w:p>
    <w:p w14:paraId="741331FE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Gouvernement Attal : le retour annoncé de l'Énergie à Bercy inquiète les ONG écologistes</w:t>
      </w:r>
    </w:p>
    <w:p w14:paraId="1F71D516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https://www.actu-environnement.com/ae/news/gouvernement-attal-retour-energie-bercy-critiques-43273.php4</w:t>
        </w:r>
      </w:hyperlink>
    </w:p>
    <w:p w14:paraId="6D08718D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Ces « châtelains » prêts à tout contre les éoliennes</w:t>
      </w:r>
    </w:p>
    <w:p w14:paraId="77F90FC7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https://reporterre.net/Ces-chatelains-prets-a-tout-contre-les-eoliennes</w:t>
        </w:r>
      </w:hyperlink>
    </w:p>
    <w:p w14:paraId="28DF3251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Nucléaire : le public invité à s'exprimer sur la prolongation des réacteurs de 1 300 MW</w:t>
      </w:r>
    </w:p>
    <w:p w14:paraId="159A0BFE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https://www.actu-environnement.com/ae/news/nucleaire-public-prolongation-reacteurs-43308.php4</w:t>
        </w:r>
      </w:hyperlink>
    </w:p>
    <w:p w14:paraId="51CADC73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programmation énergétique et climatique sortie de l'avant-projet de loi en cours de consultation</w:t>
      </w:r>
    </w:p>
    <w:p w14:paraId="6E780510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https://www.banquedesterritoires.fr/la-programmation-energetique-et-climatique-sortie-de-lavant-projet-de-loi-en-cours-de-consultation</w:t>
        </w:r>
      </w:hyperlink>
    </w:p>
    <w:p w14:paraId="0D671620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6C87EE6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14B91D04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Fiscalité du capital: une singularité française confirmée</w:t>
      </w:r>
    </w:p>
    <w:p w14:paraId="1C9AE5AB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https://www.telos-eu.com/fr/economie/fiscalite-du-capital-une-singularite-francaise-con.html</w:t>
        </w:r>
      </w:hyperlink>
    </w:p>
    <w:p w14:paraId="7D6981F9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Comité d'évaluation du plan France Relance - Rapport final</w:t>
      </w:r>
    </w:p>
    <w:p w14:paraId="53AC17C8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https://www.strategie.gouv.fr/publications/comite-devaluation-plan-france-relance-rapport-final</w:t>
        </w:r>
      </w:hyperlink>
    </w:p>
    <w:p w14:paraId="0C1923E8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L'agence de l'eau Loire-Bretagne clôture l’année 2023 avec plus de 436 millions d'euros d'aides accordées sur son territoire</w:t>
      </w:r>
    </w:p>
    <w:p w14:paraId="3B83435D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https://agence.eau-loire-bretagne.fr/home/espace-presse/contenu1/espace-presse/lagence-de-leau-loire-bretagne-cloture-lannee-2023-avec-plus-de.html</w:t>
        </w:r>
      </w:hyperlink>
    </w:p>
    <w:p w14:paraId="35BC1696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Électricité </w:t>
      </w:r>
      <w:r w:rsidRPr="00AE75AA">
        <w:rPr>
          <w:rFonts w:asciiTheme="minorHAnsi" w:hAnsiTheme="minorHAnsi" w:cstheme="minorHAnsi"/>
          <w:color w:val="444444"/>
          <w:sz w:val="22"/>
          <w:szCs w:val="22"/>
        </w:rPr>
        <w:t xml:space="preserve">Presque 1 € le kWh avec la nouvelle offre de </w:t>
      </w:r>
      <w:proofErr w:type="spellStart"/>
      <w:r w:rsidRPr="00AE75AA">
        <w:rPr>
          <w:rFonts w:asciiTheme="minorHAnsi" w:hAnsiTheme="minorHAnsi" w:cstheme="minorHAnsi"/>
          <w:color w:val="444444"/>
          <w:sz w:val="22"/>
          <w:szCs w:val="22"/>
        </w:rPr>
        <w:t>TotalEnergies</w:t>
      </w:r>
      <w:proofErr w:type="spellEnd"/>
    </w:p>
    <w:p w14:paraId="0BBB3D21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https://www.quechoisir.org/actualite-electricite-presque-1-eur-le-kwh-avec-la-nouvelle-offre-de-totalenergies-</w:t>
        </w:r>
      </w:hyperlink>
      <w:hyperlink r:id="rId51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n115434/</w:t>
        </w:r>
      </w:hyperlink>
    </w:p>
    <w:p w14:paraId="2924DD27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grosses marges des distributeurs plombent la filière bio</w:t>
      </w:r>
    </w:p>
    <w:p w14:paraId="0644E38F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UFC Que Choisir révélait que « 46 % du surcoût du bio provient en réalité des “</w:t>
      </w:r>
      <w:proofErr w:type="spellStart"/>
      <w:r w:rsidRPr="00AE75A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sur-marges</w:t>
      </w:r>
      <w:proofErr w:type="spellEnd"/>
      <w:r w:rsidRPr="00AE75A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” réalisées sur le bio par les grandes surfaces »</w:t>
      </w:r>
    </w:p>
    <w:p w14:paraId="1BDA95E1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https://reporterre.net/Les-grosses-marges-des-distributeurs-plombent-la-filiere-bio</w:t>
        </w:r>
      </w:hyperlink>
    </w:p>
    <w:p w14:paraId="2BB4A3AB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multinationale Cargill, acteur discret de la spéculation sur les aliments</w:t>
      </w:r>
    </w:p>
    <w:p w14:paraId="4BF7A32C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https://www.60millions-mag.com/2024/01/16/la-multinationale-cargill-acteur-discret-de-la-speculation-sur-les-aliments-22440</w:t>
        </w:r>
      </w:hyperlink>
    </w:p>
    <w:p w14:paraId="763BB6D5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Logement : 2024 sera l’année de la baisse des prix</w:t>
      </w:r>
    </w:p>
    <w:p w14:paraId="6BE20023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https://www.banquedesterritoires.fr/logement-2024-sera-lannee-de-la-baisse-des-prix</w:t>
        </w:r>
      </w:hyperlink>
    </w:p>
    <w:p w14:paraId="582C3B2B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https://www.maire-info.com/crise-du-logement-une-serie-dinitiatives-arrivent-assemblee-article-28213</w:t>
        </w:r>
      </w:hyperlink>
    </w:p>
    <w:p w14:paraId="33E6D596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99CA3B9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 NATURELS TECHNOLOGIQUES ET DIVERS</w:t>
      </w:r>
    </w:p>
    <w:p w14:paraId="4941CDF1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ODD en BFC</w:t>
      </w:r>
    </w:p>
    <w:p w14:paraId="7C86794E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https://www.bourgogne-franche-comte.developpement-durable.gouv.fr/IMG/pdf/panorama_odd_2023-2.pdf</w:t>
        </w:r>
      </w:hyperlink>
    </w:p>
    <w:p w14:paraId="4DE88E9C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Décret n° 2024-20 du 15 janvier 2024 relatif à la composition de l'Observatoire de la sécurité des moyens de paiement</w:t>
      </w:r>
    </w:p>
    <w:p w14:paraId="6DB3D873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https://www.legifrance.gouv.fr/jorf/id/JORFTEXT000048950123</w:t>
        </w:r>
      </w:hyperlink>
    </w:p>
    <w:p w14:paraId="2783B58E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Laver son linge à la main rejette autant de microfibres que le lavage en machine</w:t>
      </w:r>
    </w:p>
    <w:p w14:paraId="02D8D325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https://theconversation.com/laver-son-linge-a-la-main-rejette-autant-de-microfibres-que-le-lavage-en-machine-220927</w:t>
        </w:r>
      </w:hyperlink>
    </w:p>
    <w:p w14:paraId="5328DBA7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Dans le centre-sud de la France, des épisodes de pollution de l’air à cause du chauffage</w:t>
      </w:r>
    </w:p>
    <w:p w14:paraId="617F6BC3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https://reporterre.net/Dans-le-centre-sud-de-la-France-des-episodes-de-pollution-de-l-air-a-cause-du-chauffage</w:t>
        </w:r>
      </w:hyperlink>
    </w:p>
    <w:p w14:paraId="7055FD5D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L’intelligence artificielle peut-elle détruire l’humanité ? Il y a 5 % de risque, selon des scientifiques</w:t>
      </w:r>
    </w:p>
    <w:p w14:paraId="2DE5DDB6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https://www.wedemain.fr/dechiffrer/lintelligence-artificielle-peut-elle-detruire-lhumanite-il-y-a-5-de-risque-selon-des-scientifiques/</w:t>
        </w:r>
      </w:hyperlink>
    </w:p>
    <w:p w14:paraId="66774B95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PFAS dans la Vallée de la chimie : la requête en appel jugée irrecevable</w:t>
      </w:r>
    </w:p>
    <w:p w14:paraId="099B8360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https://www.actu-environnement.com/ae/news/pfas-vallee-chimie-refere-penal-appel-rejet-requete-43286.php4</w:t>
        </w:r>
      </w:hyperlink>
    </w:p>
    <w:p w14:paraId="2E0BB119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Une instruction sur les contrôles en matière de police de l’eau et de la nature</w:t>
      </w:r>
    </w:p>
    <w:p w14:paraId="1195E0E7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https://transitions.landot-avocats.net/2024/01/17/une-instruction-sur-les-controles-en-matiere-de-police-de-leau-et-de-la-nature/</w:t>
        </w:r>
      </w:hyperlink>
    </w:p>
    <w:p w14:paraId="3DE1C912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Emmanuel Macron promet de « reprendre le contrôle » du temps d’écran chez les jeunes</w:t>
      </w:r>
    </w:p>
    <w:p w14:paraId="19EB9880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https://www.euractiv.fr/section/desinformation/news/emmanuel-macron-promet-de-reprendre-le-controle-du-temps-decran-chez-les-jeunes/</w:t>
        </w:r>
      </w:hyperlink>
    </w:p>
    <w:p w14:paraId="7E461B9F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https://www.francebleu.fr/infos/sante-sciences/exposition-des-enfants-aux-ecrans-que-disent-les-scientifiques-3628470</w:t>
        </w:r>
      </w:hyperlink>
    </w:p>
    <w:p w14:paraId="629E9AA5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Quand une unité de méthanisation sera-t-elle, dans le PLU, considérée comme relevant d’une unité agricole ?</w:t>
      </w:r>
    </w:p>
    <w:p w14:paraId="799F9DC1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https://transitions.landot-avocats.net/2024/01/19/quand-une-unite-de-methanisation-sera-t-elle-dans-le-plu-consideree-comme-relevant-dune-unite-agricole/</w:t>
        </w:r>
      </w:hyperlink>
    </w:p>
    <w:p w14:paraId="7B73F1F1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A159C12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1A111936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Nutri-Score : le point sur les nouveautés 2024</w:t>
      </w:r>
    </w:p>
    <w:p w14:paraId="1D00E8B6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99,6% des Français ont déjà vu ou entendu parler du logo en décembre 2023 »</w:t>
      </w:r>
    </w:p>
    <w:p w14:paraId="46EC5B85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https://www.santepubliquefrance.fr/les-actualites/2024/nutri-score-le-point-sur-les-nouveautes-2024</w:t>
        </w:r>
      </w:hyperlink>
    </w:p>
    <w:p w14:paraId="747FC924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Beurre </w:t>
      </w:r>
      <w:r w:rsidRPr="00AE75AA">
        <w:rPr>
          <w:rFonts w:asciiTheme="minorHAnsi" w:hAnsiTheme="minorHAnsi" w:cstheme="minorHAnsi"/>
          <w:color w:val="444444"/>
          <w:sz w:val="22"/>
          <w:szCs w:val="22"/>
        </w:rPr>
        <w:t>De nombreuses fraudes</w:t>
      </w:r>
    </w:p>
    <w:p w14:paraId="65546363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Teneur en eau trop élevée, déficit en sel, mélanges de beurres… Presque 30 % »</w:t>
      </w:r>
    </w:p>
    <w:p w14:paraId="7175A9CC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https://www.quechoisir.org/actualite-beurre-de-nombreuses-fraudes-n115430/</w:t>
        </w:r>
      </w:hyperlink>
    </w:p>
    <w:p w14:paraId="49FFF956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enfants du plomb</w:t>
      </w:r>
    </w:p>
    <w:p w14:paraId="7C0D2664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https://www.france.tv/france-5/vert-de-rage/4113781-les-enfants-du-plomb.html</w:t>
        </w:r>
      </w:hyperlink>
    </w:p>
    <w:p w14:paraId="1F86B57A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contamination à petit feu</w:t>
      </w:r>
    </w:p>
    <w:p w14:paraId="0DECD992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https://www.france.tv/france-5/vert-de-rage/saison-4/5582991-la-contamination-a-petit-feu.html</w:t>
        </w:r>
      </w:hyperlink>
    </w:p>
    <w:p w14:paraId="52637E1F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https://www.francebleu.fr/infos/sante-sciences/des-enfants-contamines-aux-perturbateurs-endocriniens-au-pays-basque-selon-un-documentaire-1970366</w:t>
        </w:r>
      </w:hyperlink>
    </w:p>
    <w:p w14:paraId="4DEA3B0F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Compléments alimentaires </w:t>
      </w:r>
      <w:r w:rsidRPr="00AE75AA">
        <w:rPr>
          <w:rFonts w:asciiTheme="minorHAnsi" w:hAnsiTheme="minorHAnsi" w:cstheme="minorHAnsi"/>
          <w:color w:val="444444"/>
          <w:sz w:val="22"/>
          <w:szCs w:val="22"/>
        </w:rPr>
        <w:t>Les fausses promesses du collagène</w:t>
      </w:r>
    </w:p>
    <w:p w14:paraId="2DE89973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https://www.quechoisir.org/actualite-complements-alimentaires-les-fausses-promesses-du-collagene-n115334/</w:t>
        </w:r>
      </w:hyperlink>
    </w:p>
    <w:p w14:paraId="4F5392F0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Huîtres d’Arcachon contaminées : le parquet ouvre une enquête à la suite de la plainte d’une association affirmant que « beaucoup savaient »</w:t>
      </w:r>
    </w:p>
    <w:p w14:paraId="5438E9F0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https://www.lemonde.fr/planete/article/2024/01/12/huitres-d-arcachon-contaminees-beaucoup-savaient-une-association-porte-plainte_6210462_3244.html</w:t>
        </w:r>
      </w:hyperlink>
    </w:p>
    <w:p w14:paraId="2673737B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Cosmétique : 75 % des produits de maquillage sont classés comme mauvais selon </w:t>
      </w:r>
      <w:proofErr w:type="spellStart"/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yuka</w:t>
      </w:r>
      <w:proofErr w:type="spellEnd"/>
    </w:p>
    <w:p w14:paraId="3622009D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https://www.consoglobe.com/cosmetiques-ingredients-risque-cg</w:t>
        </w:r>
      </w:hyperlink>
    </w:p>
    <w:p w14:paraId="517E5316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Notre microbiote intestinal, cible collatérale des pesticides : focus sur les effets du </w:t>
      </w:r>
      <w:proofErr w:type="spellStart"/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chlorpyrifos</w:t>
      </w:r>
      <w:proofErr w:type="spellEnd"/>
    </w:p>
    <w:p w14:paraId="76465AD7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https://theconversation.com/notre-microbiote-intestinal-cible-collaterale-des-pesticides-focus-sur-les-effets-du-chlorpyrifos-215247</w:t>
        </w:r>
      </w:hyperlink>
    </w:p>
    <w:p w14:paraId="0417E0DF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salades en sachet sont-elles si saines que cela ?</w:t>
      </w:r>
    </w:p>
    <w:p w14:paraId="231A7ABE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https://www.consoglobe.com/le-cote-obscur-des-salades-en-sachet-cg</w:t>
        </w:r>
      </w:hyperlink>
    </w:p>
    <w:p w14:paraId="49E3998C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Cafards, punaises de lits… les autorités sanitaires réitèrent leur alerte sur les dangers liés à l’emploi d’insecticides interdits</w:t>
      </w:r>
    </w:p>
    <w:p w14:paraId="3B86777C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https://www.anses.fr/fr/content/sniper-2023</w:t>
        </w:r>
      </w:hyperlink>
    </w:p>
    <w:p w14:paraId="30A2B1E8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Nouvelles expertises de l’Anses sur les SDHI dans les produits phytopharmaceutiques</w:t>
      </w:r>
    </w:p>
    <w:p w14:paraId="6C8FCD4C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https://www.anses.fr/fr/content/nouvelles-expertises-sdhi-produits-phytopharmaceutiques</w:t>
        </w:r>
      </w:hyperlink>
    </w:p>
    <w:p w14:paraId="63C3C967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Pesticides : limiter l'exposition des riverains implique des zones de non-traitement nettement plus grandes</w:t>
      </w:r>
    </w:p>
    <w:p w14:paraId="69126ABA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Générations futures délivre les résultats de ses mesures des pesticides dans l'air »</w:t>
      </w:r>
    </w:p>
    <w:p w14:paraId="02955A82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8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https://www.actu-environnement.com/ae/news/pesticides-eloignement-exposition-riverains-43283.php4</w:t>
        </w:r>
      </w:hyperlink>
    </w:p>
    <w:p w14:paraId="36BDE726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9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https://www.radiofrance.fr/franceinter/podcasts/planete-verte/planete-verte-du-vendredi-19-janvier-2024-4822548</w:t>
        </w:r>
      </w:hyperlink>
    </w:p>
    <w:p w14:paraId="2E595FF2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0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https://www.banquedesterritoires.fr/exposition-des-riverains-aux-pesticides-generations-futures-demande-des-zones-de-non-traitement-dau</w:t>
        </w:r>
      </w:hyperlink>
    </w:p>
    <w:p w14:paraId="35C287CE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Interdiction du </w:t>
      </w:r>
      <w:proofErr w:type="spellStart"/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S-metolachlore</w:t>
      </w:r>
      <w:proofErr w:type="spellEnd"/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en Europe</w:t>
      </w:r>
    </w:p>
    <w:p w14:paraId="02E0A8DB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1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https://www.eauxglacees.com/Interdiction-du-S-metolachlore-en-Europe</w:t>
        </w:r>
      </w:hyperlink>
    </w:p>
    <w:p w14:paraId="7FBA83D1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Identifier plus rapidement les bactéries productrices de toxines</w:t>
      </w:r>
    </w:p>
    <w:p w14:paraId="315FD3DA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2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https://www.anses.fr/fr/content/identifier-bacteries-productrices-toxines</w:t>
        </w:r>
      </w:hyperlink>
    </w:p>
    <w:p w14:paraId="444F2464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Peut-on expliquer le « French </w:t>
      </w:r>
      <w:proofErr w:type="spellStart"/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Paradox</w:t>
      </w:r>
      <w:proofErr w:type="spellEnd"/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» ?</w:t>
      </w:r>
    </w:p>
    <w:p w14:paraId="2B33F422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3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https://www.lanutrition.fr/peut-on-expliquer-le-french-paradox</w:t>
        </w:r>
      </w:hyperlink>
    </w:p>
    <w:p w14:paraId="03299419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Macron veut lutter contre l’infertilité, sans s’attaquer aux pollutions</w:t>
      </w:r>
    </w:p>
    <w:p w14:paraId="6D232B17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4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https://reporterre.net/Macron-veut-lutter-contre-l-infertilite-sans-s-attaquer-aux-pollutions</w:t>
        </w:r>
      </w:hyperlink>
    </w:p>
    <w:p w14:paraId="79391168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Vers un élargissement de la surveillance des effets sanitaires des perturbateurs endocriniens</w:t>
      </w:r>
    </w:p>
    <w:p w14:paraId="1D5DC3E3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5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https://www.santepubliquefrance.fr/les-actualites/2023/vers-un-elargissement-de-la-surveillance-des-effets-sanitaires-des-perturbateurs-endocriniens</w:t>
        </w:r>
      </w:hyperlink>
    </w:p>
    <w:p w14:paraId="31308DBE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EBA874B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44E516D9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gouvernance des contrats de ville détaillée dans une instruction</w:t>
      </w:r>
    </w:p>
    <w:p w14:paraId="23AA4B11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6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https://www.banquedesterritoires.fr/la-gouvernance-des-contrats-de-ville-detaillee-dans-une-instruction</w:t>
        </w:r>
      </w:hyperlink>
    </w:p>
    <w:p w14:paraId="570E828C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7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https://www.banquedesterritoires.fr/sites/default/files/2024-01/instruction-gouvernance-des-contrats-de-ville-04012023-1-002.pdf</w:t>
        </w:r>
      </w:hyperlink>
    </w:p>
    <w:p w14:paraId="62B3179D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Fonts w:asciiTheme="minorHAnsi" w:hAnsiTheme="minorHAnsi" w:cstheme="minorHAnsi"/>
          <w:color w:val="444444"/>
          <w:sz w:val="22"/>
          <w:szCs w:val="22"/>
        </w:rPr>
        <w:t>Le ZAN pas encore dans toutes les têtes, encore moins dans les documents de planification, selon une étude</w:t>
      </w:r>
    </w:p>
    <w:p w14:paraId="0B9DCB50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8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https://www.banquedesterritoires.fr/le-zan-pas-encore-dans-toutes-les-tetes-encore-moins-dans-les-documents-de-planification-selon-une</w:t>
        </w:r>
      </w:hyperlink>
    </w:p>
    <w:p w14:paraId="3F8D7768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9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https://www.maire-info.com/zan-les-senateurs-relayent-les-inquietudes-maires-article-28218</w:t>
        </w:r>
      </w:hyperlink>
    </w:p>
    <w:p w14:paraId="312AA53A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Fonts w:asciiTheme="minorHAnsi" w:hAnsiTheme="minorHAnsi" w:cstheme="minorHAnsi"/>
          <w:color w:val="444444"/>
          <w:sz w:val="22"/>
          <w:szCs w:val="22"/>
        </w:rPr>
        <w:t>Communication en ligne, e-commerce, formation à distance : les pratiques numériques en France évoluent</w:t>
      </w:r>
    </w:p>
    <w:p w14:paraId="4C1170BF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0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https://www.maire-info.com/communication-en-ligne-e-commerce-formation-distance-les-pratiques-numeriques-en-france-evoluent-article-28195</w:t>
        </w:r>
      </w:hyperlink>
    </w:p>
    <w:p w14:paraId="541F1E96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Fonts w:asciiTheme="minorHAnsi" w:hAnsiTheme="minorHAnsi" w:cstheme="minorHAnsi"/>
          <w:color w:val="444444"/>
          <w:sz w:val="22"/>
          <w:szCs w:val="22"/>
        </w:rPr>
        <w:t>Fibre optique, SMS, 5G : l'Arcep fait le bilan des usages des Français en 2023</w:t>
      </w:r>
    </w:p>
    <w:p w14:paraId="48E53A1B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1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https://www.maire-info.com/fibre-optique-sms-5g-arcep-fait-bilan-usages-franais-en-2023-article-28216</w:t>
        </w:r>
      </w:hyperlink>
    </w:p>
    <w:p w14:paraId="1CF300F1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Fonts w:asciiTheme="minorHAnsi" w:hAnsiTheme="minorHAnsi" w:cstheme="minorHAnsi"/>
          <w:color w:val="444444"/>
          <w:sz w:val="22"/>
          <w:szCs w:val="22"/>
        </w:rPr>
        <w:t>Jugée inutile par les oppositions, la résolution défendant « l'accès de tous au logement » a été adoptée à l'Assemblée nationale</w:t>
      </w:r>
    </w:p>
    <w:p w14:paraId="3177DCF1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2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https://www.maire-info.com/jugee-inutile-par-les-oppositions-la-resolution-defendant-acces-tous-au-logement-ete-adoptee-assemblee-nationale-article-28215</w:t>
        </w:r>
      </w:hyperlink>
    </w:p>
    <w:p w14:paraId="5E63D6A7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AE75AA">
        <w:rPr>
          <w:rFonts w:asciiTheme="minorHAnsi" w:hAnsiTheme="minorHAnsi" w:cstheme="minorHAnsi"/>
          <w:color w:val="444444"/>
          <w:sz w:val="22"/>
          <w:szCs w:val="22"/>
        </w:rPr>
        <w:t>Accès aux soins Plus de 100 000 soutiens à notre pétition</w:t>
      </w:r>
    </w:p>
    <w:p w14:paraId="372E9AFC" w14:textId="77777777" w:rsidR="00AE75AA" w:rsidRPr="00AE75AA" w:rsidRDefault="00AE75AA" w:rsidP="00AE75A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3" w:tgtFrame="_blank" w:history="1">
        <w:r w:rsidRPr="00AE75A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https://www.quechoisir.org/billet-de-la-presidente-acces-aux-soins-plus-de-100-000-soutiens-a-notre-petition-n115426/</w:t>
        </w:r>
      </w:hyperlink>
    </w:p>
    <w:p w14:paraId="3BFFB5EC" w14:textId="5ACB4F03" w:rsidR="00A22BC5" w:rsidRPr="00AE75AA" w:rsidRDefault="00A22BC5" w:rsidP="000A3F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AE75AA" w:rsidSect="00D40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6758E"/>
    <w:rsid w:val="000813B6"/>
    <w:rsid w:val="000A0311"/>
    <w:rsid w:val="000A08EA"/>
    <w:rsid w:val="000A1BA6"/>
    <w:rsid w:val="000A3FC8"/>
    <w:rsid w:val="000D5668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C1F04"/>
    <w:rsid w:val="002E6913"/>
    <w:rsid w:val="002F3557"/>
    <w:rsid w:val="002F50D7"/>
    <w:rsid w:val="00303A4D"/>
    <w:rsid w:val="003237A7"/>
    <w:rsid w:val="00331306"/>
    <w:rsid w:val="0033485C"/>
    <w:rsid w:val="00347130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C57EE"/>
    <w:rsid w:val="006C6540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59B"/>
    <w:rsid w:val="00A8060C"/>
    <w:rsid w:val="00A92A66"/>
    <w:rsid w:val="00AD08CB"/>
    <w:rsid w:val="00AD1749"/>
    <w:rsid w:val="00AE75AA"/>
    <w:rsid w:val="00AF6C54"/>
    <w:rsid w:val="00B10DAB"/>
    <w:rsid w:val="00B233C3"/>
    <w:rsid w:val="00B2423D"/>
    <w:rsid w:val="00B43513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C533DF"/>
    <w:rsid w:val="00C77B9A"/>
    <w:rsid w:val="00C84B63"/>
    <w:rsid w:val="00CC09D4"/>
    <w:rsid w:val="00CF7847"/>
    <w:rsid w:val="00D05F7E"/>
    <w:rsid w:val="00D07379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F5A9F"/>
    <w:rsid w:val="00F02732"/>
    <w:rsid w:val="00F36A63"/>
    <w:rsid w:val="00F43D79"/>
    <w:rsid w:val="00F85F8C"/>
    <w:rsid w:val="00F92621"/>
    <w:rsid w:val="00FA0EC8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adiofrance.fr/franceinter/podcasts/grand-bien-vous-fasse/grand-bien-vous-fasse-du-jeudi-18-janvier-2024-3345506" TargetMode="External"/><Relationship Id="rId21" Type="http://schemas.openxmlformats.org/officeDocument/2006/relationships/hyperlink" Target="https://www.actu-environnement.com/ae/news/trois-nouveaux-produits-liste-ecolabel-43268.php4" TargetMode="External"/><Relationship Id="rId42" Type="http://schemas.openxmlformats.org/officeDocument/2006/relationships/hyperlink" Target="https://www.quechoisir.org/actualite-renovation-energetique-le-parquet-de-marseille-alerte-sur-une-fraude-massive-n115474/" TargetMode="External"/><Relationship Id="rId47" Type="http://schemas.openxmlformats.org/officeDocument/2006/relationships/hyperlink" Target="https://www.telos-eu.com/fr/economie/fiscalite-du-capital-une-singularite-francaise-con.html" TargetMode="External"/><Relationship Id="rId63" Type="http://schemas.openxmlformats.org/officeDocument/2006/relationships/hyperlink" Target="https://www.euractiv.fr/section/desinformation/news/emmanuel-macron-promet-de-reprendre-le-controle-du-temps-decran-chez-les-jeunes/" TargetMode="External"/><Relationship Id="rId68" Type="http://schemas.openxmlformats.org/officeDocument/2006/relationships/hyperlink" Target="https://www.france.tv/france-5/vert-de-rage/4113781-les-enfants-du-plomb.html" TargetMode="External"/><Relationship Id="rId84" Type="http://schemas.openxmlformats.org/officeDocument/2006/relationships/hyperlink" Target="https://reporterre.net/Macron-veut-lutter-contre-l-infertilite-sans-s-attaquer-aux-pollutions" TargetMode="External"/><Relationship Id="rId89" Type="http://schemas.openxmlformats.org/officeDocument/2006/relationships/hyperlink" Target="https://www.maire-info.com/zan-les-senateurs-relayent-les-inquietudes-maires-article-28218" TargetMode="External"/><Relationship Id="rId16" Type="http://schemas.openxmlformats.org/officeDocument/2006/relationships/hyperlink" Target="https://www.youtube.com/watch?v=HPZaZGcYrB8" TargetMode="External"/><Relationship Id="rId11" Type="http://schemas.openxmlformats.org/officeDocument/2006/relationships/hyperlink" Target="https://www.radiofrance.fr/franceinter/podcasts/zoom-zoom-zen/zoom-zoom-zen-du-jeudi-04-janvier-2024-2168706" TargetMode="External"/><Relationship Id="rId32" Type="http://schemas.openxmlformats.org/officeDocument/2006/relationships/hyperlink" Target="https://reporterre.net/Soldes-qu-arrivera-t-il-aux-vetements-invendus" TargetMode="External"/><Relationship Id="rId37" Type="http://schemas.openxmlformats.org/officeDocument/2006/relationships/hyperlink" Target="https://reporterre.net/Profits-export-et-grandes-cultures-les-vraies-raisons-des-megabassines" TargetMode="External"/><Relationship Id="rId53" Type="http://schemas.openxmlformats.org/officeDocument/2006/relationships/hyperlink" Target="https://www.60millions-mag.com/2024/01/16/la-multinationale-cargill-acteur-discret-de-la-speculation-sur-les-aliments-22440" TargetMode="External"/><Relationship Id="rId58" Type="http://schemas.openxmlformats.org/officeDocument/2006/relationships/hyperlink" Target="https://theconversation.com/laver-son-linge-a-la-main-rejette-autant-de-microfibres-que-le-lavage-en-machine-220927" TargetMode="External"/><Relationship Id="rId74" Type="http://schemas.openxmlformats.org/officeDocument/2006/relationships/hyperlink" Target="https://theconversation.com/notre-microbiote-intestinal-cible-collaterale-des-pesticides-focus-sur-les-effets-du-chlorpyrifos-215247" TargetMode="External"/><Relationship Id="rId79" Type="http://schemas.openxmlformats.org/officeDocument/2006/relationships/hyperlink" Target="https://www.radiofrance.fr/franceinter/podcasts/planete-verte/planete-verte-du-vendredi-19-janvier-2024-4822548" TargetMode="External"/><Relationship Id="rId5" Type="http://schemas.openxmlformats.org/officeDocument/2006/relationships/hyperlink" Target="https://transitions.landot-avocats.net/2024/01/16/un-guide-dorientation-et-dinspiration-pour-la-transition-ecologique-de-la-culture/" TargetMode="External"/><Relationship Id="rId90" Type="http://schemas.openxmlformats.org/officeDocument/2006/relationships/hyperlink" Target="https://www.maire-info.com/communication-en-ligne-e-commerce-formation-distance-les-pratiques-numeriques-en-france-evoluent-article-28195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reporterre.net/Bokashi-le-compost-maison-a-la-japonaise" TargetMode="External"/><Relationship Id="rId27" Type="http://schemas.openxmlformats.org/officeDocument/2006/relationships/hyperlink" Target="https://www.radiofrance.fr/franceinter/podcasts/grand-bien-vous-fasse/grand-bien-vous-fasse-du-jeudi-24-novembre-2022-9531721" TargetMode="External"/><Relationship Id="rId43" Type="http://schemas.openxmlformats.org/officeDocument/2006/relationships/hyperlink" Target="https://www.actu-environnement.com/ae/news/gouvernement-attal-retour-energie-bercy-critiques-43273.php4" TargetMode="External"/><Relationship Id="rId48" Type="http://schemas.openxmlformats.org/officeDocument/2006/relationships/hyperlink" Target="https://www.strategie.gouv.fr/publications/comite-devaluation-plan-france-relance-rapport-final" TargetMode="External"/><Relationship Id="rId64" Type="http://schemas.openxmlformats.org/officeDocument/2006/relationships/hyperlink" Target="https://www.francebleu.fr/infos/sante-sciences/exposition-des-enfants-aux-ecrans-que-disent-les-scientifiques-3628470" TargetMode="External"/><Relationship Id="rId69" Type="http://schemas.openxmlformats.org/officeDocument/2006/relationships/hyperlink" Target="https://www.france.tv/france-5/vert-de-rage/saison-4/5582991-la-contamination-a-petit-feu.html" TargetMode="External"/><Relationship Id="rId8" Type="http://schemas.openxmlformats.org/officeDocument/2006/relationships/hyperlink" Target="https://theconversation.com/comment-sont-elabores-les-bieres-et-vins-sans-alcool-220607" TargetMode="External"/><Relationship Id="rId51" Type="http://schemas.openxmlformats.org/officeDocument/2006/relationships/hyperlink" Target="https://www.quechoisir.org/actualite-electricite-presque-1-eur-le-kwh-avec-la-nouvelle-offre-de-totalenergies-n115434/" TargetMode="External"/><Relationship Id="rId72" Type="http://schemas.openxmlformats.org/officeDocument/2006/relationships/hyperlink" Target="https://www.lemonde.fr/planete/article/2024/01/12/huitres-d-arcachon-contaminees-beaucoup-savaient-une-association-porte-plainte_6210462_3244.html" TargetMode="External"/><Relationship Id="rId80" Type="http://schemas.openxmlformats.org/officeDocument/2006/relationships/hyperlink" Target="https://www.banquedesterritoires.fr/exposition-des-riverains-aux-pesticides-generations-futures-demande-des-zones-de-non-traitement-dau" TargetMode="External"/><Relationship Id="rId85" Type="http://schemas.openxmlformats.org/officeDocument/2006/relationships/hyperlink" Target="https://www.santepubliquefrance.fr/les-actualites/2023/vers-un-elargissement-de-la-surveillance-des-effets-sanitaires-des-perturbateurs-endocriniens" TargetMode="External"/><Relationship Id="rId93" Type="http://schemas.openxmlformats.org/officeDocument/2006/relationships/hyperlink" Target="https://www.quechoisir.org/billet-de-la-presidente-acces-aux-soins-plus-de-100-000-soutiens-a-notre-petition-n115426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porterre.net/Nouveaux-OGM-le-projet-de-deregulation-s-embourbe" TargetMode="External"/><Relationship Id="rId17" Type="http://schemas.openxmlformats.org/officeDocument/2006/relationships/hyperlink" Target="https://www.youtube.com/watch?v=Y5n022mN4-0" TargetMode="External"/><Relationship Id="rId25" Type="http://schemas.openxmlformats.org/officeDocument/2006/relationships/hyperlink" Target="https://www.fnab.org/tri-des-dechets-organiques-une-opportunite-pour-lagriculture-biologique/" TargetMode="External"/><Relationship Id="rId33" Type="http://schemas.openxmlformats.org/officeDocument/2006/relationships/hyperlink" Target="https://www.francebleu.fr/infos/environnement/nappes-phreatiques-la-situation-continue-de-s-ameliorer-plus-de-la-moite-au-dessus-des-normales-1328171" TargetMode="External"/><Relationship Id="rId38" Type="http://schemas.openxmlformats.org/officeDocument/2006/relationships/hyperlink" Target="https://reporterre.net/Megabassines-comment-l-Etat-a-pris-le-parti-des-gros-cerealiers" TargetMode="External"/><Relationship Id="rId46" Type="http://schemas.openxmlformats.org/officeDocument/2006/relationships/hyperlink" Target="https://www.banquedesterritoires.fr/la-programmation-energetique-et-climatique-sortie-de-lavant-projet-de-loi-en-cours-de-consultation" TargetMode="External"/><Relationship Id="rId59" Type="http://schemas.openxmlformats.org/officeDocument/2006/relationships/hyperlink" Target="https://reporterre.net/Dans-le-centre-sud-de-la-France-des-episodes-de-pollution-de-l-air-a-cause-du-chauffage" TargetMode="External"/><Relationship Id="rId67" Type="http://schemas.openxmlformats.org/officeDocument/2006/relationships/hyperlink" Target="https://www.quechoisir.org/actualite-beurre-de-nombreuses-fraudes-n115430/" TargetMode="External"/><Relationship Id="rId20" Type="http://schemas.openxmlformats.org/officeDocument/2006/relationships/hyperlink" Target="https://www.lemonde.fr/les-decodeurs/article/2024/01/15/greenwashing-les-mille-et-une-ruses-des-marques-pour-tromper-le-consommateur_6210925_4355770.html" TargetMode="External"/><Relationship Id="rId41" Type="http://schemas.openxmlformats.org/officeDocument/2006/relationships/hyperlink" Target="https://www.banquedesterritoires.fr/points-deau-dans-les-lieux-publics-un-rapport-pointe-leur-insuffisance-malgre-la-loi" TargetMode="External"/><Relationship Id="rId54" Type="http://schemas.openxmlformats.org/officeDocument/2006/relationships/hyperlink" Target="https://www.banquedesterritoires.fr/logement-2024-sera-lannee-de-la-baisse-des-prix" TargetMode="External"/><Relationship Id="rId62" Type="http://schemas.openxmlformats.org/officeDocument/2006/relationships/hyperlink" Target="https://transitions.landot-avocats.net/2024/01/17/une-instruction-sur-les-controles-en-matiere-de-police-de-leau-et-de-la-nature/" TargetMode="External"/><Relationship Id="rId70" Type="http://schemas.openxmlformats.org/officeDocument/2006/relationships/hyperlink" Target="https://www.francebleu.fr/infos/sante-sciences/des-enfants-contamines-aux-perturbateurs-endocriniens-au-pays-basque-selon-un-documentaire-1970366" TargetMode="External"/><Relationship Id="rId75" Type="http://schemas.openxmlformats.org/officeDocument/2006/relationships/hyperlink" Target="https://www.consoglobe.com/le-cote-obscur-des-salades-en-sachet-cg" TargetMode="External"/><Relationship Id="rId83" Type="http://schemas.openxmlformats.org/officeDocument/2006/relationships/hyperlink" Target="https://www.lanutrition.fr/peut-on-expliquer-le-french-paradox" TargetMode="External"/><Relationship Id="rId88" Type="http://schemas.openxmlformats.org/officeDocument/2006/relationships/hyperlink" Target="https://www.banquedesterritoires.fr/le-zan-pas-encore-dans-toutes-les-tetes-encore-moins-dans-les-documents-de-planification-selon-une" TargetMode="External"/><Relationship Id="rId91" Type="http://schemas.openxmlformats.org/officeDocument/2006/relationships/hyperlink" Target="https://www.maire-info.com/fibre-optique-sms-5g-arcep-fait-bilan-usages-franais-en-2023-article-28216" TargetMode="External"/><Relationship Id="rId1" Type="http://schemas.openxmlformats.org/officeDocument/2006/relationships/styles" Target="styles.xml"/><Relationship Id="rId6" Type="http://schemas.openxmlformats.org/officeDocument/2006/relationships/hyperlink" Target="https://reporterre.net/Le-Conseil-constitutionnel-reconnait-le-droit-des-generations-futures-a-un-environnement" TargetMode="External"/><Relationship Id="rId15" Type="http://schemas.openxmlformats.org/officeDocument/2006/relationships/hyperlink" Target="https://www.anses.fr/fr/content/sante-abeilles-poshbee" TargetMode="External"/><Relationship Id="rId23" Type="http://schemas.openxmlformats.org/officeDocument/2006/relationships/hyperlink" Target="https://www.linfodurable.fr/conso/les-smartphones-ecologiques-realite-ou-illusion-43073" TargetMode="External"/><Relationship Id="rId28" Type="http://schemas.openxmlformats.org/officeDocument/2006/relationships/hyperlink" Target="https://www.strategie.gouv.fr/publications/emballages-menagers-cadre-dorganisation" TargetMode="External"/><Relationship Id="rId36" Type="http://schemas.openxmlformats.org/officeDocument/2006/relationships/hyperlink" Target="https://www.actu-environnement.com/ae/news/-reutilisation-eaux-usees-traitees-commission-europeenne-consulte-projet-acte-delegue-plan-gestion-risque-43270.php4" TargetMode="External"/><Relationship Id="rId49" Type="http://schemas.openxmlformats.org/officeDocument/2006/relationships/hyperlink" Target="https://agence.eau-loire-bretagne.fr/home/espace-presse/contenu1/espace-presse/lagence-de-leau-loire-bretagne-cloture-lannee-2023-avec-plus-de.html" TargetMode="External"/><Relationship Id="rId57" Type="http://schemas.openxmlformats.org/officeDocument/2006/relationships/hyperlink" Target="https://www.legifrance.gouv.fr/jorf/id/JORFTEXT000048950123" TargetMode="External"/><Relationship Id="rId10" Type="http://schemas.openxmlformats.org/officeDocument/2006/relationships/hyperlink" Target="https://theconversation.com/une-vraie-souverainete-alimentaire-pour-la-france-220560" TargetMode="External"/><Relationship Id="rId31" Type="http://schemas.openxmlformats.org/officeDocument/2006/relationships/hyperlink" Target="https://www.maire-info.com/dechets-menagers-ademe-plaide-pour-la-tarification-incitative-article-28210" TargetMode="External"/><Relationship Id="rId44" Type="http://schemas.openxmlformats.org/officeDocument/2006/relationships/hyperlink" Target="https://reporterre.net/Ces-chatelains-prets-a-tout-contre-les-eoliennes" TargetMode="External"/><Relationship Id="rId52" Type="http://schemas.openxmlformats.org/officeDocument/2006/relationships/hyperlink" Target="https://reporterre.net/Les-grosses-marges-des-distributeurs-plombent-la-filiere-bio" TargetMode="External"/><Relationship Id="rId60" Type="http://schemas.openxmlformats.org/officeDocument/2006/relationships/hyperlink" Target="https://www.wedemain.fr/dechiffrer/lintelligence-artificielle-peut-elle-detruire-lhumanite-il-y-a-5-de-risque-selon-des-scientifiques/" TargetMode="External"/><Relationship Id="rId65" Type="http://schemas.openxmlformats.org/officeDocument/2006/relationships/hyperlink" Target="https://transitions.landot-avocats.net/2024/01/19/quand-une-unite-de-methanisation-sera-t-elle-dans-le-plu-consideree-comme-relevant-dune-unite-agricole/" TargetMode="External"/><Relationship Id="rId73" Type="http://schemas.openxmlformats.org/officeDocument/2006/relationships/hyperlink" Target="https://www.consoglobe.com/cosmetiques-ingredients-risque-cg" TargetMode="External"/><Relationship Id="rId78" Type="http://schemas.openxmlformats.org/officeDocument/2006/relationships/hyperlink" Target="https://www.actu-environnement.com/ae/news/pesticides-eloignement-exposition-riverains-43283.php4" TargetMode="External"/><Relationship Id="rId81" Type="http://schemas.openxmlformats.org/officeDocument/2006/relationships/hyperlink" Target="https://www.eauxglacees.com/Interdiction-du-S-metolachlore-en-Europe" TargetMode="External"/><Relationship Id="rId86" Type="http://schemas.openxmlformats.org/officeDocument/2006/relationships/hyperlink" Target="https://www.banquedesterritoires.fr/la-gouvernance-des-contrats-de-ville-detaillee-dans-une-instruction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www.actu-environnement.com/ae/news/actions-sensibilisation-ecologique-entreprises-43271.php4" TargetMode="External"/><Relationship Id="rId9" Type="http://schemas.openxmlformats.org/officeDocument/2006/relationships/hyperlink" Target="https://basta.media/jungle-des-labels-comment-s-y-retrouver-dans-notre-assiette-HVE-agriculture-biologique-debat" TargetMode="External"/><Relationship Id="rId13" Type="http://schemas.openxmlformats.org/officeDocument/2006/relationships/hyperlink" Target="https://france3-regions.francetvinfo.fr/bourgogne-franche-comte/cote-d-or/portrait-elle-est-a-l-origine-du-premier-groupement-forestier-lulu-du-morvan-la-foret-dans-la-peau-2902964.html" TargetMode="External"/><Relationship Id="rId18" Type="http://schemas.openxmlformats.org/officeDocument/2006/relationships/hyperlink" Target="https://www.youtube.com/watch?v=5xH_73z6eDw" TargetMode="External"/><Relationship Id="rId39" Type="http://schemas.openxmlformats.org/officeDocument/2006/relationships/hyperlink" Target="https://www.banquedesterritoires.fr/adaptation-de-la-politique-de-leau-au-defi-climatique-un-rapport-de-lassemblee-propose-un-bouquet" TargetMode="External"/><Relationship Id="rId34" Type="http://schemas.openxmlformats.org/officeDocument/2006/relationships/hyperlink" Target="https://cpepesc.org/6-nature-et-pollutions/les-news/fontaines-a-eau-gratuites-contre-bouteilles-plastiques-payantes/" TargetMode="External"/><Relationship Id="rId50" Type="http://schemas.openxmlformats.org/officeDocument/2006/relationships/hyperlink" Target="https://www.quechoisir.org/actualite-electricite-presque-1-eur-le-kwh-avec-la-nouvelle-offre-de-totalenergies-n115434/" TargetMode="External"/><Relationship Id="rId55" Type="http://schemas.openxmlformats.org/officeDocument/2006/relationships/hyperlink" Target="https://www.maire-info.com/crise-du-logement-une-serie-dinitiatives-arrivent-assemblee-article-28213" TargetMode="External"/><Relationship Id="rId76" Type="http://schemas.openxmlformats.org/officeDocument/2006/relationships/hyperlink" Target="https://www.anses.fr/fr/content/sniper-2023" TargetMode="External"/><Relationship Id="rId7" Type="http://schemas.openxmlformats.org/officeDocument/2006/relationships/hyperlink" Target="https://www.linfodurable.fr/politique/christophe-bechu-maintenu-la-tete-du-ministere-de-la-transition-ecologique-43105" TargetMode="External"/><Relationship Id="rId71" Type="http://schemas.openxmlformats.org/officeDocument/2006/relationships/hyperlink" Target="https://www.quechoisir.org/actualite-complements-alimentaires-les-fausses-promesses-du-collagene-n115334/" TargetMode="External"/><Relationship Id="rId92" Type="http://schemas.openxmlformats.org/officeDocument/2006/relationships/hyperlink" Target="https://www.maire-info.com/jugee-inutile-par-les-oppositions-la-resolution-defendant-acces-tous-au-logement-ete-adoptee-assemblee-nationale-article-2821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maire-info.com/france-strategie-propose-confier-tri-emballages-aux-industriels-article-28219" TargetMode="External"/><Relationship Id="rId24" Type="http://schemas.openxmlformats.org/officeDocument/2006/relationships/hyperlink" Target="https://transitions.landot-avocats.net/2024/01/18/une-etude-sur-les-impacts-de-la-tarification-incitative-sur-les-incivilites-en-gestion-des-dechets/" TargetMode="External"/><Relationship Id="rId40" Type="http://schemas.openxmlformats.org/officeDocument/2006/relationships/hyperlink" Target="https://transitions.landot-avocats.net/2024/01/18/lassemblee-nationale-planche-sur-ladaptation-de-la-politique-de-leau-au-defi-climatique-avec-81-propositions/" TargetMode="External"/><Relationship Id="rId45" Type="http://schemas.openxmlformats.org/officeDocument/2006/relationships/hyperlink" Target="https://www.actu-environnement.com/ae/news/nucleaire-public-prolongation-reacteurs-43308.php4" TargetMode="External"/><Relationship Id="rId66" Type="http://schemas.openxmlformats.org/officeDocument/2006/relationships/hyperlink" Target="https://www.santepubliquefrance.fr/les-actualites/2024/nutri-score-le-point-sur-les-nouveautes-2024" TargetMode="External"/><Relationship Id="rId87" Type="http://schemas.openxmlformats.org/officeDocument/2006/relationships/hyperlink" Target="https://www.banquedesterritoires.fr/sites/default/files/2024-01/instruction-gouvernance-des-contrats-de-ville-04012023-1-002.pdf" TargetMode="External"/><Relationship Id="rId61" Type="http://schemas.openxmlformats.org/officeDocument/2006/relationships/hyperlink" Target="https://www.actu-environnement.com/ae/news/pfas-vallee-chimie-refere-penal-appel-rejet-requete-43286.php4" TargetMode="External"/><Relationship Id="rId82" Type="http://schemas.openxmlformats.org/officeDocument/2006/relationships/hyperlink" Target="https://www.anses.fr/fr/content/identifier-bacteries-productrices-toxines" TargetMode="External"/><Relationship Id="rId19" Type="http://schemas.openxmlformats.org/officeDocument/2006/relationships/hyperlink" Target="https://theconversation.com/peut-on-restaurer-la-nature-220297" TargetMode="External"/><Relationship Id="rId14" Type="http://schemas.openxmlformats.org/officeDocument/2006/relationships/hyperlink" Target="https://www.actu-environnement.com/ae/news/biodiversite-strategies-entreprises-outils-43269.php4" TargetMode="External"/><Relationship Id="rId30" Type="http://schemas.openxmlformats.org/officeDocument/2006/relationships/hyperlink" Target="https://www.banquedesterritoires.fr/collecte-et-traitement-des-dechets-lademe-plaide-pour-un-changement-de-modele" TargetMode="External"/><Relationship Id="rId35" Type="http://schemas.openxmlformats.org/officeDocument/2006/relationships/hyperlink" Target="https://reporterre.net/Dans-le-Jura-on-rehabilite-des-tourbieres-pour-preserver-le-climat" TargetMode="External"/><Relationship Id="rId56" Type="http://schemas.openxmlformats.org/officeDocument/2006/relationships/hyperlink" Target="https://www.bourgogne-franche-comte.developpement-durable.gouv.fr/IMG/pdf/panorama_odd_2023-2.pdf" TargetMode="External"/><Relationship Id="rId77" Type="http://schemas.openxmlformats.org/officeDocument/2006/relationships/hyperlink" Target="https://www.anses.fr/fr/content/nouvelles-expertises-sdhi-produits-phytopharmaceutiqu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4302</Words>
  <Characters>23664</Characters>
  <Application>Microsoft Office Word</Application>
  <DocSecurity>0</DocSecurity>
  <Lines>197</Lines>
  <Paragraphs>55</Paragraphs>
  <ScaleCrop>false</ScaleCrop>
  <Company/>
  <LinksUpToDate>false</LinksUpToDate>
  <CharactersWithSpaces>27911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3</cp:revision>
  <dcterms:created xsi:type="dcterms:W3CDTF">2024-01-21T15:02:00Z</dcterms:created>
  <dcterms:modified xsi:type="dcterms:W3CDTF">2024-01-21T15:03:00Z</dcterms:modified>
</cp:coreProperties>
</file>