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F329" w14:textId="771E3040" w:rsidR="002C1F04" w:rsidRDefault="00FD12AF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 conso-responsable (202</w:t>
      </w:r>
      <w:r w:rsidR="0006758E">
        <w:rPr>
          <w:rFonts w:asciiTheme="minorHAnsi" w:hAnsiTheme="minorHAnsi" w:cstheme="minorHAnsi"/>
          <w:b/>
          <w:bCs/>
          <w:color w:val="444444"/>
          <w:sz w:val="22"/>
          <w:szCs w:val="22"/>
        </w:rPr>
        <w:t>4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 – </w:t>
      </w:r>
      <w:r w:rsidR="0006758E">
        <w:rPr>
          <w:rFonts w:asciiTheme="minorHAnsi" w:hAnsiTheme="minorHAnsi" w:cstheme="minorHAnsi"/>
          <w:b/>
          <w:bCs/>
          <w:color w:val="444444"/>
          <w:sz w:val="22"/>
          <w:szCs w:val="22"/>
        </w:rPr>
        <w:t>0</w:t>
      </w:r>
      <w:r w:rsidR="002518E4">
        <w:rPr>
          <w:rFonts w:asciiTheme="minorHAnsi" w:hAnsiTheme="minorHAnsi" w:cstheme="minorHAnsi"/>
          <w:b/>
          <w:bCs/>
          <w:color w:val="444444"/>
          <w:sz w:val="22"/>
          <w:szCs w:val="22"/>
        </w:rPr>
        <w:t>6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6A48BCAF" w14:textId="77777777" w:rsidR="002518E4" w:rsidRDefault="002518E4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</w:p>
    <w:p w14:paraId="6B7D5398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L’Union européenne fixe son cap climatique pour 2040</w:t>
      </w:r>
    </w:p>
    <w:p w14:paraId="41FCEA26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https://reporterre.net/L-Union-europeenne-fixe-son-cap-climatique-pour-2040</w:t>
        </w:r>
      </w:hyperlink>
    </w:p>
    <w:p w14:paraId="1EAF9E6E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https://reporterre.net/La-Commission-europeenne-veut-reduire-de-90-les-emissions-de-l-UE-d-ici-2040</w:t>
        </w:r>
      </w:hyperlink>
    </w:p>
    <w:p w14:paraId="525DA7A5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Réforme de l’action de groupe </w:t>
      </w:r>
      <w:r w:rsidRPr="002518E4">
        <w:rPr>
          <w:rFonts w:asciiTheme="minorHAnsi" w:hAnsiTheme="minorHAnsi" w:cstheme="minorHAnsi"/>
          <w:color w:val="444444"/>
          <w:sz w:val="22"/>
          <w:szCs w:val="22"/>
        </w:rPr>
        <w:t>Non au report !</w:t>
      </w:r>
    </w:p>
    <w:p w14:paraId="6DF53BEE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https://www.quechoisir.org/billet-de-la-presidente-reforme-de-l-action-de-groupe-non-au-report-n116334/</w:t>
        </w:r>
      </w:hyperlink>
    </w:p>
    <w:p w14:paraId="7409153D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Stations de ski : la Cour des comptes alerte sur un modèle économique « en déclin », face au changement climatique</w:t>
      </w:r>
    </w:p>
    <w:p w14:paraId="1B80C810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https://www.maire-info.com/stations-ski-la-cour-comptes-alerte-sur-un-modele-economique-en-declin-face-au-changement-climatique-article-28284</w:t>
        </w:r>
      </w:hyperlink>
    </w:p>
    <w:p w14:paraId="3687CDE1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Comment l’industrie fossile influence les négociations mondiales sur le plastique</w:t>
      </w:r>
    </w:p>
    <w:p w14:paraId="12F1EFD5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https://theconversation.com/comment-lindustrie-fossile-influence-les-negociations-mondiales-sur-le-plastique-222112</w:t>
        </w:r>
      </w:hyperlink>
    </w:p>
    <w:p w14:paraId="668A6F9B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7E8741C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5BBB381A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NGT : ce qu'il faut savoir de ces "nouveaux OGM" censés produire des légumes ou fruits plus résistants</w:t>
      </w:r>
    </w:p>
    <w:p w14:paraId="386426CC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https://www.francebleu.fr/infos/agriculture-peche/ngt-ce-qu-il-faut-savoir-de-ces-nouveaux-ogm-censes-produire-des-legumes-ou-fruits-plus-resistants-1865464</w:t>
        </w:r>
      </w:hyperlink>
    </w:p>
    <w:p w14:paraId="7531226B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https://fne.asso.fr/dossiers/5-bonnes-raisons-de-dire-non-aux-nouveaux-ogm-ntg</w:t>
        </w:r>
      </w:hyperlink>
    </w:p>
    <w:p w14:paraId="7902598E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https://reporterre.net/S-opposer-aux-nouveaux-OGM-est-il-anti-scientifique</w:t>
        </w:r>
      </w:hyperlink>
    </w:p>
    <w:p w14:paraId="6A3291FF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Quand les plantes s’entraident pour lutter contre les maladies</w:t>
      </w:r>
    </w:p>
    <w:p w14:paraId="3117D5C1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https://theconversation.com/quand-les-plantes-sentraident-pour-lutter-contre-les-maladies-215645</w:t>
        </w:r>
      </w:hyperlink>
    </w:p>
    <w:p w14:paraId="7A701916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20 ans de politiques agricoles en échec</w:t>
      </w:r>
    </w:p>
    <w:p w14:paraId="397F683D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https://theconversation.com/de-la-fin-des-quotas-de-la-pac-a-aujourdhui-20-ans-de-politiques-agricoles-en-echec-222535</w:t>
        </w:r>
      </w:hyperlink>
    </w:p>
    <w:p w14:paraId="67CEC0C1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« </w:t>
      </w:r>
      <w:proofErr w:type="spellStart"/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Egalim</w:t>
      </w:r>
      <w:proofErr w:type="spellEnd"/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européen » : Emmanuel Macron veut s’attaquer aux centrales d’achats européennes</w:t>
      </w:r>
    </w:p>
    <w:p w14:paraId="01C588BB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https://www.euractiv.fr/section/agriculture-alimentation/news/egalim-europeen-emmanuel-macron-veut-sattaquer-au-centrales-dachat-europeennes/</w:t>
        </w:r>
      </w:hyperlink>
    </w:p>
    <w:p w14:paraId="121B0E88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Application de la loi </w:t>
      </w:r>
      <w:proofErr w:type="spellStart"/>
      <w:r w:rsidRPr="002518E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Egalim</w:t>
      </w:r>
      <w:proofErr w:type="spellEnd"/>
      <w:r w:rsidRPr="002518E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dans la restauration collective : le gouvernement demande de passer à la vitesse supérieure</w:t>
      </w:r>
    </w:p>
    <w:p w14:paraId="33092B69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https://www.maire-info.com/application-la-loi-egalim-dans-la-restauration-collective-gouvernement-demande-passer-la-vitesse-superieure-article-28280</w:t>
        </w:r>
      </w:hyperlink>
    </w:p>
    <w:p w14:paraId="01D327E0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Bio abandonnée par le gouvernement et les syndicats majoritaires</w:t>
      </w:r>
    </w:p>
    <w:p w14:paraId="1CAD6FDA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https://www.fnab.org/la-bio-abandonnee-par-le-gouvernement-et-les-syndicats/</w:t>
        </w:r>
      </w:hyperlink>
    </w:p>
    <w:p w14:paraId="44A8CFDF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En bio ou conventionnel, des paysans imaginent l’agriculture de demain</w:t>
      </w:r>
    </w:p>
    <w:p w14:paraId="1B3B680B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https://reporterre.net/En-bio-ou-conventionnel-des-paysans-imaginent-l-agriculture-de-demain</w:t>
        </w:r>
      </w:hyperlink>
    </w:p>
    <w:p w14:paraId="51133327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Produits de saison : quels aliments privilégier en février ?</w:t>
      </w:r>
    </w:p>
    <w:p w14:paraId="689E521B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https://www.linfodurable.fr/conso/produits-de-saison-quels-aliments-privilegier-en-fevrier-43494</w:t>
        </w:r>
      </w:hyperlink>
    </w:p>
    <w:p w14:paraId="1CC0C814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producteurs, principaux perdants de la répartition des gains de productivité de l’agriculture depuis 1959</w:t>
      </w:r>
    </w:p>
    <w:p w14:paraId="2AC85AD1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https://theconversation.com/les-producteurs-principaux-perdants-de-la-repartition-des-gains-de-productivite-de-lagriculture-depuis-1959-222780</w:t>
        </w:r>
      </w:hyperlink>
    </w:p>
    <w:p w14:paraId="6350DC90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Crise agricole : 5 minutes pour tout comprendre à la mise en "pause" du plan Ecophyto</w:t>
      </w:r>
    </w:p>
    <w:p w14:paraId="302A7BF2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https://www.linfodurable.fr/politique/5-minutes-pour-tout-comprendre-la-mise-en-pause-du-plan-ecophyto-43532</w:t>
        </w:r>
      </w:hyperlink>
    </w:p>
    <w:p w14:paraId="68E1C183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https://observatoire-des-aliments.fr/environnement/pesticides-pause-ecophyto-et-autres-regressions-environnementales</w:t>
        </w:r>
      </w:hyperlink>
    </w:p>
    <w:p w14:paraId="37C9AD2F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Pesticides, l’appel de 140 scientifiques : « La science n’est pas une option »</w:t>
      </w:r>
    </w:p>
    <w:p w14:paraId="4F05C1CF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 un impact délétère sur la santé et sur l’environnement n’est pas une opinion mais un fait scientifique »</w:t>
      </w:r>
    </w:p>
    <w:p w14:paraId="2AE904F5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https://www.la-croix.com/a-vif/pesticides-l-appel-de-140-scientifiques-la-science-nest-pas-une-option-20240208</w:t>
        </w:r>
      </w:hyperlink>
    </w:p>
    <w:p w14:paraId="486FEDEA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Utilisation durable des pesticides : la Commission européenne va retirer le règlement</w:t>
      </w:r>
    </w:p>
    <w:p w14:paraId="09070BB8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fixait des objectifs de réduction des pesticides de moitié d'ici à 2030 »</w:t>
      </w:r>
    </w:p>
    <w:p w14:paraId="6E593FEC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https://www.actu-environnement.com/ae/news/reglement-sur-reduction-pesticides-agriculture-union-europenne-43426.php4</w:t>
        </w:r>
      </w:hyperlink>
    </w:p>
    <w:p w14:paraId="70F635C5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https://reporterre.net/Pesticides-Ursula-von-der-Leyen-veut-retirer-le-plan-de-reduction-de-l-UE</w:t>
        </w:r>
      </w:hyperlink>
    </w:p>
    <w:p w14:paraId="3079BC48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</w:t>
      </w:r>
      <w:r w:rsidRPr="002518E4">
        <w:rPr>
          <w:rStyle w:val="Accentuation"/>
          <w:rFonts w:asciiTheme="minorHAnsi" w:hAnsiTheme="minorHAnsi" w:cstheme="minorHAnsi"/>
          <w:color w:val="444444"/>
          <w:sz w:val="22"/>
          <w:szCs w:val="22"/>
        </w:rPr>
        <w:t> dialogue pour une agriculture européenne qui soit durable et correctement rémunérée</w:t>
      </w: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»</w:t>
      </w:r>
    </w:p>
    <w:p w14:paraId="4938D76B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https://www.euractiv.fr/section/agriculture-alimentation/news/la-commission-appelle-a-surmonter-la-polarisation-des-debats-passes-sur-lagriculture/</w:t>
        </w:r>
      </w:hyperlink>
    </w:p>
    <w:p w14:paraId="24AD05BB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Viande : est-ce que notre consommation diminue ?</w:t>
      </w:r>
    </w:p>
    <w:p w14:paraId="1CC192F4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https://www.lanutrition.fr/viande-est-ce-que-notre-consommation-diminue</w:t>
        </w:r>
      </w:hyperlink>
    </w:p>
    <w:p w14:paraId="492F6113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Alimentation saine et durable : des verrous systémiques mais des solutions locales</w:t>
      </w:r>
    </w:p>
    <w:p w14:paraId="39ABE5DA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L’offre alimentaire aujourd’hui est dominée par des produits ultra-transformés »</w:t>
      </w:r>
    </w:p>
    <w:p w14:paraId="129DAEC5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https://theconversation.com/alimentation-saine-et-durable-des-verrous-systemiques-mais-des-solutions-locales-221816</w:t>
        </w:r>
      </w:hyperlink>
    </w:p>
    <w:p w14:paraId="4646757C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Pesticides : « Le prochain indicateur d’</w:t>
      </w:r>
      <w:proofErr w:type="spellStart"/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Écophyto</w:t>
      </w:r>
      <w:proofErr w:type="spellEnd"/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va endormir les gens »</w:t>
      </w:r>
    </w:p>
    <w:p w14:paraId="1815FF8C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 xml:space="preserve">« remplacer l’indicateur actuel, le </w:t>
      </w:r>
      <w:proofErr w:type="spellStart"/>
      <w:r w:rsidRPr="002518E4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Nodu</w:t>
      </w:r>
      <w:proofErr w:type="spellEnd"/>
      <w:r w:rsidRPr="002518E4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 xml:space="preserve"> (nombre de doses unités), par l’indicateur actuellement élaboré au niveau européen, le HRI1 (indicateur de risque harmonisé) »</w:t>
      </w:r>
    </w:p>
    <w:p w14:paraId="1EF96E1C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https://reporterre.net/Pesticides-Le-prochain-indicateur-d-Ecophyto-va-endormir-les-gens</w:t>
        </w:r>
      </w:hyperlink>
    </w:p>
    <w:p w14:paraId="6201F040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Révision de la PAC et pacte vert, moteurs de l’euroscepticisme dans les territoires ruraux ?</w:t>
      </w:r>
    </w:p>
    <w:p w14:paraId="7F6ABD69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https://www.banquedesterritoires.fr/revision-de-la-pac-et-pacte-vert-moteurs-de-leuroscepticisme</w:t>
        </w:r>
      </w:hyperlink>
    </w:p>
    <w:p w14:paraId="3CF15025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https://www.banquedesterritoires.fr/agriculture-bruxelles-lache-un-peu-de-lest</w:t>
        </w:r>
      </w:hyperlink>
    </w:p>
    <w:p w14:paraId="109C5D9B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9BFC5B2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2D1014F5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L'Union européenne impose la mention du pays d'origine sur l'étiquette du miel</w:t>
      </w:r>
    </w:p>
    <w:p w14:paraId="5D00C5EE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https://www.francebleu.fr/infos/sante-sciences/l-union-europeenne-impose-la-mention-du-pays-d-origine-sur-l-etiquette-du-miel-4169102</w:t>
        </w:r>
      </w:hyperlink>
    </w:p>
    <w:p w14:paraId="01B62DE1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https://www.quechoisir.org/actualite-origine-des-miels-l-etiquetage-sera-generalise-a-l-union-europeenne-n116326/</w:t>
        </w:r>
      </w:hyperlink>
    </w:p>
    <w:p w14:paraId="450AD23A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https://www.60millions-mag.com/2024/02/01/un-miel-ukrainien-attise-la-colere-des-agriculteurs-22581</w:t>
        </w:r>
      </w:hyperlink>
    </w:p>
    <w:p w14:paraId="4B2FCB78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sanctuaire pour hérissons</w:t>
      </w:r>
    </w:p>
    <w:p w14:paraId="039DA79E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https://www.france.tv/france-3/en-bonne-compagnie/5701830-un-hopital-pour-une-espece-menacee.html</w:t>
        </w:r>
      </w:hyperlink>
    </w:p>
    <w:p w14:paraId="523416E3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Partir à la découverte des zones humides, ça vous dit ?</w:t>
      </w:r>
    </w:p>
    <w:p w14:paraId="335EEF09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https://www.fnh.org/livret-zones-humides/</w:t>
        </w:r>
      </w:hyperlink>
    </w:p>
    <w:p w14:paraId="5C050DAD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Chasse : la régulation de certaines espèces serait inutile, selon les experts</w:t>
      </w:r>
    </w:p>
    <w:p w14:paraId="48EA84C8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https://www.linfodurable.fr/biodiversite/chasse-la-regulation-de-certaines-especes-inutile-selon-les-experts-43538</w:t>
        </w:r>
      </w:hyperlink>
    </w:p>
    <w:p w14:paraId="67F4CBD0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Prévention des feux de forêt : le rapport inter-inspections enfin dévoilé</w:t>
      </w:r>
    </w:p>
    <w:p w14:paraId="353BDEA1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https://www.banquedesterritoires.fr/prevention-des-feux-de-foret-le-rapport-inter-inspections-enfin-devoile</w:t>
        </w:r>
      </w:hyperlink>
    </w:p>
    <w:p w14:paraId="54D887D3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https://www.maire-info.com/feux-foret-un-rapport-met-en-avant-role-cle-du-bloc-communal-dans-la-prevention--article-28290</w:t>
        </w:r>
      </w:hyperlink>
    </w:p>
    <w:p w14:paraId="11DF927B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Des arbres adaptés au climat de 2070…</w:t>
      </w:r>
    </w:p>
    <w:p w14:paraId="49033094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17 essences originaires de “biomes” (régions bioclimatiques) présentant la plus grande similarité climatique avec Lausanne en 2070 »</w:t>
      </w:r>
    </w:p>
    <w:p w14:paraId="1A6B8AF0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https://www.terrevivante.org/contenu/des-arbres-adaptes-au-climat-de-2070/</w:t>
        </w:r>
      </w:hyperlink>
    </w:p>
    <w:p w14:paraId="2ABDE59E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Allain </w:t>
      </w:r>
      <w:proofErr w:type="spellStart"/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Bougrain</w:t>
      </w:r>
      <w:proofErr w:type="spellEnd"/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-Dubourg : "Projet d'avenir : le détricotage d'une écologie à la française !"</w:t>
      </w:r>
    </w:p>
    <w:p w14:paraId="521E9C5D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https://www.linfodurable.fr/environnement/projet-davenir-le-detricotage-dune-ecologie-la-francaise-43604</w:t>
        </w:r>
      </w:hyperlink>
    </w:p>
    <w:p w14:paraId="7B617DF0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6295E71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5C18F170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Fonts w:asciiTheme="minorHAnsi" w:hAnsiTheme="minorHAnsi" w:cstheme="minorHAnsi"/>
          <w:color w:val="444444"/>
          <w:sz w:val="22"/>
          <w:szCs w:val="22"/>
        </w:rPr>
        <w:t>L’UFC-Que Choisir publie son manifeste pour une consommation plus responsable</w:t>
      </w:r>
    </w:p>
    <w:p w14:paraId="43F32E1A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https://www.quechoisir.org/action-ufc-que-choisir-elections-europeennes-2024-l-ufc-que-choisir-publie-son-manifeste-pour-une-consommation-plus-responsable-n116390/</w:t>
        </w:r>
      </w:hyperlink>
    </w:p>
    <w:p w14:paraId="633C822C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Fonts w:asciiTheme="minorHAnsi" w:hAnsiTheme="minorHAnsi" w:cstheme="minorHAnsi"/>
          <w:color w:val="444444"/>
          <w:sz w:val="22"/>
          <w:szCs w:val="22"/>
        </w:rPr>
        <w:t>Pour mesurer vos émissions de CO</w:t>
      </w:r>
      <w:r w:rsidRPr="002518E4">
        <w:rPr>
          <w:rFonts w:asciiTheme="minorHAnsi" w:hAnsiTheme="minorHAnsi" w:cstheme="minorHAnsi"/>
          <w:color w:val="444444"/>
          <w:sz w:val="22"/>
          <w:szCs w:val="22"/>
          <w:vertAlign w:val="subscript"/>
        </w:rPr>
        <w:t>2</w:t>
      </w:r>
      <w:r w:rsidRPr="002518E4">
        <w:rPr>
          <w:rFonts w:asciiTheme="minorHAnsi" w:hAnsiTheme="minorHAnsi" w:cstheme="minorHAnsi"/>
          <w:color w:val="444444"/>
          <w:sz w:val="22"/>
          <w:szCs w:val="22"/>
        </w:rPr>
        <w:t> liées à votre usage du numérique, ayez le réflexe </w:t>
      </w:r>
      <w:hyperlink r:id="rId42" w:tgtFrame="_blank" w:history="1">
        <w:r w:rsidRPr="002518E4">
          <w:rPr>
            <w:rStyle w:val="Lienhypertexte"/>
            <w:rFonts w:asciiTheme="minorHAnsi" w:hAnsiTheme="minorHAnsi" w:cstheme="minorHAnsi"/>
            <w:color w:val="5770BE"/>
            <w:sz w:val="22"/>
            <w:szCs w:val="22"/>
          </w:rPr>
          <w:t>Impactco2</w:t>
        </w:r>
      </w:hyperlink>
    </w:p>
    <w:p w14:paraId="235AACF3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2518E4">
          <w:rPr>
            <w:rStyle w:val="Lienhypertexte"/>
            <w:rFonts w:asciiTheme="minorHAnsi" w:hAnsiTheme="minorHAnsi" w:cstheme="minorHAnsi"/>
            <w:color w:val="5770BE"/>
            <w:sz w:val="22"/>
            <w:szCs w:val="22"/>
          </w:rPr>
          <w:t>https://agirpourlatransition.ademe.fr/particuliers/maison/numerique/10-bons-gestes-teletravail</w:t>
        </w:r>
      </w:hyperlink>
    </w:p>
    <w:p w14:paraId="68A9AD62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consigne pour réemploi revient dans 14 supermarchés d'Île-de-France</w:t>
      </w:r>
    </w:p>
    <w:p w14:paraId="506D70E7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https://www.actu-environnement.com/ae/news/experimentation-consigne-reemploi-boisson-ile-de-france-43438.php4</w:t>
        </w:r>
      </w:hyperlink>
    </w:p>
    <w:p w14:paraId="119121C4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Avec la </w:t>
      </w:r>
      <w:proofErr w:type="spellStart"/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cheapflation</w:t>
      </w:r>
      <w:proofErr w:type="spellEnd"/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, </w:t>
      </w:r>
      <w:proofErr w:type="spellStart"/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foodwatch</w:t>
      </w:r>
      <w:proofErr w:type="spellEnd"/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sur la piste d’une nouvelle arnaque au prix ?</w:t>
      </w:r>
    </w:p>
    <w:p w14:paraId="07C91980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https://www.foodwatch.org/fr/actualites/2024/avec-la-cheapflation-foodwatch-sur-la-piste-dune-nouvelle-arnaque-au-prix</w:t>
        </w:r>
      </w:hyperlink>
    </w:p>
    <w:p w14:paraId="48E3E6F1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Réduction des déchets : la loi </w:t>
      </w:r>
      <w:proofErr w:type="spellStart"/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Agec</w:t>
      </w:r>
      <w:proofErr w:type="spellEnd"/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de 2020 a raté sa cible, regrettent des ONG</w:t>
      </w:r>
    </w:p>
    <w:p w14:paraId="6A1F822A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https://www.banquedesterritoires.fr/reduction-des-dechets-la-loi-agec-de-2020-rate-sa-cible-regrettent-des-ong</w:t>
        </w:r>
      </w:hyperlink>
    </w:p>
    <w:p w14:paraId="55D1848F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Service public de gestion des déchets : Intercommunalités de France propose de faire payer davantage les producteurs</w:t>
      </w:r>
    </w:p>
    <w:p w14:paraId="61D75317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https://www.banquedesterritoires.fr/service-public-de-gestion-des-dechets-intercommunalites-de-france-propose-de-faire-payer-davantage</w:t>
        </w:r>
      </w:hyperlink>
    </w:p>
    <w:p w14:paraId="1C9B7DD6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437447A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274AA59C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Fonts w:asciiTheme="minorHAnsi" w:hAnsiTheme="minorHAnsi" w:cstheme="minorHAnsi"/>
          <w:color w:val="444444"/>
          <w:sz w:val="22"/>
          <w:szCs w:val="22"/>
        </w:rPr>
        <w:t>Qualité de l'eau potable : comment est-elle assurée ?</w:t>
      </w:r>
    </w:p>
    <w:p w14:paraId="75C0085E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https://www.vie-publique.fr/parole-dexpert/292870-qualite-de-leau-potable-comment-est-elle-assuree</w:t>
        </w:r>
      </w:hyperlink>
    </w:p>
    <w:p w14:paraId="630DEEEA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Fonts w:asciiTheme="minorHAnsi" w:hAnsiTheme="minorHAnsi" w:cstheme="minorHAnsi"/>
          <w:color w:val="444444"/>
          <w:sz w:val="22"/>
          <w:szCs w:val="22"/>
        </w:rPr>
        <w:t>Les eaux minérales en bouteilles, des fraudes multiples</w:t>
      </w:r>
    </w:p>
    <w:p w14:paraId="28936F16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https://observatoire-des-aliments.fr/qualite/les-eaux-minerales-en-bouteilles-des-fraudes-multiples</w:t>
        </w:r>
      </w:hyperlink>
    </w:p>
    <w:p w14:paraId="3B195DEF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Fonts w:asciiTheme="minorHAnsi" w:hAnsiTheme="minorHAnsi" w:cstheme="minorHAnsi"/>
          <w:color w:val="444444"/>
          <w:sz w:val="22"/>
          <w:szCs w:val="22"/>
        </w:rPr>
        <w:t xml:space="preserve">Que penser des bassines construites comme retenues de substitution pour l’agriculture ? position de </w:t>
      </w:r>
      <w:proofErr w:type="spellStart"/>
      <w:r w:rsidRPr="002518E4">
        <w:rPr>
          <w:rFonts w:asciiTheme="minorHAnsi" w:hAnsiTheme="minorHAnsi" w:cstheme="minorHAnsi"/>
          <w:color w:val="444444"/>
          <w:sz w:val="22"/>
          <w:szCs w:val="22"/>
        </w:rPr>
        <w:t>l’Unaf</w:t>
      </w:r>
      <w:proofErr w:type="spellEnd"/>
    </w:p>
    <w:p w14:paraId="5735637A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https://www.defendrelesfamilles.fr/que-penser-des-bassines-construites-comme-retenues-de-substitution-pour-lagriculture-position-de-lunaf/</w:t>
        </w:r>
      </w:hyperlink>
    </w:p>
    <w:p w14:paraId="36362E5D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Fonts w:asciiTheme="minorHAnsi" w:hAnsiTheme="minorHAnsi" w:cstheme="minorHAnsi"/>
          <w:color w:val="444444"/>
          <w:sz w:val="22"/>
          <w:szCs w:val="22"/>
        </w:rPr>
        <w:t>VIDEO : le lobby de l’eau</w:t>
      </w:r>
    </w:p>
    <w:p w14:paraId="579D86F7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https://www.eauxglacees.com/VIDEO-le-lobby-de-l-eau</w:t>
        </w:r>
      </w:hyperlink>
    </w:p>
    <w:p w14:paraId="514FA21F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Fonts w:asciiTheme="minorHAnsi" w:hAnsiTheme="minorHAnsi" w:cstheme="minorHAnsi"/>
          <w:color w:val="444444"/>
          <w:sz w:val="22"/>
          <w:szCs w:val="22"/>
        </w:rPr>
        <w:t xml:space="preserve">Loi </w:t>
      </w:r>
      <w:proofErr w:type="spellStart"/>
      <w:r w:rsidRPr="002518E4">
        <w:rPr>
          <w:rFonts w:asciiTheme="minorHAnsi" w:hAnsiTheme="minorHAnsi" w:cstheme="minorHAnsi"/>
          <w:color w:val="444444"/>
          <w:sz w:val="22"/>
          <w:szCs w:val="22"/>
        </w:rPr>
        <w:t>NOTRe</w:t>
      </w:r>
      <w:proofErr w:type="spellEnd"/>
      <w:r w:rsidRPr="002518E4">
        <w:rPr>
          <w:rFonts w:asciiTheme="minorHAnsi" w:hAnsiTheme="minorHAnsi" w:cstheme="minorHAnsi"/>
          <w:color w:val="444444"/>
          <w:sz w:val="22"/>
          <w:szCs w:val="22"/>
        </w:rPr>
        <w:t> : vers un nouveau report ?</w:t>
      </w:r>
    </w:p>
    <w:p w14:paraId="770B6AC8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https://www.eauxglacees.com/Loi-NOTRe-vers-un-nouveau-report</w:t>
        </w:r>
      </w:hyperlink>
    </w:p>
    <w:p w14:paraId="0C0C6D9A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3D552A2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39CFF8B4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Les solutions hydrogène existent déjà pour le bâtiment »</w:t>
      </w:r>
    </w:p>
    <w:p w14:paraId="7A84E1C9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https://www.actu-environnement.com/ae/news/guide-solution-hydrogene-batiment-france-43421.php4</w:t>
        </w:r>
      </w:hyperlink>
    </w:p>
    <w:p w14:paraId="56D6D866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Zones d’accélération des énergies renouvelables : le ministère fournit des modèles de délibération [diffusion Maire-info]</w:t>
      </w:r>
    </w:p>
    <w:p w14:paraId="0B38AEFA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https://transitions.landot-avocats.net/2024/02/06/zones-dacceleration-des-energies-renouvelables-le-ministere-fournit-des-modeles-de-deliberation-diffusion-maire-info/</w:t>
        </w:r>
      </w:hyperlink>
    </w:p>
    <w:p w14:paraId="189D7235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https://www.maire-info.com/zones-dacceleration-energies-renouvelables-ministere-fournit-modeles-deliberation-article-28275</w:t>
        </w:r>
      </w:hyperlink>
    </w:p>
    <w:p w14:paraId="6B33165F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Énergies marines renouvelables : la mer batterie</w:t>
      </w:r>
    </w:p>
    <w:p w14:paraId="21EE206B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https://www.wedemain.fr/decouvrir/energies-marines-renouvelables-la-mer-batterie/</w:t>
        </w:r>
      </w:hyperlink>
    </w:p>
    <w:p w14:paraId="475E5D8C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Connaissez-vous la 1re énergie renouvelable en France ?</w:t>
      </w:r>
    </w:p>
    <w:p w14:paraId="0A3791F0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https://infos.ademe.fr/energies/2024/connaissez-vous-la-1ere-energie-renouvelable-en-france/</w:t>
        </w:r>
      </w:hyperlink>
    </w:p>
    <w:p w14:paraId="10E66202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https://librairie.ademe.fr/energies-renouvelables-reseaux-et-stockage/6617-le-bois-une-energie-renouvelable-en-10-questions.html</w:t>
        </w:r>
      </w:hyperlink>
    </w:p>
    <w:p w14:paraId="714A9494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Fonts w:asciiTheme="minorHAnsi" w:hAnsiTheme="minorHAnsi" w:cstheme="minorHAnsi"/>
          <w:color w:val="444444"/>
          <w:sz w:val="22"/>
          <w:szCs w:val="22"/>
        </w:rPr>
        <w:t>La consommation d'électricité en 2023 confirme une tendance à la sobriété</w:t>
      </w:r>
    </w:p>
    <w:p w14:paraId="5532F843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https://www.actu-environnement.com/ae/news/consommation-electricite-tendance-sobriete-43449.php4</w:t>
        </w:r>
      </w:hyperlink>
    </w:p>
    <w:p w14:paraId="1F6AFDFB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Fonts w:asciiTheme="minorHAnsi" w:hAnsiTheme="minorHAnsi" w:cstheme="minorHAnsi"/>
          <w:color w:val="444444"/>
          <w:sz w:val="22"/>
          <w:szCs w:val="22"/>
        </w:rPr>
        <w:t xml:space="preserve">Rénovation énergétique: lancement de « Bail </w:t>
      </w:r>
      <w:proofErr w:type="spellStart"/>
      <w:r w:rsidRPr="002518E4">
        <w:rPr>
          <w:rFonts w:asciiTheme="minorHAnsi" w:hAnsiTheme="minorHAnsi" w:cstheme="minorHAnsi"/>
          <w:color w:val="444444"/>
          <w:sz w:val="22"/>
          <w:szCs w:val="22"/>
        </w:rPr>
        <w:t>Renov</w:t>
      </w:r>
      <w:proofErr w:type="spellEnd"/>
      <w:r w:rsidRPr="002518E4">
        <w:rPr>
          <w:rFonts w:asciiTheme="minorHAnsi" w:hAnsiTheme="minorHAnsi" w:cstheme="minorHAnsi"/>
          <w:color w:val="444444"/>
          <w:sz w:val="22"/>
          <w:szCs w:val="22"/>
        </w:rPr>
        <w:t>'» pour conseiller bailleurs et locataires</w:t>
      </w:r>
    </w:p>
    <w:p w14:paraId="669E3F47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https://www.maire-info.com/renovation-energetique-lancement-bail-renov-pour-conseiller-bailleurs-locataires-article-28277</w:t>
        </w:r>
      </w:hyperlink>
    </w:p>
    <w:p w14:paraId="5FEE705E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9599D5D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5DF6E31B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Alimentation : à qui profite la hausse des prix ?</w:t>
      </w:r>
    </w:p>
    <w:p w14:paraId="63737958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https://www.france.tv/france-2/france-grand-format/5666298-alimentation-a-qui-profite-la-hausse-des-prix.html</w:t>
        </w:r>
      </w:hyperlink>
    </w:p>
    <w:p w14:paraId="60030C71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Avec la </w:t>
      </w:r>
      <w:proofErr w:type="spellStart"/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cheapflation</w:t>
      </w:r>
      <w:proofErr w:type="spellEnd"/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, </w:t>
      </w:r>
      <w:proofErr w:type="spellStart"/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foodwatch</w:t>
      </w:r>
      <w:proofErr w:type="spellEnd"/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sur la piste d’une nouvelle arnaque au prix ?</w:t>
      </w:r>
    </w:p>
    <w:p w14:paraId="70014555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https://www.foodwatch.org/fr/actualites/2024/avec-la-cheapflation-foodwatch-sur-la-piste-dune-nouvelle-arnaque-au-prix</w:t>
        </w:r>
      </w:hyperlink>
    </w:p>
    <w:p w14:paraId="7BCDB880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Une croissance moins polluante ? Encore faut-il savoir ce que l'on entend par croissance…</w:t>
      </w:r>
    </w:p>
    <w:p w14:paraId="1E2BF2A0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https://theconversation.com/une-croissance-moins-polluante-encore-faut-il-savoir-ce-que-lon-entend-par-croissance-219151</w:t>
        </w:r>
      </w:hyperlink>
    </w:p>
    <w:p w14:paraId="17079BCD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1 million de bénéficiaires potentiellement exclus du chèque énergie par l’État</w:t>
      </w:r>
    </w:p>
    <w:p w14:paraId="19F0B961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https://www.quechoisir.org/action-ufc-que-choisir-prix-de-l-electricite-1-million-de-beneficiaires-potentiellement-exclus-du-cheque-energie-par-l-etat-n116402/</w:t>
        </w:r>
      </w:hyperlink>
    </w:p>
    <w:p w14:paraId="430470AA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Retrait-gonflement des sols argileux : un décret précise les modalités d’indemnisation</w:t>
      </w:r>
    </w:p>
    <w:p w14:paraId="1C630CF7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https://www.banquedesterritoires.fr/retrait-gonflement-des-sols-argileux-un-decret-precise-les-modalites-dindemnisation</w:t>
        </w:r>
      </w:hyperlink>
    </w:p>
    <w:p w14:paraId="1EF52617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https://www.maire-info.com/retrait-gonflement-argiles-un-decret-fixe-les-regles-dindemnisation-article-28279</w:t>
        </w:r>
      </w:hyperlink>
    </w:p>
    <w:p w14:paraId="3DC30956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E49FEEE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 NATURELS TECHNOLOGIQUES ET DIVERS</w:t>
      </w:r>
    </w:p>
    <w:p w14:paraId="77C5F6BB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Données personnelles </w:t>
      </w:r>
      <w:r w:rsidRPr="002518E4">
        <w:rPr>
          <w:rFonts w:asciiTheme="minorHAnsi" w:hAnsiTheme="minorHAnsi" w:cstheme="minorHAnsi"/>
          <w:color w:val="444444"/>
          <w:sz w:val="22"/>
          <w:szCs w:val="22"/>
        </w:rPr>
        <w:t>L’UFC-Que Choisir dénonce la surveillance commerciale en ligne</w:t>
      </w:r>
    </w:p>
    <w:p w14:paraId="009750F5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https://www.quechoisir.org/action-ufc-que-choisir-donnees-personnelles-l-ufc-que-choisir-denonce-la-surveillance-commerciale-en-ligne-n115746/</w:t>
        </w:r>
      </w:hyperlink>
    </w:p>
    <w:p w14:paraId="48098592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CARTE. Inondations : pourquoi et comment se multiplient-elles en Bourgogne-Franche-Comté ?</w:t>
      </w:r>
    </w:p>
    <w:p w14:paraId="3055FF38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https://france3-regions.francetvinfo.fr/bourgogne-franche-comte/bourgogne/carte-inondations-pourquoi-et-comment-se-multiplient-elles-en-bourgogne-franche-comte-2911106.html</w:t>
        </w:r>
      </w:hyperlink>
    </w:p>
    <w:p w14:paraId="6E2CC9BA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Résistances aux antibiotiques : comment nous pouvons tous agir</w:t>
      </w:r>
    </w:p>
    <w:p w14:paraId="4743E23A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https://theconversation.com/resistances-aux-antibiotiques-comment-nous-pouvons-tous-agir-221795</w:t>
        </w:r>
      </w:hyperlink>
    </w:p>
    <w:p w14:paraId="124A9614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Alternance sécheresses/</w:t>
      </w:r>
      <w:proofErr w:type="spellStart"/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réhydradation</w:t>
      </w:r>
      <w:proofErr w:type="spellEnd"/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des sols : encore un mouvement de terrain au JO [suite]</w:t>
      </w:r>
    </w:p>
    <w:p w14:paraId="526C29EC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0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https://transitions.landot-avocats.net/2024/02/06/alternance-secheresses-rehydradation-des-sols-encore-un-mouvement-de-terrain-au-jo-suite/</w:t>
        </w:r>
      </w:hyperlink>
    </w:p>
    <w:p w14:paraId="1A912677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Sûreté nucléaire et fusion entre ASN et IRSN : l’originalité du modèle à la française</w:t>
      </w:r>
    </w:p>
    <w:p w14:paraId="4D7D7401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1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https://theconversation.com/surete-nucleaire-et-fusion-entre-asn-et-irsn-loriginalite-du-modele-a-la-francaise-222819</w:t>
        </w:r>
      </w:hyperlink>
    </w:p>
    <w:p w14:paraId="60D81CDC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Générations futures alerte sur la contamination aux PFAS dans le Gard</w:t>
      </w:r>
    </w:p>
    <w:p w14:paraId="5DD7FD3C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2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https://www.actu-environnement.com/ae/news/generations-futures-contamination-pfas-gard-salindres-43427.php4</w:t>
        </w:r>
      </w:hyperlink>
    </w:p>
    <w:p w14:paraId="421AD46B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PFAS : les propositions d'un député au Gouvernement pour « faire machine arrière »</w:t>
      </w:r>
    </w:p>
    <w:p w14:paraId="1A53DCBF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</w:t>
      </w:r>
      <w:r w:rsidRPr="002518E4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Il faut que nous ayons une stratégie, notamment par rapport à l'eau potable </w:t>
      </w: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»</w:t>
      </w:r>
    </w:p>
    <w:p w14:paraId="1E4856FE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3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https://www.actu-environnement.com/ae/news/pfas-interdiction-restriction-europeenne-usages-arret-rejets-industriels-toxicite-cyrille-isaac-sibille-43441.php4</w:t>
        </w:r>
      </w:hyperlink>
    </w:p>
    <w:p w14:paraId="583E0C50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Quelle est la valeur juridique des anciens règlements sanitaires départementaux ? [VIDEO et article]</w:t>
      </w:r>
    </w:p>
    <w:p w14:paraId="5F6B422F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4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https://transitions.landot-avocats.net/2024/02/08/quelle-est-la-valeur-juridique-des-anciens-reglements-sanitaires-departementaux-video-et-article/</w:t>
        </w:r>
      </w:hyperlink>
    </w:p>
    <w:p w14:paraId="30D6FF35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Mutuelles : êtes-vous victime du méga-piratage de données ?</w:t>
      </w:r>
    </w:p>
    <w:p w14:paraId="430970F1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5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https://www.60millions-mag.com/2024/02/08/mutuelles-etes-vous-victime-du-mega-piratage-de-donnees-22595</w:t>
        </w:r>
      </w:hyperlink>
    </w:p>
    <w:p w14:paraId="5C3E9B7A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Martin Hirsch et Jacques Berger : « Ça coûte plus cher d’être pauvre »</w:t>
      </w:r>
    </w:p>
    <w:p w14:paraId="68DF6D90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pour se loger, se déplacer, faire ses courses, utiliser un portable et même laver son linge ou se soigner »</w:t>
      </w:r>
    </w:p>
    <w:p w14:paraId="5E7B09C6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6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https://www.60millions-mag.com/2024/02/06/martin-hirsch-et-jacques-berger-ca-coute-plus-cher-d-etre-pauvre-22575</w:t>
        </w:r>
      </w:hyperlink>
    </w:p>
    <w:p w14:paraId="3132D051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écrans, "catastrophe éducative et sanitaire en puissance", à l’agenda du gouvernement</w:t>
      </w:r>
    </w:p>
    <w:p w14:paraId="056E6FAC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7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https://www.banquedesterritoires.fr/les-ecrans-catastrophe-educative-et-sanitaire-en-puissance-lagenda-du-gouvernement</w:t>
        </w:r>
      </w:hyperlink>
    </w:p>
    <w:p w14:paraId="78BECE75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La Cour des comptes à son tour très critique sur la gestion des risques industriels par l'État</w:t>
      </w:r>
    </w:p>
    <w:p w14:paraId="4B034874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8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https://www.maire-info.com/la-cour-comptes-son-tour-tres-critique-sur-la-gestion-risques-industriels-par-etat-article-28292</w:t>
        </w:r>
      </w:hyperlink>
    </w:p>
    <w:p w14:paraId="57FF5DFC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9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https://cpepesc.org/6-nature-et-pollutions/les-news/risques-industriels-pas-assez-de-controles-et-de-sanctions/</w:t>
        </w:r>
      </w:hyperlink>
    </w:p>
    <w:p w14:paraId="7AC57033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36E44B3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384E375B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Une seule santé (One </w:t>
      </w:r>
      <w:proofErr w:type="spellStart"/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health</w:t>
      </w:r>
      <w:proofErr w:type="spellEnd"/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) : quésaco ?</w:t>
      </w:r>
    </w:p>
    <w:p w14:paraId="2BAE7DF8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0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https://www.shnd.fr/2023/11/27/une-seule-sante-one-health-quesaco/</w:t>
        </w:r>
      </w:hyperlink>
    </w:p>
    <w:p w14:paraId="602359C0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1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https://www.shnd.fr/wp-content/uploads/2024/01/une-seule-sante.pdf</w:t>
        </w:r>
      </w:hyperlink>
    </w:p>
    <w:p w14:paraId="4736FF9A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Rappel de légumes contaminés par des pesticides chez Leclerc</w:t>
      </w:r>
    </w:p>
    <w:p w14:paraId="23F8A385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2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https://www.consoglobe.com/rappel-de-legumes-contamines-par-des-pesticides-chez-leclerc-cg</w:t>
        </w:r>
      </w:hyperlink>
    </w:p>
    <w:p w14:paraId="14A5E05D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Lutter contre la pollution de l’air : les mesures à prendre</w:t>
      </w:r>
    </w:p>
    <w:p w14:paraId="3A9D085B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3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https://fne.asso.fr/dossiers/lutter-contre-la-pollution-de-l-air-les-mesures-a-prendre</w:t>
        </w:r>
      </w:hyperlink>
    </w:p>
    <w:p w14:paraId="35566A38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Pollution de l'air dans les écoles : près de 30 000 cas d'asthme évitables par une meilleure aération</w:t>
      </w:r>
    </w:p>
    <w:p w14:paraId="4F35B40B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4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https://www.maire-info.com/pollution-air-dans-les-ecoles-pres-30-000-cas-dasthme-evitables-par-une-meilleure-aeration-article-28278</w:t>
        </w:r>
      </w:hyperlink>
    </w:p>
    <w:p w14:paraId="5A48F1B2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Pesticides : vers une meilleure reconnaissance des effets sur la santé des enfants d’agriculteurs</w:t>
      </w:r>
    </w:p>
    <w:p w14:paraId="3B6D227D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5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https://theconversation.com/pesticides-vers-une-meilleure-reconnaissance-des-effets-sur-la-sante-des-enfants-dagriculteurs-222330</w:t>
        </w:r>
      </w:hyperlink>
    </w:p>
    <w:p w14:paraId="64D0F3AB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Fonts w:asciiTheme="minorHAnsi" w:hAnsiTheme="minorHAnsi" w:cstheme="minorHAnsi"/>
          <w:color w:val="444444"/>
          <w:sz w:val="22"/>
          <w:szCs w:val="22"/>
        </w:rPr>
        <w:t>Les recettes de Jimmy Mohamed pour vivre mieux</w:t>
      </w:r>
    </w:p>
    <w:p w14:paraId="3F20D44B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6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https://www.france.tv/france-2/quelle-epoque/5701059-les-recettes-de-jimmy-mohamed-pour-vivre-mieux.html</w:t>
        </w:r>
      </w:hyperlink>
    </w:p>
    <w:p w14:paraId="697D0DAC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En 2024, le Nutri-score évolue : pourquoi, et que faut-il en retenir ?</w:t>
      </w:r>
    </w:p>
    <w:p w14:paraId="7D8263CF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7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https://theconversation.com/en-2024-le-nutri-score-evolue-pourquoi-et-que-faut-il-en-retenir-221697</w:t>
        </w:r>
      </w:hyperlink>
    </w:p>
    <w:p w14:paraId="0E3C04B9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F8DDEE3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70AC6E59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Ressources (dont des VIDEOS) sur le ZAN DONTUNE NOUVELLE </w:t>
      </w:r>
      <w:proofErr w:type="spellStart"/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CIRCULAIREdu</w:t>
      </w:r>
      <w:proofErr w:type="spellEnd"/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31 janvier 2024</w:t>
      </w:r>
    </w:p>
    <w:p w14:paraId="22123BE7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8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https://transitions.landot-avocats.net/2024/02/04/ressources-dont-des-videos-sur-le-zan-dontune-nouvelle-circulairedu-31-janvier-2024/</w:t>
        </w:r>
      </w:hyperlink>
    </w:p>
    <w:p w14:paraId="3090D23A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outil de modélisation des trajectoires urbaines vers la neutralité</w:t>
      </w:r>
    </w:p>
    <w:p w14:paraId="3EDDD596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9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https://www.actu-environnement.com/ae/news/outil-modelisation-villes-trajectoires-neutralite-carbone-43409.php4</w:t>
        </w:r>
      </w:hyperlink>
    </w:p>
    <w:p w14:paraId="5F579F27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Territorialisation du zéro artificialisation nette : une nouvelle circulaire somme les préfets d'agir dans la semaine</w:t>
      </w:r>
    </w:p>
    <w:p w14:paraId="3F8175D5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0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https://www.banquedesterritoires.fr/territorialisation-du-zero-artificialisation-nette-une-nouvelle-circulaire-somme-les-prefets-dagir</w:t>
        </w:r>
      </w:hyperlink>
    </w:p>
    <w:p w14:paraId="64923DF9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Un premier état des lieux des territoires connectés vient d'être dévoilé</w:t>
      </w:r>
    </w:p>
    <w:p w14:paraId="5960723D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1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https://www.maire-info.com/un-premier-etat-lieux-territoires-connectes-vient-detre-devoile-article-28271</w:t>
        </w:r>
      </w:hyperlink>
    </w:p>
    <w:p w14:paraId="640B86DE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Plaintes en ligne, identité numérique : les grands chantiers numériques du ministère de l'Intérieur sur le point d'aboutir</w:t>
      </w:r>
    </w:p>
    <w:p w14:paraId="2941E464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2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https://www.maire-info.com/plaintes-en-ligne-identite-numerique-les-grands-chantiers-numeriques-du-ministere-interieur-sur-point-daboutir-article-28288</w:t>
        </w:r>
      </w:hyperlink>
    </w:p>
    <w:p w14:paraId="5FE39FD3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518E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La rénovation urbaine a produit des effets très divers selon France Stratégie</w:t>
      </w:r>
    </w:p>
    <w:p w14:paraId="3A775724" w14:textId="77777777" w:rsidR="002518E4" w:rsidRPr="002518E4" w:rsidRDefault="002518E4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3" w:tgtFrame="_blank" w:history="1">
        <w:r w:rsidRPr="002518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https://www.maire-info.com/la-renovation-urbaine-produit-effets-tres-divers-selon-france-strategie-article-28289</w:t>
        </w:r>
      </w:hyperlink>
    </w:p>
    <w:p w14:paraId="3BFFB5EC" w14:textId="5ACB4F03" w:rsidR="00A22BC5" w:rsidRPr="002518E4" w:rsidRDefault="00A22BC5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A22BC5" w:rsidRPr="002518E4" w:rsidSect="00352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430FE"/>
    <w:rsid w:val="00044DDD"/>
    <w:rsid w:val="0005689B"/>
    <w:rsid w:val="000576DE"/>
    <w:rsid w:val="0006758E"/>
    <w:rsid w:val="000813B6"/>
    <w:rsid w:val="000A0311"/>
    <w:rsid w:val="000A08EA"/>
    <w:rsid w:val="000A1BA6"/>
    <w:rsid w:val="000A3FC8"/>
    <w:rsid w:val="000D5668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518E4"/>
    <w:rsid w:val="00262303"/>
    <w:rsid w:val="002B78BB"/>
    <w:rsid w:val="002C1F04"/>
    <w:rsid w:val="002E6913"/>
    <w:rsid w:val="002F3557"/>
    <w:rsid w:val="002F50D7"/>
    <w:rsid w:val="00303A4D"/>
    <w:rsid w:val="003237A7"/>
    <w:rsid w:val="00331306"/>
    <w:rsid w:val="0033485C"/>
    <w:rsid w:val="00347130"/>
    <w:rsid w:val="003509B0"/>
    <w:rsid w:val="00350C3B"/>
    <w:rsid w:val="00352BF9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94FD9"/>
    <w:rsid w:val="006C57EE"/>
    <w:rsid w:val="006C6540"/>
    <w:rsid w:val="006C7D33"/>
    <w:rsid w:val="006D3A05"/>
    <w:rsid w:val="006D3A91"/>
    <w:rsid w:val="006D659D"/>
    <w:rsid w:val="006E665F"/>
    <w:rsid w:val="006E6EC8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95DAB"/>
    <w:rsid w:val="007B1649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E7DE9"/>
    <w:rsid w:val="008F49E0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59B"/>
    <w:rsid w:val="00A8060C"/>
    <w:rsid w:val="00A92A66"/>
    <w:rsid w:val="00AD08CB"/>
    <w:rsid w:val="00AD1749"/>
    <w:rsid w:val="00AE75AA"/>
    <w:rsid w:val="00AF6C54"/>
    <w:rsid w:val="00B10DAB"/>
    <w:rsid w:val="00B233C3"/>
    <w:rsid w:val="00B2423D"/>
    <w:rsid w:val="00B43513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C533DF"/>
    <w:rsid w:val="00C77B9A"/>
    <w:rsid w:val="00C84B63"/>
    <w:rsid w:val="00CC09D4"/>
    <w:rsid w:val="00CF7847"/>
    <w:rsid w:val="00D05F7E"/>
    <w:rsid w:val="00D07379"/>
    <w:rsid w:val="00D308CC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F5A9F"/>
    <w:rsid w:val="00F02732"/>
    <w:rsid w:val="00F10011"/>
    <w:rsid w:val="00F36A63"/>
    <w:rsid w:val="00F43D79"/>
    <w:rsid w:val="00F85F8C"/>
    <w:rsid w:val="00F92621"/>
    <w:rsid w:val="00FA0EC8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anutrition.fr/viande-est-ce-que-notre-consommation-diminue" TargetMode="External"/><Relationship Id="rId21" Type="http://schemas.openxmlformats.org/officeDocument/2006/relationships/hyperlink" Target="https://observatoire-des-aliments.fr/environnement/pesticides-pause-ecophyto-et-autres-regressions-environnementales" TargetMode="External"/><Relationship Id="rId42" Type="http://schemas.openxmlformats.org/officeDocument/2006/relationships/hyperlink" Target="https://click.contact.ademe.fr/?qs=dd786eb06e9734dd185a4bb0d7270fc55010c17ec60dc6d63d04768d2e5b5c96f03b9d3226564a1397fa65fb659c95a8ef1f98552f81217a" TargetMode="External"/><Relationship Id="rId47" Type="http://schemas.openxmlformats.org/officeDocument/2006/relationships/hyperlink" Target="https://www.banquedesterritoires.fr/service-public-de-gestion-des-dechets-intercommunalites-de-france-propose-de-faire-payer-davantage" TargetMode="External"/><Relationship Id="rId63" Type="http://schemas.openxmlformats.org/officeDocument/2006/relationships/hyperlink" Target="https://theconversation.com/une-croissance-moins-polluante-encore-faut-il-savoir-ce-que-lon-entend-par-croissance-219151" TargetMode="External"/><Relationship Id="rId68" Type="http://schemas.openxmlformats.org/officeDocument/2006/relationships/hyperlink" Target="https://france3-regions.francetvinfo.fr/bourgogne-franche-comte/bourgogne/carte-inondations-pourquoi-et-comment-se-multiplient-elles-en-bourgogne-franche-comte-2911106.html" TargetMode="External"/><Relationship Id="rId84" Type="http://schemas.openxmlformats.org/officeDocument/2006/relationships/hyperlink" Target="https://www.maire-info.com/pollution-air-dans-les-ecoles-pres-30-000-cas-dasthme-evitables-par-une-meilleure-aeration-article-28278" TargetMode="External"/><Relationship Id="rId89" Type="http://schemas.openxmlformats.org/officeDocument/2006/relationships/hyperlink" Target="https://www.actu-environnement.com/ae/news/outil-modelisation-villes-trajectoires-neutralite-carbone-43409.php4" TargetMode="External"/><Relationship Id="rId16" Type="http://schemas.openxmlformats.org/officeDocument/2006/relationships/hyperlink" Target="https://www.fnab.org/la-bio-abandonnee-par-le-gouvernement-et-les-syndicats/" TargetMode="External"/><Relationship Id="rId11" Type="http://schemas.openxmlformats.org/officeDocument/2006/relationships/hyperlink" Target="https://reporterre.net/S-opposer-aux-nouveaux-OGM-est-il-anti-scientifique" TargetMode="External"/><Relationship Id="rId32" Type="http://schemas.openxmlformats.org/officeDocument/2006/relationships/hyperlink" Target="https://www.quechoisir.org/actualite-origine-des-miels-l-etiquetage-sera-generalise-a-l-union-europeenne-n116326/" TargetMode="External"/><Relationship Id="rId37" Type="http://schemas.openxmlformats.org/officeDocument/2006/relationships/hyperlink" Target="https://www.banquedesterritoires.fr/prevention-des-feux-de-foret-le-rapport-inter-inspections-enfin-devoile" TargetMode="External"/><Relationship Id="rId53" Type="http://schemas.openxmlformats.org/officeDocument/2006/relationships/hyperlink" Target="https://www.actu-environnement.com/ae/news/guide-solution-hydrogene-batiment-france-43421.php4" TargetMode="External"/><Relationship Id="rId58" Type="http://schemas.openxmlformats.org/officeDocument/2006/relationships/hyperlink" Target="https://librairie.ademe.fr/energies-renouvelables-reseaux-et-stockage/6617-le-bois-une-energie-renouvelable-en-10-questions.html" TargetMode="External"/><Relationship Id="rId74" Type="http://schemas.openxmlformats.org/officeDocument/2006/relationships/hyperlink" Target="https://transitions.landot-avocats.net/2024/02/08/quelle-est-la-valeur-juridique-des-anciens-reglements-sanitaires-departementaux-video-et-article/" TargetMode="External"/><Relationship Id="rId79" Type="http://schemas.openxmlformats.org/officeDocument/2006/relationships/hyperlink" Target="https://cpepesc.org/6-nature-et-pollutions/les-news/risques-industriels-pas-assez-de-controles-et-de-sanctions/" TargetMode="External"/><Relationship Id="rId5" Type="http://schemas.openxmlformats.org/officeDocument/2006/relationships/hyperlink" Target="https://reporterre.net/La-Commission-europeenne-veut-reduire-de-90-les-emissions-de-l-UE-d-ici-2040" TargetMode="External"/><Relationship Id="rId90" Type="http://schemas.openxmlformats.org/officeDocument/2006/relationships/hyperlink" Target="https://www.banquedesterritoires.fr/territorialisation-du-zero-artificialisation-nette-une-nouvelle-circulaire-somme-les-prefets-dagir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www.la-croix.com/a-vif/pesticides-l-appel-de-140-scientifiques-la-science-nest-pas-une-option-20240208" TargetMode="External"/><Relationship Id="rId27" Type="http://schemas.openxmlformats.org/officeDocument/2006/relationships/hyperlink" Target="https://theconversation.com/alimentation-saine-et-durable-des-verrous-systemiques-mais-des-solutions-locales-221816" TargetMode="External"/><Relationship Id="rId43" Type="http://schemas.openxmlformats.org/officeDocument/2006/relationships/hyperlink" Target="https://agirpourlatransition.ademe.fr/particuliers/maison/numerique/10-bons-gestes-teletravail" TargetMode="External"/><Relationship Id="rId48" Type="http://schemas.openxmlformats.org/officeDocument/2006/relationships/hyperlink" Target="https://www.vie-publique.fr/parole-dexpert/292870-qualite-de-leau-potable-comment-est-elle-assuree" TargetMode="External"/><Relationship Id="rId64" Type="http://schemas.openxmlformats.org/officeDocument/2006/relationships/hyperlink" Target="https://www.quechoisir.org/action-ufc-que-choisir-prix-de-l-electricite-1-million-de-beneficiaires-potentiellement-exclus-du-cheque-energie-par-l-etat-n116402/" TargetMode="External"/><Relationship Id="rId69" Type="http://schemas.openxmlformats.org/officeDocument/2006/relationships/hyperlink" Target="https://theconversation.com/resistances-aux-antibiotiques-comment-nous-pouvons-tous-agir-221795" TargetMode="External"/><Relationship Id="rId8" Type="http://schemas.openxmlformats.org/officeDocument/2006/relationships/hyperlink" Target="https://theconversation.com/comment-lindustrie-fossile-influence-les-negociations-mondiales-sur-le-plastique-222112" TargetMode="External"/><Relationship Id="rId51" Type="http://schemas.openxmlformats.org/officeDocument/2006/relationships/hyperlink" Target="https://www.eauxglacees.com/VIDEO-le-lobby-de-l-eau" TargetMode="External"/><Relationship Id="rId72" Type="http://schemas.openxmlformats.org/officeDocument/2006/relationships/hyperlink" Target="https://www.actu-environnement.com/ae/news/generations-futures-contamination-pfas-gard-salindres-43427.php4" TargetMode="External"/><Relationship Id="rId80" Type="http://schemas.openxmlformats.org/officeDocument/2006/relationships/hyperlink" Target="https://www.shnd.fr/2023/11/27/une-seule-sante-one-health-quesaco/" TargetMode="External"/><Relationship Id="rId85" Type="http://schemas.openxmlformats.org/officeDocument/2006/relationships/hyperlink" Target="https://theconversation.com/pesticides-vers-une-meilleure-reconnaissance-des-effets-sur-la-sante-des-enfants-dagriculteurs-222330" TargetMode="External"/><Relationship Id="rId93" Type="http://schemas.openxmlformats.org/officeDocument/2006/relationships/hyperlink" Target="https://www.maire-info.com/la-renovation-urbaine-produit-effets-tres-divers-selon-france-strategie-article-2828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heconversation.com/quand-les-plantes-sentraident-pour-lutter-contre-les-maladies-215645" TargetMode="External"/><Relationship Id="rId17" Type="http://schemas.openxmlformats.org/officeDocument/2006/relationships/hyperlink" Target="https://reporterre.net/En-bio-ou-conventionnel-des-paysans-imaginent-l-agriculture-de-demain" TargetMode="External"/><Relationship Id="rId25" Type="http://schemas.openxmlformats.org/officeDocument/2006/relationships/hyperlink" Target="https://www.euractiv.fr/section/agriculture-alimentation/news/la-commission-appelle-a-surmonter-la-polarisation-des-debats-passes-sur-lagriculture/" TargetMode="External"/><Relationship Id="rId33" Type="http://schemas.openxmlformats.org/officeDocument/2006/relationships/hyperlink" Target="https://www.60millions-mag.com/2024/02/01/un-miel-ukrainien-attise-la-colere-des-agriculteurs-22581" TargetMode="External"/><Relationship Id="rId38" Type="http://schemas.openxmlformats.org/officeDocument/2006/relationships/hyperlink" Target="https://www.maire-info.com/feux-foret-un-rapport-met-en-avant-role-cle-du-bloc-communal-dans-la-prevention--article-28290" TargetMode="External"/><Relationship Id="rId46" Type="http://schemas.openxmlformats.org/officeDocument/2006/relationships/hyperlink" Target="https://www.banquedesterritoires.fr/reduction-des-dechets-la-loi-agec-de-2020-rate-sa-cible-regrettent-des-ong" TargetMode="External"/><Relationship Id="rId59" Type="http://schemas.openxmlformats.org/officeDocument/2006/relationships/hyperlink" Target="https://www.actu-environnement.com/ae/news/consommation-electricite-tendance-sobriete-43449.php4" TargetMode="External"/><Relationship Id="rId67" Type="http://schemas.openxmlformats.org/officeDocument/2006/relationships/hyperlink" Target="https://www.quechoisir.org/action-ufc-que-choisir-donnees-personnelles-l-ufc-que-choisir-denonce-la-surveillance-commerciale-en-ligne-n115746/" TargetMode="External"/><Relationship Id="rId20" Type="http://schemas.openxmlformats.org/officeDocument/2006/relationships/hyperlink" Target="https://www.linfodurable.fr/politique/5-minutes-pour-tout-comprendre-la-mise-en-pause-du-plan-ecophyto-43532" TargetMode="External"/><Relationship Id="rId41" Type="http://schemas.openxmlformats.org/officeDocument/2006/relationships/hyperlink" Target="https://www.quechoisir.org/action-ufc-que-choisir-elections-europeennes-2024-l-ufc-que-choisir-publie-son-manifeste-pour-une-consommation-plus-responsable-n116390/" TargetMode="External"/><Relationship Id="rId54" Type="http://schemas.openxmlformats.org/officeDocument/2006/relationships/hyperlink" Target="https://transitions.landot-avocats.net/2024/02/06/zones-dacceleration-des-energies-renouvelables-le-ministere-fournit-des-modeles-de-deliberation-diffusion-maire-info/" TargetMode="External"/><Relationship Id="rId62" Type="http://schemas.openxmlformats.org/officeDocument/2006/relationships/hyperlink" Target="https://www.foodwatch.org/fr/actualites/2024/avec-la-cheapflation-foodwatch-sur-la-piste-dune-nouvelle-arnaque-au-prix" TargetMode="External"/><Relationship Id="rId70" Type="http://schemas.openxmlformats.org/officeDocument/2006/relationships/hyperlink" Target="https://transitions.landot-avocats.net/2024/02/06/alternance-secheresses-rehydradation-des-sols-encore-un-mouvement-de-terrain-au-jo-suite/" TargetMode="External"/><Relationship Id="rId75" Type="http://schemas.openxmlformats.org/officeDocument/2006/relationships/hyperlink" Target="https://www.60millions-mag.com/2024/02/08/mutuelles-etes-vous-victime-du-mega-piratage-de-donnees-22595" TargetMode="External"/><Relationship Id="rId83" Type="http://schemas.openxmlformats.org/officeDocument/2006/relationships/hyperlink" Target="https://fne.asso.fr/dossiers/lutter-contre-la-pollution-de-l-air-les-mesures-a-prendre" TargetMode="External"/><Relationship Id="rId88" Type="http://schemas.openxmlformats.org/officeDocument/2006/relationships/hyperlink" Target="https://transitions.landot-avocats.net/2024/02/04/ressources-dont-des-videos-sur-le-zan-dontune-nouvelle-circulairedu-31-janvier-2024/" TargetMode="External"/><Relationship Id="rId91" Type="http://schemas.openxmlformats.org/officeDocument/2006/relationships/hyperlink" Target="https://www.maire-info.com/un-premier-etat-lieux-territoires-connectes-vient-detre-devoile-article-2827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quechoisir.org/billet-de-la-presidente-reforme-de-l-action-de-groupe-non-au-report-n116334/" TargetMode="External"/><Relationship Id="rId15" Type="http://schemas.openxmlformats.org/officeDocument/2006/relationships/hyperlink" Target="https://www.maire-info.com/application-la-loi-egalim-dans-la-restauration-collective-gouvernement-demande-passer-la-vitesse-superieure-article-28280" TargetMode="External"/><Relationship Id="rId23" Type="http://schemas.openxmlformats.org/officeDocument/2006/relationships/hyperlink" Target="https://www.actu-environnement.com/ae/news/reglement-sur-reduction-pesticides-agriculture-union-europenne-43426.php4" TargetMode="External"/><Relationship Id="rId28" Type="http://schemas.openxmlformats.org/officeDocument/2006/relationships/hyperlink" Target="https://reporterre.net/Pesticides-Le-prochain-indicateur-d-Ecophyto-va-endormir-les-gens" TargetMode="External"/><Relationship Id="rId36" Type="http://schemas.openxmlformats.org/officeDocument/2006/relationships/hyperlink" Target="https://www.linfodurable.fr/biodiversite/chasse-la-regulation-de-certaines-especes-inutile-selon-les-experts-43538" TargetMode="External"/><Relationship Id="rId49" Type="http://schemas.openxmlformats.org/officeDocument/2006/relationships/hyperlink" Target="https://observatoire-des-aliments.fr/qualite/les-eaux-minerales-en-bouteilles-des-fraudes-multiples" TargetMode="External"/><Relationship Id="rId57" Type="http://schemas.openxmlformats.org/officeDocument/2006/relationships/hyperlink" Target="https://infos.ademe.fr/energies/2024/connaissez-vous-la-1ere-energie-renouvelable-en-france/" TargetMode="External"/><Relationship Id="rId10" Type="http://schemas.openxmlformats.org/officeDocument/2006/relationships/hyperlink" Target="https://fne.asso.fr/dossiers/5-bonnes-raisons-de-dire-non-aux-nouveaux-ogm-ntg" TargetMode="External"/><Relationship Id="rId31" Type="http://schemas.openxmlformats.org/officeDocument/2006/relationships/hyperlink" Target="https://www.francebleu.fr/infos/sante-sciences/l-union-europeenne-impose-la-mention-du-pays-d-origine-sur-l-etiquette-du-miel-4169102" TargetMode="External"/><Relationship Id="rId44" Type="http://schemas.openxmlformats.org/officeDocument/2006/relationships/hyperlink" Target="https://www.actu-environnement.com/ae/news/experimentation-consigne-reemploi-boisson-ile-de-france-43438.php4" TargetMode="External"/><Relationship Id="rId52" Type="http://schemas.openxmlformats.org/officeDocument/2006/relationships/hyperlink" Target="https://www.eauxglacees.com/Loi-NOTRe-vers-un-nouveau-report" TargetMode="External"/><Relationship Id="rId60" Type="http://schemas.openxmlformats.org/officeDocument/2006/relationships/hyperlink" Target="https://www.maire-info.com/renovation-energetique-lancement-bail-renov-pour-conseiller-bailleurs-locataires-article-28277" TargetMode="External"/><Relationship Id="rId65" Type="http://schemas.openxmlformats.org/officeDocument/2006/relationships/hyperlink" Target="https://www.banquedesterritoires.fr/retrait-gonflement-des-sols-argileux-un-decret-precise-les-modalites-dindemnisation" TargetMode="External"/><Relationship Id="rId73" Type="http://schemas.openxmlformats.org/officeDocument/2006/relationships/hyperlink" Target="https://www.actu-environnement.com/ae/news/pfas-interdiction-restriction-europeenne-usages-arret-rejets-industriels-toxicite-cyrille-isaac-sibille-43441.php4" TargetMode="External"/><Relationship Id="rId78" Type="http://schemas.openxmlformats.org/officeDocument/2006/relationships/hyperlink" Target="https://www.maire-info.com/la-cour-comptes-son-tour-tres-critique-sur-la-gestion-risques-industriels-par-etat-article-28292" TargetMode="External"/><Relationship Id="rId81" Type="http://schemas.openxmlformats.org/officeDocument/2006/relationships/hyperlink" Target="https://www.shnd.fr/wp-content/uploads/2024/01/une-seule-sante.pdf" TargetMode="External"/><Relationship Id="rId86" Type="http://schemas.openxmlformats.org/officeDocument/2006/relationships/hyperlink" Target="https://www.france.tv/france-2/quelle-epoque/5701059-les-recettes-de-jimmy-mohamed-pour-vivre-mieux.html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reporterre.net/L-Union-europeenne-fixe-son-cap-climatique-pour-2040" TargetMode="External"/><Relationship Id="rId9" Type="http://schemas.openxmlformats.org/officeDocument/2006/relationships/hyperlink" Target="https://www.francebleu.fr/infos/agriculture-peche/ngt-ce-qu-il-faut-savoir-de-ces-nouveaux-ogm-censes-produire-des-legumes-ou-fruits-plus-resistants-1865464" TargetMode="External"/><Relationship Id="rId13" Type="http://schemas.openxmlformats.org/officeDocument/2006/relationships/hyperlink" Target="https://theconversation.com/de-la-fin-des-quotas-de-la-pac-a-aujourdhui-20-ans-de-politiques-agricoles-en-echec-222535" TargetMode="External"/><Relationship Id="rId18" Type="http://schemas.openxmlformats.org/officeDocument/2006/relationships/hyperlink" Target="https://www.linfodurable.fr/conso/produits-de-saison-quels-aliments-privilegier-en-fevrier-43494" TargetMode="External"/><Relationship Id="rId39" Type="http://schemas.openxmlformats.org/officeDocument/2006/relationships/hyperlink" Target="https://www.terrevivante.org/contenu/des-arbres-adaptes-au-climat-de-2070/" TargetMode="External"/><Relationship Id="rId34" Type="http://schemas.openxmlformats.org/officeDocument/2006/relationships/hyperlink" Target="https://www.france.tv/france-3/en-bonne-compagnie/5701830-un-hopital-pour-une-espece-menacee.html" TargetMode="External"/><Relationship Id="rId50" Type="http://schemas.openxmlformats.org/officeDocument/2006/relationships/hyperlink" Target="https://www.defendrelesfamilles.fr/que-penser-des-bassines-construites-comme-retenues-de-substitution-pour-lagriculture-position-de-lunaf/" TargetMode="External"/><Relationship Id="rId55" Type="http://schemas.openxmlformats.org/officeDocument/2006/relationships/hyperlink" Target="https://www.maire-info.com/zones-dacceleration-energies-renouvelables-ministere-fournit-modeles-deliberation-article-28275" TargetMode="External"/><Relationship Id="rId76" Type="http://schemas.openxmlformats.org/officeDocument/2006/relationships/hyperlink" Target="https://www.60millions-mag.com/2024/02/06/martin-hirsch-et-jacques-berger-ca-coute-plus-cher-d-etre-pauvre-22575" TargetMode="External"/><Relationship Id="rId7" Type="http://schemas.openxmlformats.org/officeDocument/2006/relationships/hyperlink" Target="https://www.maire-info.com/stations-ski-la-cour-comptes-alerte-sur-un-modele-economique-en-declin-face-au-changement-climatique-article-28284" TargetMode="External"/><Relationship Id="rId71" Type="http://schemas.openxmlformats.org/officeDocument/2006/relationships/hyperlink" Target="https://theconversation.com/surete-nucleaire-et-fusion-entre-asn-et-irsn-loriginalite-du-modele-a-la-francaise-222819" TargetMode="External"/><Relationship Id="rId92" Type="http://schemas.openxmlformats.org/officeDocument/2006/relationships/hyperlink" Target="https://www.maire-info.com/plaintes-en-ligne-identite-numerique-les-grands-chantiers-numeriques-du-ministere-interieur-sur-point-daboutir-article-2828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anquedesterritoires.fr/revision-de-la-pac-et-pacte-vert-moteurs-de-leuroscepticisme" TargetMode="External"/><Relationship Id="rId24" Type="http://schemas.openxmlformats.org/officeDocument/2006/relationships/hyperlink" Target="https://reporterre.net/Pesticides-Ursula-von-der-Leyen-veut-retirer-le-plan-de-reduction-de-l-UE" TargetMode="External"/><Relationship Id="rId40" Type="http://schemas.openxmlformats.org/officeDocument/2006/relationships/hyperlink" Target="https://www.linfodurable.fr/environnement/projet-davenir-le-detricotage-dune-ecologie-la-francaise-43604" TargetMode="External"/><Relationship Id="rId45" Type="http://schemas.openxmlformats.org/officeDocument/2006/relationships/hyperlink" Target="https://www.foodwatch.org/fr/actualites/2024/avec-la-cheapflation-foodwatch-sur-la-piste-dune-nouvelle-arnaque-au-prix" TargetMode="External"/><Relationship Id="rId66" Type="http://schemas.openxmlformats.org/officeDocument/2006/relationships/hyperlink" Target="https://www.maire-info.com/retrait-gonflement-argiles-un-decret-fixe-les-regles-dindemnisation-article-28279" TargetMode="External"/><Relationship Id="rId87" Type="http://schemas.openxmlformats.org/officeDocument/2006/relationships/hyperlink" Target="https://theconversation.com/en-2024-le-nutri-score-evolue-pourquoi-et-que-faut-il-en-retenir-221697" TargetMode="External"/><Relationship Id="rId61" Type="http://schemas.openxmlformats.org/officeDocument/2006/relationships/hyperlink" Target="https://www.france.tv/france-2/france-grand-format/5666298-alimentation-a-qui-profite-la-hausse-des-prix.html" TargetMode="External"/><Relationship Id="rId82" Type="http://schemas.openxmlformats.org/officeDocument/2006/relationships/hyperlink" Target="https://www.consoglobe.com/rappel-de-legumes-contamines-par-des-pesticides-chez-leclerc-cg" TargetMode="External"/><Relationship Id="rId19" Type="http://schemas.openxmlformats.org/officeDocument/2006/relationships/hyperlink" Target="https://theconversation.com/les-producteurs-principaux-perdants-de-la-repartition-des-gains-de-productivite-de-lagriculture-depuis-1959-222780" TargetMode="External"/><Relationship Id="rId14" Type="http://schemas.openxmlformats.org/officeDocument/2006/relationships/hyperlink" Target="https://www.euractiv.fr/section/agriculture-alimentation/news/egalim-europeen-emmanuel-macron-veut-sattaquer-au-centrales-dachat-europeennes/" TargetMode="External"/><Relationship Id="rId30" Type="http://schemas.openxmlformats.org/officeDocument/2006/relationships/hyperlink" Target="https://www.banquedesterritoires.fr/agriculture-bruxelles-lache-un-peu-de-lest" TargetMode="External"/><Relationship Id="rId35" Type="http://schemas.openxmlformats.org/officeDocument/2006/relationships/hyperlink" Target="https://www.fnh.org/livret-zones-humides/" TargetMode="External"/><Relationship Id="rId56" Type="http://schemas.openxmlformats.org/officeDocument/2006/relationships/hyperlink" Target="https://www.wedemain.fr/decouvrir/energies-marines-renouvelables-la-mer-batterie/" TargetMode="External"/><Relationship Id="rId77" Type="http://schemas.openxmlformats.org/officeDocument/2006/relationships/hyperlink" Target="https://www.banquedesterritoires.fr/les-ecrans-catastrophe-educative-et-sanitaire-en-puissance-lagenda-du-gouverneme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4521</Words>
  <Characters>24866</Characters>
  <Application>Microsoft Office Word</Application>
  <DocSecurity>0</DocSecurity>
  <Lines>207</Lines>
  <Paragraphs>58</Paragraphs>
  <ScaleCrop>false</ScaleCrop>
  <Company/>
  <LinksUpToDate>false</LinksUpToDate>
  <CharactersWithSpaces>29329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3</cp:revision>
  <dcterms:created xsi:type="dcterms:W3CDTF">2024-02-11T15:07:00Z</dcterms:created>
  <dcterms:modified xsi:type="dcterms:W3CDTF">2024-02-11T15:09:00Z</dcterms:modified>
</cp:coreProperties>
</file>