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4F329" w14:textId="10C40DB8" w:rsidR="002C1F04" w:rsidRDefault="00FD12AF" w:rsidP="002C1F0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b/>
          <w:bCs/>
          <w:color w:val="444444"/>
          <w:sz w:val="22"/>
          <w:szCs w:val="22"/>
        </w:rPr>
      </w:pP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>Revue conso-responsable (202</w:t>
      </w:r>
      <w:r w:rsidR="0006758E">
        <w:rPr>
          <w:rFonts w:asciiTheme="minorHAnsi" w:hAnsiTheme="minorHAnsi" w:cstheme="minorHAnsi"/>
          <w:b/>
          <w:bCs/>
          <w:color w:val="444444"/>
          <w:sz w:val="22"/>
          <w:szCs w:val="22"/>
        </w:rPr>
        <w:t>4</w:t>
      </w: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 xml:space="preserve"> </w:t>
      </w:r>
      <w:r w:rsidR="00B50F38">
        <w:rPr>
          <w:rFonts w:asciiTheme="minorHAnsi" w:hAnsiTheme="minorHAnsi" w:cstheme="minorHAnsi"/>
          <w:b/>
          <w:bCs/>
          <w:color w:val="444444"/>
          <w:sz w:val="22"/>
          <w:szCs w:val="22"/>
        </w:rPr>
        <w:t>- 10</w:t>
      </w: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>)</w:t>
      </w:r>
    </w:p>
    <w:p w14:paraId="15D09C79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2 mois de gouvernement Attal : la déplanification écologique</w:t>
      </w:r>
    </w:p>
    <w:p w14:paraId="7F0F8926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https://fne.asso.fr/communique-presse/2-mois-de-gouvernement-attal-la-deplanification-ecologique</w:t>
        </w:r>
      </w:hyperlink>
    </w:p>
    <w:p w14:paraId="120D63AE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Bilan environnemental de la France : des dépenses toujours à la hausse mais des résultats contrastés</w:t>
      </w:r>
    </w:p>
    <w:p w14:paraId="26B5BAD7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https://www.banquedesterritoires.fr/bilan-environnemental-de-la-france-des-depenses-toujours-la-hausse-mais-des-resultats-contrastes</w:t>
        </w:r>
      </w:hyperlink>
    </w:p>
    <w:p w14:paraId="24CD9F87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Tout comprendre au phénomène météorologique El Niño</w:t>
      </w:r>
    </w:p>
    <w:p w14:paraId="7F6DB436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https://www.linfodurable.fr/climat/tout-comprendre-au-phenomene-meteorologique-el-nino-44172</w:t>
        </w:r>
      </w:hyperlink>
    </w:p>
    <w:p w14:paraId="2EA78855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En 50 ans, notre consommation des ressources naturelles de la planète a triplé</w:t>
      </w:r>
    </w:p>
    <w:p w14:paraId="6C260383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https://www.wedemain.fr/dechiffrer/en-50-ans-notre-consommation-des-ressources-naturelles-de-la-planete-a-triple/</w:t>
        </w:r>
      </w:hyperlink>
    </w:p>
    <w:p w14:paraId="0961A23E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20 films écolos à voir ou revoir</w:t>
      </w:r>
    </w:p>
    <w:p w14:paraId="0199DC80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https://mtaterre.fr/articles/20-films-ecolos-a-voir-ou-revoir/</w:t>
        </w:r>
      </w:hyperlink>
    </w:p>
    <w:p w14:paraId="06ACC1EB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2C97F651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Style w:val="lev"/>
          <w:rFonts w:asciiTheme="minorHAnsi" w:hAnsiTheme="minorHAnsi" w:cstheme="minorHAnsi"/>
          <w:color w:val="444444"/>
          <w:sz w:val="22"/>
          <w:szCs w:val="22"/>
        </w:rPr>
        <w:t>AGRICULTURE-ALIMENTATION</w:t>
      </w:r>
    </w:p>
    <w:p w14:paraId="5CD14B44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Projet de loi agricole : un texte enfin finalisé mais toujours insuffisant pour renouveler les générations agricoles</w:t>
      </w:r>
    </w:p>
    <w:p w14:paraId="64415CFC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https://terredeliens.org/national/actu/projet-de-loi-agricole-un-texte-enfin-finalisé-mais-toujours-insuffisant-pour-renouveler-les-générations-agricoles-05-03-2024/</w:t>
        </w:r>
      </w:hyperlink>
    </w:p>
    <w:p w14:paraId="3A9919A5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Origine française des produits : 2.000 établissements contrôles, 683 "en anomalies", annonce le gouvernement</w:t>
      </w:r>
    </w:p>
    <w:p w14:paraId="1E79B093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https://www.francebleu.fr/infos/economie-social/origine-francaise-des-produits-2-000-etablissements-controles-683-en-anomalies-annonce-le-gouvernement-5792360</w:t>
        </w:r>
      </w:hyperlink>
    </w:p>
    <w:p w14:paraId="3D77C4E1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Céréales, réchauffement climatique, Ukraine : la France dévoile son plan de souveraineté et de résilience alimentaires</w:t>
      </w:r>
    </w:p>
    <w:p w14:paraId="36C8BE89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https://www.euractiv.fr/section/agriculture-alimentation/news/cereales-rechauffement-climatique-ukraine-la-france-devoile-son-plan-de-souverainete-et-de-resilience-alimentaires/</w:t>
        </w:r>
      </w:hyperlink>
    </w:p>
    <w:p w14:paraId="4E425C98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souveraineté alimentaire : reconnecter agriculture, alimentation et territoires</w:t>
      </w:r>
    </w:p>
    <w:p w14:paraId="62E7105A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https://fne.asso.fr/dossiers/la-souverainete-alimentaire-reconnecter-agriculture-alimentation-et-territoires</w:t>
        </w:r>
      </w:hyperlink>
    </w:p>
    <w:p w14:paraId="556B446E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3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https://fne.asso.fr/dossiers/nos-15-propositions-pour-une-agriculture-plus-durable-et-plus-juste</w:t>
        </w:r>
      </w:hyperlink>
    </w:p>
    <w:p w14:paraId="0F2D13D8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Alimentation durable : </w:t>
      </w:r>
      <w:proofErr w:type="spellStart"/>
      <w:r w:rsidRPr="00B50F3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Nona</w:t>
      </w:r>
      <w:proofErr w:type="spellEnd"/>
      <w:r w:rsidRPr="00B50F3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offre 900 recettes gratuites à la restauration collective</w:t>
      </w:r>
    </w:p>
    <w:p w14:paraId="4F5EFDD0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4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https://www.wedemain.fr/respirer/alimentation-durable-nona-offre-900-recettes-gratuites-a-la-restauration-collective/</w:t>
        </w:r>
      </w:hyperlink>
    </w:p>
    <w:p w14:paraId="0A3C052F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Alimentation végétale</w:t>
      </w:r>
    </w:p>
    <w:p w14:paraId="3B9F8FC6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Fonts w:asciiTheme="minorHAnsi" w:hAnsiTheme="minorHAnsi" w:cstheme="minorHAnsi"/>
          <w:color w:val="444444"/>
          <w:sz w:val="22"/>
          <w:szCs w:val="22"/>
        </w:rPr>
        <w:t>Exit les steaks, jambons et autres saucisses !</w:t>
      </w:r>
    </w:p>
    <w:p w14:paraId="735B8581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5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https://www.quechoisir.org/actualite-alimentation-vegetale-exit-les-steaks-jambons-et-autres-saucisses-n118402/</w:t>
        </w:r>
      </w:hyperlink>
    </w:p>
    <w:p w14:paraId="191D9941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Quiz : connaissez-vous (vraiment) le bio ?</w:t>
      </w:r>
    </w:p>
    <w:p w14:paraId="1F8D21F7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6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https://www.wedemain.fr/partager/quiz-connaissez-vous-vraiment-le-bio/</w:t>
        </w:r>
      </w:hyperlink>
    </w:p>
    <w:p w14:paraId="045CC1EC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Comment les nouveaux OGM relancent la question de la brevetabilité du vivant</w:t>
      </w:r>
    </w:p>
    <w:p w14:paraId="75882F42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7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https://theconversation.com/comment-les-nouveaux-ogm-relancent-la-question-de-la-brevetabilite-du-vivant-224782</w:t>
        </w:r>
      </w:hyperlink>
    </w:p>
    <w:p w14:paraId="0489DD7B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Nouvelles techniques génomiques : l’Anses appelle à une réglementation adaptée</w:t>
      </w:r>
    </w:p>
    <w:p w14:paraId="38027DBE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8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https://www.anses.fr/fr/content/actu-nouvelles-techniques-genomiques</w:t>
        </w:r>
      </w:hyperlink>
    </w:p>
    <w:p w14:paraId="529EB57E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9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https://www.anses.fr/fr/system/files/BIORISK2021SA0019Ra.pdf</w:t>
        </w:r>
      </w:hyperlink>
    </w:p>
    <w:p w14:paraId="2DA589F3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0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https://www.actu-environnement.com/ae/news/nouveaux-ogm-anses-avis-controverse-43622.php4</w:t>
        </w:r>
      </w:hyperlink>
    </w:p>
    <w:p w14:paraId="42AA0DB0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1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https://reporterre.net/L-avis-de-l-Anses-sur-les-nouveaux-OGM-embarrasse-le-gouvernement</w:t>
        </w:r>
      </w:hyperlink>
    </w:p>
    <w:p w14:paraId="10DBEDAF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L'Anses recommande une vérification au cas par cas avant et après leur mise sur le marché »</w:t>
      </w:r>
    </w:p>
    <w:p w14:paraId="603A16C2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2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https://www.linfodurable.fr/biodiversite/5-minutes-pour-comprendre-la-polemique-sur-les-nouveaux-ogm-44181</w:t>
        </w:r>
      </w:hyperlink>
    </w:p>
    <w:p w14:paraId="2F87F58E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3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https://www.euractiv.fr/section/agriculture-alimentation/news/un-rapport-de-lanses-demande-une-meilleure-evaluation-des-techniques-genomiques-au-niveau-europeen/</w:t>
        </w:r>
      </w:hyperlink>
    </w:p>
    <w:p w14:paraId="0DE423B4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Et si l’alimentation de votre territoire devenait locale et durable ?</w:t>
      </w:r>
    </w:p>
    <w:p w14:paraId="043A5F13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PARCEL est un outil web simple, ludique et gratuit, permettant d’évaluer pour un territoire donné les surfaces agricoles nécessaires pour se nourrir localement »</w:t>
      </w:r>
    </w:p>
    <w:p w14:paraId="4E5E1599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4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https://parcel-app.org/</w:t>
        </w:r>
      </w:hyperlink>
    </w:p>
    <w:p w14:paraId="0A6F632E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5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https://www.qqf.fr/infographie/vers-une-alimentation-saine-et-durable-quelle-est-lassiette-ideale/</w:t>
        </w:r>
      </w:hyperlink>
    </w:p>
    <w:p w14:paraId="6E3C91F5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Produits locaux dans la restauration collective : la ville de Besançon appelle toutes les collectivités à suivre son exemple</w:t>
      </w:r>
    </w:p>
    <w:p w14:paraId="24B85154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6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https://www.banquedesterritoires.fr/produits-locaux-dans-la-restauration-collective-la-ville-de-besancon-appelle-toutes-les</w:t>
        </w:r>
      </w:hyperlink>
    </w:p>
    <w:p w14:paraId="4E14B797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mondes agricoles: phase ultime du «grand chambardement»?</w:t>
      </w:r>
    </w:p>
    <w:p w14:paraId="0BD3FEEA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7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https://www.telos-eu.com/fr/economie/les-mondes-agricoles-phase-ultime-du-grand-chambar.html</w:t>
        </w:r>
      </w:hyperlink>
    </w:p>
    <w:p w14:paraId="5EE70F6D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Transition écologique du monde agricole et soutien aux producteurs bio : le gouvernement tente de ménager la chèvre et le chou</w:t>
      </w:r>
    </w:p>
    <w:p w14:paraId="6147C02E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8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https://www.banquedesterritoires.fr/transition-ecologique-du-monde-agricole-et-soutien-aux-producteurs-bio-le-gouvernement-tente-de</w:t>
        </w:r>
      </w:hyperlink>
    </w:p>
    <w:p w14:paraId="18A4A105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7EC1FD67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Style w:val="lev"/>
          <w:rFonts w:asciiTheme="minorHAnsi" w:hAnsiTheme="minorHAnsi" w:cstheme="minorHAnsi"/>
          <w:color w:val="444444"/>
          <w:sz w:val="22"/>
          <w:szCs w:val="22"/>
        </w:rPr>
        <w:t>BIODIVERSITÉ-FORÊTS-APICULTURE</w:t>
      </w:r>
    </w:p>
    <w:p w14:paraId="73234848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nature dans les jeux vidéo</w:t>
      </w:r>
    </w:p>
    <w:p w14:paraId="2B98F9B4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9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https://www.france.tv/france-5/silence-ca-pousse/5780133-la-nature-dans-les-jeux-video.html</w:t>
        </w:r>
      </w:hyperlink>
    </w:p>
    <w:p w14:paraId="26B0387F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Liste rouge de l'UICN, seize ans de suivi de la biodiversité</w:t>
      </w:r>
    </w:p>
    <w:p w14:paraId="51742C43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0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https://www.actu-environnement.com/ae/news/infographie-liste-rouge-biodiversite-france-bilan-43600.php4</w:t>
        </w:r>
      </w:hyperlink>
    </w:p>
    <w:p w14:paraId="70D2F528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Restaurer ou réensauvager la nature ?</w:t>
      </w:r>
    </w:p>
    <w:p w14:paraId="6813F22B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1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https://theconversation.com/restaurer-ou-reensauvager-la-nature-223690</w:t>
        </w:r>
      </w:hyperlink>
    </w:p>
    <w:p w14:paraId="603E5886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2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https://fne.asso.fr/actualites/restauration-de-la-nature-une-victoire-historique</w:t>
        </w:r>
      </w:hyperlink>
    </w:p>
    <w:p w14:paraId="52D70504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2024 : Le Parc national fête ses 5 ans</w:t>
      </w:r>
    </w:p>
    <w:p w14:paraId="1DE8395B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3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https://www.echodescommunes.fr/actualite_4998_2024-le-parc-national-fate-ses-5-ans.html</w:t>
        </w:r>
      </w:hyperlink>
    </w:p>
    <w:p w14:paraId="70ED15CC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plantation de haies est victime de son succès</w:t>
      </w:r>
    </w:p>
    <w:p w14:paraId="526A26B9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4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https://www.actu-environnement.com/ae/news/video-plantation-haies-difficultes-43629.php4</w:t>
        </w:r>
      </w:hyperlink>
    </w:p>
    <w:p w14:paraId="4D5C6B89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Miel : le plan de l’État ne répond pas à la crise</w:t>
      </w:r>
    </w:p>
    <w:p w14:paraId="6D9648EC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5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https://reporterre.net/Crise-du-miel-pour-les-apiculteurs-le-plan-de-l-Etat-ne-suffit-pas</w:t>
        </w:r>
      </w:hyperlink>
    </w:p>
    <w:p w14:paraId="397883FD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5F6C5D4C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Style w:val="lev"/>
          <w:rFonts w:asciiTheme="minorHAnsi" w:hAnsiTheme="minorHAnsi" w:cstheme="minorHAnsi"/>
          <w:color w:val="444444"/>
          <w:sz w:val="22"/>
          <w:szCs w:val="22"/>
        </w:rPr>
        <w:t>CONSO RESPONSABLE – DÉCHETS - ECONOMIES CIRCULAIRE ET COLLABORATIVE - ESS - RSE</w:t>
      </w:r>
    </w:p>
    <w:p w14:paraId="5B440506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Tout savoir sur la Semaine Pour les Alternatives aux Pesticides (du 20 au 30 mars)</w:t>
      </w:r>
    </w:p>
    <w:p w14:paraId="5B819DE8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6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https://www.semaine-sans-pesticides.fr/decouvrir-levenement/</w:t>
        </w:r>
      </w:hyperlink>
    </w:p>
    <w:p w14:paraId="1693A83F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Comment calculer gratuitement son empreinte carbone ?</w:t>
      </w:r>
    </w:p>
    <w:p w14:paraId="39AA3FFF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7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https://www.linfodurable.fr/climat/comment-calculer-gratuitement-son-empreinte-carbone-43957</w:t>
        </w:r>
      </w:hyperlink>
    </w:p>
    <w:p w14:paraId="5365DB93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Lutte contre le greenwashing : une nouvelle directive européenne entre en vigueur</w:t>
      </w:r>
    </w:p>
    <w:p w14:paraId="05A56A40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8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https://www.actu-environnement.com/ae/news/greenwashing-lutte-nouvelle-directive-europeenne-43630.php4</w:t>
        </w:r>
      </w:hyperlink>
    </w:p>
    <w:p w14:paraId="35E9D68B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Emballages : l’Europe réglemente... mais pas trop</w:t>
      </w:r>
    </w:p>
    <w:p w14:paraId="66D85C4C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9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https://reporterre.net/Emballages-l-Europe-reglemente-mais-pas-trop</w:t>
        </w:r>
      </w:hyperlink>
    </w:p>
    <w:p w14:paraId="1559CC98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VIDÉO. Poids des aliments : pourquoi tant d’erreurs ?</w:t>
      </w:r>
    </w:p>
    <w:p w14:paraId="310A95CC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0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https://www.60millions-mag.com/2024/03/04/video-poids-des-aliments-pourquoi-tant-d-erreurs-22689</w:t>
        </w:r>
      </w:hyperlink>
    </w:p>
    <w:p w14:paraId="7E217DE2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65E751F1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Style w:val="lev"/>
          <w:rFonts w:asciiTheme="minorHAnsi" w:hAnsiTheme="minorHAnsi" w:cstheme="minorHAnsi"/>
          <w:color w:val="444444"/>
          <w:sz w:val="22"/>
          <w:szCs w:val="22"/>
        </w:rPr>
        <w:t>EAU</w:t>
      </w:r>
    </w:p>
    <w:p w14:paraId="763F7AB7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L’eau minérale naturelle en bouteille : traitements, filtration… ce que dit la réglementation</w:t>
      </w:r>
    </w:p>
    <w:p w14:paraId="7C53BB75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1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https://theconversation.com/leau-minerale-naturelle-en-bouteille-traitements-filtration-ce-que-dit-la-reglementation-223135</w:t>
        </w:r>
      </w:hyperlink>
    </w:p>
    <w:p w14:paraId="334B76CF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Fonts w:asciiTheme="minorHAnsi" w:hAnsiTheme="minorHAnsi" w:cstheme="minorHAnsi"/>
          <w:color w:val="444444"/>
          <w:sz w:val="22"/>
          <w:szCs w:val="22"/>
        </w:rPr>
        <w:t>Les rivières du Jura sans filtre face aux pollutions</w:t>
      </w:r>
    </w:p>
    <w:p w14:paraId="7119AE0D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2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https://bfcnature.fr/les-rivieres-du-jura-sans-filtre-face-aux-pollutions/</w:t>
        </w:r>
      </w:hyperlink>
    </w:p>
    <w:p w14:paraId="0137142D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Montée des eaux : quelles solutions fondées sur la nature pour aider les littoraux français à s’adapter ?</w:t>
      </w:r>
    </w:p>
    <w:p w14:paraId="390DA1BE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3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https://theconversation.com/montee-des-eaux-quelles-solutions-fondees-sur-la-nature-pour-aider-les-littoraux-francais-a-sadapter-221802</w:t>
        </w:r>
      </w:hyperlink>
    </w:p>
    <w:p w14:paraId="5B02D3FC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Fonts w:asciiTheme="minorHAnsi" w:hAnsiTheme="minorHAnsi" w:cstheme="minorHAnsi"/>
          <w:color w:val="444444"/>
          <w:sz w:val="22"/>
          <w:szCs w:val="22"/>
        </w:rPr>
        <w:t>Trop de captages d’eau potable ne sont pas encore protégés</w:t>
      </w:r>
    </w:p>
    <w:p w14:paraId="168B4750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4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https://reporterre.net/Les-captages-d-eau-potable-peinent-a-etre-bien-proteges</w:t>
        </w:r>
      </w:hyperlink>
    </w:p>
    <w:p w14:paraId="783B7697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Fonts w:asciiTheme="minorHAnsi" w:hAnsiTheme="minorHAnsi" w:cstheme="minorHAnsi"/>
          <w:color w:val="444444"/>
          <w:sz w:val="22"/>
          <w:szCs w:val="22"/>
        </w:rPr>
        <w:t>SAGE et karst : exemple du bassin Haut-Doubs Haute-Loue (25)</w:t>
      </w:r>
    </w:p>
    <w:p w14:paraId="1C417758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5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https://www.youtube.com/watch?v=fpVKDwOrVVg</w:t>
        </w:r>
      </w:hyperlink>
    </w:p>
    <w:p w14:paraId="168C2172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Fonts w:asciiTheme="minorHAnsi" w:hAnsiTheme="minorHAnsi" w:cstheme="minorHAnsi"/>
          <w:color w:val="444444"/>
          <w:sz w:val="22"/>
          <w:szCs w:val="22"/>
        </w:rPr>
        <w:t>Pas d’eau, pas de permis ?</w:t>
      </w:r>
    </w:p>
    <w:p w14:paraId="18EBC7EA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6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https://transitions.landot-avocats.net/2024/03/07/pas-deau-pas-de-permis-video-et-article-mise-a-jour-mars-2024/</w:t>
        </w:r>
      </w:hyperlink>
    </w:p>
    <w:p w14:paraId="28612A03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32956BF0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Style w:val="lev"/>
          <w:rFonts w:asciiTheme="minorHAnsi" w:hAnsiTheme="minorHAnsi" w:cstheme="minorHAnsi"/>
          <w:color w:val="444444"/>
          <w:sz w:val="22"/>
          <w:szCs w:val="22"/>
        </w:rPr>
        <w:t>ÉNERGIES-CLIMAT</w:t>
      </w:r>
    </w:p>
    <w:p w14:paraId="295AAE88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Rénovation énergétique : une série d’annonces du Gouvernement revoit les ambitions à la baisse</w:t>
      </w:r>
    </w:p>
    <w:p w14:paraId="16E650CE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7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https://precarite-energie.org/renovation-energetique-une-serie-dannonces-du-gouvernement-revoit-les-ambitions-a-la-baisse/</w:t>
        </w:r>
      </w:hyperlink>
    </w:p>
    <w:p w14:paraId="1CB6A78F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Le gouvernement tente encore de simplifier le dispositif </w:t>
      </w:r>
      <w:proofErr w:type="spellStart"/>
      <w:r w:rsidRPr="00B50F3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MaPrimeRénov</w:t>
      </w:r>
      <w:proofErr w:type="spellEnd"/>
      <w:r w:rsidRPr="00B50F3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’</w:t>
      </w:r>
    </w:p>
    <w:p w14:paraId="2646DFAF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8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https://www.lagazettefrancaise.fr/2024/03/09/le-gouvernement-tente-encore-de-simplifier-le-dispositif-maprimerenov/</w:t>
        </w:r>
      </w:hyperlink>
    </w:p>
    <w:p w14:paraId="08000209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Du mythe à la réalité : comment le nucléaire est redevenu une solution écologique 10 ans après Fukushima</w:t>
      </w:r>
    </w:p>
    <w:p w14:paraId="035AD55C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9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https://www.wedemain.fr/dechiffrer/du-mythe-a-la-realite-comment-le-nucleaire-est-redevenu-une-solution-ecologique-10-ans-apres-fukushima/</w:t>
        </w:r>
      </w:hyperlink>
    </w:p>
    <w:p w14:paraId="4EB7E5D7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proofErr w:type="spellStart"/>
      <w:r w:rsidRPr="00B50F3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L'Ademe</w:t>
      </w:r>
      <w:proofErr w:type="spellEnd"/>
      <w:r w:rsidRPr="00B50F3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formule ses recommandations sur la hiérarchisation des usages de la biomasse</w:t>
      </w:r>
    </w:p>
    <w:p w14:paraId="7FF94484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0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https://www.actu-environnement.com/ae/news/ademe-recommandations-hierarchisation-usages-biomasse-43608.php4</w:t>
        </w:r>
      </w:hyperlink>
    </w:p>
    <w:p w14:paraId="18C66CDF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Granulés de bois : une production en croissance pour répondre à un marché qui s'élargit</w:t>
      </w:r>
    </w:p>
    <w:p w14:paraId="0F4B76AA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1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https://www.actu-environnement.com/ae/news/bois-energie-granule-chauffage-chaufferie-collective-tertaire-industrie-production-consommation-43614.php4</w:t>
        </w:r>
      </w:hyperlink>
    </w:p>
    <w:p w14:paraId="5D140E74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657B68E8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Style w:val="lev"/>
          <w:rFonts w:asciiTheme="minorHAnsi" w:hAnsiTheme="minorHAnsi" w:cstheme="minorHAnsi"/>
          <w:color w:val="444444"/>
          <w:sz w:val="22"/>
          <w:szCs w:val="22"/>
        </w:rPr>
        <w:t>PRIX - COÛT SOCIÉTAL – FISCALITÉ - FINANCE DURABLE</w:t>
      </w:r>
    </w:p>
    <w:p w14:paraId="4A747448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Diagnostics de résilience agricole : l'État va débloquer 32 millions d'euros</w:t>
      </w:r>
    </w:p>
    <w:p w14:paraId="709DCC7D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2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https://www.actu-environnement.com/ae/news/diagnostics-resilience-agriculture-bechu-pannier-runacher-43599.php4</w:t>
        </w:r>
      </w:hyperlink>
    </w:p>
    <w:p w14:paraId="70BACB8C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Des prix plancher au secours de l’agriculture : ne peut-on pas trouver meilleure idée ?</w:t>
      </w:r>
    </w:p>
    <w:p w14:paraId="491FA8AE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elle peut conduire plusieurs acteurs à s’entendre de fait sur des prix »</w:t>
      </w:r>
    </w:p>
    <w:p w14:paraId="5E96E790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3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https://theconversation.com/des-prix-plancher-au-secours-de-lagriculture-ne-peut-on-pas-trouver-meilleure-idee-225041</w:t>
        </w:r>
      </w:hyperlink>
    </w:p>
    <w:p w14:paraId="5E3E5CAC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Proposition de loi contre l'ultra fast fashion : vers des pénalités dissuasives</w:t>
      </w:r>
    </w:p>
    <w:p w14:paraId="197618C4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4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https://www.actu-environnement.com/blogs/anne-beaugrand/424/proposition-loi-contre-ultra-fast-fashion-vers-penalites-dissuasives-684.html</w:t>
        </w:r>
      </w:hyperlink>
    </w:p>
    <w:p w14:paraId="62A0C85B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Eau potable : le Grand Lyon propose une tarification solidaire et progressive</w:t>
      </w:r>
    </w:p>
    <w:p w14:paraId="4D332AE4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5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https://www.banquedesterritoires.fr/eau-potable-le-grand-lyon-propose-une-tarification-solidaire-et-progressive</w:t>
        </w:r>
      </w:hyperlink>
    </w:p>
    <w:p w14:paraId="3F0152E1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Tarifs SNCF au kilomètre (2024)</w:t>
      </w:r>
    </w:p>
    <w:p w14:paraId="30D56AB7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Fonts w:asciiTheme="minorHAnsi" w:hAnsiTheme="minorHAnsi" w:cstheme="minorHAnsi"/>
          <w:color w:val="444444"/>
          <w:sz w:val="22"/>
          <w:szCs w:val="22"/>
        </w:rPr>
        <w:t>Les courtes distances restent les plus chères</w:t>
      </w:r>
    </w:p>
    <w:p w14:paraId="066BB451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6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https://www.quechoisir.org/actualite-tarifs-sncf-au-kilometre-2024-les-courtes-distances-restent-les-plus-cheres-n118566/</w:t>
        </w:r>
      </w:hyperlink>
    </w:p>
    <w:p w14:paraId="6CF145FD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Indemniser des contribuables trop taxés</w:t>
      </w:r>
    </w:p>
    <w:p w14:paraId="7F16EE72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7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https://nancy.cour-administrative-appel.fr/decisions-de-justice/dernieres-decisions/droit-au-remboursement-de-la-taxe-d-enlevement-des-ordures-menageres-2018-pour-les-contribuables-du-grand-nancy</w:t>
        </w:r>
      </w:hyperlink>
    </w:p>
    <w:p w14:paraId="2DC68F37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8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https://abecedaire.justice-administrative.fr/p/</w:t>
        </w:r>
      </w:hyperlink>
    </w:p>
    <w:p w14:paraId="3570F7F0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Nucléaire : les nouveaux EPR vont coûter beaucoup plus cher que prévu</w:t>
      </w:r>
    </w:p>
    <w:p w14:paraId="49E48C8D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9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https://reporterre.net/Nucleaire-le-cout-previsionnel-des-six-nouveaux</w:t>
        </w:r>
      </w:hyperlink>
    </w:p>
    <w:p w14:paraId="5FF0D94F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35CD8E9B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Style w:val="lev"/>
          <w:rFonts w:asciiTheme="minorHAnsi" w:hAnsiTheme="minorHAnsi" w:cstheme="minorHAnsi"/>
          <w:color w:val="444444"/>
          <w:sz w:val="22"/>
          <w:szCs w:val="22"/>
        </w:rPr>
        <w:t>RISQUES NATURELS TECHNOLOGIQUES ET DIVERS</w:t>
      </w:r>
    </w:p>
    <w:p w14:paraId="29E4A128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Maisons fissurées : réhydrater le sol pour faire face au retrait-gonflement des argiles</w:t>
      </w:r>
    </w:p>
    <w:p w14:paraId="430754FF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0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https://theconversation.com/maisons-fissurees-rehydrater-le-sol-pour-faire-face-au-retrait-gonflement-des-argiles-219266</w:t>
        </w:r>
      </w:hyperlink>
    </w:p>
    <w:p w14:paraId="0B548FD5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Chiffres clés des risques naturels </w:t>
      </w:r>
      <w:r w:rsidRPr="00B50F38">
        <w:rPr>
          <w:rFonts w:asciiTheme="minorHAnsi" w:hAnsiTheme="minorHAnsi" w:cstheme="minorHAnsi"/>
          <w:color w:val="000000"/>
          <w:sz w:val="22"/>
          <w:szCs w:val="22"/>
        </w:rPr>
        <w:t>Édition 2023</w:t>
      </w:r>
    </w:p>
    <w:p w14:paraId="461EA603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1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https://www.statistiques.developpement-durable.gouv.fr/chiffres-cles-des-risques-naturels-edition-2023?list-actu=true</w:t>
        </w:r>
      </w:hyperlink>
    </w:p>
    <w:p w14:paraId="20D38D72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2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https://www.statistiques.developpement-durable.gouv.fr/media/7124/download</w:t>
        </w:r>
      </w:hyperlink>
    </w:p>
    <w:p w14:paraId="6EE60569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3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https://www.dailymotion.com/video/x8rx5st</w:t>
        </w:r>
      </w:hyperlink>
    </w:p>
    <w:p w14:paraId="096A736D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Fonts w:asciiTheme="minorHAnsi" w:hAnsiTheme="minorHAnsi" w:cstheme="minorHAnsi"/>
          <w:color w:val="444444"/>
          <w:sz w:val="22"/>
          <w:szCs w:val="22"/>
        </w:rPr>
        <w:t>Les risques d’incendie augmenteront. Imposant des efforts importants, avec un large décloisonnement.</w:t>
      </w:r>
    </w:p>
    <w:p w14:paraId="53DACDD3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4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https://transitions.landot-avocats.net/2024/03/04/les-risques-dincendie-augmenteront-imposant-des-efforts-importants-avec-un-large-decloisonnement/</w:t>
        </w:r>
      </w:hyperlink>
    </w:p>
    <w:p w14:paraId="0C16FE75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Fonts w:asciiTheme="minorHAnsi" w:hAnsiTheme="minorHAnsi" w:cstheme="minorHAnsi"/>
          <w:color w:val="444444"/>
          <w:sz w:val="22"/>
          <w:szCs w:val="22"/>
        </w:rPr>
        <w:t>L’OFB peut rechercher et constater des infractions environnementales sur les terres agricoles, même closes, sans procureur ni assentiment du propriétaire</w:t>
      </w:r>
    </w:p>
    <w:p w14:paraId="692C8A12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5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https://transitions.landot-avocats.net/2024/03/05/lofb-peut-rechercher-et-constater-des-infractions-</w:t>
        </w:r>
      </w:hyperlink>
      <w:hyperlink r:id="rId66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environnementales-sur-les-terres-agricoles-meme-closes-sans-procureur-ni-assentiment-du-proprietaire/</w:t>
        </w:r>
      </w:hyperlink>
    </w:p>
    <w:p w14:paraId="6CB9BDE3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Fonts w:asciiTheme="minorHAnsi" w:hAnsiTheme="minorHAnsi" w:cstheme="minorHAnsi"/>
          <w:color w:val="444444"/>
          <w:sz w:val="22"/>
          <w:szCs w:val="22"/>
        </w:rPr>
        <w:t>Google, Apple ou Amazon vont devoir rentrer dans le rang</w:t>
      </w:r>
    </w:p>
    <w:p w14:paraId="2CB69624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Fonts w:asciiTheme="minorHAnsi" w:hAnsiTheme="minorHAnsi" w:cstheme="minorHAnsi"/>
          <w:color w:val="444444"/>
          <w:sz w:val="22"/>
          <w:szCs w:val="22"/>
        </w:rPr>
        <w:t xml:space="preserve">« Le Digital </w:t>
      </w:r>
      <w:proofErr w:type="spellStart"/>
      <w:r w:rsidRPr="00B50F38">
        <w:rPr>
          <w:rFonts w:asciiTheme="minorHAnsi" w:hAnsiTheme="minorHAnsi" w:cstheme="minorHAnsi"/>
          <w:color w:val="444444"/>
          <w:sz w:val="22"/>
          <w:szCs w:val="22"/>
        </w:rPr>
        <w:t>Market</w:t>
      </w:r>
      <w:proofErr w:type="spellEnd"/>
      <w:r w:rsidRPr="00B50F38">
        <w:rPr>
          <w:rFonts w:asciiTheme="minorHAnsi" w:hAnsiTheme="minorHAnsi" w:cstheme="minorHAnsi"/>
          <w:color w:val="444444"/>
          <w:sz w:val="22"/>
          <w:szCs w:val="22"/>
        </w:rPr>
        <w:t xml:space="preserve"> </w:t>
      </w:r>
      <w:proofErr w:type="spellStart"/>
      <w:r w:rsidRPr="00B50F38">
        <w:rPr>
          <w:rFonts w:asciiTheme="minorHAnsi" w:hAnsiTheme="minorHAnsi" w:cstheme="minorHAnsi"/>
          <w:color w:val="444444"/>
          <w:sz w:val="22"/>
          <w:szCs w:val="22"/>
        </w:rPr>
        <w:t>Act</w:t>
      </w:r>
      <w:proofErr w:type="spellEnd"/>
      <w:r w:rsidRPr="00B50F38">
        <w:rPr>
          <w:rFonts w:asciiTheme="minorHAnsi" w:hAnsiTheme="minorHAnsi" w:cstheme="minorHAnsi"/>
          <w:color w:val="444444"/>
          <w:sz w:val="22"/>
          <w:szCs w:val="22"/>
        </w:rPr>
        <w:t xml:space="preserve"> entrera en vigueur le 6 mars »</w:t>
      </w:r>
    </w:p>
    <w:p w14:paraId="73AAB379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7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https://www.60millions-mag.com/2024/02/23/google-apple-ou-amazon-vont-devoir-rentrer-dans-le-rang-22553</w:t>
        </w:r>
      </w:hyperlink>
    </w:p>
    <w:p w14:paraId="76B42556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78094229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Fonts w:asciiTheme="minorHAnsi" w:hAnsiTheme="minorHAnsi" w:cstheme="minorHAnsi"/>
          <w:b/>
          <w:bCs/>
          <w:color w:val="444444"/>
          <w:sz w:val="22"/>
          <w:szCs w:val="22"/>
        </w:rPr>
        <w:t>SANTÉ-ENVIRONNEMENT &amp; ALIMENTATION-SANTÉ</w:t>
      </w:r>
    </w:p>
    <w:p w14:paraId="163C0AB8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Pesticides : l’hypocrisie européenne | ARTE</w:t>
      </w:r>
    </w:p>
    <w:p w14:paraId="1873F702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8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https://www.youtube.com/watch?v=V5p2GeCwOr0</w:t>
        </w:r>
      </w:hyperlink>
    </w:p>
    <w:p w14:paraId="33D7CA1D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« 90 % des goûters d’enfants sont de la malbouffe </w:t>
      </w:r>
      <w:proofErr w:type="spellStart"/>
      <w:r w:rsidRPr="00B50F3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ultratransformée</w:t>
      </w:r>
      <w:proofErr w:type="spellEnd"/>
      <w:r w:rsidRPr="00B50F3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 »</w:t>
      </w:r>
    </w:p>
    <w:p w14:paraId="787191D3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il y a certes la malbouffe, mais aussi certains aliments véganes, végétariens, sans gluten ou bio »</w:t>
      </w:r>
    </w:p>
    <w:p w14:paraId="37F43CF2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9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https://reporterre.net/90-des-gouters-d-enfants-sont-de-la-malbouffe-ultratransformee</w:t>
        </w:r>
      </w:hyperlink>
    </w:p>
    <w:p w14:paraId="2FD2DBF8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Malbouffe, pollutions... Il y a désormais 1 milliard d’obèses sur Terre</w:t>
      </w:r>
    </w:p>
    <w:p w14:paraId="474D7A95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0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https://reporterre.net/Malbouffe-pollutions-Il-y-a-desormais-1-milliard-d-obeses-sur-Terre</w:t>
        </w:r>
      </w:hyperlink>
    </w:p>
    <w:p w14:paraId="02647688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Style w:val="lev"/>
          <w:rFonts w:asciiTheme="minorHAnsi" w:hAnsiTheme="minorHAnsi" w:cstheme="minorHAnsi"/>
          <w:color w:val="444444"/>
          <w:sz w:val="22"/>
          <w:szCs w:val="22"/>
        </w:rPr>
        <w:t>L’alimentation positive, c’</w:t>
      </w:r>
      <w:proofErr w:type="spellStart"/>
      <w:r w:rsidRPr="00B50F38">
        <w:rPr>
          <w:rStyle w:val="lev"/>
          <w:rFonts w:asciiTheme="minorHAnsi" w:hAnsiTheme="minorHAnsi" w:cstheme="minorHAnsi"/>
          <w:color w:val="444444"/>
          <w:sz w:val="22"/>
          <w:szCs w:val="22"/>
        </w:rPr>
        <w:t>est</w:t>
      </w:r>
      <w:proofErr w:type="spellEnd"/>
      <w:r w:rsidRPr="00B50F38">
        <w:rPr>
          <w:rStyle w:val="lev"/>
          <w:rFonts w:asciiTheme="minorHAnsi" w:hAnsiTheme="minorHAnsi" w:cstheme="minorHAnsi"/>
          <w:color w:val="444444"/>
          <w:sz w:val="22"/>
          <w:szCs w:val="22"/>
        </w:rPr>
        <w:t xml:space="preserve"> s’inspirer du régime méditerranéen et limiter le sucre</w:t>
      </w:r>
    </w:p>
    <w:p w14:paraId="6323EF0F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1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https://theconversation.com/lalimentation-positive-cest-sinspirer-du-regime-mediterraneen-et-limiter-le-sucre-222821</w:t>
        </w:r>
      </w:hyperlink>
    </w:p>
    <w:p w14:paraId="7497005E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«Les lobbies utilisent les mêmes stratégies avec l’alcool, la sécurité routière ou le tabac»</w:t>
      </w:r>
    </w:p>
    <w:p w14:paraId="5FF618E6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2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https://www.liberation.fr/forums/les-lobbies-utilisent-les-memes-strategies-avec-lalcool-la-securite-routiere-ou-le-tabac-20240306_BMJI74ELYZHEBNGWY4DSWO7JMA/</w:t>
        </w:r>
      </w:hyperlink>
    </w:p>
    <w:p w14:paraId="7F26080B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710F7BB0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Style w:val="lev"/>
          <w:rFonts w:asciiTheme="minorHAnsi" w:hAnsiTheme="minorHAnsi" w:cstheme="minorHAnsi"/>
          <w:color w:val="444444"/>
          <w:sz w:val="22"/>
          <w:szCs w:val="22"/>
        </w:rPr>
        <w:t>SERVICES - TERRITOIRES – URBANISME- LOGEMENT- MOBILITÉS</w:t>
      </w:r>
    </w:p>
    <w:p w14:paraId="7A090C24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proofErr w:type="spellStart"/>
      <w:r w:rsidRPr="00B50F3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Velhome</w:t>
      </w:r>
      <w:proofErr w:type="spellEnd"/>
      <w:r w:rsidRPr="00B50F3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 : votre vélo sous bonne garde</w:t>
      </w:r>
    </w:p>
    <w:p w14:paraId="4823AEFF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3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https://www.wedemain.fr/partager/velhome-votre-velo-sous-bonne-garde/</w:t>
        </w:r>
      </w:hyperlink>
    </w:p>
    <w:p w14:paraId="1BFD5876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4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https://www.wedemain.fr/decouvrir/metstation-a-bordeaux-un-tout-nouveau-parking-dedie-a-la-mobilite-douce/</w:t>
        </w:r>
      </w:hyperlink>
    </w:p>
    <w:p w14:paraId="613768F4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Quel avenir pour les projets de « RER métropolitains » ?</w:t>
      </w:r>
    </w:p>
    <w:p w14:paraId="25C23A6D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5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https://theconversation.com/quel-avenir-pour-les-projets-de-rer-metropolitains-224460</w:t>
        </w:r>
      </w:hyperlink>
    </w:p>
    <w:p w14:paraId="27481CA6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ruée des opérateurs de bornes de recharge pour voitures électriques en France</w:t>
      </w:r>
    </w:p>
    <w:p w14:paraId="147FD6DC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6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https://www.euractiv.fr/section/mobilite-du-futur/news/la-ruee-des-operateurs-de-bornes-de-recharge-pour-voitures-electriques-en-france/</w:t>
        </w:r>
      </w:hyperlink>
    </w:p>
    <w:p w14:paraId="07628580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SNCF réseau braque les TER par surprise</w:t>
      </w:r>
    </w:p>
    <w:p w14:paraId="69A82F3A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7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https://transitions.landot-avocats.net/2024/03/05/sncf-reseau-braque-les-ter-par-surprise-les-regions-revolverisent-en-reponse-puis-arrive-le-conseil-detat-facon-sherif-lequel-avec-effet-differe-donne-raison-aux-regions-sur-lautel-de-la-tr/</w:t>
        </w:r>
      </w:hyperlink>
    </w:p>
    <w:p w14:paraId="7428B8F5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8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https://www.banquedesterritoires.fr/peages-ferroviaires-le-conseil-detat-donne-raison-huit-regions-contre-sncf-reseau</w:t>
        </w:r>
      </w:hyperlink>
    </w:p>
    <w:p w14:paraId="594C76A1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« Autoriser les </w:t>
      </w:r>
      <w:proofErr w:type="spellStart"/>
      <w:r w:rsidRPr="00B50F3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mégacamions</w:t>
      </w:r>
      <w:proofErr w:type="spellEnd"/>
      <w:r w:rsidRPr="00B50F3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en France serait insensé »</w:t>
      </w:r>
    </w:p>
    <w:p w14:paraId="656FE06B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9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https://reporterre.net/Autoriser-les-megacamions-en-France-serait-insense</w:t>
        </w:r>
      </w:hyperlink>
    </w:p>
    <w:p w14:paraId="10015239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France ruralités revitalisation : le nouveau zonage crée des tensions</w:t>
      </w:r>
    </w:p>
    <w:p w14:paraId="1DBC1705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intégrer de droit "toutes les communes des six départements ruraux les plus fragiles de France (Cantal, Creuse, Haute-Marne, Indre, Meuse, Nièvre)" »</w:t>
      </w:r>
    </w:p>
    <w:p w14:paraId="53CBEB23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0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https://www.banquedesterritoires.fr/france-ruralites-revitalisation-le-nouveau-zonage-cree-des-tensions</w:t>
        </w:r>
      </w:hyperlink>
    </w:p>
    <w:p w14:paraId="51089320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1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https://www.banquedesterritoires.fr/francois-sauvadet-le-departement-est-lun-des-derniers-remparts-pour-le-monde-rural</w:t>
        </w:r>
      </w:hyperlink>
    </w:p>
    <w:p w14:paraId="510124AA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Transport ferroviaire : le président de la SNCF défend son bilan à l’Assemblée</w:t>
      </w:r>
    </w:p>
    <w:p w14:paraId="33E87922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2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https://www.banquedesterritoires.fr/transport-ferroviaire-le-president-de-la-sncf-defend-son-bilan-lassemblee</w:t>
        </w:r>
      </w:hyperlink>
    </w:p>
    <w:p w14:paraId="787BCBFD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TER, locomotives du transport ferroviaire, malgré un coût d'exploitation élevé</w:t>
      </w:r>
    </w:p>
    <w:p w14:paraId="404DA36B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3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https://www.banquedesterritoires.fr/les-ter-locomotives-du-transport-ferroviaire-malgre-un-cout-dexploitation-eleve</w:t>
        </w:r>
      </w:hyperlink>
    </w:p>
    <w:p w14:paraId="7D83191B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70% des ménages éligibles au logement social en France</w:t>
      </w:r>
    </w:p>
    <w:p w14:paraId="29672DD3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4" w:tgtFrame="_blank" w:history="1">
        <w:r w:rsidRPr="00B50F38">
          <w:rPr>
            <w:rStyle w:val="Lienhypertexte"/>
            <w:rFonts w:asciiTheme="minorHAnsi" w:hAnsiTheme="minorHAnsi" w:cstheme="minorHAnsi"/>
            <w:color w:val="0088CC"/>
            <w:sz w:val="22"/>
            <w:szCs w:val="22"/>
          </w:rPr>
          <w:t>https://www.banquedesterritoires.fr/70-des-menages-eligibles-au-logement-social-en-france</w:t>
        </w:r>
      </w:hyperlink>
    </w:p>
    <w:p w14:paraId="7655CBCB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Conseil national du commerce : le gouvernement annonce plusieurs mesures de simplification</w:t>
      </w:r>
    </w:p>
    <w:p w14:paraId="54782A46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5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https://www.maire-info.com/conseil-national-du-commerce-gouvernement-annonce-plusieurs-mesures-simplification-article-28382</w:t>
        </w:r>
      </w:hyperlink>
    </w:p>
    <w:p w14:paraId="20FA9F44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50F38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Télécoms : les litiges entre consommateurs et opérateurs toujours en baisse en 2023</w:t>
      </w:r>
    </w:p>
    <w:p w14:paraId="49BCB364" w14:textId="77777777" w:rsidR="00B50F38" w:rsidRPr="00B50F38" w:rsidRDefault="00B50F38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6" w:tgtFrame="_blank" w:history="1">
        <w:r w:rsidRPr="00B50F38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https://www.maire-info.com/telecoms-les-litiges-entre-consommateurs-operateurs-toujours-en-baisse-en-2023-article-28394</w:t>
        </w:r>
      </w:hyperlink>
    </w:p>
    <w:p w14:paraId="3BFFB5EC" w14:textId="5ACB4F03" w:rsidR="00A22BC5" w:rsidRPr="00B50F38" w:rsidRDefault="00A22BC5" w:rsidP="00B50F3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sz w:val="22"/>
          <w:szCs w:val="22"/>
        </w:rPr>
      </w:pPr>
    </w:p>
    <w:sectPr w:rsidR="00A22BC5" w:rsidRPr="00B50F38" w:rsidSect="009059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3841"/>
    <w:rsid w:val="00015EA7"/>
    <w:rsid w:val="00020886"/>
    <w:rsid w:val="00021251"/>
    <w:rsid w:val="00026CF7"/>
    <w:rsid w:val="000430FE"/>
    <w:rsid w:val="00044DDD"/>
    <w:rsid w:val="0005689B"/>
    <w:rsid w:val="000576DE"/>
    <w:rsid w:val="0006758E"/>
    <w:rsid w:val="000813B6"/>
    <w:rsid w:val="000A0311"/>
    <w:rsid w:val="000A08EA"/>
    <w:rsid w:val="000A1BA6"/>
    <w:rsid w:val="000A3FC8"/>
    <w:rsid w:val="000C219C"/>
    <w:rsid w:val="000D5668"/>
    <w:rsid w:val="00102B6B"/>
    <w:rsid w:val="001158A8"/>
    <w:rsid w:val="00134808"/>
    <w:rsid w:val="00141714"/>
    <w:rsid w:val="0015326C"/>
    <w:rsid w:val="001718D4"/>
    <w:rsid w:val="00180B10"/>
    <w:rsid w:val="00183110"/>
    <w:rsid w:val="001B5DD1"/>
    <w:rsid w:val="001C68C7"/>
    <w:rsid w:val="001D1A0A"/>
    <w:rsid w:val="001D3F67"/>
    <w:rsid w:val="001D3F8B"/>
    <w:rsid w:val="001D55DB"/>
    <w:rsid w:val="0020081A"/>
    <w:rsid w:val="00221879"/>
    <w:rsid w:val="00230495"/>
    <w:rsid w:val="00233895"/>
    <w:rsid w:val="002518E4"/>
    <w:rsid w:val="00262303"/>
    <w:rsid w:val="002671C1"/>
    <w:rsid w:val="002B78BB"/>
    <w:rsid w:val="002C1F04"/>
    <w:rsid w:val="002E6913"/>
    <w:rsid w:val="002F3557"/>
    <w:rsid w:val="002F50D7"/>
    <w:rsid w:val="00303A4D"/>
    <w:rsid w:val="003237A7"/>
    <w:rsid w:val="00331306"/>
    <w:rsid w:val="0033485C"/>
    <w:rsid w:val="00347130"/>
    <w:rsid w:val="003509B0"/>
    <w:rsid w:val="00350C3B"/>
    <w:rsid w:val="00352BF9"/>
    <w:rsid w:val="0035613E"/>
    <w:rsid w:val="00357F89"/>
    <w:rsid w:val="00366365"/>
    <w:rsid w:val="003A0D9B"/>
    <w:rsid w:val="003A24B8"/>
    <w:rsid w:val="003F0B3A"/>
    <w:rsid w:val="00402F2C"/>
    <w:rsid w:val="00425092"/>
    <w:rsid w:val="004D456C"/>
    <w:rsid w:val="004D4822"/>
    <w:rsid w:val="0050189D"/>
    <w:rsid w:val="00512B74"/>
    <w:rsid w:val="00543E6E"/>
    <w:rsid w:val="005659E2"/>
    <w:rsid w:val="00584958"/>
    <w:rsid w:val="00587F24"/>
    <w:rsid w:val="005A0372"/>
    <w:rsid w:val="005B72FE"/>
    <w:rsid w:val="005B777B"/>
    <w:rsid w:val="005C6FE0"/>
    <w:rsid w:val="005D2B00"/>
    <w:rsid w:val="005E2C03"/>
    <w:rsid w:val="006157E3"/>
    <w:rsid w:val="00621A71"/>
    <w:rsid w:val="00640E7F"/>
    <w:rsid w:val="00651FED"/>
    <w:rsid w:val="00673130"/>
    <w:rsid w:val="0068002C"/>
    <w:rsid w:val="00682ECA"/>
    <w:rsid w:val="00683181"/>
    <w:rsid w:val="00694FD9"/>
    <w:rsid w:val="006B0BF0"/>
    <w:rsid w:val="006C57EE"/>
    <w:rsid w:val="006C6540"/>
    <w:rsid w:val="006C7D33"/>
    <w:rsid w:val="006D3A05"/>
    <w:rsid w:val="006D3A91"/>
    <w:rsid w:val="006D659D"/>
    <w:rsid w:val="006E665F"/>
    <w:rsid w:val="006E6EC8"/>
    <w:rsid w:val="006F2590"/>
    <w:rsid w:val="0070676B"/>
    <w:rsid w:val="007135CD"/>
    <w:rsid w:val="00714B67"/>
    <w:rsid w:val="00721209"/>
    <w:rsid w:val="00726038"/>
    <w:rsid w:val="00730CD9"/>
    <w:rsid w:val="00735546"/>
    <w:rsid w:val="00753739"/>
    <w:rsid w:val="0076593A"/>
    <w:rsid w:val="00787C7D"/>
    <w:rsid w:val="007902C6"/>
    <w:rsid w:val="00795DAB"/>
    <w:rsid w:val="007B1649"/>
    <w:rsid w:val="007B631C"/>
    <w:rsid w:val="007B7337"/>
    <w:rsid w:val="007D36F2"/>
    <w:rsid w:val="00800723"/>
    <w:rsid w:val="00802883"/>
    <w:rsid w:val="00837752"/>
    <w:rsid w:val="00856D72"/>
    <w:rsid w:val="00877D52"/>
    <w:rsid w:val="008A21D4"/>
    <w:rsid w:val="008A3658"/>
    <w:rsid w:val="008A437B"/>
    <w:rsid w:val="008A4F2D"/>
    <w:rsid w:val="008E2DD5"/>
    <w:rsid w:val="008E741F"/>
    <w:rsid w:val="008E7DE9"/>
    <w:rsid w:val="008F49E0"/>
    <w:rsid w:val="009059E3"/>
    <w:rsid w:val="009111C2"/>
    <w:rsid w:val="00914567"/>
    <w:rsid w:val="00931E6F"/>
    <w:rsid w:val="0093269E"/>
    <w:rsid w:val="00936848"/>
    <w:rsid w:val="0094459D"/>
    <w:rsid w:val="00945ADE"/>
    <w:rsid w:val="00965A34"/>
    <w:rsid w:val="00967A4D"/>
    <w:rsid w:val="00971E49"/>
    <w:rsid w:val="009A3504"/>
    <w:rsid w:val="009A5A10"/>
    <w:rsid w:val="009B7113"/>
    <w:rsid w:val="009C04CA"/>
    <w:rsid w:val="00A123A1"/>
    <w:rsid w:val="00A13B6A"/>
    <w:rsid w:val="00A15F04"/>
    <w:rsid w:val="00A22BC5"/>
    <w:rsid w:val="00A301B9"/>
    <w:rsid w:val="00A71E40"/>
    <w:rsid w:val="00A8059B"/>
    <w:rsid w:val="00A8060C"/>
    <w:rsid w:val="00A92A66"/>
    <w:rsid w:val="00AD08CB"/>
    <w:rsid w:val="00AD1749"/>
    <w:rsid w:val="00AE75AA"/>
    <w:rsid w:val="00AF6C54"/>
    <w:rsid w:val="00B10DAB"/>
    <w:rsid w:val="00B233C3"/>
    <w:rsid w:val="00B2423D"/>
    <w:rsid w:val="00B43513"/>
    <w:rsid w:val="00B50F38"/>
    <w:rsid w:val="00B65746"/>
    <w:rsid w:val="00B67350"/>
    <w:rsid w:val="00B7181D"/>
    <w:rsid w:val="00B777A4"/>
    <w:rsid w:val="00B872FA"/>
    <w:rsid w:val="00B87B42"/>
    <w:rsid w:val="00BC4DA9"/>
    <w:rsid w:val="00BC6D87"/>
    <w:rsid w:val="00BC7AD5"/>
    <w:rsid w:val="00BE54CE"/>
    <w:rsid w:val="00C533DF"/>
    <w:rsid w:val="00C73E57"/>
    <w:rsid w:val="00C77B9A"/>
    <w:rsid w:val="00C84B63"/>
    <w:rsid w:val="00CC09D4"/>
    <w:rsid w:val="00CF7847"/>
    <w:rsid w:val="00D05F7E"/>
    <w:rsid w:val="00D07379"/>
    <w:rsid w:val="00D308CC"/>
    <w:rsid w:val="00D401A8"/>
    <w:rsid w:val="00D7539C"/>
    <w:rsid w:val="00D75EC4"/>
    <w:rsid w:val="00D815A2"/>
    <w:rsid w:val="00D87CBF"/>
    <w:rsid w:val="00DA2626"/>
    <w:rsid w:val="00DA52B6"/>
    <w:rsid w:val="00DB4908"/>
    <w:rsid w:val="00DB608E"/>
    <w:rsid w:val="00DD4EBB"/>
    <w:rsid w:val="00E10F6F"/>
    <w:rsid w:val="00E15212"/>
    <w:rsid w:val="00E15EBC"/>
    <w:rsid w:val="00E25B3C"/>
    <w:rsid w:val="00E6605D"/>
    <w:rsid w:val="00EB0EAB"/>
    <w:rsid w:val="00EB49D1"/>
    <w:rsid w:val="00EB58EB"/>
    <w:rsid w:val="00EC2941"/>
    <w:rsid w:val="00EC7DA8"/>
    <w:rsid w:val="00EF5A9F"/>
    <w:rsid w:val="00F02732"/>
    <w:rsid w:val="00F10011"/>
    <w:rsid w:val="00F36A63"/>
    <w:rsid w:val="00F43D79"/>
    <w:rsid w:val="00F85F8C"/>
    <w:rsid w:val="00F92621"/>
    <w:rsid w:val="00FA0EC8"/>
    <w:rsid w:val="00FD07F0"/>
    <w:rsid w:val="00FD12A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36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8A36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anquedesterritoires.fr/produits-locaux-dans-la-restauration-collective-la-ville-de-besancon-appelle-toutes-les" TargetMode="External"/><Relationship Id="rId21" Type="http://schemas.openxmlformats.org/officeDocument/2006/relationships/hyperlink" Target="https://reporterre.net/L-avis-de-l-Anses-sur-les-nouveaux-OGM-embarrasse-le-gouvernement" TargetMode="External"/><Relationship Id="rId42" Type="http://schemas.openxmlformats.org/officeDocument/2006/relationships/hyperlink" Target="https://bfcnature.fr/les-rivieres-du-jura-sans-filtre-face-aux-pollutions/" TargetMode="External"/><Relationship Id="rId47" Type="http://schemas.openxmlformats.org/officeDocument/2006/relationships/hyperlink" Target="https://precarite-energie.org/renovation-energetique-une-serie-dannonces-du-gouvernement-revoit-les-ambitions-a-la-baisse/" TargetMode="External"/><Relationship Id="rId63" Type="http://schemas.openxmlformats.org/officeDocument/2006/relationships/hyperlink" Target="https://www.dailymotion.com/video/x8rx5st" TargetMode="External"/><Relationship Id="rId68" Type="http://schemas.openxmlformats.org/officeDocument/2006/relationships/hyperlink" Target="https://www.youtube.com/watch?v=V5p2GeCwOr0" TargetMode="External"/><Relationship Id="rId84" Type="http://schemas.openxmlformats.org/officeDocument/2006/relationships/hyperlink" Target="https://www.banquedesterritoires.fr/70-des-menages-eligibles-au-logement-social-en-france" TargetMode="External"/><Relationship Id="rId16" Type="http://schemas.openxmlformats.org/officeDocument/2006/relationships/hyperlink" Target="https://www.wedemain.fr/partager/quiz-connaissez-vous-vraiment-le-bio/" TargetMode="External"/><Relationship Id="rId11" Type="http://schemas.openxmlformats.org/officeDocument/2006/relationships/hyperlink" Target="https://www.euractiv.fr/section/agriculture-alimentation/news/cereales-rechauffement-climatique-ukraine-la-france-devoile-son-plan-de-souverainete-et-de-resilience-alimentaires/" TargetMode="External"/><Relationship Id="rId32" Type="http://schemas.openxmlformats.org/officeDocument/2006/relationships/hyperlink" Target="https://fne.asso.fr/actualites/restauration-de-la-nature-une-victoire-historique" TargetMode="External"/><Relationship Id="rId37" Type="http://schemas.openxmlformats.org/officeDocument/2006/relationships/hyperlink" Target="https://www.linfodurable.fr/climat/comment-calculer-gratuitement-son-empreinte-carbone-43957" TargetMode="External"/><Relationship Id="rId53" Type="http://schemas.openxmlformats.org/officeDocument/2006/relationships/hyperlink" Target="https://theconversation.com/des-prix-plancher-au-secours-de-lagriculture-ne-peut-on-pas-trouver-meilleure-idee-225041" TargetMode="External"/><Relationship Id="rId58" Type="http://schemas.openxmlformats.org/officeDocument/2006/relationships/hyperlink" Target="https://abecedaire.justice-administrative.fr/p/" TargetMode="External"/><Relationship Id="rId74" Type="http://schemas.openxmlformats.org/officeDocument/2006/relationships/hyperlink" Target="https://www.wedemain.fr/decouvrir/metstation-a-bordeaux-un-tout-nouveau-parking-dedie-a-la-mobilite-douce/" TargetMode="External"/><Relationship Id="rId79" Type="http://schemas.openxmlformats.org/officeDocument/2006/relationships/hyperlink" Target="https://reporterre.net/Autoriser-les-megacamions-en-France-serait-insense" TargetMode="External"/><Relationship Id="rId5" Type="http://schemas.openxmlformats.org/officeDocument/2006/relationships/hyperlink" Target="https://www.banquedesterritoires.fr/bilan-environnemental-de-la-france-des-depenses-toujours-la-hausse-mais-des-resultats-contrastes" TargetMode="External"/><Relationship Id="rId19" Type="http://schemas.openxmlformats.org/officeDocument/2006/relationships/hyperlink" Target="https://www.anses.fr/fr/system/files/BIORISK2021SA0019Ra.pdf" TargetMode="External"/><Relationship Id="rId14" Type="http://schemas.openxmlformats.org/officeDocument/2006/relationships/hyperlink" Target="https://www.wedemain.fr/respirer/alimentation-durable-nona-offre-900-recettes-gratuites-a-la-restauration-collective/" TargetMode="External"/><Relationship Id="rId22" Type="http://schemas.openxmlformats.org/officeDocument/2006/relationships/hyperlink" Target="https://www.linfodurable.fr/biodiversite/5-minutes-pour-comprendre-la-polemique-sur-les-nouveaux-ogm-44181" TargetMode="External"/><Relationship Id="rId27" Type="http://schemas.openxmlformats.org/officeDocument/2006/relationships/hyperlink" Target="https://www.telos-eu.com/fr/economie/les-mondes-agricoles-phase-ultime-du-grand-chambar.html" TargetMode="External"/><Relationship Id="rId30" Type="http://schemas.openxmlformats.org/officeDocument/2006/relationships/hyperlink" Target="https://www.actu-environnement.com/ae/news/infographie-liste-rouge-biodiversite-france-bilan-43600.php4" TargetMode="External"/><Relationship Id="rId35" Type="http://schemas.openxmlformats.org/officeDocument/2006/relationships/hyperlink" Target="https://reporterre.net/Crise-du-miel-pour-les-apiculteurs-le-plan-de-l-Etat-ne-suffit-pas" TargetMode="External"/><Relationship Id="rId43" Type="http://schemas.openxmlformats.org/officeDocument/2006/relationships/hyperlink" Target="https://theconversation.com/montee-des-eaux-quelles-solutions-fondees-sur-la-nature-pour-aider-les-littoraux-francais-a-sadapter-221802" TargetMode="External"/><Relationship Id="rId48" Type="http://schemas.openxmlformats.org/officeDocument/2006/relationships/hyperlink" Target="https://www.lagazettefrancaise.fr/2024/03/09/le-gouvernement-tente-encore-de-simplifier-le-dispositif-maprimerenov/" TargetMode="External"/><Relationship Id="rId56" Type="http://schemas.openxmlformats.org/officeDocument/2006/relationships/hyperlink" Target="https://www.quechoisir.org/actualite-tarifs-sncf-au-kilometre-2024-les-courtes-distances-restent-les-plus-cheres-n118566/" TargetMode="External"/><Relationship Id="rId64" Type="http://schemas.openxmlformats.org/officeDocument/2006/relationships/hyperlink" Target="https://transitions.landot-avocats.net/2024/03/04/les-risques-dincendie-augmenteront-imposant-des-efforts-importants-avec-un-large-decloisonnement/" TargetMode="External"/><Relationship Id="rId69" Type="http://schemas.openxmlformats.org/officeDocument/2006/relationships/hyperlink" Target="https://reporterre.net/90-des-gouters-d-enfants-sont-de-la-malbouffe-ultratransformee" TargetMode="External"/><Relationship Id="rId77" Type="http://schemas.openxmlformats.org/officeDocument/2006/relationships/hyperlink" Target="https://transitions.landot-avocats.net/2024/03/05/sncf-reseau-braque-les-ter-par-surprise-les-regions-revolverisent-en-reponse-puis-arrive-le-conseil-detat-facon-sherif-lequel-avec-effet-differe-donne-raison-aux-regions-sur-lautel-de-la-tr/" TargetMode="External"/><Relationship Id="rId8" Type="http://schemas.openxmlformats.org/officeDocument/2006/relationships/hyperlink" Target="https://mtaterre.fr/articles/20-films-ecolos-a-voir-ou-revoir/" TargetMode="External"/><Relationship Id="rId51" Type="http://schemas.openxmlformats.org/officeDocument/2006/relationships/hyperlink" Target="https://www.actu-environnement.com/ae/news/bois-energie-granule-chauffage-chaufferie-collective-tertaire-industrie-production-consommation-43614.php4" TargetMode="External"/><Relationship Id="rId72" Type="http://schemas.openxmlformats.org/officeDocument/2006/relationships/hyperlink" Target="https://www.liberation.fr/forums/les-lobbies-utilisent-les-memes-strategies-avec-lalcool-la-securite-routiere-ou-le-tabac-20240306_BMJI74ELYZHEBNGWY4DSWO7JMA/" TargetMode="External"/><Relationship Id="rId80" Type="http://schemas.openxmlformats.org/officeDocument/2006/relationships/hyperlink" Target="https://www.banquedesterritoires.fr/france-ruralites-revitalisation-le-nouveau-zonage-cree-des-tensions" TargetMode="External"/><Relationship Id="rId85" Type="http://schemas.openxmlformats.org/officeDocument/2006/relationships/hyperlink" Target="https://www.maire-info.com/conseil-national-du-commerce-gouvernement-annonce-plusieurs-mesures-simplification-article-2838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fne.asso.fr/dossiers/la-souverainete-alimentaire-reconnecter-agriculture-alimentation-et-territoires" TargetMode="External"/><Relationship Id="rId17" Type="http://schemas.openxmlformats.org/officeDocument/2006/relationships/hyperlink" Target="https://theconversation.com/comment-les-nouveaux-ogm-relancent-la-question-de-la-brevetabilite-du-vivant-224782" TargetMode="External"/><Relationship Id="rId25" Type="http://schemas.openxmlformats.org/officeDocument/2006/relationships/hyperlink" Target="https://www.qqf.fr/infographie/vers-une-alimentation-saine-et-durable-quelle-est-lassiette-ideale/" TargetMode="External"/><Relationship Id="rId33" Type="http://schemas.openxmlformats.org/officeDocument/2006/relationships/hyperlink" Target="https://www.echodescommunes.fr/actualite_4998_2024-le-parc-national-fate-ses-5-ans.html" TargetMode="External"/><Relationship Id="rId38" Type="http://schemas.openxmlformats.org/officeDocument/2006/relationships/hyperlink" Target="https://www.actu-environnement.com/ae/news/greenwashing-lutte-nouvelle-directive-europeenne-43630.php4" TargetMode="External"/><Relationship Id="rId46" Type="http://schemas.openxmlformats.org/officeDocument/2006/relationships/hyperlink" Target="https://transitions.landot-avocats.net/2024/03/07/pas-deau-pas-de-permis-video-et-article-mise-a-jour-mars-2024/" TargetMode="External"/><Relationship Id="rId59" Type="http://schemas.openxmlformats.org/officeDocument/2006/relationships/hyperlink" Target="https://reporterre.net/Nucleaire-le-cout-previsionnel-des-six-nouveaux" TargetMode="External"/><Relationship Id="rId67" Type="http://schemas.openxmlformats.org/officeDocument/2006/relationships/hyperlink" Target="https://www.60millions-mag.com/2024/02/23/google-apple-ou-amazon-vont-devoir-rentrer-dans-le-rang-22553" TargetMode="External"/><Relationship Id="rId20" Type="http://schemas.openxmlformats.org/officeDocument/2006/relationships/hyperlink" Target="https://www.actu-environnement.com/ae/news/nouveaux-ogm-anses-avis-controverse-43622.php4" TargetMode="External"/><Relationship Id="rId41" Type="http://schemas.openxmlformats.org/officeDocument/2006/relationships/hyperlink" Target="https://theconversation.com/leau-minerale-naturelle-en-bouteille-traitements-filtration-ce-que-dit-la-reglementation-223135" TargetMode="External"/><Relationship Id="rId54" Type="http://schemas.openxmlformats.org/officeDocument/2006/relationships/hyperlink" Target="https://www.actu-environnement.com/blogs/anne-beaugrand/424/proposition-loi-contre-ultra-fast-fashion-vers-penalites-dissuasives-684.html" TargetMode="External"/><Relationship Id="rId62" Type="http://schemas.openxmlformats.org/officeDocument/2006/relationships/hyperlink" Target="https://www.statistiques.developpement-durable.gouv.fr/media/7124/download" TargetMode="External"/><Relationship Id="rId70" Type="http://schemas.openxmlformats.org/officeDocument/2006/relationships/hyperlink" Target="https://reporterre.net/Malbouffe-pollutions-Il-y-a-desormais-1-milliard-d-obeses-sur-Terre" TargetMode="External"/><Relationship Id="rId75" Type="http://schemas.openxmlformats.org/officeDocument/2006/relationships/hyperlink" Target="https://theconversation.com/quel-avenir-pour-les-projets-de-rer-metropolitains-224460" TargetMode="External"/><Relationship Id="rId83" Type="http://schemas.openxmlformats.org/officeDocument/2006/relationships/hyperlink" Target="https://www.banquedesterritoires.fr/les-ter-locomotives-du-transport-ferroviaire-malgre-un-cout-dexploitation-eleve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linfodurable.fr/climat/tout-comprendre-au-phenomene-meteorologique-el-nino-44172" TargetMode="External"/><Relationship Id="rId15" Type="http://schemas.openxmlformats.org/officeDocument/2006/relationships/hyperlink" Target="https://www.quechoisir.org/actualite-alimentation-vegetale-exit-les-steaks-jambons-et-autres-saucisses-n118402/" TargetMode="External"/><Relationship Id="rId23" Type="http://schemas.openxmlformats.org/officeDocument/2006/relationships/hyperlink" Target="https://www.euractiv.fr/section/agriculture-alimentation/news/un-rapport-de-lanses-demande-une-meilleure-evaluation-des-techniques-genomiques-au-niveau-europeen/" TargetMode="External"/><Relationship Id="rId28" Type="http://schemas.openxmlformats.org/officeDocument/2006/relationships/hyperlink" Target="https://www.banquedesterritoires.fr/transition-ecologique-du-monde-agricole-et-soutien-aux-producteurs-bio-le-gouvernement-tente-de" TargetMode="External"/><Relationship Id="rId36" Type="http://schemas.openxmlformats.org/officeDocument/2006/relationships/hyperlink" Target="https://www.semaine-sans-pesticides.fr/decouvrir-levenement/" TargetMode="External"/><Relationship Id="rId49" Type="http://schemas.openxmlformats.org/officeDocument/2006/relationships/hyperlink" Target="https://www.wedemain.fr/dechiffrer/du-mythe-a-la-realite-comment-le-nucleaire-est-redevenu-une-solution-ecologique-10-ans-apres-fukushima/" TargetMode="External"/><Relationship Id="rId57" Type="http://schemas.openxmlformats.org/officeDocument/2006/relationships/hyperlink" Target="https://nancy.cour-administrative-appel.fr/decisions-de-justice/dernieres-decisions/droit-au-remboursement-de-la-taxe-d-enlevement-des-ordures-menageres-2018-pour-les-contribuables-du-grand-nancy" TargetMode="External"/><Relationship Id="rId10" Type="http://schemas.openxmlformats.org/officeDocument/2006/relationships/hyperlink" Target="https://www.francebleu.fr/infos/economie-social/origine-francaise-des-produits-2-000-etablissements-controles-683-en-anomalies-annonce-le-gouvernement-5792360" TargetMode="External"/><Relationship Id="rId31" Type="http://schemas.openxmlformats.org/officeDocument/2006/relationships/hyperlink" Target="https://theconversation.com/restaurer-ou-reensauvager-la-nature-223690" TargetMode="External"/><Relationship Id="rId44" Type="http://schemas.openxmlformats.org/officeDocument/2006/relationships/hyperlink" Target="https://reporterre.net/Les-captages-d-eau-potable-peinent-a-etre-bien-proteges" TargetMode="External"/><Relationship Id="rId52" Type="http://schemas.openxmlformats.org/officeDocument/2006/relationships/hyperlink" Target="https://www.actu-environnement.com/ae/news/diagnostics-resilience-agriculture-bechu-pannier-runacher-43599.php4" TargetMode="External"/><Relationship Id="rId60" Type="http://schemas.openxmlformats.org/officeDocument/2006/relationships/hyperlink" Target="https://theconversation.com/maisons-fissurees-rehydrater-le-sol-pour-faire-face-au-retrait-gonflement-des-argiles-219266" TargetMode="External"/><Relationship Id="rId65" Type="http://schemas.openxmlformats.org/officeDocument/2006/relationships/hyperlink" Target="https://transitions.landot-avocats.net/2024/03/05/lofb-peut-rechercher-et-constater-des-infractions-environnementales-sur-les-terres-agricoles-meme-closes-sans-procureur-ni-assentiment-du-proprietaire/" TargetMode="External"/><Relationship Id="rId73" Type="http://schemas.openxmlformats.org/officeDocument/2006/relationships/hyperlink" Target="https://www.wedemain.fr/partager/velhome-votre-velo-sous-bonne-garde/" TargetMode="External"/><Relationship Id="rId78" Type="http://schemas.openxmlformats.org/officeDocument/2006/relationships/hyperlink" Target="https://www.banquedesterritoires.fr/peages-ferroviaires-le-conseil-detat-donne-raison-huit-regions-contre-sncf-reseau" TargetMode="External"/><Relationship Id="rId81" Type="http://schemas.openxmlformats.org/officeDocument/2006/relationships/hyperlink" Target="https://www.banquedesterritoires.fr/francois-sauvadet-le-departement-est-lun-des-derniers-remparts-pour-le-monde-rural" TargetMode="External"/><Relationship Id="rId86" Type="http://schemas.openxmlformats.org/officeDocument/2006/relationships/hyperlink" Target="https://www.maire-info.com/telecoms-les-litiges-entre-consommateurs-operateurs-toujours-en-baisse-en-2023-article-28394" TargetMode="External"/><Relationship Id="rId4" Type="http://schemas.openxmlformats.org/officeDocument/2006/relationships/hyperlink" Target="https://fne.asso.fr/communique-presse/2-mois-de-gouvernement-attal-la-deplanification-ecologique" TargetMode="External"/><Relationship Id="rId9" Type="http://schemas.openxmlformats.org/officeDocument/2006/relationships/hyperlink" Target="https://terredeliens.org/national/actu/projet-de-loi-agricole-un-texte-enfin-finalis%E9-mais-toujours-insuffisant-pour-renouveler-les-g%E9n%E9rations-agricoles-05-03-2024/" TargetMode="External"/><Relationship Id="rId13" Type="http://schemas.openxmlformats.org/officeDocument/2006/relationships/hyperlink" Target="https://fne.asso.fr/dossiers/nos-15-propositions-pour-une-agriculture-plus-durable-et-plus-juste" TargetMode="External"/><Relationship Id="rId18" Type="http://schemas.openxmlformats.org/officeDocument/2006/relationships/hyperlink" Target="https://www.anses.fr/fr/content/actu-nouvelles-techniques-genomiques" TargetMode="External"/><Relationship Id="rId39" Type="http://schemas.openxmlformats.org/officeDocument/2006/relationships/hyperlink" Target="https://reporterre.net/Emballages-l-Europe-reglemente-mais-pas-trop" TargetMode="External"/><Relationship Id="rId34" Type="http://schemas.openxmlformats.org/officeDocument/2006/relationships/hyperlink" Target="https://www.actu-environnement.com/ae/news/video-plantation-haies-difficultes-43629.php4" TargetMode="External"/><Relationship Id="rId50" Type="http://schemas.openxmlformats.org/officeDocument/2006/relationships/hyperlink" Target="https://www.actu-environnement.com/ae/news/ademe-recommandations-hierarchisation-usages-biomasse-43608.php4" TargetMode="External"/><Relationship Id="rId55" Type="http://schemas.openxmlformats.org/officeDocument/2006/relationships/hyperlink" Target="https://www.banquedesterritoires.fr/eau-potable-le-grand-lyon-propose-une-tarification-solidaire-et-progressive" TargetMode="External"/><Relationship Id="rId76" Type="http://schemas.openxmlformats.org/officeDocument/2006/relationships/hyperlink" Target="https://www.euractiv.fr/section/mobilite-du-futur/news/la-ruee-des-operateurs-de-bornes-de-recharge-pour-voitures-electriques-en-france/" TargetMode="External"/><Relationship Id="rId7" Type="http://schemas.openxmlformats.org/officeDocument/2006/relationships/hyperlink" Target="https://www.wedemain.fr/dechiffrer/en-50-ans-notre-consommation-des-ressources-naturelles-de-la-planete-a-triple/" TargetMode="External"/><Relationship Id="rId71" Type="http://schemas.openxmlformats.org/officeDocument/2006/relationships/hyperlink" Target="https://theconversation.com/lalimentation-positive-cest-sinspirer-du-regime-mediterraneen-et-limiter-le-sucre-22282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france.tv/france-5/silence-ca-pousse/5780133-la-nature-dans-les-jeux-video.html" TargetMode="External"/><Relationship Id="rId24" Type="http://schemas.openxmlformats.org/officeDocument/2006/relationships/hyperlink" Target="https://parcel-app.org/" TargetMode="External"/><Relationship Id="rId40" Type="http://schemas.openxmlformats.org/officeDocument/2006/relationships/hyperlink" Target="https://www.60millions-mag.com/2024/03/04/video-poids-des-aliments-pourquoi-tant-d-erreurs-22689" TargetMode="External"/><Relationship Id="rId45" Type="http://schemas.openxmlformats.org/officeDocument/2006/relationships/hyperlink" Target="https://www.youtube.com/watch?v=fpVKDwOrVVg" TargetMode="External"/><Relationship Id="rId66" Type="http://schemas.openxmlformats.org/officeDocument/2006/relationships/hyperlink" Target="https://transitions.landot-avocats.net/2024/03/05/lofb-peut-rechercher-et-constater-des-infractions-environnementales-sur-les-terres-agricoles-meme-closes-sans-procureur-ni-assentiment-du-proprietaire/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www.statistiques.developpement-durable.gouv.fr/chiffres-cles-des-risques-naturels-edition-2023?list-actu=true" TargetMode="External"/><Relationship Id="rId82" Type="http://schemas.openxmlformats.org/officeDocument/2006/relationships/hyperlink" Target="https://www.banquedesterritoires.fr/transport-ferroviaire-le-president-de-la-sncf-defend-son-bilan-lassemble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3996</Words>
  <Characters>21980</Characters>
  <Application>Microsoft Office Word</Application>
  <DocSecurity>0</DocSecurity>
  <Lines>183</Lines>
  <Paragraphs>51</Paragraphs>
  <ScaleCrop>false</ScaleCrop>
  <Company/>
  <LinksUpToDate>false</LinksUpToDate>
  <CharactersWithSpaces>25925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ENTRAIDE CONDUCTEURS</cp:lastModifiedBy>
  <cp:revision>2</cp:revision>
  <dcterms:created xsi:type="dcterms:W3CDTF">2024-03-11T09:24:00Z</dcterms:created>
  <dcterms:modified xsi:type="dcterms:W3CDTF">2024-03-11T09:24:00Z</dcterms:modified>
</cp:coreProperties>
</file>