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F329" w14:textId="61FA90BC" w:rsidR="002C1F04" w:rsidRDefault="00FD12AF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 conso-responsable (202</w:t>
      </w:r>
      <w:r w:rsidR="0006758E">
        <w:rPr>
          <w:rFonts w:asciiTheme="minorHAnsi" w:hAnsiTheme="minorHAnsi" w:cstheme="minorHAnsi"/>
          <w:b/>
          <w:bCs/>
          <w:color w:val="444444"/>
          <w:sz w:val="22"/>
          <w:szCs w:val="22"/>
        </w:rPr>
        <w:t>4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 </w:t>
      </w:r>
      <w:r w:rsidR="00B50F38">
        <w:rPr>
          <w:rFonts w:asciiTheme="minorHAnsi" w:hAnsiTheme="minorHAnsi" w:cstheme="minorHAnsi"/>
          <w:b/>
          <w:bCs/>
          <w:color w:val="444444"/>
          <w:sz w:val="22"/>
          <w:szCs w:val="22"/>
        </w:rPr>
        <w:t>- 1</w:t>
      </w:r>
      <w:r w:rsidR="000847CF">
        <w:rPr>
          <w:rFonts w:asciiTheme="minorHAnsi" w:hAnsiTheme="minorHAnsi" w:cstheme="minorHAnsi"/>
          <w:b/>
          <w:bCs/>
          <w:color w:val="444444"/>
          <w:sz w:val="22"/>
          <w:szCs w:val="22"/>
        </w:rPr>
        <w:t>3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4293DBA6" w14:textId="77777777" w:rsidR="000847CF" w:rsidRDefault="000847CF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</w:p>
    <w:p w14:paraId="4B4786A5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Politiques environnementales : une évaluation brouillonne de la part de l'État, selon la Cour des comptes</w:t>
      </w:r>
    </w:p>
    <w:p w14:paraId="12053A5E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https://www.actu-environnement.com/ae/news/evaluation-politiques-climat-etat-Cour-des-comptes-43737.php4</w:t>
        </w:r>
      </w:hyperlink>
    </w:p>
    <w:p w14:paraId="6D9CD421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Conseil de l’UE soutient l’assouplissement des règles environnementales de la PAC</w:t>
      </w:r>
    </w:p>
    <w:p w14:paraId="3482E7BB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https://www.euractiv.fr/section/agriculture-alimentation/news/le-conseil-de-lue-soutient-lassouplissement-des-regles-environnementales-de-la-pac/</w:t>
        </w:r>
      </w:hyperlink>
    </w:p>
    <w:p w14:paraId="1D00C096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0E8F131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4379AF34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Ces aliments que l’on croit végétariens ne le sont pas toujours</w:t>
      </w:r>
    </w:p>
    <w:p w14:paraId="2E4345E4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https://www.linfodurable.fr/conso/ces-aliments-que-lon-croit-vegetariens-ne-le-sont-pas-toujours-44448</w:t>
        </w:r>
      </w:hyperlink>
    </w:p>
    <w:p w14:paraId="65DD1A29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</w:t>
      </w:r>
      <w:r w:rsidRPr="000847CF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Agence BIO</w:t>
      </w: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lance la troisième vague de la campagne </w:t>
      </w:r>
      <w:r w:rsidRPr="000847CF">
        <w:rPr>
          <w:rStyle w:val="lev"/>
          <w:rFonts w:asciiTheme="minorHAnsi" w:hAnsiTheme="minorHAnsi" w:cstheme="minorHAnsi"/>
          <w:b w:val="0"/>
          <w:bCs w:val="0"/>
          <w:color w:val="008000"/>
          <w:sz w:val="22"/>
          <w:szCs w:val="22"/>
        </w:rPr>
        <w:t>#BioRéflexe</w:t>
      </w:r>
    </w:p>
    <w:p w14:paraId="6E418B08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https://www.agencebio.org/bio-reflexe-au-sia-2024/</w:t>
        </w:r>
      </w:hyperlink>
    </w:p>
    <w:p w14:paraId="637FA093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https://www.agencebio.org/wp-content/uploads/2024/03/Copie-de-DP_RECETTE_THIBAUT_0124_V4_HD-PRINT_bis-1.pdf</w:t>
        </w:r>
      </w:hyperlink>
    </w:p>
    <w:p w14:paraId="32400C2F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Territoires BIO engagé</w:t>
      </w:r>
    </w:p>
    <w:p w14:paraId="5E202650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https://www.territoirebioengage.fr/label</w:t>
        </w:r>
      </w:hyperlink>
    </w:p>
    <w:p w14:paraId="126AB098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Cartographie des parcelles agricoles bio en France</w:t>
      </w:r>
    </w:p>
    <w:p w14:paraId="22056F6B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https://www.agencebio.org/cartobio/</w:t>
        </w:r>
      </w:hyperlink>
    </w:p>
    <w:p w14:paraId="45901830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restauration collective peut-elle sauver l’agriculture française ?</w:t>
      </w:r>
    </w:p>
    <w:p w14:paraId="43FCCBBE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https://theconversation.com/la-restauration-collective-peut-elle-sauver-lagriculture-francaise-224987</w:t>
        </w:r>
      </w:hyperlink>
    </w:p>
    <w:p w14:paraId="54211DDA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Saveur, texture, préparation… la science du chocolat décortiquée</w:t>
      </w:r>
    </w:p>
    <w:p w14:paraId="15830845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https://theconversation.com/saveur-texture-preparation-la-science-du-chocolat-decortiquee-226578</w:t>
        </w:r>
      </w:hyperlink>
    </w:p>
    <w:p w14:paraId="5EE0EAE6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https://theconversation.com/les-mots-pour-vendre-le-chocolat-des-fetes-parlent-ils-aux-consommateurs-220316</w:t>
        </w:r>
      </w:hyperlink>
    </w:p>
    <w:p w14:paraId="75A05D5B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Marc </w:t>
      </w:r>
      <w:proofErr w:type="spellStart"/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Fesneau</w:t>
      </w:r>
      <w:proofErr w:type="spellEnd"/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dévoile un calendrier pour sortir l’agriculture de l’ornière</w:t>
      </w:r>
    </w:p>
    <w:p w14:paraId="242A6A2A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https://www.euractiv.fr/section/agriculture-alimentation/news/marc-fesneau-devoile-un-calendrier-pour-sortir-lagriculture-de-lorniere/</w:t>
        </w:r>
      </w:hyperlink>
    </w:p>
    <w:p w14:paraId="0A379BB6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Indications géographiques : le règlement définitivement adopté</w:t>
      </w:r>
    </w:p>
    <w:p w14:paraId="125D4F6A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https://www.banquedesterritoires.fr/indications-geographiques-le-reglement-definitivement-adopte</w:t>
        </w:r>
      </w:hyperlink>
    </w:p>
    <w:p w14:paraId="20BC5520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41A6844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341EE906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Pourquoi l’arrachage de haies anciennes est un vrai drame pour la biodiversité</w:t>
      </w:r>
    </w:p>
    <w:p w14:paraId="20DE4973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https://www.wedemain.fr/ralentir/pourquoi-larrachage-de-haies-anciennes-est-un-vrai-drame-pour-la-biodiversite/</w:t>
        </w:r>
      </w:hyperlink>
    </w:p>
    <w:p w14:paraId="0AB47215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Jardin écoresponsable </w:t>
      </w:r>
      <w:r w:rsidRPr="000847CF">
        <w:rPr>
          <w:rFonts w:asciiTheme="minorHAnsi" w:hAnsiTheme="minorHAnsi" w:cstheme="minorHAnsi"/>
          <w:color w:val="444444"/>
          <w:sz w:val="22"/>
          <w:szCs w:val="22"/>
        </w:rPr>
        <w:t>Au printemps, mollo sur le taille-haie et la tondeuse</w:t>
      </w:r>
    </w:p>
    <w:p w14:paraId="47895709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https://www.quechoisir.org/actualite-jardin-ecoresponsable-au-printemps-mollo-sur-le-taille-haie-et-la-tondeuse-n119622/</w:t>
        </w:r>
      </w:hyperlink>
    </w:p>
    <w:p w14:paraId="7ADCD214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Office français de la biodiversité : le Sénat pointe l'image trop répressive de l'établissement public</w:t>
      </w:r>
    </w:p>
    <w:p w14:paraId="047432FE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https://www.actu-environnement.com/ae/news/office-francais-biodiversite-image-repressive-mission-information-senat-43722.php4</w:t>
        </w:r>
      </w:hyperlink>
    </w:p>
    <w:p w14:paraId="78D4F923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forêts avec une grande diversité végétale résistent mieux au réchauffement climatique</w:t>
      </w:r>
    </w:p>
    <w:p w14:paraId="1D669CC4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https://www.actu-environnement.com/ae/news/forets-diversite-vegetale-resistance-rechauffement-climatique-43747.php4</w:t>
        </w:r>
      </w:hyperlink>
    </w:p>
    <w:p w14:paraId="0498D829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Préserver l’avenir de nos forêts : ce que peut apporter la recherche</w:t>
      </w:r>
    </w:p>
    <w:p w14:paraId="76A93EE9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https://theconversation.com/preserver-lavenir-de-nos-forets-ce-que-peut-apporter-la-recherche-224565</w:t>
        </w:r>
      </w:hyperlink>
    </w:p>
    <w:p w14:paraId="55DF5C51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techniques de pêche les plus destructrices sévissent encore dans les aires marines protégées</w:t>
      </w:r>
    </w:p>
    <w:p w14:paraId="74E56A03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https://www.actu-environnement.com/ae/news/peche-techniques-destrusctices-chalut-autorisation-aires-marines-protegees-43753.php4</w:t>
        </w:r>
      </w:hyperlink>
    </w:p>
    <w:p w14:paraId="2020E615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Fonds vert : les priorités de soutien à la biodiversité pour 2024 précisées par circulaire</w:t>
      </w:r>
    </w:p>
    <w:p w14:paraId="29278A2C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https://www.banquedesterritoires.fr/fonds-vert-les-priorites-de-soutien-la-biodiversite-pour-2024-precisees-par-circulaire</w:t>
        </w:r>
      </w:hyperlink>
    </w:p>
    <w:p w14:paraId="6CEC8BF4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Cessons d’opposer les enjeux de la nature à ceux de l’économie</w:t>
      </w:r>
    </w:p>
    <w:p w14:paraId="49C204E7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https://www.linfodurable.fr/finance-durable/cessons-dopposer-les-enjeux-de-la-nature-ceux-de-leconomie-44600</w:t>
        </w:r>
      </w:hyperlink>
    </w:p>
    <w:p w14:paraId="3342F619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AE7F14E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1F20F71C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Recyclage : le bilan français de </w:t>
      </w:r>
      <w:proofErr w:type="spellStart"/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l’Ademe</w:t>
      </w:r>
      <w:proofErr w:type="spellEnd"/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appelle à une nécessaire accélération</w:t>
      </w:r>
    </w:p>
    <w:p w14:paraId="4EB4A25F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https://www.wedemain.fr/decouvrir/recyclage-le-bilan-francais-de-lademe-appelle-a-une-necessaire-acceleration/</w:t>
        </w:r>
      </w:hyperlink>
    </w:p>
    <w:p w14:paraId="02C5EF02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Comment rendre l’électronique plus soutenable ?</w:t>
      </w:r>
    </w:p>
    <w:p w14:paraId="7E6EC0B1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https://theconversation.com/comment-rendre-lelectronique-plus-soutenable-221145</w:t>
        </w:r>
      </w:hyperlink>
    </w:p>
    <w:p w14:paraId="79E34381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https://www.quechoisir.org/actualite-box-internet-une-consommation-electrique-colossale-n120238/</w:t>
        </w:r>
      </w:hyperlink>
    </w:p>
    <w:p w14:paraId="1EA1B0B7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Applis </w:t>
      </w:r>
      <w:proofErr w:type="spellStart"/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anti-gaspi</w:t>
      </w:r>
      <w:proofErr w:type="spellEnd"/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: les 3 grandes raisons d’un succès croissant</w:t>
      </w:r>
    </w:p>
    <w:p w14:paraId="3C0511E8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https://www.wedemain.fr/dechiffrer/applis-anti-gaspi-les-3-grandes-raisons-dun-succes-croissant/</w:t>
        </w:r>
      </w:hyperlink>
    </w:p>
    <w:p w14:paraId="298CB851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Même sales, les emballages vont au recyclage !</w:t>
      </w:r>
    </w:p>
    <w:p w14:paraId="1687B666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https://www.quechoisir.org/conseils-tri-des-dechets-meme-sales-les-emballages-vont-au-recyclage-n120118/</w:t>
        </w:r>
      </w:hyperlink>
    </w:p>
    <w:p w14:paraId="6F6D18A8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Allégation </w:t>
      </w:r>
      <w:r w:rsidRPr="000847CF">
        <w:rPr>
          <w:rFonts w:asciiTheme="minorHAnsi" w:hAnsiTheme="minorHAnsi" w:cstheme="minorHAnsi"/>
          <w:color w:val="444444"/>
          <w:sz w:val="22"/>
          <w:szCs w:val="22"/>
        </w:rPr>
        <w:t>Un matériau biosourcé n’est pas forcément vertueux</w:t>
      </w:r>
    </w:p>
    <w:p w14:paraId="4757C850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https://www.quechoisir.org/enquete-allegation-un-materiau-biosource-n-est-pas-forcement-vertueux-n120122/</w:t>
        </w:r>
      </w:hyperlink>
    </w:p>
    <w:p w14:paraId="0DAC7278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Il pue » et « attire les rats » ? Stop aux idées reçues sur le compost</w:t>
      </w:r>
    </w:p>
    <w:p w14:paraId="2BB00B0F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https://reporterre.net/Il-pue-et-attire-les-rats-Stop-aux-idees-recues-sur-le-compost</w:t>
        </w:r>
      </w:hyperlink>
    </w:p>
    <w:p w14:paraId="1BA51166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Trop d’influenceurs épinglés pour des publicités non déclarées</w:t>
      </w:r>
    </w:p>
    <w:p w14:paraId="26992C74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https://www.60millions-mag.com/2024/03/13/trop-d-influenceurs-epingles-pour-des-publicites-non-declarees-22730</w:t>
        </w:r>
      </w:hyperlink>
    </w:p>
    <w:p w14:paraId="5D4B3308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8F1B265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5B55832A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Plus de 2 milliards de personnes n’ont pas accès à l’eau potable</w:t>
      </w:r>
    </w:p>
    <w:p w14:paraId="7A95BE1E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https://reporterre.net/Plus-de-2-milliards-de-personnes-n-ont-pas-acces-a-l-eau-potable</w:t>
        </w:r>
      </w:hyperlink>
    </w:p>
    <w:p w14:paraId="5DAB7943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nouveau portail commun pour les demandes d'agrément d'analyse de l'eau</w:t>
      </w:r>
    </w:p>
    <w:p w14:paraId="1657DCA1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https://www.actu-environnement.com/ae/news/portail-commun-ofb-anses-analyse-eau-environnement-sante-43751.php4</w:t>
        </w:r>
      </w:hyperlink>
    </w:p>
    <w:p w14:paraId="43B7C56F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On peut saucissonner bien des choses. Mais pas l’eau (ni ses procédures IOTA)</w:t>
      </w:r>
    </w:p>
    <w:p w14:paraId="7C1E0EF5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 xml:space="preserve">« L’association </w:t>
      </w:r>
      <w:proofErr w:type="spellStart"/>
      <w:r w:rsidRPr="000847CF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Hydrauxois</w:t>
      </w:r>
      <w:proofErr w:type="spellEnd"/>
      <w:r w:rsidRPr="000847CF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, qui défend les moulins et la micro-hydroélectricité »</w:t>
      </w:r>
    </w:p>
    <w:p w14:paraId="2830D2D4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https://transitions.landot-avocats.net/2024/03/28/on-peut-saucissonner-bien-des-choses-mais-pas-leau-ni-ses-procedures-iota/</w:t>
        </w:r>
      </w:hyperlink>
    </w:p>
    <w:p w14:paraId="7414D260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Eau et assainissement : que faire quand doit être </w:t>
      </w:r>
      <w:proofErr w:type="spellStart"/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intercommunalisé</w:t>
      </w:r>
      <w:proofErr w:type="spellEnd"/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un territoire vraiment trop déficitaire ?</w:t>
      </w:r>
    </w:p>
    <w:p w14:paraId="5DD79207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https://transitions.landot-avocats.net/2024/03/29/eau-et-assainissement-que-faire-quand-doit-etre-intercommunalise-un-territoire-vraiment-trop-deficitaire/</w:t>
        </w:r>
      </w:hyperlink>
    </w:p>
    <w:p w14:paraId="3209F8C6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État des réseaux d'eau : des chiffres à prendre avec des pincettes</w:t>
      </w:r>
    </w:p>
    <w:p w14:paraId="4399A2CA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https://www.maire-info.com/etat-reseaux-deau-chiffres-prendre-avec-pincettes-article-28445</w:t>
        </w:r>
      </w:hyperlink>
    </w:p>
    <w:p w14:paraId="7806F792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Un appel à projets cet été pour la réutilisation des eaux usées dans les collectivités</w:t>
      </w:r>
    </w:p>
    <w:p w14:paraId="3E549439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https://www.maire-info.com/un-appel-projets-cet-ete-pour-la-reutilisation-eaux-usees-dans-les-collectivites-article-28450</w:t>
        </w:r>
      </w:hyperlink>
    </w:p>
    <w:p w14:paraId="4DC73608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E70BD40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7619331D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Bientôt mis en service : 4 questions sur le méga méthaniseur de Cérilly en Côte-d'Or</w:t>
      </w:r>
    </w:p>
    <w:p w14:paraId="3FCACAE8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https://france3-regions.francetvinfo.fr/bourgogne-franche-comte/cote-d-or/bientot-mis-en-service-4-questions-sur-le-mega-methaniseur-de-cerilly-en-cote-d-or-2945073.html</w:t>
        </w:r>
      </w:hyperlink>
    </w:p>
    <w:p w14:paraId="61D70B5C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Schéma décennal de développement du réseau  de RTE mis en concertation</w:t>
      </w:r>
    </w:p>
    <w:p w14:paraId="11DBA38A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https://transitions.landot-avocats.net/2024/03/25/schema-decennal-de-developpement-du-reseau-de-rte-mis-en-concertation/</w:t>
        </w:r>
      </w:hyperlink>
    </w:p>
    <w:p w14:paraId="321D93D0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Hydrogène : </w:t>
      </w:r>
      <w:proofErr w:type="spellStart"/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Storengy</w:t>
      </w:r>
      <w:proofErr w:type="spellEnd"/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lance un nouveau projet de stockage souterrain dans le sud de la France</w:t>
      </w:r>
    </w:p>
    <w:p w14:paraId="33BC729F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https://www.actu-environnement.com/ae/news/hydrogene-storengy-projet-stockage-sud-france-43742.php4</w:t>
        </w:r>
      </w:hyperlink>
    </w:p>
    <w:p w14:paraId="5F86125B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2D2E33"/>
          <w:sz w:val="22"/>
          <w:szCs w:val="22"/>
        </w:rPr>
        <w:t>Questionnaire – Rénovation énergétique</w:t>
      </w:r>
    </w:p>
    <w:p w14:paraId="357B09AC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https://fr.research.net/r/renovation_energetique_NL</w:t>
        </w:r>
      </w:hyperlink>
    </w:p>
    <w:p w14:paraId="4C2ED271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Energie : les députés réclament une loi de programmation, mais se divisent sur le mix nucléaire-renouvelables</w:t>
      </w:r>
    </w:p>
    <w:p w14:paraId="3B4C136A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https://www.banquedesterritoires.fr/energie-les-deputes-reclament-une-loi-de-programmation-mais-se-divisent-sur-le-mix-nucleaire</w:t>
        </w:r>
      </w:hyperlink>
    </w:p>
    <w:p w14:paraId="7091A598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E8A9B20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466DEB79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Pouvoir d’achat (mars 2024) </w:t>
      </w:r>
      <w:r w:rsidRPr="000847CF">
        <w:rPr>
          <w:rFonts w:asciiTheme="minorHAnsi" w:hAnsiTheme="minorHAnsi" w:cstheme="minorHAnsi"/>
          <w:color w:val="444444"/>
          <w:sz w:val="22"/>
          <w:szCs w:val="22"/>
        </w:rPr>
        <w:t>L’inflation reflue lentement</w:t>
      </w:r>
    </w:p>
    <w:p w14:paraId="01EF5A6D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https://www.quechoisir.org/actualite-pouvoir-d-achat-mars-2024-l-inflation-reflue-lentement-n119850/</w:t>
        </w:r>
      </w:hyperlink>
    </w:p>
    <w:p w14:paraId="566CB66D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Fonds verts</w:t>
      </w:r>
    </w:p>
    <w:p w14:paraId="239F6199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Fonts w:asciiTheme="minorHAnsi" w:hAnsiTheme="minorHAnsi" w:cstheme="minorHAnsi"/>
          <w:color w:val="444444"/>
          <w:sz w:val="22"/>
          <w:szCs w:val="22"/>
        </w:rPr>
        <w:t>Comment repérer les plus fiables</w:t>
      </w:r>
    </w:p>
    <w:p w14:paraId="346FE793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https://www.quechoisir.org/conseils-fonds-verts-comment-reperer-les-plus-fiables-n120034/</w:t>
        </w:r>
      </w:hyperlink>
    </w:p>
    <w:p w14:paraId="4413C6B2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Simplification de </w:t>
      </w:r>
      <w:proofErr w:type="spellStart"/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MaPrimeRénov</w:t>
      </w:r>
      <w:proofErr w:type="spellEnd"/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' : le décret et l'arrêté sont parus</w:t>
      </w:r>
    </w:p>
    <w:p w14:paraId="45BA81C4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https://www.actu-environnement.com/ae/news/decret-arrete-simplification-maprimerenov-2024-43725.php4</w:t>
        </w:r>
      </w:hyperlink>
    </w:p>
    <w:p w14:paraId="1F1113A6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https://www.legifrance.gouv.fr/jorf/id/JORFTEXT000049309915</w:t>
        </w:r>
      </w:hyperlink>
    </w:p>
    <w:p w14:paraId="6D2B79CE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https://www.economie.gouv.fr/particuliers/aides-renovation-energetique</w:t>
        </w:r>
      </w:hyperlink>
    </w:p>
    <w:p w14:paraId="37ECBE03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Bonus réparation textile : utile ou inutile ?</w:t>
      </w:r>
    </w:p>
    <w:p w14:paraId="10423B68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https://www.consoglobe.com/bonus-reparation-textile-utile-ou-inutile-cg</w:t>
        </w:r>
      </w:hyperlink>
    </w:p>
    <w:p w14:paraId="57EDAEBD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France : les catastrophes climatiques ont coûté 6,5 milliards d'euros aux assureurs en 2023</w:t>
      </w:r>
    </w:p>
    <w:p w14:paraId="54557E12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https://www.francebleu.fr/infos/societe/france-les-catastrophes-climatiques-ont-coute-6-5-milliards-d-euros-aux-assureurs-en-2023-3186739</w:t>
        </w:r>
      </w:hyperlink>
    </w:p>
    <w:p w14:paraId="6ED26A94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 CESE reconnaît les limites de la tarification progressive de l’eau</w:t>
      </w:r>
    </w:p>
    <w:p w14:paraId="194F9B24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https://www.fnccr.asso.fr/article/le-cese-reconnait-les-limites-de-la-tarification-progressive/https://www.lecese.fr/travaux-publies/eau-potable-des-enjeux-qui-depassent-la-tarification-progressive</w:t>
        </w:r>
      </w:hyperlink>
    </w:p>
    <w:p w14:paraId="1DFF72CC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https://www.maire-info.com/augmenter-moduler-prix-eau-pour-financer-cot-exponentiel-sa-gestion-article-28459</w:t>
        </w:r>
      </w:hyperlink>
    </w:p>
    <w:p w14:paraId="6BE3B0DB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https://www.eauxglacees.com/Alertes-sur-le-financement-des-politiques-de-l-eau</w:t>
        </w:r>
      </w:hyperlink>
    </w:p>
    <w:p w14:paraId="1904BCF8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5,5 % de déficit public en 2023 : à qui la faute ?</w:t>
      </w:r>
    </w:p>
    <w:p w14:paraId="65D22FDD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https://theconversation.com/5-5-de-deficit-public-en-2023-a-qui-la-faute-226663</w:t>
        </w:r>
      </w:hyperlink>
    </w:p>
    <w:p w14:paraId="4B830CD9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https://reporterre.net/Pour-combler-le-deficit-le-gouvernement-va-encore-se-detourner-de-l-ecologie-Face-au</w:t>
        </w:r>
      </w:hyperlink>
    </w:p>
    <w:p w14:paraId="7D90B952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Pauvres, moyens ou riches ? Les revenus par type de ménage</w:t>
      </w:r>
    </w:p>
    <w:p w14:paraId="34226C7C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https://www.observationsociete.fr/categories-sociales/donneesgenerales/riches-pauvres-moyens/</w:t>
        </w:r>
      </w:hyperlink>
    </w:p>
    <w:p w14:paraId="27A8A7E4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dépenses contraintes des ménages se stabilisent depuis dix ans</w:t>
      </w:r>
    </w:p>
    <w:p w14:paraId="0C3D9D50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https://www.observationsociete.fr/modes-de-vie/logement-modevie/depenses-contraintes-le-poids-du-logement/</w:t>
        </w:r>
      </w:hyperlink>
    </w:p>
    <w:p w14:paraId="32C8C47B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Fraude fiscale </w:t>
      </w:r>
      <w:r w:rsidRPr="000847CF">
        <w:rPr>
          <w:rFonts w:asciiTheme="minorHAnsi" w:hAnsiTheme="minorHAnsi" w:cstheme="minorHAnsi"/>
          <w:color w:val="444444"/>
          <w:sz w:val="22"/>
          <w:szCs w:val="22"/>
        </w:rPr>
        <w:t>Bercy mise sur les cyber-enquêteurs</w:t>
      </w:r>
    </w:p>
    <w:p w14:paraId="5B2661EC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https://www.quechoisir.org/actualite-fraude-fiscale-bercy-mise-sur-les-cyber-enqueteurs-n120134/</w:t>
        </w:r>
      </w:hyperlink>
    </w:p>
    <w:p w14:paraId="6A878043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Des frais de résiliation pour les contrats de fourniture d’énergie ? </w:t>
      </w:r>
      <w:r w:rsidRPr="000847CF">
        <w:rPr>
          <w:rFonts w:asciiTheme="minorHAnsi" w:hAnsiTheme="minorHAnsi" w:cstheme="minorHAnsi"/>
          <w:color w:val="444444"/>
          <w:sz w:val="22"/>
          <w:szCs w:val="22"/>
        </w:rPr>
        <w:t>Attention danger !</w:t>
      </w:r>
    </w:p>
    <w:p w14:paraId="6B5068E6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https://www.quechoisir.org/billet-de-la-presidente-des-frais-de-resiliation-pour-les-contrats-de-fourniture-d-energie-attention-danger-n120314/</w:t>
        </w:r>
      </w:hyperlink>
    </w:p>
    <w:p w14:paraId="06D5223D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98F3A2E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 NATURELS TECHNOLOGIQUES ET DIVERS</w:t>
      </w:r>
    </w:p>
    <w:p w14:paraId="46B7BD25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Règlement européen sur l’IA : un texte voté mais encore des ambiguïtés</w:t>
      </w:r>
    </w:p>
    <w:p w14:paraId="11E00465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https://theconversation.com/reglement-europeen-sur-lia-un-texte-vote-mais-encore-des-ambigu-tes-226088</w:t>
        </w:r>
      </w:hyperlink>
    </w:p>
    <w:p w14:paraId="5A1542E6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Fonts w:asciiTheme="minorHAnsi" w:hAnsiTheme="minorHAnsi" w:cstheme="minorHAnsi"/>
          <w:color w:val="444444"/>
          <w:sz w:val="22"/>
          <w:szCs w:val="22"/>
        </w:rPr>
        <w:t>Ondes électromagnétiques : mesurez votre exposition</w:t>
      </w:r>
    </w:p>
    <w:p w14:paraId="7CB451D6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https://www.economie.gouv.fr/particuliers/mesures-ondes-electromagnetiques</w:t>
        </w:r>
      </w:hyperlink>
    </w:p>
    <w:p w14:paraId="2CB4683E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Fonts w:asciiTheme="minorHAnsi" w:hAnsiTheme="minorHAnsi" w:cstheme="minorHAnsi"/>
          <w:color w:val="444444"/>
          <w:sz w:val="22"/>
          <w:szCs w:val="22"/>
        </w:rPr>
        <w:t>Censure du Conseil d’Etat en matière nuisances sonores des éoliennes : beaucoup de bruit pour rien ? [VIDEO et article</w:t>
      </w:r>
    </w:p>
    <w:p w14:paraId="200FE2C6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https://transitions.landot-avocats.net/2024/03/26/censure-du-conseil-detat-en-matiere-nuisances-sonores-des-</w:t>
        </w:r>
      </w:hyperlink>
      <w:hyperlink r:id="rId62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eoliennes-beaucoup-de-bruit-pour-rien-video-et-article/</w:t>
        </w:r>
      </w:hyperlink>
    </w:p>
    <w:p w14:paraId="1C7B8E03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Fonts w:asciiTheme="minorHAnsi" w:hAnsiTheme="minorHAnsi" w:cstheme="minorHAnsi"/>
          <w:color w:val="444444"/>
          <w:sz w:val="22"/>
          <w:szCs w:val="22"/>
        </w:rPr>
        <w:t>Ecoutes, géolocalisations : de plus en plus de personnes sont surveillées en France</w:t>
      </w:r>
    </w:p>
    <w:p w14:paraId="4B03D8E3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https://basta.media/Ecoutes-geolocalisations-de-plus-en-plus-de-personnes-sont-surveillees-en-France</w:t>
        </w:r>
      </w:hyperlink>
    </w:p>
    <w:p w14:paraId="6DA46776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Fonts w:asciiTheme="minorHAnsi" w:hAnsiTheme="minorHAnsi" w:cstheme="minorHAnsi"/>
          <w:color w:val="444444"/>
          <w:sz w:val="22"/>
          <w:szCs w:val="22"/>
        </w:rPr>
        <w:t>Démocratie participative Que contiennent les cahiers de doléances ?</w:t>
      </w:r>
    </w:p>
    <w:p w14:paraId="57220264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https://www.quechoisir.org/actualite-democratie-participative-que-contiennent-les-cahiers-de-doleances-n120130/</w:t>
        </w:r>
      </w:hyperlink>
    </w:p>
    <w:p w14:paraId="4EC29F27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Fonts w:asciiTheme="minorHAnsi" w:hAnsiTheme="minorHAnsi" w:cstheme="minorHAnsi"/>
          <w:color w:val="444444"/>
          <w:sz w:val="22"/>
          <w:szCs w:val="22"/>
        </w:rPr>
        <w:t>Une convention citoyenne incite Montpellier à se doter d'une IA "utile et sous contrôle"</w:t>
      </w:r>
    </w:p>
    <w:p w14:paraId="1B60796E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https://www.banquedesterritoires.fr/une-convention-citoyenne-incite-montpellier-se-doter-dune-ia-utile-et-sous-controle</w:t>
        </w:r>
      </w:hyperlink>
    </w:p>
    <w:p w14:paraId="5F1F37C4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Fonts w:asciiTheme="minorHAnsi" w:hAnsiTheme="minorHAnsi" w:cstheme="minorHAnsi"/>
          <w:color w:val="444444"/>
          <w:sz w:val="22"/>
          <w:szCs w:val="22"/>
        </w:rPr>
        <w:t>Termites, insectes xylophages et champignons lignivores</w:t>
      </w:r>
    </w:p>
    <w:p w14:paraId="4BAB4CFE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https://www.banquedesterritoires.fr/zones-infectees-par-les-termites-et-les-merules-le-cerema-diffuse-les-cartographies-nationales</w:t>
        </w:r>
      </w:hyperlink>
    </w:p>
    <w:p w14:paraId="05B5909B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https://www.ecologie.gouv.fr/termites-insectes-xylophages-et-champignons-lignivores</w:t>
        </w:r>
      </w:hyperlink>
    </w:p>
    <w:p w14:paraId="2179461B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4832B56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77225E8D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Qualité de l’air et particules fines : où en est la France par rapport au reste du monde ?</w:t>
      </w:r>
    </w:p>
    <w:p w14:paraId="7C923F08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https://www.wedemain.fr/respirer/qualite-de-lair-et-particules-fines-ou-en-est-la-france-par-rapport-au-reste-du-monde/</w:t>
        </w:r>
      </w:hyperlink>
    </w:p>
    <w:p w14:paraId="118900D5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Santé publique : les mutuelles appellent à agir contre les dangers des pesticides</w:t>
      </w:r>
    </w:p>
    <w:p w14:paraId="4FF1A6A6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https://basta.media/sante-publique-les-mutuelles-appellent-a-agir-contre-les-dangers-des-pesticides</w:t>
        </w:r>
      </w:hyperlink>
    </w:p>
    <w:p w14:paraId="0492FBC9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Pesticides : un collectif de médecins dénonce les mesures "irresponsables" du gouvernement face à la crise agricole</w:t>
      </w:r>
    </w:p>
    <w:p w14:paraId="15D1FA74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0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https://www.francebleu.fr/infos/sante-sciences/pesticides-un-collectif-de-medecins-denonce-les-mesures-irresponsables-du-gouvernement-face-a-la-crise-agricole-6946852</w:t>
        </w:r>
      </w:hyperlink>
    </w:p>
    <w:p w14:paraId="338202F7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1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https://alerte-medecins-pesticides.fr/</w:t>
        </w:r>
      </w:hyperlink>
    </w:p>
    <w:p w14:paraId="1DB89ADE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Glyphosate : Révélations sur un rapport officiel caché de l’ANSES et qui éclaire le risque génotoxique de cet herbicide</w:t>
      </w:r>
    </w:p>
    <w:p w14:paraId="4E1A0805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2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https://www.generations-futures.fr/actualites/rapport-anses-genotoxicite-glyphosate/</w:t>
        </w:r>
      </w:hyperlink>
    </w:p>
    <w:p w14:paraId="57B28BB2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La génotoxicité, qui se traduit par une altération de l’ADN, peut en effet être à l’origine de mécanismes de cancérogénicité »</w:t>
      </w:r>
    </w:p>
    <w:p w14:paraId="77A60A5F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3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https://www.anses.fr/fr/system/files/Expertise-glyphosate-2016-non-finalisee.pdf</w:t>
        </w:r>
      </w:hyperlink>
    </w:p>
    <w:p w14:paraId="37E8CF21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Régime végan : comment ne pas avoir de carence en vitamine B12 ?</w:t>
      </w:r>
    </w:p>
    <w:p w14:paraId="795EFF20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4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https://theconversation.com/regime-vegan-comment-ne-pas-avoir-de-carence-en-vitamine-b12-222830</w:t>
        </w:r>
      </w:hyperlink>
    </w:p>
    <w:p w14:paraId="4C6E5C2B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salades en sachet trop contaminées par les pesticides</w:t>
      </w:r>
    </w:p>
    <w:p w14:paraId="40D2CD0A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5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https://www.60millions-mag.com/2024/03/28/les-salades-en-sachet-trop-contaminees-par-les-pesticides-22765</w:t>
        </w:r>
      </w:hyperlink>
    </w:p>
    <w:p w14:paraId="7210D64A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"Polluants éternels" : une proposition de loi visant à protéger la population franchit une première étape à l'Assemblée</w:t>
      </w:r>
    </w:p>
    <w:p w14:paraId="0AF9D709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6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https://www.banquedesterritoires.fr/polluants-eternels-une-proposition-de-loi-visant-proteger-la-population-franchit-une-premiere-etape</w:t>
        </w:r>
      </w:hyperlink>
    </w:p>
    <w:p w14:paraId="2DBB3B61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2E1BA2E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28B02432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Ajustements pour la décentralisation de voiries de l’Etat au profit des régions</w:t>
      </w:r>
    </w:p>
    <w:p w14:paraId="08694F76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7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https://transitions.landot-avocats.net/2024/03/25/ajustements-pour-la-decentralisation-de-voiries-de-letat-au-profit-des-regions/</w:t>
        </w:r>
      </w:hyperlink>
    </w:p>
    <w:p w14:paraId="4B1A1C50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skateboard, un atout pour la ville de demain ?</w:t>
      </w:r>
    </w:p>
    <w:p w14:paraId="43BCF69D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il propose une solution de mobilité douce, non polluante et physique au même titre que le vélo et la trottinette »</w:t>
      </w:r>
    </w:p>
    <w:p w14:paraId="434DBECD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8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https://theconversation.com/le-skateboard-un-atout-pour-la-ville-de-demain-222423</w:t>
        </w:r>
      </w:hyperlink>
    </w:p>
    <w:p w14:paraId="189D892E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raccordements des Français à la fibre optique mis en péril</w:t>
      </w:r>
    </w:p>
    <w:p w14:paraId="6EA460DB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9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https://www.fnccr.asso.fr/article/les-raccordements-des-francais-a-la-fibre-optique-mis-en-peril/</w:t>
        </w:r>
      </w:hyperlink>
    </w:p>
    <w:p w14:paraId="3324A5C6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Des transporteurs angevins se mobilisent pour remettre l'intermodalité sur les rails</w:t>
      </w:r>
    </w:p>
    <w:p w14:paraId="1FF86C48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0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https://www.actu-environnement.com/ae/news/alliance-transporteurs-fret-report-modal-ferroviaire-43746.php4</w:t>
        </w:r>
      </w:hyperlink>
    </w:p>
    <w:p w14:paraId="185EC759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Voiture électrique : les entreprises font du surplace</w:t>
      </w:r>
    </w:p>
    <w:p w14:paraId="071255DC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1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https://www.actu-environnement.com/ae/news/podcast-cles-environnement-voiture-electrique-entreprises-43717.php4</w:t>
        </w:r>
      </w:hyperlink>
    </w:p>
    <w:p w14:paraId="6574990F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Zéro artificialisation des sols : quel avenir pour l'habitat ?</w:t>
      </w:r>
    </w:p>
    <w:p w14:paraId="4520C0DF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2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https://www.fnh.org/wp-content/uploads/2024/03/Livret-5-questions-ZAN-et-logement-light.pdf</w:t>
        </w:r>
      </w:hyperlink>
    </w:p>
    <w:p w14:paraId="1493FE7C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Services à la personne : la Cour des comptes préconise un grand ménage</w:t>
      </w:r>
    </w:p>
    <w:p w14:paraId="0C969BDD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3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https://www.banquedesterritoires.fr/services-la-personne-la-cour-des-comptes-preconise-un-grand-menage</w:t>
        </w:r>
      </w:hyperlink>
    </w:p>
    <w:p w14:paraId="08E62556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"Un fossé s'est creusé entre les usagers et les services publics", alerte la Défenseure des droits dans son rapport annuel</w:t>
      </w:r>
    </w:p>
    <w:p w14:paraId="003302A1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4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https://www.banquedesterritoires.fr/un-fosse-sest-creuse-entre-les-usagers-et-les-services-publics-alerte-la-defenseure-des-droits-dans</w:t>
        </w:r>
      </w:hyperlink>
    </w:p>
    <w:p w14:paraId="3FF8784F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5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https://www.maire-info.com/le-fosse-se-creuse-entre-usagers-services-publics-selon-la-defenseure-droits--article-28458</w:t>
        </w:r>
      </w:hyperlink>
    </w:p>
    <w:p w14:paraId="3A2C53C8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L’Union sociale pour l’habitat préconise un plan de relance par le logement social</w:t>
      </w:r>
    </w:p>
    <w:p w14:paraId="5196E2CB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6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https://www.banquedesterritoires.fr/lunion-sociale-pour-lhabitat-preconise-un-plan-de-relance-par-le-logement-social</w:t>
        </w:r>
      </w:hyperlink>
    </w:p>
    <w:p w14:paraId="248755FF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 nombre de commerces se réduit, mais les zones peu denses s'en sortent le mieux</w:t>
      </w:r>
    </w:p>
    <w:p w14:paraId="76FADFB7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7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https://www.maire-info.com/le-nombre-commerces-se-reduit-mais-les-zones-peu-denses-sen-sortent-mieux-article-28462</w:t>
        </w:r>
      </w:hyperlink>
    </w:p>
    <w:p w14:paraId="116565A5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47CF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Pour réussir le Plan France très haut débit, collectivités et opérateurs attendent une réponse politique de l'État</w:t>
      </w:r>
    </w:p>
    <w:p w14:paraId="79F92FA6" w14:textId="77777777" w:rsidR="000847CF" w:rsidRPr="000847CF" w:rsidRDefault="000847CF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8" w:tgtFrame="_blank" w:history="1">
        <w:r w:rsidRPr="000847C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https://www.maire-info.com/pour-reussir-plan-france-tres-haut-debit-collectivites-operateurs-attendent-une-reponse-politique-etat-article-28469</w:t>
        </w:r>
      </w:hyperlink>
    </w:p>
    <w:p w14:paraId="3BFFB5EC" w14:textId="5ACB4F03" w:rsidR="00A22BC5" w:rsidRPr="000847CF" w:rsidRDefault="00A22BC5" w:rsidP="000847C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A22BC5" w:rsidRPr="000847CF" w:rsidSect="00984A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430FE"/>
    <w:rsid w:val="00044DDD"/>
    <w:rsid w:val="0005689B"/>
    <w:rsid w:val="000576DE"/>
    <w:rsid w:val="0006758E"/>
    <w:rsid w:val="000813B6"/>
    <w:rsid w:val="000847CF"/>
    <w:rsid w:val="000A0311"/>
    <w:rsid w:val="000A08EA"/>
    <w:rsid w:val="000A1BA6"/>
    <w:rsid w:val="000A3FC8"/>
    <w:rsid w:val="000C219C"/>
    <w:rsid w:val="000D5668"/>
    <w:rsid w:val="00102B6B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1D55DB"/>
    <w:rsid w:val="0020081A"/>
    <w:rsid w:val="00221879"/>
    <w:rsid w:val="00230495"/>
    <w:rsid w:val="00233895"/>
    <w:rsid w:val="002518E4"/>
    <w:rsid w:val="00262303"/>
    <w:rsid w:val="002671C1"/>
    <w:rsid w:val="002B78BB"/>
    <w:rsid w:val="002C1F04"/>
    <w:rsid w:val="002E6913"/>
    <w:rsid w:val="002F3557"/>
    <w:rsid w:val="002F50D7"/>
    <w:rsid w:val="00303A4D"/>
    <w:rsid w:val="003237A7"/>
    <w:rsid w:val="00331306"/>
    <w:rsid w:val="0033485C"/>
    <w:rsid w:val="00347130"/>
    <w:rsid w:val="003509B0"/>
    <w:rsid w:val="00350C3B"/>
    <w:rsid w:val="00352BF9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95DAB"/>
    <w:rsid w:val="007B1649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3658"/>
    <w:rsid w:val="008A437B"/>
    <w:rsid w:val="008A4F2D"/>
    <w:rsid w:val="008E2DD5"/>
    <w:rsid w:val="008E741F"/>
    <w:rsid w:val="008E7DE9"/>
    <w:rsid w:val="008F49E0"/>
    <w:rsid w:val="009059E3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84ADC"/>
    <w:rsid w:val="009A33E5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62795"/>
    <w:rsid w:val="00A71E40"/>
    <w:rsid w:val="00A8059B"/>
    <w:rsid w:val="00A8060C"/>
    <w:rsid w:val="00A92A66"/>
    <w:rsid w:val="00AD08CB"/>
    <w:rsid w:val="00AD1749"/>
    <w:rsid w:val="00AE75AA"/>
    <w:rsid w:val="00AF6C54"/>
    <w:rsid w:val="00B10DAB"/>
    <w:rsid w:val="00B233C3"/>
    <w:rsid w:val="00B2423D"/>
    <w:rsid w:val="00B43513"/>
    <w:rsid w:val="00B50F38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C533DF"/>
    <w:rsid w:val="00C73E57"/>
    <w:rsid w:val="00C77B9A"/>
    <w:rsid w:val="00C84B63"/>
    <w:rsid w:val="00CC09D4"/>
    <w:rsid w:val="00CF7847"/>
    <w:rsid w:val="00D05F7E"/>
    <w:rsid w:val="00D07379"/>
    <w:rsid w:val="00D279CA"/>
    <w:rsid w:val="00D308CC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F5A9F"/>
    <w:rsid w:val="00F02732"/>
    <w:rsid w:val="00F10011"/>
    <w:rsid w:val="00F36A63"/>
    <w:rsid w:val="00F43D79"/>
    <w:rsid w:val="00F85F8C"/>
    <w:rsid w:val="00F92621"/>
    <w:rsid w:val="00FA0EC8"/>
    <w:rsid w:val="00FA467B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quechoisir.org/actualite-box-internet-une-consommation-electrique-colossale-n120238/" TargetMode="External"/><Relationship Id="rId21" Type="http://schemas.openxmlformats.org/officeDocument/2006/relationships/hyperlink" Target="https://www.actu-environnement.com/ae/news/peche-techniques-destrusctices-chalut-autorisation-aires-marines-protegees-43753.php4" TargetMode="External"/><Relationship Id="rId42" Type="http://schemas.openxmlformats.org/officeDocument/2006/relationships/hyperlink" Target="https://www.banquedesterritoires.fr/energie-les-deputes-reclament-une-loi-de-programmation-mais-se-divisent-sur-le-mix-nucleaire" TargetMode="External"/><Relationship Id="rId47" Type="http://schemas.openxmlformats.org/officeDocument/2006/relationships/hyperlink" Target="https://www.economie.gouv.fr/particuliers/aides-renovation-energetique" TargetMode="External"/><Relationship Id="rId63" Type="http://schemas.openxmlformats.org/officeDocument/2006/relationships/hyperlink" Target="https://basta.media/Ecoutes-geolocalisations-de-plus-en-plus-de-personnes-sont-surveillees-en-France" TargetMode="External"/><Relationship Id="rId68" Type="http://schemas.openxmlformats.org/officeDocument/2006/relationships/hyperlink" Target="https://www.wedemain.fr/respirer/qualite-de-lair-et-particules-fines-ou-en-est-la-france-par-rapport-au-reste-du-monde/" TargetMode="External"/><Relationship Id="rId84" Type="http://schemas.openxmlformats.org/officeDocument/2006/relationships/hyperlink" Target="https://www.banquedesterritoires.fr/un-fosse-sest-creuse-entre-les-usagers-et-les-services-publics-alerte-la-defenseure-des-droits-dans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www.wedemain.fr/ralentir/pourquoi-larrachage-de-haies-anciennes-est-un-vrai-drame-pour-la-biodiversite/" TargetMode="External"/><Relationship Id="rId11" Type="http://schemas.openxmlformats.org/officeDocument/2006/relationships/hyperlink" Target="https://theconversation.com/la-restauration-collective-peut-elle-sauver-lagriculture-francaise-224987" TargetMode="External"/><Relationship Id="rId32" Type="http://schemas.openxmlformats.org/officeDocument/2006/relationships/hyperlink" Target="https://reporterre.net/Plus-de-2-milliards-de-personnes-n-ont-pas-acces-a-l-eau-potable" TargetMode="External"/><Relationship Id="rId37" Type="http://schemas.openxmlformats.org/officeDocument/2006/relationships/hyperlink" Target="https://www.maire-info.com/un-appel-projets-cet-ete-pour-la-reutilisation-eaux-usees-dans-les-collectivites-article-28450" TargetMode="External"/><Relationship Id="rId53" Type="http://schemas.openxmlformats.org/officeDocument/2006/relationships/hyperlink" Target="https://theconversation.com/5-5-de-deficit-public-en-2023-a-qui-la-faute-226663" TargetMode="External"/><Relationship Id="rId58" Type="http://schemas.openxmlformats.org/officeDocument/2006/relationships/hyperlink" Target="https://www.quechoisir.org/billet-de-la-presidente-des-frais-de-resiliation-pour-les-contrats-de-fourniture-d-energie-attention-danger-n120314/" TargetMode="External"/><Relationship Id="rId74" Type="http://schemas.openxmlformats.org/officeDocument/2006/relationships/hyperlink" Target="https://theconversation.com/regime-vegan-comment-ne-pas-avoir-de-carence-en-vitamine-b12-222830" TargetMode="External"/><Relationship Id="rId79" Type="http://schemas.openxmlformats.org/officeDocument/2006/relationships/hyperlink" Target="https://www.fnccr.asso.fr/article/les-raccordements-des-francais-a-la-fibre-optique-mis-en-peril/" TargetMode="External"/><Relationship Id="rId5" Type="http://schemas.openxmlformats.org/officeDocument/2006/relationships/hyperlink" Target="https://www.euractiv.fr/section/agriculture-alimentation/news/le-conseil-de-lue-soutient-lassouplissement-des-regles-environnementales-de-la-pac/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www.euractiv.fr/section/agriculture-alimentation/news/marc-fesneau-devoile-un-calendrier-pour-sortir-lagriculture-de-lorniere/" TargetMode="External"/><Relationship Id="rId22" Type="http://schemas.openxmlformats.org/officeDocument/2006/relationships/hyperlink" Target="https://www.banquedesterritoires.fr/fonds-vert-les-priorites-de-soutien-la-biodiversite-pour-2024-precisees-par-circulaire" TargetMode="External"/><Relationship Id="rId27" Type="http://schemas.openxmlformats.org/officeDocument/2006/relationships/hyperlink" Target="https://www.wedemain.fr/dechiffrer/applis-anti-gaspi-les-3-grandes-raisons-dun-succes-croissant/" TargetMode="External"/><Relationship Id="rId30" Type="http://schemas.openxmlformats.org/officeDocument/2006/relationships/hyperlink" Target="https://reporterre.net/Il-pue-et-attire-les-rats-Stop-aux-idees-recues-sur-le-compost" TargetMode="External"/><Relationship Id="rId35" Type="http://schemas.openxmlformats.org/officeDocument/2006/relationships/hyperlink" Target="https://transitions.landot-avocats.net/2024/03/29/eau-et-assainissement-que-faire-quand-doit-etre-intercommunalise-un-territoire-vraiment-trop-deficitaire/" TargetMode="External"/><Relationship Id="rId43" Type="http://schemas.openxmlformats.org/officeDocument/2006/relationships/hyperlink" Target="https://www.quechoisir.org/actualite-pouvoir-d-achat-mars-2024-l-inflation-reflue-lentement-n119850/" TargetMode="External"/><Relationship Id="rId48" Type="http://schemas.openxmlformats.org/officeDocument/2006/relationships/hyperlink" Target="https://www.consoglobe.com/bonus-reparation-textile-utile-ou-inutile-cg" TargetMode="External"/><Relationship Id="rId56" Type="http://schemas.openxmlformats.org/officeDocument/2006/relationships/hyperlink" Target="https://www.observationsociete.fr/modes-de-vie/logement-modevie/depenses-contraintes-le-poids-du-logement/" TargetMode="External"/><Relationship Id="rId64" Type="http://schemas.openxmlformats.org/officeDocument/2006/relationships/hyperlink" Target="https://www.quechoisir.org/actualite-democratie-participative-que-contiennent-les-cahiers-de-doleances-n120130/" TargetMode="External"/><Relationship Id="rId69" Type="http://schemas.openxmlformats.org/officeDocument/2006/relationships/hyperlink" Target="https://basta.media/sante-publique-les-mutuelles-appellent-a-agir-contre-les-dangers-des-pesticides" TargetMode="External"/><Relationship Id="rId77" Type="http://schemas.openxmlformats.org/officeDocument/2006/relationships/hyperlink" Target="https://transitions.landot-avocats.net/2024/03/25/ajustements-pour-la-decentralisation-de-voiries-de-letat-au-profit-des-regions/" TargetMode="External"/><Relationship Id="rId8" Type="http://schemas.openxmlformats.org/officeDocument/2006/relationships/hyperlink" Target="https://www.agencebio.org/wp-content/uploads/2024/03/Copie-de-DP_RECETTE_THIBAUT_0124_V4_HD-PRINT_bis-1.pdf" TargetMode="External"/><Relationship Id="rId51" Type="http://schemas.openxmlformats.org/officeDocument/2006/relationships/hyperlink" Target="https://www.maire-info.com/augmenter-moduler-prix-eau-pour-financer-cot-exponentiel-sa-gestion-article-28459" TargetMode="External"/><Relationship Id="rId72" Type="http://schemas.openxmlformats.org/officeDocument/2006/relationships/hyperlink" Target="https://www.generations-futures.fr/actualites/rapport-anses-genotoxicite-glyphosate/" TargetMode="External"/><Relationship Id="rId80" Type="http://schemas.openxmlformats.org/officeDocument/2006/relationships/hyperlink" Target="https://www.actu-environnement.com/ae/news/alliance-transporteurs-fret-report-modal-ferroviaire-43746.php4" TargetMode="External"/><Relationship Id="rId85" Type="http://schemas.openxmlformats.org/officeDocument/2006/relationships/hyperlink" Target="https://www.maire-info.com/le-fosse-se-creuse-entre-usagers-services-publics-selon-la-defenseure-droits--article-2845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heconversation.com/saveur-texture-preparation-la-science-du-chocolat-decortiquee-226578" TargetMode="External"/><Relationship Id="rId17" Type="http://schemas.openxmlformats.org/officeDocument/2006/relationships/hyperlink" Target="https://www.quechoisir.org/actualite-jardin-ecoresponsable-au-printemps-mollo-sur-le-taille-haie-et-la-tondeuse-n119622/" TargetMode="External"/><Relationship Id="rId25" Type="http://schemas.openxmlformats.org/officeDocument/2006/relationships/hyperlink" Target="https://theconversation.com/comment-rendre-lelectronique-plus-soutenable-221145" TargetMode="External"/><Relationship Id="rId33" Type="http://schemas.openxmlformats.org/officeDocument/2006/relationships/hyperlink" Target="https://www.actu-environnement.com/ae/news/portail-commun-ofb-anses-analyse-eau-environnement-sante-43751.php4" TargetMode="External"/><Relationship Id="rId38" Type="http://schemas.openxmlformats.org/officeDocument/2006/relationships/hyperlink" Target="https://france3-regions.francetvinfo.fr/bourgogne-franche-comte/cote-d-or/bientot-mis-en-service-4-questions-sur-le-mega-methaniseur-de-cerilly-en-cote-d-or-2945073.html" TargetMode="External"/><Relationship Id="rId46" Type="http://schemas.openxmlformats.org/officeDocument/2006/relationships/hyperlink" Target="https://www.legifrance.gouv.fr/jorf/id/JORFTEXT000049309915" TargetMode="External"/><Relationship Id="rId59" Type="http://schemas.openxmlformats.org/officeDocument/2006/relationships/hyperlink" Target="https://theconversation.com/reglement-europeen-sur-lia-un-texte-vote-mais-encore-des-ambigu-tes-226088" TargetMode="External"/><Relationship Id="rId67" Type="http://schemas.openxmlformats.org/officeDocument/2006/relationships/hyperlink" Target="https://www.ecologie.gouv.fr/termites-insectes-xylophages-et-champignons-lignivores" TargetMode="External"/><Relationship Id="rId20" Type="http://schemas.openxmlformats.org/officeDocument/2006/relationships/hyperlink" Target="https://theconversation.com/preserver-lavenir-de-nos-forets-ce-que-peut-apporter-la-recherche-224565" TargetMode="External"/><Relationship Id="rId41" Type="http://schemas.openxmlformats.org/officeDocument/2006/relationships/hyperlink" Target="https://fr.research.net/r/renovation_energetique_NL" TargetMode="External"/><Relationship Id="rId54" Type="http://schemas.openxmlformats.org/officeDocument/2006/relationships/hyperlink" Target="https://reporterre.net/Pour-combler-le-deficit-le-gouvernement-va-encore-se-detourner-de-l-ecologie-Face-au" TargetMode="External"/><Relationship Id="rId62" Type="http://schemas.openxmlformats.org/officeDocument/2006/relationships/hyperlink" Target="https://transitions.landot-avocats.net/2024/03/26/censure-du-conseil-detat-en-matiere-nuisances-sonores-des-eoliennes-beaucoup-de-bruit-pour-rien-video-et-article/" TargetMode="External"/><Relationship Id="rId70" Type="http://schemas.openxmlformats.org/officeDocument/2006/relationships/hyperlink" Target="https://www.francebleu.fr/infos/sante-sciences/pesticides-un-collectif-de-medecins-denonce-les-mesures-irresponsables-du-gouvernement-face-a-la-crise-agricole-6946852" TargetMode="External"/><Relationship Id="rId75" Type="http://schemas.openxmlformats.org/officeDocument/2006/relationships/hyperlink" Target="https://www.60millions-mag.com/2024/03/28/les-salades-en-sachet-trop-contaminees-par-les-pesticides-22765" TargetMode="External"/><Relationship Id="rId83" Type="http://schemas.openxmlformats.org/officeDocument/2006/relationships/hyperlink" Target="https://www.banquedesterritoires.fr/services-la-personne-la-cour-des-comptes-preconise-un-grand-menage" TargetMode="External"/><Relationship Id="rId88" Type="http://schemas.openxmlformats.org/officeDocument/2006/relationships/hyperlink" Target="https://www.maire-info.com/pour-reussir-plan-france-tres-haut-debit-collectivites-operateurs-attendent-une-reponse-politique-etat-article-2846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nfodurable.fr/conso/ces-aliments-que-lon-croit-vegetariens-ne-le-sont-pas-toujours-44448" TargetMode="External"/><Relationship Id="rId15" Type="http://schemas.openxmlformats.org/officeDocument/2006/relationships/hyperlink" Target="https://www.banquedesterritoires.fr/indications-geographiques-le-reglement-definitivement-adopte" TargetMode="External"/><Relationship Id="rId23" Type="http://schemas.openxmlformats.org/officeDocument/2006/relationships/hyperlink" Target="https://www.linfodurable.fr/finance-durable/cessons-dopposer-les-enjeux-de-la-nature-ceux-de-leconomie-44600" TargetMode="External"/><Relationship Id="rId28" Type="http://schemas.openxmlformats.org/officeDocument/2006/relationships/hyperlink" Target="https://www.quechoisir.org/conseils-tri-des-dechets-meme-sales-les-emballages-vont-au-recyclage-n120118/" TargetMode="External"/><Relationship Id="rId36" Type="http://schemas.openxmlformats.org/officeDocument/2006/relationships/hyperlink" Target="https://www.maire-info.com/etat-reseaux-deau-chiffres-prendre-avec-pincettes-article-28445" TargetMode="External"/><Relationship Id="rId49" Type="http://schemas.openxmlformats.org/officeDocument/2006/relationships/hyperlink" Target="https://www.francebleu.fr/infos/societe/france-les-catastrophes-climatiques-ont-coute-6-5-milliards-d-euros-aux-assureurs-en-2023-3186739" TargetMode="External"/><Relationship Id="rId57" Type="http://schemas.openxmlformats.org/officeDocument/2006/relationships/hyperlink" Target="https://www.quechoisir.org/actualite-fraude-fiscale-bercy-mise-sur-les-cyber-enqueteurs-n120134/" TargetMode="External"/><Relationship Id="rId10" Type="http://schemas.openxmlformats.org/officeDocument/2006/relationships/hyperlink" Target="https://www.agencebio.org/cartobio/" TargetMode="External"/><Relationship Id="rId31" Type="http://schemas.openxmlformats.org/officeDocument/2006/relationships/hyperlink" Target="https://www.60millions-mag.com/2024/03/13/trop-d-influenceurs-epingles-pour-des-publicites-non-declarees-22730" TargetMode="External"/><Relationship Id="rId44" Type="http://schemas.openxmlformats.org/officeDocument/2006/relationships/hyperlink" Target="https://www.quechoisir.org/conseils-fonds-verts-comment-reperer-les-plus-fiables-n120034/" TargetMode="External"/><Relationship Id="rId52" Type="http://schemas.openxmlformats.org/officeDocument/2006/relationships/hyperlink" Target="https://www.eauxglacees.com/Alertes-sur-le-financement-des-politiques-de-l-eau" TargetMode="External"/><Relationship Id="rId60" Type="http://schemas.openxmlformats.org/officeDocument/2006/relationships/hyperlink" Target="https://www.economie.gouv.fr/particuliers/mesures-ondes-electromagnetiques" TargetMode="External"/><Relationship Id="rId65" Type="http://schemas.openxmlformats.org/officeDocument/2006/relationships/hyperlink" Target="https://www.banquedesterritoires.fr/une-convention-citoyenne-incite-montpellier-se-doter-dune-ia-utile-et-sous-controle" TargetMode="External"/><Relationship Id="rId73" Type="http://schemas.openxmlformats.org/officeDocument/2006/relationships/hyperlink" Target="https://www.anses.fr/fr/system/files/Expertise-glyphosate-2016-non-finalisee.pdf" TargetMode="External"/><Relationship Id="rId78" Type="http://schemas.openxmlformats.org/officeDocument/2006/relationships/hyperlink" Target="https://theconversation.com/le-skateboard-un-atout-pour-la-ville-de-demain-222423" TargetMode="External"/><Relationship Id="rId81" Type="http://schemas.openxmlformats.org/officeDocument/2006/relationships/hyperlink" Target="https://www.actu-environnement.com/ae/news/podcast-cles-environnement-voiture-electrique-entreprises-43717.php4" TargetMode="External"/><Relationship Id="rId86" Type="http://schemas.openxmlformats.org/officeDocument/2006/relationships/hyperlink" Target="https://www.banquedesterritoires.fr/lunion-sociale-pour-lhabitat-preconise-un-plan-de-relance-par-le-logement-social" TargetMode="External"/><Relationship Id="rId4" Type="http://schemas.openxmlformats.org/officeDocument/2006/relationships/hyperlink" Target="https://www.actu-environnement.com/ae/news/evaluation-politiques-climat-etat-Cour-des-comptes-43737.php4" TargetMode="External"/><Relationship Id="rId9" Type="http://schemas.openxmlformats.org/officeDocument/2006/relationships/hyperlink" Target="https://www.territoirebioengage.fr/label" TargetMode="External"/><Relationship Id="rId13" Type="http://schemas.openxmlformats.org/officeDocument/2006/relationships/hyperlink" Target="https://theconversation.com/les-mots-pour-vendre-le-chocolat-des-fetes-parlent-ils-aux-consommateurs-220316" TargetMode="External"/><Relationship Id="rId18" Type="http://schemas.openxmlformats.org/officeDocument/2006/relationships/hyperlink" Target="https://www.actu-environnement.com/ae/news/office-francais-biodiversite-image-repressive-mission-information-senat-43722.php4" TargetMode="External"/><Relationship Id="rId39" Type="http://schemas.openxmlformats.org/officeDocument/2006/relationships/hyperlink" Target="https://transitions.landot-avocats.net/2024/03/25/schema-decennal-de-developpement-du-reseau-de-rte-mis-en-concertation/" TargetMode="External"/><Relationship Id="rId34" Type="http://schemas.openxmlformats.org/officeDocument/2006/relationships/hyperlink" Target="https://transitions.landot-avocats.net/2024/03/28/on-peut-saucissonner-bien-des-choses-mais-pas-leau-ni-ses-procedures-iota/" TargetMode="External"/><Relationship Id="rId50" Type="http://schemas.openxmlformats.org/officeDocument/2006/relationships/hyperlink" Target="https://www.fnccr.asso.fr/article/le-cese-reconnait-les-limites-de-la-tarification-progressive/https:/www.lecese.fr/travaux-publies/eau-potable-des-enjeux-qui-depassent-la-tarification-progressive" TargetMode="External"/><Relationship Id="rId55" Type="http://schemas.openxmlformats.org/officeDocument/2006/relationships/hyperlink" Target="https://www.observationsociete.fr/categories-sociales/donneesgenerales/riches-pauvres-moyens/" TargetMode="External"/><Relationship Id="rId76" Type="http://schemas.openxmlformats.org/officeDocument/2006/relationships/hyperlink" Target="https://www.banquedesterritoires.fr/polluants-eternels-une-proposition-de-loi-visant-proteger-la-population-franchit-une-premiere-etape" TargetMode="External"/><Relationship Id="rId7" Type="http://schemas.openxmlformats.org/officeDocument/2006/relationships/hyperlink" Target="https://www.agencebio.org/bio-reflexe-au-sia-2024/" TargetMode="External"/><Relationship Id="rId71" Type="http://schemas.openxmlformats.org/officeDocument/2006/relationships/hyperlink" Target="https://alerte-medecins-pesticides.fr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quechoisir.org/enquete-allegation-un-materiau-biosource-n-est-pas-forcement-vertueux-n120122/" TargetMode="External"/><Relationship Id="rId24" Type="http://schemas.openxmlformats.org/officeDocument/2006/relationships/hyperlink" Target="https://www.wedemain.fr/decouvrir/recyclage-le-bilan-francais-de-lademe-appelle-a-une-necessaire-acceleration/" TargetMode="External"/><Relationship Id="rId40" Type="http://schemas.openxmlformats.org/officeDocument/2006/relationships/hyperlink" Target="https://www.actu-environnement.com/ae/news/hydrogene-storengy-projet-stockage-sud-france-43742.php4" TargetMode="External"/><Relationship Id="rId45" Type="http://schemas.openxmlformats.org/officeDocument/2006/relationships/hyperlink" Target="https://www.actu-environnement.com/ae/news/decret-arrete-simplification-maprimerenov-2024-43725.php4" TargetMode="External"/><Relationship Id="rId66" Type="http://schemas.openxmlformats.org/officeDocument/2006/relationships/hyperlink" Target="https://www.banquedesterritoires.fr/zones-infectees-par-les-termites-et-les-merules-le-cerema-diffuse-les-cartographies-nationales" TargetMode="External"/><Relationship Id="rId87" Type="http://schemas.openxmlformats.org/officeDocument/2006/relationships/hyperlink" Target="https://www.maire-info.com/le-nombre-commerces-se-reduit-mais-les-zones-peu-denses-sen-sortent-mieux-article-28462" TargetMode="External"/><Relationship Id="rId61" Type="http://schemas.openxmlformats.org/officeDocument/2006/relationships/hyperlink" Target="https://transitions.landot-avocats.net/2024/03/26/censure-du-conseil-detat-en-matiere-nuisances-sonores-des-eoliennes-beaucoup-de-bruit-pour-rien-video-et-article/" TargetMode="External"/><Relationship Id="rId82" Type="http://schemas.openxmlformats.org/officeDocument/2006/relationships/hyperlink" Target="https://www.fnh.org/wp-content/uploads/2024/03/Livret-5-questions-ZAN-et-logement-light.pdf" TargetMode="External"/><Relationship Id="rId19" Type="http://schemas.openxmlformats.org/officeDocument/2006/relationships/hyperlink" Target="https://www.actu-environnement.com/ae/news/forets-diversite-vegetale-resistance-rechauffement-climatique-43747.php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4073</Words>
  <Characters>22403</Characters>
  <Application>Microsoft Office Word</Application>
  <DocSecurity>0</DocSecurity>
  <Lines>186</Lines>
  <Paragraphs>52</Paragraphs>
  <ScaleCrop>false</ScaleCrop>
  <Company/>
  <LinksUpToDate>false</LinksUpToDate>
  <CharactersWithSpaces>26424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2024-04-02T05:12:00Z</dcterms:created>
  <dcterms:modified xsi:type="dcterms:W3CDTF">2024-04-02T05:12:00Z</dcterms:modified>
</cp:coreProperties>
</file>