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7570D8E3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</w:t>
      </w:r>
      <w:r w:rsid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</w:t>
      </w:r>
      <w:r w:rsidR="00B50F38">
        <w:rPr>
          <w:rFonts w:asciiTheme="minorHAnsi" w:hAnsiTheme="minorHAnsi" w:cstheme="minorHAnsi"/>
          <w:b/>
          <w:bCs/>
          <w:color w:val="444444"/>
          <w:sz w:val="22"/>
          <w:szCs w:val="22"/>
        </w:rPr>
        <w:t>- 1</w:t>
      </w:r>
      <w:r w:rsidR="00381C1E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4293DBA6" w14:textId="77777777" w:rsidR="000847CF" w:rsidRDefault="000847C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</w:p>
    <w:p w14:paraId="5BC77C75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bilan environnemental 2023 de la France en 10 questions</w:t>
      </w:r>
    </w:p>
    <w:p w14:paraId="0EFE8640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https://www.vie-publique.fr/questions-reponses/293354-le-bilan-environnemental-2023-de-la-france-en-10-questions</w:t>
        </w:r>
      </w:hyperlink>
    </w:p>
    <w:p w14:paraId="55710563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Climat : les 1 % les plus riches polluent autant que les 66 % les plus pauvres</w:t>
      </w:r>
    </w:p>
    <w:p w14:paraId="6BE89362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https://www.consoglobe.com/climat-les-1-les-plus-riches-polluent-autant-que-les-66-les-plus-pauvres-cg</w:t>
        </w:r>
      </w:hyperlink>
    </w:p>
    <w:p w14:paraId="546B106F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Où en est la "vision à long terme" de l'UE pour la ruralité ?</w:t>
      </w:r>
    </w:p>
    <w:p w14:paraId="2A6259A7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https://www.banquedesterritoires.fr/ou-en-est-la-vision-long-terme-de-lue-pour-la-ruralite</w:t>
        </w:r>
      </w:hyperlink>
    </w:p>
    <w:p w14:paraId="1A1621A7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E15D02B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05DFECEC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Agriculture : ce que l'on sait sur le projet de loi présenté en conseil des ministres ce mercredi</w:t>
      </w:r>
    </w:p>
    <w:p w14:paraId="7A90D167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https://www.francebleu.fr/infos/agriculture-peche/agriculture-ce-que-l-on-sait-sur-le-projet-de-loi-presente-en-conseil-des-ministres-ce-mercredi-7350140</w:t>
        </w:r>
      </w:hyperlink>
    </w:p>
    <w:p w14:paraId="20BE5B0D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https://www.euractiv.fr/section/agriculture-alimentation/news/le-gouvernement-veut-inscrire-la-souverainete-alimentaire-europeenne-dans-la-loi/</w:t>
        </w:r>
      </w:hyperlink>
    </w:p>
    <w:p w14:paraId="41B7B44D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https://reporterre.net/Face-au-mur-de-l-installation-un-projet-de-loi-agricole-inconsistant</w:t>
        </w:r>
      </w:hyperlink>
    </w:p>
    <w:p w14:paraId="3F8CB8C0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https://www.linfodurable.fr/politique/projet-de-loi-sur-lagriculture-quels-enjeux-pour-lenvironnement-44638</w:t>
        </w:r>
      </w:hyperlink>
    </w:p>
    <w:p w14:paraId="1498823B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https://www.maire-info.com/agriculture-ce-que-contient-projet-loi-du-gouvernement-article-28484</w:t>
        </w:r>
      </w:hyperlink>
    </w:p>
    <w:p w14:paraId="39C8DB2A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vin nature, c'est quoi ?</w:t>
      </w:r>
    </w:p>
    <w:p w14:paraId="698CA9E8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https://france3-regions.francetvinfo.fr/grand-est/alsace/le-vin-nature-c-est-quoi-voici-4-choses-que-vous-ignorez-sur-cette-tendance-en-plein-essor-dans-la-viticulture-2946186.html</w:t>
        </w:r>
      </w:hyperlink>
    </w:p>
    <w:p w14:paraId="545F0657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Les cuisines centrales de Lons-le-Saunier en avance sur l'objectif de 20% de produits bio prévu par la loi </w:t>
      </w:r>
      <w:proofErr w:type="spellStart"/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Egalim</w:t>
      </w:r>
      <w:proofErr w:type="spellEnd"/>
    </w:p>
    <w:p w14:paraId="5C83285F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</w:t>
      </w:r>
      <w:r w:rsidRPr="00381C1E">
        <w:rPr>
          <w:rStyle w:val="Accentuation"/>
          <w:rFonts w:asciiTheme="minorHAnsi" w:hAnsiTheme="minorHAnsi" w:cstheme="minorHAnsi"/>
          <w:color w:val="444444"/>
          <w:sz w:val="22"/>
          <w:szCs w:val="22"/>
        </w:rPr>
        <w:t>Cela fait plus de 20 ans qu'on travaille sur l'intégration de produits bio dans la restauration collective </w:t>
      </w: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»</w:t>
      </w:r>
    </w:p>
    <w:p w14:paraId="2EB0AC83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https://www.francebleu.fr/infos/agriculture-peche/les-cuisines-centrales-de-lons-le-saunier-en-avance-sur-l-objectif-de-20-de-produit-bio-prevu-par-la-loi-egalim-1874090</w:t>
        </w:r>
      </w:hyperlink>
    </w:p>
    <w:p w14:paraId="4AD6FBED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381C1E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Note de positionnement : Transitions agroécologiques et agriculture paysanne</w:t>
        </w:r>
      </w:hyperlink>
    </w:p>
    <w:p w14:paraId="348B80E0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https://www.avsf.org/expertise-agroecologie-transition-transformation/</w:t>
        </w:r>
      </w:hyperlink>
    </w:p>
    <w:p w14:paraId="66DBD9AE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69 % des origines masquées dans les produits transformés </w:t>
      </w:r>
      <w:r w:rsidRPr="00381C1E">
        <w:rPr>
          <w:rFonts w:asciiTheme="minorHAnsi" w:hAnsiTheme="minorHAnsi" w:cstheme="minorHAnsi"/>
          <w:color w:val="444444"/>
          <w:sz w:val="22"/>
          <w:szCs w:val="22"/>
        </w:rPr>
        <w:t>Une obligation d’affichage s’impose</w:t>
      </w:r>
    </w:p>
    <w:p w14:paraId="1B3ACCEB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https://www.quechoisir.org/action-ufc-que-choisir-69-des-origines-masquees-dans-les-produits-transformes-une-obligation-d-affichage-s-impose-n120318/</w:t>
        </w:r>
      </w:hyperlink>
    </w:p>
    <w:p w14:paraId="39D40BA5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"France PAT", le nouveau portail des projets alimentaires territoriaux</w:t>
      </w:r>
    </w:p>
    <w:p w14:paraId="16CF7C3B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https://www.banquedesterritoires.fr/france-pat-le-nouveau-protail-des-projets-alimentaires-territoriaux</w:t>
        </w:r>
      </w:hyperlink>
    </w:p>
    <w:p w14:paraId="30DD9B42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https://france-pat.fr/</w:t>
        </w:r>
      </w:hyperlink>
    </w:p>
    <w:p w14:paraId="4099F2D1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D050C79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75BC61E9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le changement climatique menace les forêts françaises</w:t>
      </w:r>
    </w:p>
    <w:p w14:paraId="57050D79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https://www.francebleu.fr/infos/environnement/les-forets-francaises-souffrent-du-changement-climatique-4083524</w:t>
        </w:r>
      </w:hyperlink>
    </w:p>
    <w:p w14:paraId="77E2AF19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forêts françaises victimes d'une "tempête silencieuse" due au réchauffement climatique</w:t>
      </w:r>
    </w:p>
    <w:p w14:paraId="4E64519C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https://www.francetvinfo.fr/replay-radio/le-choix-franceinfo/reportage-les-forets-francaises-victimes-d-une-tempete-silencieuse-due-au-rechauffement-climatique_6430480.html</w:t>
        </w:r>
      </w:hyperlink>
    </w:p>
    <w:p w14:paraId="799BAD81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Champignons : près de 9 % des espèces analysées sont menacées</w:t>
      </w:r>
    </w:p>
    <w:p w14:paraId="645C13EA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https://www.actu-environnement.com/ae/news/champignons-menaces-liste-rouge-france-uicn-43804.php4</w:t>
        </w:r>
      </w:hyperlink>
    </w:p>
    <w:p w14:paraId="3B74E122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Rencontre annuelle de SIGOGNE et du SINP en BFC</w:t>
      </w:r>
    </w:p>
    <w:p w14:paraId="0DEDA920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sur le thème «  La donnée de biodiversité, on en parle  »</w:t>
      </w:r>
    </w:p>
    <w:p w14:paraId="717DE6F2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 xml:space="preserve">(plateforme de </w:t>
      </w:r>
      <w:proofErr w:type="spellStart"/>
      <w:r w:rsidRPr="00381C1E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géoservices</w:t>
      </w:r>
      <w:proofErr w:type="spellEnd"/>
      <w:r w:rsidRPr="00381C1E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 xml:space="preserve"> pour la biodiversité Sigogne, habilitée plateforme régionale SINP)</w:t>
      </w:r>
    </w:p>
    <w:p w14:paraId="0611C635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https://www.bourgogne-franche-comte.developpement-durable.gouv.fr/rencontre-annuelle-de-sigogne-et-du-sinp-en-bfc-a10593.html</w:t>
        </w:r>
      </w:hyperlink>
    </w:p>
    <w:p w14:paraId="72ED8F21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https://inpn.mnhn.fr/programme/donnees-observations-especes/references/metadonnees</w:t>
        </w:r>
      </w:hyperlink>
    </w:p>
    <w:p w14:paraId="1E98E7D1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groupe industriel Bel investit des millions d'euros dans la réhabilitation des tourbières, un enjeu écologique essentiel dans le Jura</w:t>
      </w:r>
    </w:p>
    <w:p w14:paraId="6B01F618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https://france3-regions.francetvinfo.fr/bourgogne-franche-comte/jura/dole/le-groupe-industriel-bel-investit-des-millions-d-euros-dans-la-rehabilitation-des-tourbieres-un-enjeu-ecologique-essentiel-dans-le-jura-2949845.html</w:t>
        </w:r>
      </w:hyperlink>
    </w:p>
    <w:p w14:paraId="454AE743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Protection du loup : 5 minutes pour comprendre les revendications des associations</w:t>
      </w:r>
    </w:p>
    <w:p w14:paraId="6596C895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https://www.linfodurable.fr/biodiversite/protection-du-loup-5-min-pour-comprendre-les-revendications-des-associations-44592</w:t>
        </w:r>
      </w:hyperlink>
    </w:p>
    <w:p w14:paraId="6499F4C3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Biodiversité et climat, pourquoi mobiliser le concept crucial de changement transformateur</w:t>
      </w:r>
    </w:p>
    <w:p w14:paraId="014FC79E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https://theconversation.com/biodiversite-et-climat-pourquoi-mobiliser-le-concept-crucial-de-changement-transformateur-225130</w:t>
        </w:r>
      </w:hyperlink>
    </w:p>
    <w:p w14:paraId="6CA9A5A7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Décret n° 2024-312 du 5 avril 2024 instituant un délégué interministériel à la forêt, au bois et à ses usages</w:t>
      </w:r>
    </w:p>
    <w:p w14:paraId="4344ECC8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https://www.legifrance.gouv.fr/jorf/id/JORFTEXT000049374018</w:t>
        </w:r>
      </w:hyperlink>
    </w:p>
    <w:p w14:paraId="463C9670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D64221A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257D0A00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Garder son smartphone le plus longtemps possible</w:t>
      </w:r>
    </w:p>
    <w:p w14:paraId="48F57193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https://agirpourlatransition.ademe.fr/particuliers/conso/conso-responsable/garder-smartphone-plus-longtemps-possible</w:t>
        </w:r>
      </w:hyperlink>
    </w:p>
    <w:p w14:paraId="0B12EA80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Fabriquer sa lessive soi-même : la recette à connaître pour une formule idéale</w:t>
      </w:r>
    </w:p>
    <w:p w14:paraId="6FBAD8A9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https://www.consoglobe.com/lessive-ecolo-recette-lessive-economique-faite-maison-3255-cg</w:t>
        </w:r>
      </w:hyperlink>
    </w:p>
    <w:p w14:paraId="6E16B305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Affichage environnemental des vêtements : l'État dévoile la méthode de calcul</w:t>
      </w:r>
    </w:p>
    <w:p w14:paraId="77DEA8BF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https://www.actu-environnement.com/ae/news/presentation-calcul-cout-environnemental-vetement-affichage-43806.php4</w:t>
        </w:r>
      </w:hyperlink>
    </w:p>
    <w:p w14:paraId="33FC90D0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https://reporterre.net/Vers-l-affichage-du-cout-de-nos-vetements-pour-l-environnement</w:t>
        </w:r>
      </w:hyperlink>
    </w:p>
    <w:p w14:paraId="7B4C44EA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anchor="/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https://ecobalyse.beta.gouv.fr/#/</w:t>
        </w:r>
      </w:hyperlink>
    </w:p>
    <w:p w14:paraId="37FCBE8B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10 bons gestes en télétravail</w:t>
      </w:r>
    </w:p>
    <w:p w14:paraId="7626A5F2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N'oubliez pas d’éteindre complètement votre ordinateur quand vous ne vous en servez plus »</w:t>
      </w:r>
    </w:p>
    <w:p w14:paraId="43B931BF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https://agirpourlatransition.ademe.fr/particuliers/maison/numerique/10-bons-gestes-teletravail</w:t>
        </w:r>
      </w:hyperlink>
    </w:p>
    <w:p w14:paraId="32B6378A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37D8A18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52276FD8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Le ministre de l’Agriculture promet une centaine de </w:t>
      </w:r>
      <w:proofErr w:type="spellStart"/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mégabassines</w:t>
      </w:r>
      <w:proofErr w:type="spellEnd"/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en 2024</w:t>
      </w:r>
    </w:p>
    <w:p w14:paraId="4DFA82FD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https://reporterre.net/Le-ministre-de-l-Agriculture-promet-une-centaine-de-megabassines-en-2024</w:t>
        </w:r>
      </w:hyperlink>
    </w:p>
    <w:p w14:paraId="1E8015BB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Sainte-Soline, Autopsie d'un carnage</w:t>
      </w:r>
    </w:p>
    <w:p w14:paraId="32CE570A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https://www.youtube.com/watch?v=3ymjnILRclQ</w:t>
        </w:r>
      </w:hyperlink>
    </w:p>
    <w:p w14:paraId="30EDE5A3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https://www.linfodurable.fr/politique/megabassines-ou-en-est-le-projet-de-sainte-soline-44519</w:t>
        </w:r>
      </w:hyperlink>
    </w:p>
    <w:p w14:paraId="318F713D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Distribution d'eau potable dans les bâtiments : un guide sur l'analyse de risque</w:t>
      </w:r>
    </w:p>
    <w:p w14:paraId="66F7EE86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https://www.actu-environnement.com/ae/news/reseau-interieur-distribution-eau-potable-guide-astee-cstb-43799.php4</w:t>
        </w:r>
      </w:hyperlink>
    </w:p>
    <w:p w14:paraId="508681D1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Fonts w:asciiTheme="minorHAnsi" w:hAnsiTheme="minorHAnsi" w:cstheme="minorHAnsi"/>
          <w:color w:val="444444"/>
          <w:sz w:val="22"/>
          <w:szCs w:val="22"/>
        </w:rPr>
        <w:t>Schémas d’aménagement et de gestion des eaux : un projet de décret veut assouplir les procédures d’élaboration et de révision</w:t>
      </w:r>
    </w:p>
    <w:p w14:paraId="532F016C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afin de prévoir davantage d’"agilité" dans les procédures »</w:t>
      </w:r>
    </w:p>
    <w:p w14:paraId="4D56658C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https://www.banquedesterritoires.fr/schemas-damenagement-et-de-gestion-des-eaux-un-projet-de-decret-veut-assouplir-les-procedures</w:t>
        </w:r>
      </w:hyperlink>
    </w:p>
    <w:p w14:paraId="0682997C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Fonts w:asciiTheme="minorHAnsi" w:hAnsiTheme="minorHAnsi" w:cstheme="minorHAnsi"/>
          <w:color w:val="444444"/>
          <w:sz w:val="22"/>
          <w:szCs w:val="22"/>
        </w:rPr>
        <w:t>Recul du trait de côte : 500 communes identifiées comme particulièrement menacées</w:t>
      </w:r>
    </w:p>
    <w:p w14:paraId="5B46D38E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https://www.maire-info.com/recul-du-trait-cote-500-communes-identifiees-comme-particulierement-menacees-article-28486</w:t>
        </w:r>
      </w:hyperlink>
    </w:p>
    <w:p w14:paraId="472EE08D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https://www.linfodurable.fr/climat/erosion-cotiere-500-communes-identifiees-comme-bientot-inhabitables-44699</w:t>
        </w:r>
      </w:hyperlink>
    </w:p>
    <w:p w14:paraId="6C6965A0" w14:textId="77777777" w:rsidR="00381C1E" w:rsidRPr="00381C1E" w:rsidRDefault="00381C1E" w:rsidP="00381C1E">
      <w:pPr>
        <w:rPr>
          <w:rFonts w:cstheme="minorHAnsi"/>
        </w:rPr>
      </w:pPr>
      <w:r w:rsidRPr="00381C1E">
        <w:rPr>
          <w:rFonts w:cstheme="minorHAnsi"/>
          <w:color w:val="444444"/>
          <w:shd w:val="clear" w:color="auto" w:fill="FFFFFF"/>
        </w:rPr>
        <w:t>Eaux minérales : Nestlé assure avoir "intensifié la surveillance" de ses forages français</w:t>
      </w:r>
    </w:p>
    <w:p w14:paraId="226C9440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https://www.francebleu.fr/infos/sante-sciences/eaux-minerales-nestle-assure-avoir-intensifie-la-surveillance-de-ses-forages-francais-5763196</w:t>
        </w:r>
      </w:hyperlink>
    </w:p>
    <w:p w14:paraId="3A802F18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29B8F5F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04D81FAF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Quels sont les projets d’hydrogène ou industriels de sortie des énergies fossiles, dont le raccordement électrique pourra être dispensé d’évaluation environnementale ?</w:t>
      </w:r>
    </w:p>
    <w:p w14:paraId="72442CD3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https://transitions.landot-avocats.net/2024/03/31/quels-sont-les-projets-dhydrogene-ou-industriels-de-sortie-des-energies-fossiles-dont-le-raccordement-electrique-pourra-etre-dispense-devaluation-environnementale/</w:t>
        </w:r>
      </w:hyperlink>
    </w:p>
    <w:p w14:paraId="3C7899F5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Haut Conseil pour le climat alerte Gabriel Attal sur un "risque de recul de l'ambition de la politique climatique"</w:t>
      </w:r>
    </w:p>
    <w:p w14:paraId="79B716DB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https://www.banquedesterritoires.fr/le-haut-conseil-pour-le-climat-alerte-gabriel-attal-sur-un-risque-de-recul-de-lambition-de-la</w:t>
        </w:r>
      </w:hyperlink>
    </w:p>
    <w:p w14:paraId="7FF4BB01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décret organise l'autoconsommation collective étendue de gaz</w:t>
      </w:r>
    </w:p>
    <w:p w14:paraId="6AB7017C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https://www.banquedesterritoires.fr/un-decret-organise-lautoconsommation-collective-etendue-de-gaz</w:t>
        </w:r>
      </w:hyperlink>
    </w:p>
    <w:p w14:paraId="09C0D016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4FB8DE5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017F62FC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Marchés du carbone - SEQE-UE</w:t>
      </w:r>
    </w:p>
    <w:p w14:paraId="0F051A64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anchor="scroll-nav__3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https://www.ecologie.gouv.fr/marches-du-carbone#scroll-nav__3</w:t>
        </w:r>
      </w:hyperlink>
    </w:p>
    <w:p w14:paraId="51D234B0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https://www.agoterra.com/articles/tout-savoir-sur-les-credits-carbone</w:t>
        </w:r>
      </w:hyperlink>
    </w:p>
    <w:p w14:paraId="083C186C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https://www.agoterra.com/articles/label-bas-carbone-agriculture-pour-quoi-pour-qui-et-quels-revenus</w:t>
        </w:r>
      </w:hyperlink>
    </w:p>
    <w:p w14:paraId="0481A62E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Manger du chocolat oui, mais à quel prix ?</w:t>
      </w:r>
    </w:p>
    <w:p w14:paraId="7CD0D600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l’urgence d’actions d’envergure et concrètes pour, au-delà des discours, assurer enfin la durabilité de la filière cacao ! »</w:t>
      </w:r>
    </w:p>
    <w:p w14:paraId="72AEAD0A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https://www.avsf.org/manger-du-chocolat-oui-mais-a-quel-prix/</w:t>
        </w:r>
      </w:hyperlink>
    </w:p>
    <w:p w14:paraId="32316054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TVA : quels sont les taux de votre quotidien ?</w:t>
      </w:r>
    </w:p>
    <w:p w14:paraId="2B494E8F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https://www.economie.gouv.fr/particuliers/tva-taux-quotidien</w:t>
        </w:r>
      </w:hyperlink>
    </w:p>
    <w:p w14:paraId="365787D6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Ce 1er avril, </w:t>
      </w:r>
      <w:proofErr w:type="spellStart"/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MaPrimeRénov</w:t>
      </w:r>
      <w:proofErr w:type="spellEnd"/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rabotée pour le chauffage au bois et nouvelles règles de l'audit énergétique</w:t>
      </w:r>
    </w:p>
    <w:p w14:paraId="5702E5F2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https://www.actu-environnement.com/ae/news/maprimerenov-rabot-aide-chauffage-bois-nouvelles-regles-audit-energetique-reglementaire-43776.php4</w:t>
        </w:r>
      </w:hyperlink>
    </w:p>
    <w:p w14:paraId="253C6083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Érosion côtière : quelles conséquences et quels coûts ?</w:t>
      </w:r>
    </w:p>
    <w:p w14:paraId="184F5523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https://www.vie-publique.fr/en-bref/293518-littoral-les-consequences-du-recul-du-trait-de-cote-lhorizon-2100</w:t>
        </w:r>
      </w:hyperlink>
    </w:p>
    <w:p w14:paraId="3681E77F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propositions des opérateurs publics Financement durable des SPEA</w:t>
      </w:r>
    </w:p>
    <w:p w14:paraId="309ACD6D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l’intérêt des principes de « l’eau paie l’eau » et « pollueur payeur » qu’ils entendent rebaptiser</w:t>
      </w:r>
    </w:p>
    <w:p w14:paraId="3DC7A3B7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 responsable payeur » »</w:t>
      </w:r>
    </w:p>
    <w:p w14:paraId="2EE08A82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https://www.fnccr.asso.fr/article/financement-durable-des-spea/</w:t>
        </w:r>
      </w:hyperlink>
    </w:p>
    <w:p w14:paraId="772E6DB2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https://www.fnccr.asso.fr/wp-content/uploads/2024/04/24.03.26-FEP-Dossier-presse-Financement-SPEA.pdf</w:t>
        </w:r>
      </w:hyperlink>
    </w:p>
    <w:p w14:paraId="4B334903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soif du profit : quand le secteur privé accapare notre eau</w:t>
      </w:r>
    </w:p>
    <w:p w14:paraId="0984E1F8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https://www.oxfamfrance.org/rapports/la-soif-du-profit-quand-le-secteur-prive-accapare-notre-eau/</w:t>
        </w:r>
      </w:hyperlink>
    </w:p>
    <w:p w14:paraId="49DD8D75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https://www.oxfamfrance.org/climat-et-energie/business-eau-en-bouteille/</w:t>
        </w:r>
      </w:hyperlink>
    </w:p>
    <w:p w14:paraId="53889B58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https://www.oxfamfrance.org/app/uploads/2023/08/FR-Oxfam-Briefing-Paper-Crise-Eau.pdf</w:t>
        </w:r>
      </w:hyperlink>
    </w:p>
    <w:p w14:paraId="3ABC50A4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L’eau en bouteille est vendue 150 à 1 000 fois plus cher que l’eau du robinet »</w:t>
      </w:r>
    </w:p>
    <w:p w14:paraId="656E7CF7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https://www.youtube.com/watch?v=uF9F4ODZ1Gk</w:t>
        </w:r>
      </w:hyperlink>
    </w:p>
    <w:p w14:paraId="5ABD0451" w14:textId="77777777" w:rsidR="00381C1E" w:rsidRPr="00381C1E" w:rsidRDefault="00381C1E" w:rsidP="00381C1E">
      <w:pPr>
        <w:rPr>
          <w:rFonts w:cstheme="minorHAnsi"/>
        </w:rPr>
      </w:pPr>
      <w:r w:rsidRPr="00381C1E">
        <w:rPr>
          <w:rStyle w:val="lev"/>
          <w:rFonts w:cstheme="minorHAnsi"/>
          <w:b w:val="0"/>
          <w:bCs w:val="0"/>
          <w:color w:val="444444"/>
          <w:shd w:val="clear" w:color="auto" w:fill="FFFFFF"/>
        </w:rPr>
        <w:t>Rénovation : les nouvelles conditions pour bénéficier de l'éco-PTZ</w:t>
      </w:r>
    </w:p>
    <w:p w14:paraId="205B898B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https://www.actu-environnement.com/ae/news/loi-finances-2024-decret-ecoptz-maprimerenov-coproprietes-societes-tiers-financement-43788.php4</w:t>
        </w:r>
      </w:hyperlink>
    </w:p>
    <w:p w14:paraId="72B86578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Prix planchers pour les agriculteurs: les écologistes infligent une défaite symbolique au gouvernement</w:t>
      </w:r>
    </w:p>
    <w:p w14:paraId="2719B3D7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https://www.bfmtv.com/economie/entreprises/agriculture/prix-planchers-pour-les-agriculteurs-les-ecologistes-infligent-une-defaite-symbolique-au-gouvernement_AV-202404050053.html</w:t>
        </w:r>
      </w:hyperlink>
    </w:p>
    <w:p w14:paraId="201513B4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Inflation : pas de répit sur le front de la hausse des prix</w:t>
      </w:r>
    </w:p>
    <w:p w14:paraId="63A196A3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https://www.60millions-mag.com/2024/04/03/inflation-pas-de-repit-sur-le-front-de-la-hausse-des-prix-22831</w:t>
        </w:r>
      </w:hyperlink>
    </w:p>
    <w:p w14:paraId="491CD889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Mondialisation : comment la sécurité économique est devenue la priorité</w:t>
      </w:r>
    </w:p>
    <w:p w14:paraId="72ABDA21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https://theconversation.com/mondialisation-comment-la-securite-economique-est-devenue-la-priorite-225707</w:t>
        </w:r>
      </w:hyperlink>
    </w:p>
    <w:p w14:paraId="45DC2670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Transport ferroviaire : un </w:t>
      </w:r>
      <w:proofErr w:type="spellStart"/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pass</w:t>
      </w:r>
      <w:proofErr w:type="spellEnd"/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-rail en expérimentation largement tronqué</w:t>
      </w:r>
    </w:p>
    <w:p w14:paraId="29BB79AB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https://www.actu-environnement.com/ae/news/experimentation-pass-rail-jeunes-43816.php4</w:t>
        </w:r>
      </w:hyperlink>
    </w:p>
    <w:p w14:paraId="18376CF1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https://www.banquedesterritoires.fr/accord-larrache-pour-un-passe-rail-reserve-aux-jeunes-des-lete-2024</w:t>
        </w:r>
      </w:hyperlink>
    </w:p>
    <w:p w14:paraId="215B0888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C631EFA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 NATURELS TECHNOLOGIQUES ET DIVERS</w:t>
      </w:r>
    </w:p>
    <w:p w14:paraId="41A820EE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Obligations légales de débroussaillement (OLD) et autres règles de lutte contre le risque d’incendie : deux nouveaux décrets (dont un volet urbanisme)</w:t>
      </w:r>
    </w:p>
    <w:p w14:paraId="6A042892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https://transitions.landot-avocats.net/2024/04/01/obligations-legales-de-debroussaillement-old-et-autres-regles-de-lutte-contre-le-risque-dincendie-deux-nouveaux-decrets/</w:t>
        </w:r>
      </w:hyperlink>
    </w:p>
    <w:p w14:paraId="3C954846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https://www.banquedesterritoires.fr/prevention-des-feux-de-foret-le-cadre-reglementaire-des-obligations-legales-de-debroussaillement-se</w:t>
        </w:r>
      </w:hyperlink>
    </w:p>
    <w:p w14:paraId="46027A19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Droits fondamentaux : une situation "préoccupante" selon la Défenseure des droits</w:t>
      </w:r>
    </w:p>
    <w:p w14:paraId="6812F4A9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https://www.vie-publique.fr/en-bref/293531-etat-de-droit-fragilisation-preoccupante-pour-la-defenseure-des-droits</w:t>
        </w:r>
      </w:hyperlink>
    </w:p>
    <w:p w14:paraId="3A40E098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vote de la loi sur les PFAS, « une victoire historique »</w:t>
      </w:r>
    </w:p>
    <w:p w14:paraId="65F501F4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https://www.20minutes.fr/planete/4084896-20240404-loi-pfas-victoire-historique-malgre-compromis-depute-ecologiste-nicolas-thierry</w:t>
        </w:r>
      </w:hyperlink>
    </w:p>
    <w:p w14:paraId="0358EC93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https://www.euractiv.fr/section/energie-climat/news/pfas-la-france-prend-les-devants-en-europe-malgre-les-reticences-du-gouvernement/</w:t>
        </w:r>
      </w:hyperlink>
    </w:p>
    <w:p w14:paraId="05786B58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https://reporterre.net/PFAS-interdits-et-prix-planchers-agricoles-les-deux-victoires-arrachees-par-les</w:t>
        </w:r>
      </w:hyperlink>
    </w:p>
    <w:p w14:paraId="77BABB53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Fonts w:asciiTheme="minorHAnsi" w:hAnsiTheme="minorHAnsi" w:cstheme="minorHAnsi"/>
          <w:color w:val="444444"/>
          <w:sz w:val="22"/>
          <w:szCs w:val="22"/>
        </w:rPr>
        <w:t>PFAS : trois questions pour tout comprendre aux « polluants éternels »</w:t>
      </w:r>
    </w:p>
    <w:p w14:paraId="51B14D5F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https://reporterre.net/PFAS-trois-questions-pour-tout-comprendre-aux-polluants-eternels</w:t>
        </w:r>
      </w:hyperlink>
    </w:p>
    <w:p w14:paraId="19F216D9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https://reporterre.net/Inox-fonte-ceramique-On-a-cherche-une-poele-sans-PFAS</w:t>
        </w:r>
      </w:hyperlink>
    </w:p>
    <w:p w14:paraId="7763346E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Fonts w:asciiTheme="minorHAnsi" w:hAnsiTheme="minorHAnsi" w:cstheme="minorHAnsi"/>
          <w:color w:val="444444"/>
          <w:sz w:val="22"/>
          <w:szCs w:val="22"/>
        </w:rPr>
        <w:t>« Selon le Président de Rhône-Sud, 10 M€ seront nécessaire pour la mise en place du traitement par le charbon actif »</w:t>
      </w:r>
    </w:p>
    <w:p w14:paraId="33DF699B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https://www.eauxglacees.com/L-Etat-englue-dans-les-PFAS-par-Jean-Louis-Linossier</w:t>
        </w:r>
      </w:hyperlink>
    </w:p>
    <w:p w14:paraId="1CE32CB6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Fonts w:asciiTheme="minorHAnsi" w:hAnsiTheme="minorHAnsi" w:cstheme="minorHAnsi"/>
          <w:color w:val="444444"/>
          <w:sz w:val="22"/>
          <w:szCs w:val="22"/>
        </w:rPr>
        <w:t>Parcs de panneaux photovoltaïques et risque d’incendie : deux intéressantes décisions</w:t>
      </w:r>
    </w:p>
    <w:p w14:paraId="52370DF2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https://transitions.landot-avocats.net/2024/04/04/parcs-de-panneaux-photovoltaiques-et-risque-dincendie-deux-interessantes-decisions/</w:t>
        </w:r>
      </w:hyperlink>
    </w:p>
    <w:p w14:paraId="251ECFDD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Fonts w:asciiTheme="minorHAnsi" w:hAnsiTheme="minorHAnsi" w:cstheme="minorHAnsi"/>
          <w:color w:val="444444"/>
          <w:sz w:val="22"/>
          <w:szCs w:val="22"/>
        </w:rPr>
        <w:t>Les sénateurs reprochent au gouvernement le retard pris par la loi de sécurisation des espaces numériques</w:t>
      </w:r>
    </w:p>
    <w:p w14:paraId="2A1907AF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https://www.euractiv.fr/section/application-de-la-loi/news/les-senateurs-reprochent-au-gouvernement-le-retard-pris-par-la-loi-de-securisation-des-espaces-numeriques/</w:t>
        </w:r>
      </w:hyperlink>
    </w:p>
    <w:p w14:paraId="1D489978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53462B8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45BBE351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Maires de France, nous demandons une eau saine et sans polluants éternels » - TRIBUNE</w:t>
      </w:r>
    </w:p>
    <w:p w14:paraId="540C7649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https://www.huffingtonpost.fr/politique/article/maires-de-france-nous-demandons-une-eau-saine-et-sans-polluants-eternels-tribune_231943.html</w:t>
        </w:r>
      </w:hyperlink>
    </w:p>
    <w:p w14:paraId="7D22C2E1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Nutri-Score : un outil de santé publique validé par la science mais combattu par les </w:t>
      </w:r>
      <w:r w:rsidRPr="00381C1E">
        <w:rPr>
          <w:rStyle w:val="Accentuation"/>
          <w:rFonts w:asciiTheme="minorHAnsi" w:hAnsiTheme="minorHAnsi" w:cstheme="minorHAnsi"/>
          <w:color w:val="444444"/>
          <w:sz w:val="22"/>
          <w:szCs w:val="22"/>
        </w:rPr>
        <w:t>lobbys</w:t>
      </w: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agro-alimentaires</w:t>
      </w:r>
    </w:p>
    <w:p w14:paraId="399B3550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https://www.sciencedirect.com/science/article/pii/S0007455124001103</w:t>
        </w:r>
      </w:hyperlink>
    </w:p>
    <w:p w14:paraId="12591668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https://www.quechoisir.org/actualite-etiquetage-nutritionnel-les-pirouettes-du-lobby-de-l-alcool-pour-l-esquiver-n120390/</w:t>
        </w:r>
      </w:hyperlink>
    </w:p>
    <w:p w14:paraId="7EBD4D2C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Appel d’indignation devant le déni des connaissances scientifiques</w:t>
      </w:r>
    </w:p>
    <w:p w14:paraId="3F46966F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https://alerte-medecins-pesticides.fr/wp-content/uploads/2024/03/Communique-de-presse.pdf</w:t>
        </w:r>
      </w:hyperlink>
    </w:p>
    <w:p w14:paraId="1205E722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Victimes des pesticides : une action collective en justice lancée pour indemniser les riverains</w:t>
      </w:r>
    </w:p>
    <w:p w14:paraId="0780CFC8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</w:t>
      </w:r>
      <w:r w:rsidRPr="00381C1E">
        <w:rPr>
          <w:rStyle w:val="Accentuation"/>
          <w:rFonts w:asciiTheme="minorHAnsi" w:hAnsiTheme="minorHAnsi" w:cstheme="minorHAnsi"/>
          <w:color w:val="444444"/>
          <w:sz w:val="22"/>
          <w:szCs w:val="22"/>
        </w:rPr>
        <w:t>fondé sur la carence de l'État dans la fixation de distances limites permettant de protéger la population </w:t>
      </w: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»</w:t>
      </w:r>
    </w:p>
    <w:p w14:paraId="73AFE99E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https://www.francetvinfo.fr/monde/environnement/pesticides/victimes-des-pesticides-une-action-collective-en-justice-lancee-pour-indemniser-les-riverains_6460934.html</w:t>
        </w:r>
      </w:hyperlink>
    </w:p>
    <w:p w14:paraId="3EA25AEB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Polluants éternels : « L’un des pires scandales sanitaires depuis des décennies »</w:t>
      </w:r>
    </w:p>
    <w:p w14:paraId="7586C169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0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https://reporterre.net/Polluants-eternels-Une-inaction-coupable-des-pouvoirs-publics</w:t>
        </w:r>
      </w:hyperlink>
    </w:p>
    <w:p w14:paraId="4DB6C364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1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https://reporterre.net/Polluants-eternels-a-Salindres-Qu-on-arrete-de-nous-mentir</w:t>
        </w:r>
      </w:hyperlink>
    </w:p>
    <w:p w14:paraId="7772C30B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ventes de chips, biscuits, bonbons et sodas s’envolent</w:t>
      </w:r>
    </w:p>
    <w:p w14:paraId="08B17689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2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https://www.60millions-mag.com/2024/04/01/les-ventes-de-chips-biscuits-bonbons-et-sodas-s-envolent-22807</w:t>
        </w:r>
      </w:hyperlink>
    </w:p>
    <w:p w14:paraId="1B1D0ADD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4367064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77827754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Liquidation de </w:t>
      </w:r>
      <w:proofErr w:type="spellStart"/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Railcoop</w:t>
      </w:r>
      <w:proofErr w:type="spellEnd"/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: les raisons d’un échec</w:t>
      </w:r>
    </w:p>
    <w:p w14:paraId="6328CAE6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3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https://reporterre.net/Liquidation-de-Railcoop-les-raisons-d-un-echec</w:t>
        </w:r>
      </w:hyperlink>
    </w:p>
    <w:p w14:paraId="2EFCBD49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vélo-reporter traverse la France à la découverte des véhicules intermédiaires</w:t>
      </w:r>
    </w:p>
    <w:p w14:paraId="30F66A4B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4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https://www.actu-environnement.com/ae/news/video-velo-reporter-vehicules-intermediaires-43762.php4</w:t>
        </w:r>
      </w:hyperlink>
    </w:p>
    <w:p w14:paraId="785891BD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vélo, un potentiel inexploité pour améliorer la santé (et le climat)</w:t>
      </w:r>
    </w:p>
    <w:p w14:paraId="78DBFF56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5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https://theconversation.com/le-velo-un-potentiel-inexploite-pour-ameliorer-la-sante-et-le-climat-225010</w:t>
        </w:r>
      </w:hyperlink>
    </w:p>
    <w:p w14:paraId="2ADF73DD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voilier-cargo devient une réalité pour décarboner le transport maritime</w:t>
      </w:r>
    </w:p>
    <w:p w14:paraId="596CB53B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6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https://www.actu-environnement.com/ae/news/video-voilier-cargo-transport-velique-maritime-towt-belco-43814.php4</w:t>
        </w:r>
      </w:hyperlink>
    </w:p>
    <w:p w14:paraId="3A71915E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projet de loi Logement réorienté vers la relance de la production</w:t>
      </w:r>
    </w:p>
    <w:p w14:paraId="31E2A36F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7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https://www.banquedesterritoires.fr/le-projet-de-loi-logement-reoriente-vers-la-relance-de-la-production</w:t>
        </w:r>
      </w:hyperlink>
    </w:p>
    <w:p w14:paraId="5EA49C75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ségrégation résidentielle nettement plus marquée à Paris que dans les autres agglomérations</w:t>
      </w:r>
    </w:p>
    <w:p w14:paraId="6C132B1D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8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https://www.banquedesterritoires.fr/la-segregation-residentielle-nettement-plus-marquee-paris-que-dans-les-autres-agglomerations</w:t>
        </w:r>
      </w:hyperlink>
    </w:p>
    <w:p w14:paraId="3669E5FB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81C1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LOI n° 2024-310 du 5 avril 2024 visant à favoriser le réemploi des véhicules, au service des mobilités durables et solidaires sur les territoires (1)</w:t>
      </w:r>
    </w:p>
    <w:p w14:paraId="17A89E23" w14:textId="77777777" w:rsidR="00381C1E" w:rsidRPr="00381C1E" w:rsidRDefault="00381C1E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9" w:tgtFrame="_blank" w:history="1">
        <w:r w:rsidRPr="00381C1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https://www.legifrance.gouv.fr/jorf/id/JORFTEXT000049373326</w:t>
        </w:r>
      </w:hyperlink>
    </w:p>
    <w:p w14:paraId="3BFFB5EC" w14:textId="5ACB4F03" w:rsidR="00A22BC5" w:rsidRPr="00381C1E" w:rsidRDefault="00A22BC5" w:rsidP="00381C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381C1E" w:rsidSect="00CB6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6758E"/>
    <w:rsid w:val="000813B6"/>
    <w:rsid w:val="000847CF"/>
    <w:rsid w:val="000A0311"/>
    <w:rsid w:val="000A08EA"/>
    <w:rsid w:val="000A1BA6"/>
    <w:rsid w:val="000A3FC8"/>
    <w:rsid w:val="000C219C"/>
    <w:rsid w:val="000D5668"/>
    <w:rsid w:val="00102B6B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3658"/>
    <w:rsid w:val="008A437B"/>
    <w:rsid w:val="008A4F2D"/>
    <w:rsid w:val="008E2DD5"/>
    <w:rsid w:val="008E741F"/>
    <w:rsid w:val="008E7DE9"/>
    <w:rsid w:val="008F49E0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A33E5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62795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43513"/>
    <w:rsid w:val="00B50F3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C533DF"/>
    <w:rsid w:val="00C73E57"/>
    <w:rsid w:val="00C77B9A"/>
    <w:rsid w:val="00C84B63"/>
    <w:rsid w:val="00CB618D"/>
    <w:rsid w:val="00CC09D4"/>
    <w:rsid w:val="00CF7847"/>
    <w:rsid w:val="00D05F7E"/>
    <w:rsid w:val="00D07379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F5A9F"/>
    <w:rsid w:val="00F02732"/>
    <w:rsid w:val="00F10011"/>
    <w:rsid w:val="00F36A63"/>
    <w:rsid w:val="00F43D79"/>
    <w:rsid w:val="00F85F8C"/>
    <w:rsid w:val="00F92621"/>
    <w:rsid w:val="00FA0EC8"/>
    <w:rsid w:val="00FA467B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heconversation.com/biodiversite-et-climat-pourquoi-mobiliser-le-concept-crucial-de-changement-transformateur-225130" TargetMode="External"/><Relationship Id="rId21" Type="http://schemas.openxmlformats.org/officeDocument/2006/relationships/hyperlink" Target="https://www.actu-environnement.com/ae/news/champignons-menaces-liste-rouge-france-uicn-43804.php4" TargetMode="External"/><Relationship Id="rId42" Type="http://schemas.openxmlformats.org/officeDocument/2006/relationships/hyperlink" Target="https://transitions.landot-avocats.net/2024/03/31/quels-sont-les-projets-dhydrogene-ou-industriels-de-sortie-des-energies-fossiles-dont-le-raccordement-electrique-pourra-etre-dispense-devaluation-environnementale/" TargetMode="External"/><Relationship Id="rId47" Type="http://schemas.openxmlformats.org/officeDocument/2006/relationships/hyperlink" Target="https://www.agoterra.com/articles/label-bas-carbone-agriculture-pour-quoi-pour-qui-et-quels-revenus" TargetMode="External"/><Relationship Id="rId63" Type="http://schemas.openxmlformats.org/officeDocument/2006/relationships/hyperlink" Target="https://www.banquedesterritoires.fr/accord-larrache-pour-un-passe-rail-reserve-aux-jeunes-des-lete-2024" TargetMode="External"/><Relationship Id="rId68" Type="http://schemas.openxmlformats.org/officeDocument/2006/relationships/hyperlink" Target="https://www.euractiv.fr/section/energie-climat/news/pfas-la-france-prend-les-devants-en-europe-malgre-les-reticences-du-gouvernement/" TargetMode="External"/><Relationship Id="rId84" Type="http://schemas.openxmlformats.org/officeDocument/2006/relationships/hyperlink" Target="https://www.actu-environnement.com/ae/news/video-velo-reporter-vehicules-intermediaires-43762.php4" TargetMode="External"/><Relationship Id="rId89" Type="http://schemas.openxmlformats.org/officeDocument/2006/relationships/hyperlink" Target="https://www.legifrance.gouv.fr/jorf/id/JORFTEXT000049373326" TargetMode="External"/><Relationship Id="rId16" Type="http://schemas.openxmlformats.org/officeDocument/2006/relationships/hyperlink" Target="https://www.quechoisir.org/action-ufc-que-choisir-69-des-origines-masquees-dans-les-produits-transformes-une-obligation-d-affichage-s-impose-n120318/" TargetMode="External"/><Relationship Id="rId11" Type="http://schemas.openxmlformats.org/officeDocument/2006/relationships/hyperlink" Target="https://www.maire-info.com/agriculture-ce-que-contient-projet-loi-du-gouvernement-article-28484" TargetMode="External"/><Relationship Id="rId32" Type="http://schemas.openxmlformats.org/officeDocument/2006/relationships/hyperlink" Target="https://ecobalyse.beta.gouv.fr/" TargetMode="External"/><Relationship Id="rId37" Type="http://schemas.openxmlformats.org/officeDocument/2006/relationships/hyperlink" Target="https://www.actu-environnement.com/ae/news/reseau-interieur-distribution-eau-potable-guide-astee-cstb-43799.php4" TargetMode="External"/><Relationship Id="rId53" Type="http://schemas.openxmlformats.org/officeDocument/2006/relationships/hyperlink" Target="https://www.fnccr.asso.fr/wp-content/uploads/2024/04/24.03.26-FEP-Dossier-presse-Financement-SPEA.pdf" TargetMode="External"/><Relationship Id="rId58" Type="http://schemas.openxmlformats.org/officeDocument/2006/relationships/hyperlink" Target="https://www.actu-environnement.com/ae/news/loi-finances-2024-decret-ecoptz-maprimerenov-coproprietes-societes-tiers-financement-43788.php4" TargetMode="External"/><Relationship Id="rId74" Type="http://schemas.openxmlformats.org/officeDocument/2006/relationships/hyperlink" Target="https://www.euractiv.fr/section/application-de-la-loi/news/les-senateurs-reprochent-au-gouvernement-le-retard-pris-par-la-loi-de-securisation-des-espaces-numeriques/" TargetMode="External"/><Relationship Id="rId79" Type="http://schemas.openxmlformats.org/officeDocument/2006/relationships/hyperlink" Target="https://www.francetvinfo.fr/monde/environnement/pesticides/victimes-des-pesticides-une-action-collective-en-justice-lancee-pour-indemniser-les-riverains_6460934.html" TargetMode="External"/><Relationship Id="rId5" Type="http://schemas.openxmlformats.org/officeDocument/2006/relationships/hyperlink" Target="https://www.consoglobe.com/climat-les-1-les-plus-riches-polluent-autant-que-les-66-les-plus-pauvres-cg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://www.avsf.org/app/uploads/2023/08/Note_positionnement_avsf_agroecologie.pdf" TargetMode="External"/><Relationship Id="rId22" Type="http://schemas.openxmlformats.org/officeDocument/2006/relationships/hyperlink" Target="https://www.bourgogne-franche-comte.developpement-durable.gouv.fr/rencontre-annuelle-de-sigogne-et-du-sinp-en-bfc-a10593.html" TargetMode="External"/><Relationship Id="rId27" Type="http://schemas.openxmlformats.org/officeDocument/2006/relationships/hyperlink" Target="https://www.legifrance.gouv.fr/jorf/id/JORFTEXT000049374018" TargetMode="External"/><Relationship Id="rId30" Type="http://schemas.openxmlformats.org/officeDocument/2006/relationships/hyperlink" Target="https://www.actu-environnement.com/ae/news/presentation-calcul-cout-environnemental-vetement-affichage-43806.php4" TargetMode="External"/><Relationship Id="rId35" Type="http://schemas.openxmlformats.org/officeDocument/2006/relationships/hyperlink" Target="https://www.youtube.com/watch?v=3ymjnILRclQ" TargetMode="External"/><Relationship Id="rId43" Type="http://schemas.openxmlformats.org/officeDocument/2006/relationships/hyperlink" Target="https://www.banquedesterritoires.fr/le-haut-conseil-pour-le-climat-alerte-gabriel-attal-sur-un-risque-de-recul-de-lambition-de-la" TargetMode="External"/><Relationship Id="rId48" Type="http://schemas.openxmlformats.org/officeDocument/2006/relationships/hyperlink" Target="https://www.avsf.org/manger-du-chocolat-oui-mais-a-quel-prix/" TargetMode="External"/><Relationship Id="rId56" Type="http://schemas.openxmlformats.org/officeDocument/2006/relationships/hyperlink" Target="https://www.oxfamfrance.org/app/uploads/2023/08/FR-Oxfam-Briefing-Paper-Crise-Eau.pdf" TargetMode="External"/><Relationship Id="rId64" Type="http://schemas.openxmlformats.org/officeDocument/2006/relationships/hyperlink" Target="https://transitions.landot-avocats.net/2024/04/01/obligations-legales-de-debroussaillement-old-et-autres-regles-de-lutte-contre-le-risque-dincendie-deux-nouveaux-decrets/" TargetMode="External"/><Relationship Id="rId69" Type="http://schemas.openxmlformats.org/officeDocument/2006/relationships/hyperlink" Target="https://reporterre.net/PFAS-interdits-et-prix-planchers-agricoles-les-deux-victoires-arrachees-par-les" TargetMode="External"/><Relationship Id="rId77" Type="http://schemas.openxmlformats.org/officeDocument/2006/relationships/hyperlink" Target="https://www.quechoisir.org/actualite-etiquetage-nutritionnel-les-pirouettes-du-lobby-de-l-alcool-pour-l-esquiver-n120390/" TargetMode="External"/><Relationship Id="rId8" Type="http://schemas.openxmlformats.org/officeDocument/2006/relationships/hyperlink" Target="https://www.euractiv.fr/section/agriculture-alimentation/news/le-gouvernement-veut-inscrire-la-souverainete-alimentaire-europeenne-dans-la-loi/" TargetMode="External"/><Relationship Id="rId51" Type="http://schemas.openxmlformats.org/officeDocument/2006/relationships/hyperlink" Target="https://www.vie-publique.fr/en-bref/293518-littoral-les-consequences-du-recul-du-trait-de-cote-lhorizon-2100" TargetMode="External"/><Relationship Id="rId72" Type="http://schemas.openxmlformats.org/officeDocument/2006/relationships/hyperlink" Target="https://www.eauxglacees.com/L-Etat-englue-dans-les-PFAS-par-Jean-Louis-Linossier" TargetMode="External"/><Relationship Id="rId80" Type="http://schemas.openxmlformats.org/officeDocument/2006/relationships/hyperlink" Target="https://reporterre.net/Polluants-eternels-Une-inaction-coupable-des-pouvoirs-publics" TargetMode="External"/><Relationship Id="rId85" Type="http://schemas.openxmlformats.org/officeDocument/2006/relationships/hyperlink" Target="https://theconversation.com/le-velo-un-potentiel-inexploite-pour-ameliorer-la-sante-et-le-climat-225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rance3-regions.francetvinfo.fr/grand-est/alsace/le-vin-nature-c-est-quoi-voici-4-choses-que-vous-ignorez-sur-cette-tendance-en-plein-essor-dans-la-viticulture-2946186.html" TargetMode="External"/><Relationship Id="rId17" Type="http://schemas.openxmlformats.org/officeDocument/2006/relationships/hyperlink" Target="https://www.banquedesterritoires.fr/france-pat-le-nouveau-protail-des-projets-alimentaires-territoriaux" TargetMode="External"/><Relationship Id="rId25" Type="http://schemas.openxmlformats.org/officeDocument/2006/relationships/hyperlink" Target="https://www.linfodurable.fr/biodiversite/protection-du-loup-5-min-pour-comprendre-les-revendications-des-associations-44592" TargetMode="External"/><Relationship Id="rId33" Type="http://schemas.openxmlformats.org/officeDocument/2006/relationships/hyperlink" Target="https://agirpourlatransition.ademe.fr/particuliers/maison/numerique/10-bons-gestes-teletravail" TargetMode="External"/><Relationship Id="rId38" Type="http://schemas.openxmlformats.org/officeDocument/2006/relationships/hyperlink" Target="https://www.banquedesterritoires.fr/schemas-damenagement-et-de-gestion-des-eaux-un-projet-de-decret-veut-assouplir-les-procedures" TargetMode="External"/><Relationship Id="rId46" Type="http://schemas.openxmlformats.org/officeDocument/2006/relationships/hyperlink" Target="https://www.agoterra.com/articles/tout-savoir-sur-les-credits-carbone" TargetMode="External"/><Relationship Id="rId59" Type="http://schemas.openxmlformats.org/officeDocument/2006/relationships/hyperlink" Target="https://www.bfmtv.com/economie/entreprises/agriculture/prix-planchers-pour-les-agriculteurs-les-ecologistes-infligent-une-defaite-symbolique-au-gouvernement_AV-202404050053.html" TargetMode="External"/><Relationship Id="rId67" Type="http://schemas.openxmlformats.org/officeDocument/2006/relationships/hyperlink" Target="https://www.20minutes.fr/planete/4084896-20240404-loi-pfas-victoire-historique-malgre-compromis-depute-ecologiste-nicolas-thierry" TargetMode="External"/><Relationship Id="rId20" Type="http://schemas.openxmlformats.org/officeDocument/2006/relationships/hyperlink" Target="https://www.francetvinfo.fr/replay-radio/le-choix-franceinfo/reportage-les-forets-francaises-victimes-d-une-tempete-silencieuse-due-au-rechauffement-climatique_6430480.html" TargetMode="External"/><Relationship Id="rId41" Type="http://schemas.openxmlformats.org/officeDocument/2006/relationships/hyperlink" Target="https://www.francebleu.fr/infos/sante-sciences/eaux-minerales-nestle-assure-avoir-intensifie-la-surveillance-de-ses-forages-francais-5763196" TargetMode="External"/><Relationship Id="rId54" Type="http://schemas.openxmlformats.org/officeDocument/2006/relationships/hyperlink" Target="https://www.oxfamfrance.org/rapports/la-soif-du-profit-quand-le-secteur-prive-accapare-notre-eau/" TargetMode="External"/><Relationship Id="rId62" Type="http://schemas.openxmlformats.org/officeDocument/2006/relationships/hyperlink" Target="https://www.actu-environnement.com/ae/news/experimentation-pass-rail-jeunes-43816.php4" TargetMode="External"/><Relationship Id="rId70" Type="http://schemas.openxmlformats.org/officeDocument/2006/relationships/hyperlink" Target="https://reporterre.net/PFAS-trois-questions-pour-tout-comprendre-aux-polluants-eternels" TargetMode="External"/><Relationship Id="rId75" Type="http://schemas.openxmlformats.org/officeDocument/2006/relationships/hyperlink" Target="https://www.huffingtonpost.fr/politique/article/maires-de-france-nous-demandons-une-eau-saine-et-sans-polluants-eternels-tribune_231943.html" TargetMode="External"/><Relationship Id="rId83" Type="http://schemas.openxmlformats.org/officeDocument/2006/relationships/hyperlink" Target="https://reporterre.net/Liquidation-de-Railcoop-les-raisons-d-un-echec" TargetMode="External"/><Relationship Id="rId88" Type="http://schemas.openxmlformats.org/officeDocument/2006/relationships/hyperlink" Target="https://www.banquedesterritoires.fr/la-segregation-residentielle-nettement-plus-marquee-paris-que-dans-les-autres-agglomerations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anquedesterritoires.fr/ou-en-est-la-vision-long-terme-de-lue-pour-la-ruralite" TargetMode="External"/><Relationship Id="rId15" Type="http://schemas.openxmlformats.org/officeDocument/2006/relationships/hyperlink" Target="https://www.francebleu.fr/infos/agriculture-peche/les-cuisines-centrales-de-lons-le-saunier-en-avance-sur-l-objectif-de-20-de-produit-bio-prevu-par-la-loi-egalim-1874090https:/www.avsf.org/expertise-agroecologie-transition-transformation/" TargetMode="External"/><Relationship Id="rId23" Type="http://schemas.openxmlformats.org/officeDocument/2006/relationships/hyperlink" Target="https://inpn.mnhn.fr/programme/donnees-observations-especes/references/metadonnees" TargetMode="External"/><Relationship Id="rId28" Type="http://schemas.openxmlformats.org/officeDocument/2006/relationships/hyperlink" Target="https://agirpourlatransition.ademe.fr/particuliers/conso/conso-responsable/garder-smartphone-plus-longtemps-possible" TargetMode="External"/><Relationship Id="rId36" Type="http://schemas.openxmlformats.org/officeDocument/2006/relationships/hyperlink" Target="https://www.linfodurable.fr/politique/megabassines-ou-en-est-le-projet-de-sainte-soline-44519" TargetMode="External"/><Relationship Id="rId49" Type="http://schemas.openxmlformats.org/officeDocument/2006/relationships/hyperlink" Target="https://www.economie.gouv.fr/particuliers/tva-taux-quotidien" TargetMode="External"/><Relationship Id="rId57" Type="http://schemas.openxmlformats.org/officeDocument/2006/relationships/hyperlink" Target="https://www.youtube.com/watch?v=uF9F4ODZ1Gk" TargetMode="External"/><Relationship Id="rId10" Type="http://schemas.openxmlformats.org/officeDocument/2006/relationships/hyperlink" Target="https://www.linfodurable.fr/politique/projet-de-loi-sur-lagriculture-quels-enjeux-pour-lenvironnement-44638" TargetMode="External"/><Relationship Id="rId31" Type="http://schemas.openxmlformats.org/officeDocument/2006/relationships/hyperlink" Target="https://reporterre.net/Vers-l-affichage-du-cout-de-nos-vetements-pour-l-environnement" TargetMode="External"/><Relationship Id="rId44" Type="http://schemas.openxmlformats.org/officeDocument/2006/relationships/hyperlink" Target="https://www.banquedesterritoires.fr/un-decret-organise-lautoconsommation-collective-etendue-de-gaz" TargetMode="External"/><Relationship Id="rId52" Type="http://schemas.openxmlformats.org/officeDocument/2006/relationships/hyperlink" Target="https://www.fnccr.asso.fr/article/financement-durable-des-spea/" TargetMode="External"/><Relationship Id="rId60" Type="http://schemas.openxmlformats.org/officeDocument/2006/relationships/hyperlink" Target="https://www.60millions-mag.com/2024/04/03/inflation-pas-de-repit-sur-le-front-de-la-hausse-des-prix-22831" TargetMode="External"/><Relationship Id="rId65" Type="http://schemas.openxmlformats.org/officeDocument/2006/relationships/hyperlink" Target="https://www.banquedesterritoires.fr/prevention-des-feux-de-foret-le-cadre-reglementaire-des-obligations-legales-de-debroussaillement-se" TargetMode="External"/><Relationship Id="rId73" Type="http://schemas.openxmlformats.org/officeDocument/2006/relationships/hyperlink" Target="https://transitions.landot-avocats.net/2024/04/04/parcs-de-panneaux-photovoltaiques-et-risque-dincendie-deux-interessantes-decisions/" TargetMode="External"/><Relationship Id="rId78" Type="http://schemas.openxmlformats.org/officeDocument/2006/relationships/hyperlink" Target="https://alerte-medecins-pesticides.fr/wp-content/uploads/2024/03/Communique-de-presse.pdf" TargetMode="External"/><Relationship Id="rId81" Type="http://schemas.openxmlformats.org/officeDocument/2006/relationships/hyperlink" Target="https://reporterre.net/Polluants-eternels-a-Salindres-Qu-on-arrete-de-nous-mentir" TargetMode="External"/><Relationship Id="rId86" Type="http://schemas.openxmlformats.org/officeDocument/2006/relationships/hyperlink" Target="https://www.actu-environnement.com/ae/news/video-voilier-cargo-transport-velique-maritime-towt-belco-43814.php4" TargetMode="External"/><Relationship Id="rId4" Type="http://schemas.openxmlformats.org/officeDocument/2006/relationships/hyperlink" Target="https://www.vie-publique.fr/questions-reponses/293354-le-bilan-environnemental-2023-de-la-france-en-10-questions" TargetMode="External"/><Relationship Id="rId9" Type="http://schemas.openxmlformats.org/officeDocument/2006/relationships/hyperlink" Target="https://reporterre.net/Face-au-mur-de-l-installation-un-projet-de-loi-agricole-inconsistant" TargetMode="External"/><Relationship Id="rId13" Type="http://schemas.openxmlformats.org/officeDocument/2006/relationships/hyperlink" Target="https://www.francebleu.fr/infos/agriculture-peche/les-cuisines-centrales-de-lons-le-saunier-en-avance-sur-l-objectif-de-20-de-produit-bio-prevu-par-la-loi-egalim-1874090" TargetMode="External"/><Relationship Id="rId18" Type="http://schemas.openxmlformats.org/officeDocument/2006/relationships/hyperlink" Target="https://france-pat.fr/" TargetMode="External"/><Relationship Id="rId39" Type="http://schemas.openxmlformats.org/officeDocument/2006/relationships/hyperlink" Target="https://www.maire-info.com/recul-du-trait-cote-500-communes-identifiees-comme-particulierement-menacees-article-28486" TargetMode="External"/><Relationship Id="rId34" Type="http://schemas.openxmlformats.org/officeDocument/2006/relationships/hyperlink" Target="https://reporterre.net/Le-ministre-de-l-Agriculture-promet-une-centaine-de-megabassines-en-2024" TargetMode="External"/><Relationship Id="rId50" Type="http://schemas.openxmlformats.org/officeDocument/2006/relationships/hyperlink" Target="https://www.actu-environnement.com/ae/news/maprimerenov-rabot-aide-chauffage-bois-nouvelles-regles-audit-energetique-reglementaire-43776.php4" TargetMode="External"/><Relationship Id="rId55" Type="http://schemas.openxmlformats.org/officeDocument/2006/relationships/hyperlink" Target="https://www.oxfamfrance.org/climat-et-energie/business-eau-en-bouteille/" TargetMode="External"/><Relationship Id="rId76" Type="http://schemas.openxmlformats.org/officeDocument/2006/relationships/hyperlink" Target="https://www.sciencedirect.com/science/article/pii/S0007455124001103" TargetMode="External"/><Relationship Id="rId7" Type="http://schemas.openxmlformats.org/officeDocument/2006/relationships/hyperlink" Target="https://www.francebleu.fr/infos/agriculture-peche/agriculture-ce-que-l-on-sait-sur-le-projet-de-loi-presente-en-conseil-des-ministres-ce-mercredi-7350140" TargetMode="External"/><Relationship Id="rId71" Type="http://schemas.openxmlformats.org/officeDocument/2006/relationships/hyperlink" Target="https://reporterre.net/Inox-fonte-ceramique-On-a-cherche-une-poele-sans-PFA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onsoglobe.com/lessive-ecolo-recette-lessive-economique-faite-maison-3255-cg" TargetMode="External"/><Relationship Id="rId24" Type="http://schemas.openxmlformats.org/officeDocument/2006/relationships/hyperlink" Target="https://france3-regions.francetvinfo.fr/bourgogne-franche-comte/jura/dole/le-groupe-industriel-bel-investit-des-millions-d-euros-dans-la-rehabilitation-des-tourbieres-un-enjeu-ecologique-essentiel-dans-le-jura-2949845.html" TargetMode="External"/><Relationship Id="rId40" Type="http://schemas.openxmlformats.org/officeDocument/2006/relationships/hyperlink" Target="https://www.linfodurable.fr/climat/erosion-cotiere-500-communes-identifiees-comme-bientot-inhabitables-44699" TargetMode="External"/><Relationship Id="rId45" Type="http://schemas.openxmlformats.org/officeDocument/2006/relationships/hyperlink" Target="https://www.ecologie.gouv.fr/marches-du-carbone" TargetMode="External"/><Relationship Id="rId66" Type="http://schemas.openxmlformats.org/officeDocument/2006/relationships/hyperlink" Target="https://www.vie-publique.fr/en-bref/293531-etat-de-droit-fragilisation-preoccupante-pour-la-defenseure-des-droits" TargetMode="External"/><Relationship Id="rId87" Type="http://schemas.openxmlformats.org/officeDocument/2006/relationships/hyperlink" Target="https://www.banquedesterritoires.fr/le-projet-de-loi-logement-reoriente-vers-la-relance-de-la-production" TargetMode="External"/><Relationship Id="rId61" Type="http://schemas.openxmlformats.org/officeDocument/2006/relationships/hyperlink" Target="https://theconversation.com/mondialisation-comment-la-securite-economique-est-devenue-la-priorite-225707" TargetMode="External"/><Relationship Id="rId82" Type="http://schemas.openxmlformats.org/officeDocument/2006/relationships/hyperlink" Target="https://www.60millions-mag.com/2024/04/01/les-ventes-de-chips-biscuits-bonbons-et-sodas-s-envolent-22807" TargetMode="External"/><Relationship Id="rId19" Type="http://schemas.openxmlformats.org/officeDocument/2006/relationships/hyperlink" Target="https://www.francebleu.fr/infos/environnement/les-forets-francaises-souffrent-du-changement-climatique-408352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4192</Words>
  <Characters>23061</Characters>
  <Application>Microsoft Office Word</Application>
  <DocSecurity>0</DocSecurity>
  <Lines>192</Lines>
  <Paragraphs>54</Paragraphs>
  <ScaleCrop>false</ScaleCrop>
  <Company/>
  <LinksUpToDate>false</LinksUpToDate>
  <CharactersWithSpaces>27199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2024-04-07T12:13:00Z</dcterms:created>
  <dcterms:modified xsi:type="dcterms:W3CDTF">2024-04-07T12:13:00Z</dcterms:modified>
</cp:coreProperties>
</file>