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055F75A1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</w:t>
      </w:r>
      <w:r w:rsidR="00840A0D">
        <w:rPr>
          <w:rFonts w:asciiTheme="minorHAnsi" w:hAnsiTheme="minorHAnsi" w:cstheme="minorHAnsi"/>
          <w:b/>
          <w:bCs/>
          <w:color w:val="444444"/>
          <w:sz w:val="22"/>
          <w:szCs w:val="22"/>
        </w:rPr>
        <w:t>–</w:t>
      </w:r>
      <w:r w:rsidR="00B50F38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</w:t>
      </w:r>
      <w:r w:rsidR="00840A0D">
        <w:rPr>
          <w:rFonts w:asciiTheme="minorHAnsi" w:hAnsiTheme="minorHAnsi" w:cstheme="minorHAnsi"/>
          <w:b/>
          <w:bCs/>
          <w:color w:val="444444"/>
          <w:sz w:val="22"/>
          <w:szCs w:val="22"/>
        </w:rPr>
        <w:t>15&amp;16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5F3CA269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Inaction climatique : 2 minutes pour tout comprendre au jugement historique de la CEDH</w:t>
      </w:r>
    </w:p>
    <w:p w14:paraId="342F74EE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https://www.linfodurable.fr/politique/inaction-climatique-tout-comprendre-au-jugement-historique-de-la-cedh-44771</w:t>
        </w:r>
      </w:hyperlink>
    </w:p>
    <w:p w14:paraId="1BA59FB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https://www.actu-environnement.com/ae/news/changement-climatique-cour-europenne-droits-homme-droit-protection-effective-grands-meres-suisses-43839.php4</w:t>
        </w:r>
      </w:hyperlink>
    </w:p>
    <w:p w14:paraId="3BEBD28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https://reporterre.net/Inaction-climatique-la-Suisse-condamnee-par-la-Cour-europeenne-des-droits-de-l-Homme</w:t>
        </w:r>
      </w:hyperlink>
    </w:p>
    <w:p w14:paraId="60F7F8E7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 : les jeunes manifestants peuvent-ils encore peser sur les négociations pendant les COP ?</w:t>
      </w:r>
    </w:p>
    <w:p w14:paraId="2414A5CA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https://theconversation.com/climat-les-jeunes-manifestants-peuvent-ils-encore-peser-sur-les-negociations-pendant-les-cop-226139</w:t>
        </w:r>
      </w:hyperlink>
    </w:p>
    <w:p w14:paraId="4728F12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 : derrière les objectifs chiffrés, une édulcoration des connaissances scientifiques ?</w:t>
      </w:r>
    </w:p>
    <w:p w14:paraId="08B7420E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https://theconversation.com/climat-derriere-les-objectifs-chiffres-une-edulcoration-des-connaissances-scientifiques-221334</w:t>
        </w:r>
      </w:hyperlink>
    </w:p>
    <w:p w14:paraId="796DB60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Innovation verte : un déclin qui interroge</w:t>
      </w:r>
    </w:p>
    <w:p w14:paraId="00EC109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https://theconversation.com/innovation-verte-un-declin-qui-interroge-227108</w:t>
        </w:r>
      </w:hyperlink>
    </w:p>
    <w:p w14:paraId="7B445A2C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collectif demande la mise en ligne des cahiers de doléances, un « trésor national »</w:t>
      </w:r>
    </w:p>
    <w:p w14:paraId="08443F7A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https://www.mediacites.fr/breve/national/2024/04/16/un-collectif-demande-la-mise-en-ligne-des-cahiers-de-doleances-un-tresor-national/</w:t>
        </w:r>
      </w:hyperlink>
    </w:p>
    <w:p w14:paraId="3D43E32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transition juste (Avis de l'ADEME)</w:t>
      </w:r>
    </w:p>
    <w:p w14:paraId="706DC247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élaborée le plus démocratiquement possible par l’ensemble des parties prenantes, dont les citoyens, les ONG,... »</w:t>
      </w:r>
    </w:p>
    <w:p w14:paraId="3DC314B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https://librairie.ademe.fr/ged/8737/AVIS_La_transition_juste_-_avril_2024.pdf</w:t>
        </w:r>
      </w:hyperlink>
    </w:p>
    <w:p w14:paraId="7FFE216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354F28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7CE89A7A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Bienvenue à la Légumerie de Dijon Métropole à Ouges</w:t>
      </w:r>
    </w:p>
    <w:p w14:paraId="027B2313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https://www.francebleu.fr/emissions/bienvenue-chez-vous-en-bourgogne</w:t>
        </w:r>
      </w:hyperlink>
    </w:p>
    <w:p w14:paraId="48FD40F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Marc-André Selosse : « La solution, c’est le vivant ! »</w:t>
      </w:r>
    </w:p>
    <w:p w14:paraId="36B2B60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https://reporterre.net/Marc-Andre-Selosse-La-solution-c-est-le-vivant</w:t>
        </w:r>
      </w:hyperlink>
    </w:p>
    <w:p w14:paraId="00FEEB8A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Souveraineté agricole : les fragilités de la « puissance » française</w:t>
      </w:r>
    </w:p>
    <w:p w14:paraId="4E9EC64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 un rapport très instructif qu’a discrètement publié le Commissariat à la planification écologique, jeudi 4 avril »</w:t>
      </w:r>
    </w:p>
    <w:p w14:paraId="3C2A688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https://reporterre.net/Souverainete-agricole-les-fragilites-de-la-puissance-francaise</w:t>
        </w:r>
      </w:hyperlink>
    </w:p>
    <w:p w14:paraId="41F86E83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https://www.info.gouv.fr/upload/media/content/0001/09/d35e0f4bd743d0c63c130a083c1f2463def42af0.pdf</w:t>
        </w:r>
      </w:hyperlink>
    </w:p>
    <w:p w14:paraId="72B47A45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Fromages : où est passé notre terroir ?</w:t>
      </w:r>
    </w:p>
    <w:p w14:paraId="10C38B6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https://www.france.tv/france-5/sur-le-front/5836533-fromages-ou-est-passe-notre-terroir.html</w:t>
        </w:r>
      </w:hyperlink>
    </w:p>
    <w:p w14:paraId="38C6A157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Fermes du réseau DEPHY Ecophyto : 10 ans de résultats</w:t>
      </w:r>
    </w:p>
    <w:p w14:paraId="37285AA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https://ecophytopic.fr/pic/proteger/synthese-dephy-ferme-10-ans-de-resultats-du-reseau</w:t>
        </w:r>
      </w:hyperlink>
    </w:p>
    <w:p w14:paraId="222B710C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Quels sont les produits de biocontrôle ?</w:t>
      </w:r>
    </w:p>
    <w:p w14:paraId="779C96CC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https://agriculture.gouv.fr/quels-sont-les-produits-de-biocontrole</w:t>
        </w:r>
      </w:hyperlink>
    </w:p>
    <w:p w14:paraId="4D520E37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soutenir l’agriculture biologique ?</w:t>
      </w:r>
    </w:p>
    <w:p w14:paraId="5FF8226E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https://www.bioconsomacteurs.org/bio/dossiers/agriculture-alimentation-sante-environnement-restauration-collective-societal/pourquoi</w:t>
        </w:r>
      </w:hyperlink>
    </w:p>
    <w:p w14:paraId="4D4DB69E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couverts pluriannuels en Agriculture de Conservation des Sols</w:t>
      </w:r>
    </w:p>
    <w:p w14:paraId="3963B16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https://apad.asso.fr/index.php?option=com_content&amp;view=article&amp;id=493</w:t>
        </w:r>
      </w:hyperlink>
    </w:p>
    <w:p w14:paraId="409891E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L’Anses recommande à l’UE « plus de précision » sur les NGT</w:t>
      </w:r>
    </w:p>
    <w:p w14:paraId="3821550E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https://www.euractiv.fr/section/agriculture-alimentation/news/lanses-recommande-a-lue-plus-de-precision-sur-les-ngt/</w:t>
        </w:r>
      </w:hyperlink>
    </w:p>
    <w:p w14:paraId="71C8DEA3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Faut-il arrêter de manger du saumon, qu’il soit fumé, frais ou congelé ? Comprendre en trois minutes</w:t>
      </w:r>
    </w:p>
    <w:p w14:paraId="42120A47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https://www.lemonde.fr/comprendre-en-3-minutes/video/2024/04/12/faut-il-arreter-de-manger-du-saumon-comprendre-en-trois-minutes_6227354_6176282.html</w:t>
        </w:r>
      </w:hyperlink>
    </w:p>
    <w:p w14:paraId="49211165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Sécurité alimentaire mondiale : le rôle crucial des agriculteurs</w:t>
      </w:r>
    </w:p>
    <w:p w14:paraId="14A53419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https://www.positiveprod.fr/securite-alimentaire-mondiale-le-role-crucial-des-agriculteurs/</w:t>
        </w:r>
      </w:hyperlink>
    </w:p>
    <w:p w14:paraId="20CC65D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"Steak végétal" : le Conseil d'Etat inflige un revers au gouvernement</w:t>
      </w:r>
    </w:p>
    <w:p w14:paraId="5C6BE33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https://www.linfodurable.fr/politique/steak-vegetal-le-conseil-detat-inflige-un-revers-au-gouvernement-44790</w:t>
        </w:r>
      </w:hyperlink>
    </w:p>
    <w:p w14:paraId="31F977D9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https://reporterre.net/Quand-les-steaks-de-soja-culpabilisent-les-amateurs-de-viande</w:t>
        </w:r>
      </w:hyperlink>
    </w:p>
    <w:p w14:paraId="4A778DC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 Origine-Info » : vers la transparence sur la composition d’aliments transformés</w:t>
      </w:r>
    </w:p>
    <w:p w14:paraId="678621B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https://www.consoglobe.com/origine-info-vers-une-transparence-accrue-sur-la-composition-daliments-transformes-cg</w:t>
        </w:r>
      </w:hyperlink>
    </w:p>
    <w:p w14:paraId="1FC86C4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Egalim</w:t>
      </w:r>
      <w:proofErr w:type="spellEnd"/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: la mission parlementaire lance deux consultations</w:t>
      </w:r>
    </w:p>
    <w:p w14:paraId="66EFCBB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https://www.actu-environnement.com/ae/news/agriculture-revenus-agricole-partage-valeur-mission-parlementaire-egalim-43904.php4</w:t>
        </w:r>
      </w:hyperlink>
    </w:p>
    <w:p w14:paraId="1867347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Alimentation végétale </w:t>
      </w:r>
      <w:r w:rsidRPr="00840A0D">
        <w:rPr>
          <w:rFonts w:asciiTheme="minorHAnsi" w:hAnsiTheme="minorHAnsi" w:cstheme="minorHAnsi"/>
          <w:color w:val="444444"/>
          <w:sz w:val="22"/>
          <w:szCs w:val="22"/>
        </w:rPr>
        <w:t>Nouvel épisode dans la guerre des appellations</w:t>
      </w:r>
    </w:p>
    <w:p w14:paraId="4A53FB1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https://www.quechoisir.org/actualite-alimentation-vegetale-nouvel-episode-dans-la-guerre-des-appellations-n121470/</w:t>
        </w:r>
      </w:hyperlink>
    </w:p>
    <w:p w14:paraId="12D5717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16F75BE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4C04CFBE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Lancement juridique de l’observatoire des énergies renouvelables et de la biodiversité</w:t>
      </w:r>
    </w:p>
    <w:p w14:paraId="6FA27E11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https://transitions.landot-avocats.net/2024/04/07/lancement-juridique-de-lobservatoire-des-energies-renouvelables-et-de-la-biodiversite/</w:t>
        </w:r>
      </w:hyperlink>
    </w:p>
    <w:p w14:paraId="47CB4E6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https://www.actu-environnement.com/ae/news/observatoire-energies-renouvelables-enr-biodiversite-43829.php4</w:t>
        </w:r>
      </w:hyperlink>
    </w:p>
    <w:p w14:paraId="5D8BCBEA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https://fne.asso.fr/dossiers/observatoire-des-enr-et-de-la-biodiversite-un-outil-indispensable-pour-mieux-piloter-les</w:t>
        </w:r>
      </w:hyperlink>
    </w:p>
    <w:p w14:paraId="571AAB9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Décret n° 2024-315 du 6 avril 2024 relatif à la création d'un observatoire des énergies renouvelables et de la biodiversité</w:t>
      </w:r>
    </w:p>
    <w:p w14:paraId="3534D88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https://www.legifrance.gouv.fr/jorf/id/JORFTEXT000049375494</w:t>
        </w:r>
      </w:hyperlink>
    </w:p>
    <w:p w14:paraId="4763A0B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Tournée du Climat et de la Biodiversité</w:t>
      </w:r>
    </w:p>
    <w:p w14:paraId="541A498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(Jeudi 23 et vendredi 24 mai 2024 De 9h à 18h Hôtel de ville de Lyon)</w:t>
      </w:r>
    </w:p>
    <w:p w14:paraId="0F82A159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https://agirpourlatransition.ademe.fr/entreprises/recherche-agenda/tournee-climat-biodiversite</w:t>
        </w:r>
      </w:hyperlink>
    </w:p>
    <w:p w14:paraId="217491C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"Utile par essence" : la nouvelle démarche d’utilité sociétale de la filière Forêt-Bois</w:t>
      </w:r>
    </w:p>
    <w:p w14:paraId="100831FE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https://www.linfodurable.fr/biodiversite/utile-par-essence-la-demarche-dutilite-societale-de-la-filiere-foret-bois-44892</w:t>
        </w:r>
      </w:hyperlink>
    </w:p>
    <w:p w14:paraId="25729C71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https://franceboisforet.fr/conference-de-presse-demarche-dutilite-societale-de-la-filiere-foret-bois/</w:t>
        </w:r>
      </w:hyperlink>
    </w:p>
    <w:p w14:paraId="38E8533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3CE7A91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6340EEF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Fonts w:asciiTheme="minorHAnsi" w:hAnsiTheme="minorHAnsi" w:cstheme="minorHAnsi"/>
          <w:color w:val="444444"/>
          <w:sz w:val="22"/>
          <w:szCs w:val="22"/>
        </w:rPr>
        <w:t>Indice de durabilité Voici à quoi il va ressembler</w:t>
      </w:r>
    </w:p>
    <w:p w14:paraId="4D1CF903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https://www.quechoisir.org/actualite-indice-de-durabilite-voici-a-quoi-il-va-ressembler-n121694/</w:t>
        </w:r>
      </w:hyperlink>
    </w:p>
    <w:p w14:paraId="6B89BC2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Fonts w:asciiTheme="minorHAnsi" w:hAnsiTheme="minorHAnsi" w:cstheme="minorHAnsi"/>
          <w:color w:val="444444"/>
          <w:sz w:val="22"/>
          <w:szCs w:val="22"/>
        </w:rPr>
        <w:t>Décret n° 2024-316 du 5 avril 2024 relatif à l'indice de durabilité des équipements électriques et électroniques</w:t>
      </w:r>
    </w:p>
    <w:p w14:paraId="1E04431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Fonts w:asciiTheme="minorHAnsi" w:hAnsiTheme="minorHAnsi" w:cstheme="minorHAnsi"/>
          <w:color w:val="444444"/>
          <w:sz w:val="22"/>
          <w:szCs w:val="22"/>
        </w:rPr>
        <w:t>« L'indice de durabilité remplace l'indice de réparabilité »</w:t>
      </w:r>
    </w:p>
    <w:p w14:paraId="248EAD3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https://www.legifrance.gouv.fr/jorf/id/JORFTEXT000049375942</w:t>
        </w:r>
      </w:hyperlink>
    </w:p>
    <w:p w14:paraId="1098B58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https://transitions.landot-avocats.net/2024/04/09/apres-lindice-de-reparabilite-a-prendre-en-compte-depuis-2023-pour-les-achats-numeriques-voici-enfin-defini-lindice-de-durabilite-lequel-sera-obligatoirement-a-prendre-en-consideration-a-compte/</w:t>
        </w:r>
      </w:hyperlink>
    </w:p>
    <w:p w14:paraId="4D78067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https://www.actu-environnement.com/ae/news/publication-reglementation-indice-durabilite-televiseurs-lave-linges-43861.php4</w:t>
        </w:r>
      </w:hyperlink>
    </w:p>
    <w:p w14:paraId="109D76C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Fonts w:asciiTheme="minorHAnsi" w:hAnsiTheme="minorHAnsi" w:cstheme="minorHAnsi"/>
          <w:color w:val="444444"/>
          <w:sz w:val="22"/>
          <w:szCs w:val="22"/>
        </w:rPr>
        <w:t>Que deviennent les biodéchets ?</w:t>
      </w:r>
    </w:p>
    <w:p w14:paraId="03E163F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https://www.linfodurable.fr/environnement/que-deviennent-les-biodechets-44747</w:t>
        </w:r>
      </w:hyperlink>
    </w:p>
    <w:p w14:paraId="78C4C7C1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Fonts w:asciiTheme="minorHAnsi" w:hAnsiTheme="minorHAnsi" w:cstheme="minorHAnsi"/>
          <w:color w:val="444444"/>
          <w:sz w:val="22"/>
          <w:szCs w:val="22"/>
        </w:rPr>
        <w:t>OM : peut-on repasser du porte-à-porte à l’apport volontaire ?</w:t>
      </w:r>
    </w:p>
    <w:p w14:paraId="30302CD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https://transitions.landot-avocats.net/2024/04/09/om-peut-on-repasser-du-porte-a-porte-a-lapport-volontaire-mise-a-jour-a-avril-2024-en-raison-dune-nouvelle-jurisprudence/</w:t>
        </w:r>
      </w:hyperlink>
    </w:p>
    <w:p w14:paraId="43348247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Fonts w:asciiTheme="minorHAnsi" w:hAnsiTheme="minorHAnsi" w:cstheme="minorHAnsi"/>
          <w:color w:val="444444"/>
          <w:sz w:val="22"/>
          <w:szCs w:val="22"/>
        </w:rPr>
        <w:t>Affichage environnemental : les attentes des associations</w:t>
      </w:r>
    </w:p>
    <w:p w14:paraId="5076BFA6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https://fne.asso.fr/actualites/affichage-environnemental-les-attentes-des-associations</w:t>
        </w:r>
      </w:hyperlink>
    </w:p>
    <w:p w14:paraId="76A325A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Fonts w:asciiTheme="minorHAnsi" w:hAnsiTheme="minorHAnsi" w:cstheme="minorHAnsi"/>
          <w:color w:val="444444"/>
          <w:sz w:val="22"/>
          <w:szCs w:val="22"/>
        </w:rPr>
        <w:t>Vers une étiquette de score environnemental sur nos vêtements</w:t>
      </w:r>
    </w:p>
    <w:p w14:paraId="6BE9975E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https://www.60millions-mag.com/2024/04/09/vers-une-etiquette-de-score-environnemental-sur-nos-vetements-22841</w:t>
        </w:r>
      </w:hyperlink>
    </w:p>
    <w:p w14:paraId="7B60E775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Fonts w:asciiTheme="minorHAnsi" w:hAnsiTheme="minorHAnsi" w:cstheme="minorHAnsi"/>
          <w:color w:val="444444"/>
          <w:sz w:val="22"/>
          <w:szCs w:val="22"/>
        </w:rPr>
        <w:t>Pour changer du gazon</w:t>
      </w:r>
    </w:p>
    <w:p w14:paraId="4F9C6C83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https://magazine.laruchequiditoui.fr/pour-changer-du-gazon/</w:t>
        </w:r>
      </w:hyperlink>
    </w:p>
    <w:p w14:paraId="3EFBC4E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Fonts w:asciiTheme="minorHAnsi" w:hAnsiTheme="minorHAnsi" w:cstheme="minorHAnsi"/>
          <w:color w:val="444444"/>
          <w:sz w:val="22"/>
          <w:szCs w:val="22"/>
        </w:rPr>
        <w:t>Je me pose les bonnes </w:t>
      </w: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questions</w:t>
      </w:r>
      <w:r w:rsidRPr="00840A0D">
        <w:rPr>
          <w:rFonts w:asciiTheme="minorHAnsi" w:hAnsiTheme="minorHAnsi" w:cstheme="minorHAnsi"/>
          <w:color w:val="444444"/>
          <w:sz w:val="22"/>
          <w:szCs w:val="22"/>
        </w:rPr>
        <w:t> avant d'acheter.</w:t>
      </w:r>
    </w:p>
    <w:p w14:paraId="5BBE315A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https://epargnonsnosressources.gouv.fr/</w:t>
        </w:r>
      </w:hyperlink>
    </w:p>
    <w:p w14:paraId="2A783C9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Contre la « fast fashion », les productions locales doivent être plus et mieux soutenues</w:t>
      </w:r>
    </w:p>
    <w:p w14:paraId="61B8253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https://theconversation.com/contre-la-fast-fashion-les-productions-locales-doivent-etre-plus-et-mieux-soutenues-227463</w:t>
        </w:r>
      </w:hyperlink>
    </w:p>
    <w:p w14:paraId="7079BFE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Fonts w:asciiTheme="minorHAnsi" w:hAnsiTheme="minorHAnsi" w:cstheme="minorHAnsi"/>
          <w:color w:val="444444"/>
          <w:sz w:val="22"/>
          <w:szCs w:val="22"/>
        </w:rPr>
        <w:t xml:space="preserve">Les jeans de Zara et H&amp;M participent à la destruction des forêts du </w:t>
      </w:r>
      <w:proofErr w:type="spellStart"/>
      <w:r w:rsidRPr="00840A0D">
        <w:rPr>
          <w:rFonts w:asciiTheme="minorHAnsi" w:hAnsiTheme="minorHAnsi" w:cstheme="minorHAnsi"/>
          <w:color w:val="444444"/>
          <w:sz w:val="22"/>
          <w:szCs w:val="22"/>
        </w:rPr>
        <w:t>Cerrado</w:t>
      </w:r>
      <w:proofErr w:type="spellEnd"/>
      <w:r w:rsidRPr="00840A0D">
        <w:rPr>
          <w:rFonts w:asciiTheme="minorHAnsi" w:hAnsiTheme="minorHAnsi" w:cstheme="minorHAnsi"/>
          <w:color w:val="444444"/>
          <w:sz w:val="22"/>
          <w:szCs w:val="22"/>
        </w:rPr>
        <w:t xml:space="preserve"> au Brésil</w:t>
      </w:r>
    </w:p>
    <w:p w14:paraId="09C49901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https://www.lemonde.fr/planete/article/2024/04/11/zara-et-h-m-contribuent-avec-leurs-jeans-a-la-deforestation-</w:t>
        </w:r>
      </w:hyperlink>
      <w:hyperlink r:id="rId48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du-cerrado-au-bresil_6227162_3244.html</w:t>
        </w:r>
      </w:hyperlink>
    </w:p>
    <w:p w14:paraId="562E6DF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Fonts w:asciiTheme="minorHAnsi" w:hAnsiTheme="minorHAnsi" w:cstheme="minorHAnsi"/>
          <w:color w:val="444444"/>
          <w:sz w:val="22"/>
          <w:szCs w:val="22"/>
        </w:rPr>
        <w:t>Benoît Hamon élu président d'ESS France, référente de l'économie sociale et solidaire</w:t>
      </w:r>
    </w:p>
    <w:p w14:paraId="4E3C815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https://www.linfodurable.fr/economie/benoit-hamon-elu-president-dess-france-referente-de-leconomie-sociale-et-solidaire-44792</w:t>
        </w:r>
      </w:hyperlink>
    </w:p>
    <w:p w14:paraId="023A580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Fonts w:asciiTheme="minorHAnsi" w:hAnsiTheme="minorHAnsi" w:cstheme="minorHAnsi"/>
          <w:color w:val="444444"/>
          <w:sz w:val="22"/>
          <w:szCs w:val="22"/>
        </w:rPr>
        <w:t>Voyager en train : une expérience écologique et immersive</w:t>
      </w:r>
    </w:p>
    <w:p w14:paraId="134E9B5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https://www.linfodurable.fr/environnement/voyager-en-train-une-experience-ecologique-et-immersive-44784</w:t>
        </w:r>
      </w:hyperlink>
    </w:p>
    <w:p w14:paraId="49AB34C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Fonts w:asciiTheme="minorHAnsi" w:hAnsiTheme="minorHAnsi" w:cstheme="minorHAnsi"/>
          <w:color w:val="444444"/>
          <w:sz w:val="22"/>
          <w:szCs w:val="22"/>
        </w:rPr>
        <w:t>Se lancer dans l’écoconception en restant compétitif : mode d’emploi</w:t>
      </w:r>
    </w:p>
    <w:p w14:paraId="48156A2C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https://infos.ademe.fr/industrie-production-durable/2024/se-lancer-dans-lecoconception-en-restant-competitif-mode-demploi/</w:t>
        </w:r>
      </w:hyperlink>
    </w:p>
    <w:p w14:paraId="789701A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4287F66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30AC4A6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Nappes d'eau souterraine au 1er avril 2024</w:t>
      </w:r>
    </w:p>
    <w:p w14:paraId="5CAEAC1A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https://www.brgm.fr/fr/actualite/communique-presse/nappes-eau-souterraine-au-1er-avril-2024</w:t>
        </w:r>
      </w:hyperlink>
    </w:p>
    <w:p w14:paraId="340D501E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https://www.brgm.fr/fr/actualite/article/nappes-eau-souterraine-bilan-evolution-niveaux-2022-2023</w:t>
        </w:r>
      </w:hyperlink>
    </w:p>
    <w:p w14:paraId="7DC74D3C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Médiateur de l'eau a présenté son rapport annuel 2023</w:t>
      </w:r>
    </w:p>
    <w:p w14:paraId="61EAFBC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seul 19 % des dossiers ont été déclarés recevables »</w:t>
      </w:r>
    </w:p>
    <w:p w14:paraId="0ECA8479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https://www.inc-conso.fr/content/le-mediateur-de-leau-presente-son-rapport-annuel-2023</w:t>
        </w:r>
      </w:hyperlink>
    </w:p>
    <w:p w14:paraId="0A48D4C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L’état des nappes phréatiques s’améliore en France, sauf en Languedoc-Roussillon</w:t>
      </w:r>
    </w:p>
    <w:p w14:paraId="2716857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https://www.lemonde.fr/planete/article/2024/04/16/l-etat-des-nappes-phreatiques-s-ameliore-en-france-sauf-en-languedoc-roussillon_6228166_3244.html</w:t>
        </w:r>
      </w:hyperlink>
    </w:p>
    <w:p w14:paraId="260B1D85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https://www.lemonde.fr/les-decodeurs/article/2024/04/12/visualisez-la-secheresse-historique-qui-frappe-les-pyrenees-orientales-depuis-deux-ans_6227433_4355770.html</w:t>
        </w:r>
      </w:hyperlink>
    </w:p>
    <w:p w14:paraId="1378316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https://www.banquedesterritoires.fr/nappes-phreatiques-etat-satisfaisant-sur-une-grande-partie-du-territoire-mais-des-points-noirs</w:t>
        </w:r>
      </w:hyperlink>
    </w:p>
    <w:p w14:paraId="050B740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Dans les Vosges, les affaires troubles du géant Nestlé Waters</w:t>
      </w:r>
    </w:p>
    <w:p w14:paraId="236F6BA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https://vert.eco/articles/eaux-minerales-dans-les-vosges-les-ennuis-en-cascade-de-nestle-waters</w:t>
        </w:r>
      </w:hyperlink>
    </w:p>
    <w:p w14:paraId="04813B6A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Notre crainte, c’est la mort des agences de l’eau »</w:t>
      </w:r>
    </w:p>
    <w:p w14:paraId="6CD0F3E6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une exaspération, partagée au sein du Comité, face aux reculades permanentes »</w:t>
      </w:r>
    </w:p>
    <w:p w14:paraId="2729A6B5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https://reporterre.net/Notre-crainte-c-est-la-mort-des-agences-de-l-eau</w:t>
        </w:r>
      </w:hyperlink>
    </w:p>
    <w:p w14:paraId="03ED33D1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 l'eau pour demain : quelles solutions alternatives pour les eaux souterraines en Bretagne ?</w:t>
      </w:r>
    </w:p>
    <w:p w14:paraId="3DE9860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https://www.youtube.com/watch?v=s2ESzt82DPE</w:t>
        </w:r>
      </w:hyperlink>
    </w:p>
    <w:p w14:paraId="42C7C815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Reconnaissance géophysique et modélisation géologique 3D de l’aquifère calcaire du Jurassique à Novillars (Doubs)</w:t>
      </w:r>
    </w:p>
    <w:p w14:paraId="0553AC0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https://www.brgm.fr/fr/reference-projet-acheve/reconnaissance-geophysique-modelisation-geologique-3d-aquifere-calcaire</w:t>
        </w:r>
      </w:hyperlink>
    </w:p>
    <w:p w14:paraId="75FBD06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Prélèvements et consommations d’eau : quels enjeux et usages ?</w:t>
      </w:r>
    </w:p>
    <w:p w14:paraId="5875DD6C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https://www.strategie.gouv.fr/publications/prelevements-consommations-deau-enjeux-usages</w:t>
        </w:r>
      </w:hyperlink>
    </w:p>
    <w:p w14:paraId="3CBC5D77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https://www.strategie.gouv.fr/sites/strategie.gouv.fr/files/atoms/files/fs-2024-na_136_enjeux_et_usages_de_leau_avril.pdf</w:t>
        </w:r>
      </w:hyperlink>
    </w:p>
    <w:p w14:paraId="215A60E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https://www.banquedesterritoires.fr/prelevements-et-consommations-deau-france-strategie-livre-un-eclairage-inedit-pour-anticiper-les</w:t>
        </w:r>
      </w:hyperlink>
    </w:p>
    <w:p w14:paraId="2344E42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https://www.eauxglacees.com/Prelevements-et-consommations-d-eau-quels-enjeux-et-usages</w:t>
        </w:r>
      </w:hyperlink>
    </w:p>
    <w:p w14:paraId="24F24CC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E78D54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7C9B9E5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champs bientôt couverts jusqu’à 40 % de panneaux solaires</w:t>
      </w:r>
    </w:p>
    <w:p w14:paraId="791793BA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https://reporterre.net/Les-champs-bientot-couverts-jusqu-a-40-de-panneaux-solaires</w:t>
        </w:r>
      </w:hyperlink>
    </w:p>
    <w:p w14:paraId="188B321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https://www.maire-info.com/un-decret-pour-encadrer-developpement-agrivoltasme-article-28505</w:t>
        </w:r>
      </w:hyperlink>
    </w:p>
    <w:p w14:paraId="2F0D8F5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voiture à hydrogène peut-elle nous sauver ?</w:t>
      </w:r>
    </w:p>
    <w:p w14:paraId="3642026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https://www.france.tv/france-5/sur-le-front/4890520-la-voiture-a-hydrogene-peut-elle-nous-sauver.html</w:t>
        </w:r>
      </w:hyperlink>
    </w:p>
    <w:p w14:paraId="1D623F66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PLUI : restreindre l’éolien sur certaines zones, oui… Mais sur des éléments objectifs, pas sur la base de la seule opposition de telle ou telle commune</w:t>
      </w:r>
    </w:p>
    <w:p w14:paraId="5D26DEB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https://transitions.landot-avocats.net/2024/04/09/plui-restreindre-leolien-sur-certaines-zones-oui-mais-sur-des-elements-objectifs-pas-sur-la-base-de-la-seule-opposition-de-telle-ou-telle-commune/</w:t>
        </w:r>
      </w:hyperlink>
    </w:p>
    <w:p w14:paraId="373A978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Création d’un cadre juridique pour les projets agrivoltaïques et le développement d’installations photovoltaïques sur terrains agricoles, naturels ou forestiers</w:t>
      </w:r>
    </w:p>
    <w:p w14:paraId="5DD2E9D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https://transitions.landot-avocats.net/2024/04/09/creation-dun-cadre-juridique-pour-les-projets-agrivoltaiques-et-le-developpement-dinstallation-photovoltaique-sur-terrains-agricoles-naturels-ou-forestiers/</w:t>
        </w:r>
      </w:hyperlink>
    </w:p>
    <w:p w14:paraId="7F626706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https://www.linfodurable.fr/environnement/le-decret-pour-encadrer-le-developpement-de-lagrivoltaisme-publie-au-jo-44765</w:t>
        </w:r>
      </w:hyperlink>
    </w:p>
    <w:p w14:paraId="7D1743A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https://www.banquedesterritoires.fr/developpement-de-lagrivoltaisme-le-decret-cadre-publie</w:t>
        </w:r>
      </w:hyperlink>
    </w:p>
    <w:p w14:paraId="008BE5F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Hors-la-loi », le gouvernement impose sans débat le futur énergétique de la France</w:t>
      </w:r>
    </w:p>
    <w:p w14:paraId="12011AE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https://reporterre.net/Hors-la-loi-la-France-decide-son-futur-energetique-sans-debat-democratique</w:t>
        </w:r>
      </w:hyperlink>
    </w:p>
    <w:p w14:paraId="4F71ED47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Contentieux et </w:t>
      </w:r>
      <w:proofErr w:type="spellStart"/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EnR</w:t>
      </w:r>
      <w:proofErr w:type="spellEnd"/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: selon le CE, accélérer n’est pas régresser</w:t>
      </w:r>
    </w:p>
    <w:p w14:paraId="60A8AE9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https://transitions.landot-avocats.net/2024/04/14/contentieux-et-enr-selon-le-ce-accelerer-nest-pas-regresser/</w:t>
        </w:r>
      </w:hyperlink>
    </w:p>
    <w:p w14:paraId="423DFD3E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énergies fossiles n'ont pas dit leur dernier mot</w:t>
      </w:r>
    </w:p>
    <w:p w14:paraId="5F29041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https://www.actu-environnement.com/ae/news/rapports-influence-map-global-energy-monitor-energies-fossiles-43894.php4</w:t>
        </w:r>
      </w:hyperlink>
    </w:p>
    <w:p w14:paraId="438E0A7E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Énergie : le gouvernement présente un plan d'action pour produire 1 million de pompes à chaleur à partir de 2027</w:t>
      </w:r>
    </w:p>
    <w:p w14:paraId="3B35697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https://www.banquedesterritoires.fr/energie-le-gouvernement-presente-un-plan-daction-pour-produire-1-million-de-pompes-chaleur-partir</w:t>
        </w:r>
      </w:hyperlink>
    </w:p>
    <w:p w14:paraId="0B1B4D47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17050D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3CDB37B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France dispose de 1res estimations des coûts de l’adaptation au réchauffement climatique</w:t>
      </w:r>
    </w:p>
    <w:p w14:paraId="40F4D32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https://www.euractiv.fr/section/energie-climat/news/la-france-dispose-de-1ere-estimations-des-couts-de-ladaptation-au-rechauffement-climatique/</w:t>
        </w:r>
      </w:hyperlink>
    </w:p>
    <w:p w14:paraId="0B563693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https://transitions.landot-avocats.net/2024/04/09/combien-va-couter-ladaptation-dune-france-a-4c-une-interessante-etude-de-i4ce/</w:t>
        </w:r>
      </w:hyperlink>
    </w:p>
    <w:p w14:paraId="057854FC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planification écologique, victime inévitable des arbitrages budgétaires ?</w:t>
      </w:r>
    </w:p>
    <w:p w14:paraId="7461082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https://theconversation.com/la-planification-ecologique-victime-inevitable-des-arbitrages-budgetaires-227199</w:t>
        </w:r>
      </w:hyperlink>
    </w:p>
    <w:p w14:paraId="4981F03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Prix planchers dans l’agriculture : producteurs et consommateurs pourraient bien y perdre</w:t>
      </w:r>
    </w:p>
    <w:p w14:paraId="18E97587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https://theconversation.com/prix-planchers-dans-lagriculture-producteurs-et-consommateurs-pourraient-bien-y-perdre-227582</w:t>
        </w:r>
      </w:hyperlink>
    </w:p>
    <w:p w14:paraId="4F4E861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https://reporterre.net/Trois-syndicats-agricoles-s-allient-pour-demander-des-prix-plancher</w:t>
        </w:r>
      </w:hyperlink>
    </w:p>
    <w:p w14:paraId="127A4C1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Rénovation énergétique</w:t>
      </w:r>
    </w:p>
    <w:p w14:paraId="78C4CE63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Fonts w:asciiTheme="minorHAnsi" w:hAnsiTheme="minorHAnsi" w:cstheme="minorHAnsi"/>
          <w:color w:val="444444"/>
          <w:sz w:val="22"/>
          <w:szCs w:val="22"/>
        </w:rPr>
        <w:t>L’éco-PTZ encore plus intéressant</w:t>
      </w:r>
    </w:p>
    <w:p w14:paraId="312E9E3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https://www.quechoisir.org/actualite-renovation-energetique-l-eco-ptz-encore-plus-interessant-n121250/</w:t>
        </w:r>
      </w:hyperlink>
    </w:p>
    <w:p w14:paraId="6479176C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Comparateur gratuit des supermarchés Trouvez le supermarché drive le moins cher près de chez vous</w:t>
      </w:r>
    </w:p>
    <w:p w14:paraId="148469D9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https://www.quechoisir.org/carte-interactive-drives-n21243/</w:t>
        </w:r>
      </w:hyperlink>
    </w:p>
    <w:p w14:paraId="36DD549E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adapter le secteur de l’assurance au changement climatique ?</w:t>
      </w:r>
    </w:p>
    <w:p w14:paraId="6404005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https://www.brgm.fr/fr/actualite/actualite/comment-adapter-secteur-assurance-au-changement-climatique</w:t>
        </w:r>
      </w:hyperlink>
    </w:p>
    <w:p w14:paraId="088F2797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L’inflation a-t-elle tué les envies de sobriété ?</w:t>
      </w:r>
    </w:p>
    <w:p w14:paraId="76EE6E9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https://www.60millions-mag.com/2024/04/16/l-inflation-t-elle-tue-les-envies-de-sobriete-22643</w:t>
        </w:r>
      </w:hyperlink>
    </w:p>
    <w:p w14:paraId="3416AE6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Chèque énergie </w:t>
      </w:r>
      <w:r w:rsidRPr="00840A0D">
        <w:rPr>
          <w:rFonts w:asciiTheme="minorHAnsi" w:hAnsiTheme="minorHAnsi" w:cstheme="minorHAnsi"/>
          <w:color w:val="444444"/>
          <w:sz w:val="22"/>
          <w:szCs w:val="22"/>
        </w:rPr>
        <w:t>1 million de nouveaux bénéficiaires passeront-ils leur tour ?</w:t>
      </w:r>
    </w:p>
    <w:p w14:paraId="652D0A11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https://www.quechoisir.org/action-ufc-que-choisir-cheque-energie-1-million-de-nouveaux-beneficiaires-passeront-ils-leur-tour-n121282/</w:t>
        </w:r>
      </w:hyperlink>
    </w:p>
    <w:p w14:paraId="0BE822E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réforme du marché européen de l’électricité, et après ?</w:t>
      </w:r>
    </w:p>
    <w:p w14:paraId="639044B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https://www.euractiv.fr/section/energie-climat/news/une-reforme-du-marche-europeen-de-lelectricite-et-apres/</w:t>
        </w:r>
      </w:hyperlink>
    </w:p>
    <w:p w14:paraId="30A84AC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348FC79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620A7B6E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Environnement : le fait accompli… ça l’fait plus</w:t>
      </w:r>
    </w:p>
    <w:p w14:paraId="472E241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https://transitions.landot-avocats.net/2024/04/12/environnement-le-fait-accompli-ca-lfait-plus/</w:t>
        </w:r>
      </w:hyperlink>
    </w:p>
    <w:p w14:paraId="502C8816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militantisme écologiste est-il aussi impopulaire qu'on le pense ?</w:t>
      </w:r>
    </w:p>
    <w:p w14:paraId="576D912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9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https://theconversation.com/le-militantisme-ecologiste-est-il-aussi-impopulaire-quon-le-pense-226074</w:t>
        </w:r>
      </w:hyperlink>
    </w:p>
    <w:p w14:paraId="2165705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Érosion côtière : l'inventaire des biens menacés à court, moyen et long terme</w:t>
      </w:r>
    </w:p>
    <w:p w14:paraId="4B945D4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0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https://www.actu-environnement.com/ae/news/cerema-projections-erosion-cotiere-bechu-fonds-adaptation-financements-igedd-iga-43828.php4</w:t>
        </w:r>
      </w:hyperlink>
    </w:p>
    <w:p w14:paraId="15CC31A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Peut-on être anonyme sur internet et les réseaux sociaux ?</w:t>
      </w:r>
    </w:p>
    <w:p w14:paraId="559AD0D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1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https://www.vie-publique.fr/questions-reponses/293520-peut-etre-anonyme-sur-internet-et-les-reseaux-sociaux</w:t>
        </w:r>
      </w:hyperlink>
    </w:p>
    <w:p w14:paraId="2F4A2F15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C’est quoi le problème avec le diesel ?</w:t>
      </w:r>
    </w:p>
    <w:p w14:paraId="4BFCF8D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2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https://fne.asso.fr/dossiers/c-est-quoi-le-probleme-avec-le-diesel</w:t>
        </w:r>
      </w:hyperlink>
    </w:p>
    <w:p w14:paraId="42E3437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"Il y a un vrai danger de santé publique" : le journaliste Etienne Jacob a infiltré plusieurs sectes du "bien-être"</w:t>
      </w:r>
    </w:p>
    <w:p w14:paraId="23A12E7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3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https://www.francetvinfo.fr/sante/enquete-il-y-a-un-vrai-danger-de-sante-publique-le-journaliste-etienne-jacob-a-infiltre-plusieurs-sectes-du-bien-etre_6483251.html</w:t>
        </w:r>
      </w:hyperlink>
    </w:p>
    <w:p w14:paraId="7981329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solutions fondées sur la nature, idéales contre les inondations ? L'exemple des Alpes-Maritimes</w:t>
      </w:r>
    </w:p>
    <w:p w14:paraId="6C7EF27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4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https://theconversation.com/les-solutions-fondees-sur-la-nature-ideales-contre-les-inondations-lexemple-des-alpes-maritimes-227691</w:t>
        </w:r>
      </w:hyperlink>
    </w:p>
    <w:p w14:paraId="5D28CC2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Troubles de voisinage : la loi visant à limiter les contentieux est publiée</w:t>
      </w:r>
    </w:p>
    <w:p w14:paraId="012D8117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5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https://www.banquedesterritoires.fr/troubles-de-voisinage-la-loi-visant-limiter-les-contentieux-est-publiee</w:t>
        </w:r>
      </w:hyperlink>
    </w:p>
    <w:p w14:paraId="49BDFF4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8F85D2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0B19A1B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"Charlatanisme", "pseudo-science", les chercheurs de Franche-Comté vent debout contre le salon Bio &amp; Co à Besançon</w:t>
      </w:r>
    </w:p>
    <w:p w14:paraId="715DC471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6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https://www.francebleu.fr/infos/societe/charlatanisme-pseudo-science-les-chercheurs-de-franche-comte-vent-debout-contre-le-salon-bio-co-a-besancon-7940558</w:t>
        </w:r>
      </w:hyperlink>
    </w:p>
    <w:p w14:paraId="35461086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 faut-il savoir sur les PFAS, ces « polluants éternels » ?</w:t>
      </w:r>
    </w:p>
    <w:p w14:paraId="5BF4A6B1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7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https://theconversation.com/que-faut-il-savoir-sur-les-pfas-ces-polluants-eternels-227647</w:t>
        </w:r>
      </w:hyperlink>
    </w:p>
    <w:p w14:paraId="53ABAF1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Encadrement des PFAS : victoire au goût amer pour la proposition de loi écologiste</w:t>
      </w:r>
    </w:p>
    <w:p w14:paraId="7C69CB11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8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https://www.actu-environnement.com/ae/news/proposition-loi-encadrement-pfas-adoption-niche-parlementaire-</w:t>
        </w:r>
      </w:hyperlink>
      <w:hyperlink r:id="rId99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assemblee-43819.php4</w:t>
        </w:r>
      </w:hyperlink>
    </w:p>
    <w:p w14:paraId="01A03BB9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Bannir les </w:t>
      </w:r>
      <w:proofErr w:type="spellStart"/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PFAs</w:t>
      </w:r>
      <w:proofErr w:type="spellEnd"/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mais pas dans la cuisine</w:t>
      </w:r>
    </w:p>
    <w:p w14:paraId="7B1FD516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0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https://france3-regions.francetvinfo.fr/bourgogne-franche-comte/programmes/france-3_bourgogne-franche-comte_dimanche-en-politique-franche-comte</w:t>
        </w:r>
      </w:hyperlink>
    </w:p>
    <w:p w14:paraId="0F3EA5A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1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https://www.60millions-mag.com/2024/04/05/la-loi-contre-les-polluants-eternels-pfas-votee-par-l-assemblee-mais-sans-les-poeles</w:t>
        </w:r>
      </w:hyperlink>
    </w:p>
    <w:p w14:paraId="7164E16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2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https://www.banquedesterritoires.fr/les-pfas-plus-que-jamais-dans-le-collimateur</w:t>
        </w:r>
      </w:hyperlink>
    </w:p>
    <w:p w14:paraId="4629584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3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https://reporterre.net/Des-PFAS-a-haute-dose-dans-les-crevettes-et-les-homards</w:t>
        </w:r>
      </w:hyperlink>
    </w:p>
    <w:p w14:paraId="3B2BBC69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4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https://www.60millions-mag.com/2024/04/17/des-poeles-sans-pfoa-mais-pas-sans-polluants-eternels-22890</w:t>
        </w:r>
      </w:hyperlink>
    </w:p>
    <w:p w14:paraId="17E7D93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5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https://www.eauxglacees.com/Un-nouveau-capteur-portable-pour-detecter-les-PFAS-dans-l-eau</w:t>
        </w:r>
      </w:hyperlink>
    </w:p>
    <w:p w14:paraId="3485015A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 : 60 Millions ne raconte pas de salades</w:t>
      </w:r>
    </w:p>
    <w:p w14:paraId="6D91A286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6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https://www.60millions-mag.com/2024/04/04/pesticides-60-millions-ne-raconte-pas-de-salades-22838</w:t>
        </w:r>
      </w:hyperlink>
    </w:p>
    <w:p w14:paraId="0714DDC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7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https://www.60millions-mag.com/2024/03/28/les-salades-en-sachet-trop-contaminees-par-les-pesticides-22765</w:t>
        </w:r>
      </w:hyperlink>
    </w:p>
    <w:p w14:paraId="468DC356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1E3260"/>
          <w:sz w:val="22"/>
          <w:szCs w:val="22"/>
        </w:rPr>
        <w:t>Perturbateurs endocriniens : la nécessité d’aller plus loin dans l’information des consommateurs</w:t>
      </w:r>
    </w:p>
    <w:p w14:paraId="478B871E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8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https://www.reseau-environnement-sante.fr/wp-content/uploads/2024/04/CP-LOI-AGEC-Obligation-dinformation-sur-les-Perturbateurs-endocriniens.pdf</w:t>
        </w:r>
      </w:hyperlink>
    </w:p>
    <w:p w14:paraId="4ECB71AC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 est l'impact des conseils nutritionnels durables sur la santé à long terme et les coûts des soins ?</w:t>
      </w:r>
    </w:p>
    <w:p w14:paraId="6DD4C346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9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https://www.linfodurable.fr/conso/limpact-des-conseils-nutritionnels-durables-sur-la-sante-long-terme-44783</w:t>
        </w:r>
      </w:hyperlink>
    </w:p>
    <w:p w14:paraId="165454E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Eaux en bouteille </w:t>
      </w:r>
      <w:r w:rsidRPr="00840A0D">
        <w:rPr>
          <w:rFonts w:asciiTheme="minorHAnsi" w:hAnsiTheme="minorHAnsi" w:cstheme="minorHAnsi"/>
          <w:color w:val="444444"/>
          <w:sz w:val="22"/>
          <w:szCs w:val="22"/>
        </w:rPr>
        <w:t>La qualité sanitaire des eaux du groupe Nestlé n’est pas garantie</w:t>
      </w:r>
    </w:p>
    <w:p w14:paraId="3C4B1C15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0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https://www.quechoisir.org/actualite-eaux-en-bouteille-la-qualite-sanitaire-des-eaux-du-groupe-nestle-n-est-pas-garantie-n120902/</w:t>
        </w:r>
      </w:hyperlink>
    </w:p>
    <w:p w14:paraId="28812181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Marketing santé </w:t>
      </w:r>
      <w:r w:rsidRPr="00840A0D">
        <w:rPr>
          <w:rFonts w:asciiTheme="minorHAnsi" w:hAnsiTheme="minorHAnsi" w:cstheme="minorHAnsi"/>
          <w:color w:val="444444"/>
          <w:sz w:val="22"/>
          <w:szCs w:val="22"/>
        </w:rPr>
        <w:t>La fin des fausses promesses ?</w:t>
      </w:r>
    </w:p>
    <w:p w14:paraId="7CEF1D76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1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https://www.quechoisir.org/actualite-marketing-sante-la-fin-des-fausses-promesses-n121102</w:t>
        </w:r>
      </w:hyperlink>
    </w:p>
    <w:p w14:paraId="7C4A42A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L'épandage de pesticides signalé aux riverains par les agriculteurs grâce à l'application </w:t>
      </w:r>
      <w:proofErr w:type="spellStart"/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AgriCivis</w:t>
      </w:r>
      <w:proofErr w:type="spellEnd"/>
    </w:p>
    <w:p w14:paraId="47EB29FA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</w:t>
      </w:r>
      <w:proofErr w:type="spellStart"/>
      <w:r w:rsidRPr="00840A0D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AgriCivis</w:t>
      </w:r>
      <w:proofErr w:type="spellEnd"/>
      <w:r w:rsidRPr="00840A0D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 a été lancée fin 2020 en Saône-et-Loire. Elle a été initiée par la Chambre d'Agriculture et crée par l'entreprise, créatrice d'application mobile, </w:t>
      </w:r>
      <w:proofErr w:type="spellStart"/>
      <w:r w:rsidRPr="00840A0D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Safycity</w:t>
      </w:r>
      <w:proofErr w:type="spellEnd"/>
      <w:r w:rsidRPr="00840A0D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 »</w:t>
      </w:r>
    </w:p>
    <w:p w14:paraId="23B62FA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2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https://france3-regions.francetvinfo.fr/nouvelle-aquitaine/charente-maritime/la-rochelle/l-epandage-de-pesticides-signale-aux-riverains-par-les-agriculteurs-grace-a-l-application-agricivis-2956379.html</w:t>
        </w:r>
      </w:hyperlink>
    </w:p>
    <w:p w14:paraId="1F4F706A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Tout ce qu'il faut savoir sur le logo et sur la procédure à suivre pour obtenir le droit d'usage de la marque Nutri-Score</w:t>
      </w:r>
    </w:p>
    <w:p w14:paraId="45985C5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3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https://www.santepubliquefrance.fr/determinants-de-sante/nutrition-et-activite-physique/articles/nutri-score</w:t>
        </w:r>
      </w:hyperlink>
    </w:p>
    <w:p w14:paraId="011A3FA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Fonts w:asciiTheme="minorHAnsi" w:hAnsiTheme="minorHAnsi" w:cstheme="minorHAnsi"/>
          <w:color w:val="444444"/>
          <w:sz w:val="22"/>
          <w:szCs w:val="22"/>
        </w:rPr>
        <w:t>Un meilleur équilibre oméga-6/oméga-3 dans l’assiette aide à lutter contre l’obésité et ses complications</w:t>
      </w:r>
    </w:p>
    <w:p w14:paraId="6709CF26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4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https://theconversation.com/un-meilleur-equilibre-omega-6-omega-3-dans-lassiette-aide-a-lutter-contre-lobesite-et-ses-complications-226366</w:t>
        </w:r>
      </w:hyperlink>
    </w:p>
    <w:p w14:paraId="7E5CD5F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A8894DB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74C37DC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vélo, un potentiel inexploité pour améliorer la santé (et le climat)</w:t>
      </w:r>
    </w:p>
    <w:p w14:paraId="0ABD54E6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5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https://theconversation.com/le-velo-un-potentiel-inexploite-pour-ameliorer-la-sante-et-le-climat-225010</w:t>
        </w:r>
      </w:hyperlink>
    </w:p>
    <w:p w14:paraId="1C6EBD1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6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https://www.rtl.fr/actu/debats-societe/jean-marc-jancovici-explique-pourquoi-avoir-plus-de-pistes-cyclables-est-un-investissement-gagnant-sur-tous-les-plans-7900373632</w:t>
        </w:r>
      </w:hyperlink>
    </w:p>
    <w:p w14:paraId="5F59FF43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7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https://www.maire-info.com/politique-velo-un-appel-projets-ademe-pour-booster-les-amenagements-cyclables-en-dehors-grandes-villes--article-28538</w:t>
        </w:r>
      </w:hyperlink>
    </w:p>
    <w:p w14:paraId="1AA2A59A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Les AOM pourront réutiliser des véhicules </w:t>
      </w:r>
      <w:proofErr w:type="spellStart"/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Crit’air</w:t>
      </w:r>
      <w:proofErr w:type="spellEnd"/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3 ou rétrofités pour les louer à des personnes défavorisées, notamment en milieu rural</w:t>
      </w:r>
    </w:p>
    <w:p w14:paraId="6CB7CCE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8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https://transitions.landot-avocats.net/2024/04/09/les-aom-pourront-reutiliser-des-vehicules-critair-3-ou-retrofites-pour-les-louer-a-des-personnes-defavorisees-notamment-en-milieu-rural/</w:t>
        </w:r>
      </w:hyperlink>
    </w:p>
    <w:p w14:paraId="623B9599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9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https://www.actu-environnement.com/ae/news/loi-orientation-vehicules-casse-mobilite-solidaire-43832.php4</w:t>
        </w:r>
      </w:hyperlink>
    </w:p>
    <w:p w14:paraId="22E701E6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0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https://www.quechoisir.org/actualite-location-de-voiture-de-la-casse-au-garage-solidaire-n121046/</w:t>
        </w:r>
      </w:hyperlink>
    </w:p>
    <w:p w14:paraId="13409CF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Blablacar n’a pas grand-chose d’écolo »</w:t>
      </w:r>
    </w:p>
    <w:p w14:paraId="30D1687F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Il vaut mieux bien sûr utiliser les plateformes alternatives — comme </w:t>
      </w:r>
      <w:proofErr w:type="spellStart"/>
      <w:r w:rsidRPr="00840A0D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fldChar w:fldCharType="begin"/>
      </w:r>
      <w:r w:rsidRPr="00840A0D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instrText>HYPERLINK "https://reporterre.net/Covoiturage-Mobicoop-l-alternative-solidaire-a-Blablacar" \t "_blank"</w:instrText>
      </w:r>
      <w:r w:rsidRPr="00840A0D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</w:r>
      <w:r w:rsidRPr="00840A0D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fldChar w:fldCharType="separate"/>
      </w:r>
      <w:r w:rsidRPr="00840A0D">
        <w:rPr>
          <w:rStyle w:val="Lienhypertexte"/>
          <w:rFonts w:asciiTheme="minorHAnsi" w:hAnsiTheme="minorHAnsi" w:cstheme="minorHAnsi"/>
          <w:i/>
          <w:iCs/>
          <w:color w:val="007DBC"/>
          <w:sz w:val="22"/>
          <w:szCs w:val="22"/>
        </w:rPr>
        <w:t>Mobicoop</w:t>
      </w:r>
      <w:proofErr w:type="spellEnd"/>
      <w:r w:rsidRPr="00840A0D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fldChar w:fldCharType="end"/>
      </w:r>
      <w:r w:rsidRPr="00840A0D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 »</w:t>
      </w:r>
    </w:p>
    <w:p w14:paraId="6CA2AAA6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1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https://reporterre.net/Blablacar-n-a-pas-grand-chose-d-ecolo</w:t>
        </w:r>
      </w:hyperlink>
    </w:p>
    <w:p w14:paraId="37798C5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Mobilité électrique : satisfaction sur le déploiement des bornes, inquiétudes sur les conséquences de l’électrification à marche forcée du parc automobile</w:t>
      </w:r>
    </w:p>
    <w:p w14:paraId="4D094D41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2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https://www.banquedesterritoires.fr/mobilite-electrique-satisfaction-sur-le-deploiement-des-bornes-inquietudes-sur-les-consequences-de</w:t>
        </w:r>
      </w:hyperlink>
    </w:p>
    <w:p w14:paraId="78E58F2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Zones commerciales : la "France moche" se réinvente</w:t>
      </w:r>
    </w:p>
    <w:p w14:paraId="19B2A604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3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https://www.francetvinfo.fr/economie/commerce/zones-commerciales-la-france-moche-se-reinvente_6456026.html</w:t>
        </w:r>
      </w:hyperlink>
    </w:p>
    <w:p w14:paraId="759793E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loi Habitat dégradée publiée</w:t>
      </w:r>
    </w:p>
    <w:p w14:paraId="53113A4A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4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https://www.banquedesterritoires.fr/loi-regulant-le-numerique-sren-adoptee-les-dispositions-qui-interessent-les-collectivites</w:t>
        </w:r>
      </w:hyperlink>
    </w:p>
    <w:p w14:paraId="56F60605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5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https://www.maire-info.com/ce-que-contient-la-loi-sur-la-renovation-habitat-degrade-publiee-ce-matin-article-28504</w:t>
        </w:r>
      </w:hyperlink>
    </w:p>
    <w:p w14:paraId="3751BF3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Crise du logement : l'APVF et Villes de France détaillent à leur tour leurs propositions</w:t>
      </w:r>
    </w:p>
    <w:p w14:paraId="56207851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6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https://www.maire-info.com/crise-du-logement-apvf-villes-france-detaillent-leur-tour-leurs-propositions-article-28527</w:t>
        </w:r>
      </w:hyperlink>
    </w:p>
    <w:p w14:paraId="36B49A23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7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https://www.banquedesterritoires.fr/loi-logement-les-associations-delus-font-entendre-leur-voix</w:t>
        </w:r>
      </w:hyperlink>
    </w:p>
    <w:p w14:paraId="4989FAF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Rénovation des copropriétés : la loi d'accélération est publiée</w:t>
      </w:r>
    </w:p>
    <w:p w14:paraId="4D6DD62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8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https://www.actu-environnement.com/ae/news/publication-loi-renovation-coproprietes-degradees-43850.php4</w:t>
        </w:r>
      </w:hyperlink>
    </w:p>
    <w:p w14:paraId="09BDA31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repenser la ville à hauteur d’enfants ?</w:t>
      </w:r>
    </w:p>
    <w:p w14:paraId="4B273633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9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https://www.mediacites.fr/tribune/national/2024/04/15/comment-repenser-la-ville-a-hauteur-denfants/</w:t>
        </w:r>
      </w:hyperlink>
    </w:p>
    <w:p w14:paraId="3A5711E1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Lutte contre l'artificialisation : la liste des 424 grands projets soustraits du ZAN</w:t>
      </w:r>
    </w:p>
    <w:p w14:paraId="3955A5E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0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https://www.actu-environnement.com/ae/news/zan-liste-grands-projets-envergure-nationale-europeenne-43863.php4</w:t>
        </w:r>
      </w:hyperlink>
    </w:p>
    <w:p w14:paraId="25CB4FFD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Loi régulant le numérique (</w:t>
      </w:r>
      <w:proofErr w:type="spellStart"/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Sren</w:t>
      </w:r>
      <w:proofErr w:type="spellEnd"/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) adoptée : les dispositions qui intéressent les collectivités territoriales</w:t>
      </w:r>
    </w:p>
    <w:p w14:paraId="03C85D0E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1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https://www.banquedesterritoires.fr/loi-regulant-le-numerique-sren-adoptee-les-dispositions-qui-interessent-les-collectivites</w:t>
        </w:r>
      </w:hyperlink>
    </w:p>
    <w:p w14:paraId="38A681C8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Dans dix ans, « la première activité des facteurs » de La Poste sera la livraison de repas</w:t>
      </w:r>
    </w:p>
    <w:p w14:paraId="66CDA920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2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https://www.maire-info.com/dans-dix-ans-la-premiere-activite-facteurs-la-poste-sera-la-livraison-repas-article-28510</w:t>
        </w:r>
      </w:hyperlink>
    </w:p>
    <w:p w14:paraId="7ADE17CC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Voici la nouvelle règle de l’ART</w:t>
      </w:r>
    </w:p>
    <w:p w14:paraId="3543F1E2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3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https://transitions.landot-avocats.net/2024/04/18/voici-la-nouvelle-regle-de-lart/</w:t>
        </w:r>
      </w:hyperlink>
    </w:p>
    <w:p w14:paraId="0AA33FD9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Covoiturage : Des voies réservées en cours de développement</w:t>
      </w:r>
    </w:p>
    <w:p w14:paraId="33D52C05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4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https://www.linfodurable.fr/environnement/vers-un-developpement-des-voies-reservees-au-covoiturage-44876</w:t>
        </w:r>
      </w:hyperlink>
    </w:p>
    <w:p w14:paraId="14067A89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840A0D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voitures électriques sont conçues pour être jetables</w:t>
      </w:r>
    </w:p>
    <w:p w14:paraId="57978E85" w14:textId="77777777" w:rsidR="00840A0D" w:rsidRPr="00840A0D" w:rsidRDefault="00840A0D" w:rsidP="00840A0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5" w:tgtFrame="_blank" w:history="1">
        <w:r w:rsidRPr="00840A0D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https://reporterre.net/Les-voitures-electriques-la-fast-fashion-de-l-automobile</w:t>
        </w:r>
      </w:hyperlink>
    </w:p>
    <w:p w14:paraId="3BFFB5EC" w14:textId="5ACB4F03" w:rsidR="00A22BC5" w:rsidRPr="00840A0D" w:rsidRDefault="00A22BC5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840A0D" w:rsidSect="007E2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847CF"/>
    <w:rsid w:val="000A0311"/>
    <w:rsid w:val="000A08EA"/>
    <w:rsid w:val="000A1BA6"/>
    <w:rsid w:val="000A3FC8"/>
    <w:rsid w:val="000C219C"/>
    <w:rsid w:val="000D5668"/>
    <w:rsid w:val="00102B6B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37752"/>
    <w:rsid w:val="00840A0D"/>
    <w:rsid w:val="00856D72"/>
    <w:rsid w:val="00877D52"/>
    <w:rsid w:val="008A21D4"/>
    <w:rsid w:val="008A3658"/>
    <w:rsid w:val="008A437B"/>
    <w:rsid w:val="008A4F2D"/>
    <w:rsid w:val="008E2DD5"/>
    <w:rsid w:val="008E741F"/>
    <w:rsid w:val="008E7DE9"/>
    <w:rsid w:val="008F49E0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43513"/>
    <w:rsid w:val="00B50F3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3E57"/>
    <w:rsid w:val="00C77B9A"/>
    <w:rsid w:val="00C84B63"/>
    <w:rsid w:val="00CB618D"/>
    <w:rsid w:val="00CC09D4"/>
    <w:rsid w:val="00CF7847"/>
    <w:rsid w:val="00D05F7E"/>
    <w:rsid w:val="00D07379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aire-info.com/politique-velo-un-appel-projets-ademe-pour-booster-les-amenagements-cyclables-en-dehors-grandes-villes--article-28538" TargetMode="External"/><Relationship Id="rId21" Type="http://schemas.openxmlformats.org/officeDocument/2006/relationships/hyperlink" Target="https://www.euractiv.fr/section/agriculture-alimentation/news/lanses-recommande-a-lue-plus-de-precision-sur-les-ngt/" TargetMode="External"/><Relationship Id="rId42" Type="http://schemas.openxmlformats.org/officeDocument/2006/relationships/hyperlink" Target="https://fne.asso.fr/actualites/affichage-environnemental-les-attentes-des-associations" TargetMode="External"/><Relationship Id="rId63" Type="http://schemas.openxmlformats.org/officeDocument/2006/relationships/hyperlink" Target="https://www.strategie.gouv.fr/sites/strategie.gouv.fr/files/atoms/files/fs-2024-na_136_enjeux_et_usages_de_leau_avril.pdf" TargetMode="External"/><Relationship Id="rId84" Type="http://schemas.openxmlformats.org/officeDocument/2006/relationships/hyperlink" Target="https://www.brgm.fr/fr/actualite/actualite/comment-adapter-secteur-assurance-au-changement-climatique" TargetMode="External"/><Relationship Id="rId16" Type="http://schemas.openxmlformats.org/officeDocument/2006/relationships/hyperlink" Target="https://www.france.tv/france-5/sur-le-front/5836533-fromages-ou-est-passe-notre-terroir.html" TargetMode="External"/><Relationship Id="rId107" Type="http://schemas.openxmlformats.org/officeDocument/2006/relationships/hyperlink" Target="https://www.60millions-mag.com/2024/03/28/les-salades-en-sachet-trop-contaminees-par-les-pesticides-22765" TargetMode="External"/><Relationship Id="rId11" Type="http://schemas.openxmlformats.org/officeDocument/2006/relationships/hyperlink" Target="https://librairie.ademe.fr/ged/8737/AVIS_La_transition_juste_-_avril_2024.pdf" TargetMode="External"/><Relationship Id="rId32" Type="http://schemas.openxmlformats.org/officeDocument/2006/relationships/hyperlink" Target="https://www.legifrance.gouv.fr/jorf/id/JORFTEXT000049375494" TargetMode="External"/><Relationship Id="rId37" Type="http://schemas.openxmlformats.org/officeDocument/2006/relationships/hyperlink" Target="https://www.legifrance.gouv.fr/jorf/id/JORFTEXT000049375942" TargetMode="External"/><Relationship Id="rId53" Type="http://schemas.openxmlformats.org/officeDocument/2006/relationships/hyperlink" Target="https://www.brgm.fr/fr/actualite/article/nappes-eau-souterraine-bilan-evolution-niveaux-2022-2023" TargetMode="External"/><Relationship Id="rId58" Type="http://schemas.openxmlformats.org/officeDocument/2006/relationships/hyperlink" Target="https://vert.eco/articles/eaux-minerales-dans-les-vosges-les-ennuis-en-cascade-de-nestle-waters" TargetMode="External"/><Relationship Id="rId74" Type="http://schemas.openxmlformats.org/officeDocument/2006/relationships/hyperlink" Target="https://transitions.landot-avocats.net/2024/04/14/contentieux-et-enr-selon-le-ce-accelerer-nest-pas-regresser/" TargetMode="External"/><Relationship Id="rId79" Type="http://schemas.openxmlformats.org/officeDocument/2006/relationships/hyperlink" Target="https://theconversation.com/la-planification-ecologique-victime-inevitable-des-arbitrages-budgetaires-227199" TargetMode="External"/><Relationship Id="rId102" Type="http://schemas.openxmlformats.org/officeDocument/2006/relationships/hyperlink" Target="https://www.banquedesterritoires.fr/les-pfas-plus-que-jamais-dans-le-collimateur" TargetMode="External"/><Relationship Id="rId123" Type="http://schemas.openxmlformats.org/officeDocument/2006/relationships/hyperlink" Target="https://www.francetvinfo.fr/economie/commerce/zones-commerciales-la-france-moche-se-reinvente_6456026.html" TargetMode="External"/><Relationship Id="rId128" Type="http://schemas.openxmlformats.org/officeDocument/2006/relationships/hyperlink" Target="https://www.actu-environnement.com/ae/news/publication-loi-renovation-coproprietes-degradees-43850.php4" TargetMode="External"/><Relationship Id="rId5" Type="http://schemas.openxmlformats.org/officeDocument/2006/relationships/hyperlink" Target="https://www.actu-environnement.com/ae/news/changement-climatique-cour-europenne-droits-homme-droit-protection-effective-grands-meres-suisses-43839.php4" TargetMode="External"/><Relationship Id="rId90" Type="http://schemas.openxmlformats.org/officeDocument/2006/relationships/hyperlink" Target="https://www.actu-environnement.com/ae/news/cerema-projections-erosion-cotiere-bechu-fonds-adaptation-financements-igedd-iga-43828.php4" TargetMode="External"/><Relationship Id="rId95" Type="http://schemas.openxmlformats.org/officeDocument/2006/relationships/hyperlink" Target="https://www.banquedesterritoires.fr/troubles-de-voisinage-la-loi-visant-limiter-les-contentieux-est-publiee" TargetMode="External"/><Relationship Id="rId22" Type="http://schemas.openxmlformats.org/officeDocument/2006/relationships/hyperlink" Target="https://www.lemonde.fr/comprendre-en-3-minutes/video/2024/04/12/faut-il-arreter-de-manger-du-saumon-comprendre-en-trois-minutes_6227354_6176282.html" TargetMode="External"/><Relationship Id="rId27" Type="http://schemas.openxmlformats.org/officeDocument/2006/relationships/hyperlink" Target="https://www.actu-environnement.com/ae/news/agriculture-revenus-agricole-partage-valeur-mission-parlementaire-egalim-43904.php4" TargetMode="External"/><Relationship Id="rId43" Type="http://schemas.openxmlformats.org/officeDocument/2006/relationships/hyperlink" Target="https://www.60millions-mag.com/2024/04/09/vers-une-etiquette-de-score-environnemental-sur-nos-vetements-22841" TargetMode="External"/><Relationship Id="rId48" Type="http://schemas.openxmlformats.org/officeDocument/2006/relationships/hyperlink" Target="https://www.lemonde.fr/planete/article/2024/04/11/zara-et-h-m-contribuent-avec-leurs-jeans-a-la-deforestation-du-cerrado-au-bresil_6227162_3244.html" TargetMode="External"/><Relationship Id="rId64" Type="http://schemas.openxmlformats.org/officeDocument/2006/relationships/hyperlink" Target="https://www.banquedesterritoires.fr/prelevements-et-consommations-deau-france-strategie-livre-un-eclairage-inedit-pour-anticiper-les" TargetMode="External"/><Relationship Id="rId69" Type="http://schemas.openxmlformats.org/officeDocument/2006/relationships/hyperlink" Target="https://transitions.landot-avocats.net/2024/04/09/plui-restreindre-leolien-sur-certaines-zones-oui-mais-sur-des-elements-objectifs-pas-sur-la-base-de-la-seule-opposition-de-telle-ou-telle-commune/" TargetMode="External"/><Relationship Id="rId113" Type="http://schemas.openxmlformats.org/officeDocument/2006/relationships/hyperlink" Target="https://www.santepubliquefrance.fr/determinants-de-sante/nutrition-et-activite-physique/articles/nutri-score" TargetMode="External"/><Relationship Id="rId118" Type="http://schemas.openxmlformats.org/officeDocument/2006/relationships/hyperlink" Target="https://transitions.landot-avocats.net/2024/04/09/les-aom-pourront-reutiliser-des-vehicules-critair-3-ou-retrofites-pour-les-louer-a-des-personnes-defavorisees-notamment-en-milieu-rural/" TargetMode="External"/><Relationship Id="rId134" Type="http://schemas.openxmlformats.org/officeDocument/2006/relationships/hyperlink" Target="https://www.linfodurable.fr/environnement/vers-un-developpement-des-voies-reservees-au-covoiturage-44876" TargetMode="External"/><Relationship Id="rId80" Type="http://schemas.openxmlformats.org/officeDocument/2006/relationships/hyperlink" Target="https://theconversation.com/prix-planchers-dans-lagriculture-producteurs-et-consommateurs-pourraient-bien-y-perdre-227582" TargetMode="External"/><Relationship Id="rId85" Type="http://schemas.openxmlformats.org/officeDocument/2006/relationships/hyperlink" Target="https://www.60millions-mag.com/2024/04/16/l-inflation-t-elle-tue-les-envies-de-sobriete-22643" TargetMode="External"/><Relationship Id="rId12" Type="http://schemas.openxmlformats.org/officeDocument/2006/relationships/hyperlink" Target="https://www.francebleu.fr/emissions/bienvenue-chez-vous-en-bourgogne" TargetMode="External"/><Relationship Id="rId17" Type="http://schemas.openxmlformats.org/officeDocument/2006/relationships/hyperlink" Target="https://ecophytopic.fr/pic/proteger/synthese-dephy-ferme-10-ans-de-resultats-du-reseau" TargetMode="External"/><Relationship Id="rId33" Type="http://schemas.openxmlformats.org/officeDocument/2006/relationships/hyperlink" Target="https://agirpourlatransition.ademe.fr/entreprises/recherche-agenda/tournee-climat-biodiversite" TargetMode="External"/><Relationship Id="rId38" Type="http://schemas.openxmlformats.org/officeDocument/2006/relationships/hyperlink" Target="https://transitions.landot-avocats.net/2024/04/09/apres-lindice-de-reparabilite-a-prendre-en-compte-depuis-2023-pour-les-achats-numeriques-voici-enfin-defini-lindice-de-durabilite-lequel-sera-obligatoirement-a-prendre-en-consideration-a-compte/" TargetMode="External"/><Relationship Id="rId59" Type="http://schemas.openxmlformats.org/officeDocument/2006/relationships/hyperlink" Target="https://reporterre.net/Notre-crainte-c-est-la-mort-des-agences-de-l-eau" TargetMode="External"/><Relationship Id="rId103" Type="http://schemas.openxmlformats.org/officeDocument/2006/relationships/hyperlink" Target="https://reporterre.net/Des-PFAS-a-haute-dose-dans-les-crevettes-et-les-homards" TargetMode="External"/><Relationship Id="rId108" Type="http://schemas.openxmlformats.org/officeDocument/2006/relationships/hyperlink" Target="https://www.reseau-environnement-sante.fr/wp-content/uploads/2024/04/CP-LOI-AGEC-Obligation-dinformation-sur-les-Perturbateurs-endocriniens.pdf" TargetMode="External"/><Relationship Id="rId124" Type="http://schemas.openxmlformats.org/officeDocument/2006/relationships/hyperlink" Target="https://www.banquedesterritoires.fr/loi-regulant-le-numerique-sren-adoptee-les-dispositions-qui-interessent-les-collectivites" TargetMode="External"/><Relationship Id="rId129" Type="http://schemas.openxmlformats.org/officeDocument/2006/relationships/hyperlink" Target="https://www.mediacites.fr/tribune/national/2024/04/15/comment-repenser-la-ville-a-hauteur-denfants/" TargetMode="External"/><Relationship Id="rId54" Type="http://schemas.openxmlformats.org/officeDocument/2006/relationships/hyperlink" Target="https://www.inc-conso.fr/content/le-mediateur-de-leau-presente-son-rapport-annuel-2023" TargetMode="External"/><Relationship Id="rId70" Type="http://schemas.openxmlformats.org/officeDocument/2006/relationships/hyperlink" Target="https://transitions.landot-avocats.net/2024/04/09/creation-dun-cadre-juridique-pour-les-projets-agrivoltaiques-et-le-developpement-dinstallation-photovoltaique-sur-terrains-agricoles-naturels-ou-forestiers/" TargetMode="External"/><Relationship Id="rId75" Type="http://schemas.openxmlformats.org/officeDocument/2006/relationships/hyperlink" Target="https://www.actu-environnement.com/ae/news/rapports-influence-map-global-energy-monitor-energies-fossiles-43894.php4" TargetMode="External"/><Relationship Id="rId91" Type="http://schemas.openxmlformats.org/officeDocument/2006/relationships/hyperlink" Target="https://www.vie-publique.fr/questions-reponses/293520-peut-etre-anonyme-sur-internet-et-les-reseaux-sociaux" TargetMode="External"/><Relationship Id="rId96" Type="http://schemas.openxmlformats.org/officeDocument/2006/relationships/hyperlink" Target="https://www.francebleu.fr/infos/societe/charlatanisme-pseudo-science-les-chercheurs-de-franche-comte-vent-debout-contre-le-salon-bio-co-a-besancon-7940558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Inaction-climatique-la-Suisse-condamnee-par-la-Cour-europeenne-des-droits-de-l-Homme" TargetMode="External"/><Relationship Id="rId23" Type="http://schemas.openxmlformats.org/officeDocument/2006/relationships/hyperlink" Target="https://www.positiveprod.fr/securite-alimentaire-mondiale-le-role-crucial-des-agriculteurs/" TargetMode="External"/><Relationship Id="rId28" Type="http://schemas.openxmlformats.org/officeDocument/2006/relationships/hyperlink" Target="https://www.quechoisir.org/actualite-alimentation-vegetale-nouvel-episode-dans-la-guerre-des-appellations-n121470/" TargetMode="External"/><Relationship Id="rId49" Type="http://schemas.openxmlformats.org/officeDocument/2006/relationships/hyperlink" Target="https://www.linfodurable.fr/economie/benoit-hamon-elu-president-dess-france-referente-de-leconomie-sociale-et-solidaire-44792" TargetMode="External"/><Relationship Id="rId114" Type="http://schemas.openxmlformats.org/officeDocument/2006/relationships/hyperlink" Target="https://theconversation.com/un-meilleur-equilibre-omega-6-omega-3-dans-lassiette-aide-a-lutter-contre-lobesite-et-ses-complications-226366" TargetMode="External"/><Relationship Id="rId119" Type="http://schemas.openxmlformats.org/officeDocument/2006/relationships/hyperlink" Target="https://www.actu-environnement.com/ae/news/loi-orientation-vehicules-casse-mobilite-solidaire-43832.php4" TargetMode="External"/><Relationship Id="rId44" Type="http://schemas.openxmlformats.org/officeDocument/2006/relationships/hyperlink" Target="https://magazine.laruchequiditoui.fr/pour-changer-du-gazon/" TargetMode="External"/><Relationship Id="rId60" Type="http://schemas.openxmlformats.org/officeDocument/2006/relationships/hyperlink" Target="https://www.youtube.com/watch?v=s2ESzt82DPE" TargetMode="External"/><Relationship Id="rId65" Type="http://schemas.openxmlformats.org/officeDocument/2006/relationships/hyperlink" Target="https://www.eauxglacees.com/Prelevements-et-consommations-d-eau-quels-enjeux-et-usages" TargetMode="External"/><Relationship Id="rId81" Type="http://schemas.openxmlformats.org/officeDocument/2006/relationships/hyperlink" Target="https://reporterre.net/Trois-syndicats-agricoles-s-allient-pour-demander-des-prix-plancher" TargetMode="External"/><Relationship Id="rId86" Type="http://schemas.openxmlformats.org/officeDocument/2006/relationships/hyperlink" Target="https://www.quechoisir.org/action-ufc-que-choisir-cheque-energie-1-million-de-nouveaux-beneficiaires-passeront-ils-leur-tour-n121282/" TargetMode="External"/><Relationship Id="rId130" Type="http://schemas.openxmlformats.org/officeDocument/2006/relationships/hyperlink" Target="https://www.actu-environnement.com/ae/news/zan-liste-grands-projets-envergure-nationale-europeenne-43863.php4" TargetMode="External"/><Relationship Id="rId135" Type="http://schemas.openxmlformats.org/officeDocument/2006/relationships/hyperlink" Target="https://reporterre.net/Les-voitures-electriques-la-fast-fashion-de-l-automobile" TargetMode="External"/><Relationship Id="rId13" Type="http://schemas.openxmlformats.org/officeDocument/2006/relationships/hyperlink" Target="https://reporterre.net/Marc-Andre-Selosse-La-solution-c-est-le-vivant" TargetMode="External"/><Relationship Id="rId18" Type="http://schemas.openxmlformats.org/officeDocument/2006/relationships/hyperlink" Target="https://agriculture.gouv.fr/quels-sont-les-produits-de-biocontrole" TargetMode="External"/><Relationship Id="rId39" Type="http://schemas.openxmlformats.org/officeDocument/2006/relationships/hyperlink" Target="https://www.actu-environnement.com/ae/news/publication-reglementation-indice-durabilite-televiseurs-lave-linges-43861.php4" TargetMode="External"/><Relationship Id="rId109" Type="http://schemas.openxmlformats.org/officeDocument/2006/relationships/hyperlink" Target="https://www.linfodurable.fr/conso/limpact-des-conseils-nutritionnels-durables-sur-la-sante-long-terme-44783" TargetMode="External"/><Relationship Id="rId34" Type="http://schemas.openxmlformats.org/officeDocument/2006/relationships/hyperlink" Target="https://www.linfodurable.fr/biodiversite/utile-par-essence-la-demarche-dutilite-societale-de-la-filiere-foret-bois-44892" TargetMode="External"/><Relationship Id="rId50" Type="http://schemas.openxmlformats.org/officeDocument/2006/relationships/hyperlink" Target="https://www.linfodurable.fr/environnement/voyager-en-train-une-experience-ecologique-et-immersive-44784" TargetMode="External"/><Relationship Id="rId55" Type="http://schemas.openxmlformats.org/officeDocument/2006/relationships/hyperlink" Target="https://www.lemonde.fr/planete/article/2024/04/16/l-etat-des-nappes-phreatiques-s-ameliore-en-france-sauf-en-languedoc-roussillon_6228166_3244.html" TargetMode="External"/><Relationship Id="rId76" Type="http://schemas.openxmlformats.org/officeDocument/2006/relationships/hyperlink" Target="https://www.banquedesterritoires.fr/energie-le-gouvernement-presente-un-plan-daction-pour-produire-1-million-de-pompes-chaleur-partir" TargetMode="External"/><Relationship Id="rId97" Type="http://schemas.openxmlformats.org/officeDocument/2006/relationships/hyperlink" Target="https://theconversation.com/que-faut-il-savoir-sur-les-pfas-ces-polluants-eternels-227647" TargetMode="External"/><Relationship Id="rId104" Type="http://schemas.openxmlformats.org/officeDocument/2006/relationships/hyperlink" Target="https://www.60millions-mag.com/2024/04/17/des-poeles-sans-pfoa-mais-pas-sans-polluants-eternels-22890" TargetMode="External"/><Relationship Id="rId120" Type="http://schemas.openxmlformats.org/officeDocument/2006/relationships/hyperlink" Target="https://www.quechoisir.org/actualite-location-de-voiture-de-la-casse-au-garage-solidaire-n121046/" TargetMode="External"/><Relationship Id="rId125" Type="http://schemas.openxmlformats.org/officeDocument/2006/relationships/hyperlink" Target="https://www.maire-info.com/ce-que-contient-la-loi-sur-la-renovation-habitat-degrade-publiee-ce-matin-article-28504" TargetMode="External"/><Relationship Id="rId7" Type="http://schemas.openxmlformats.org/officeDocument/2006/relationships/hyperlink" Target="https://theconversation.com/climat-les-jeunes-manifestants-peuvent-ils-encore-peser-sur-les-negociations-pendant-les-cop-226139" TargetMode="External"/><Relationship Id="rId71" Type="http://schemas.openxmlformats.org/officeDocument/2006/relationships/hyperlink" Target="https://www.linfodurable.fr/environnement/le-decret-pour-encadrer-le-developpement-de-lagrivoltaisme-publie-au-jo-44765" TargetMode="External"/><Relationship Id="rId92" Type="http://schemas.openxmlformats.org/officeDocument/2006/relationships/hyperlink" Target="https://fne.asso.fr/dossiers/c-est-quoi-le-probleme-avec-le-diese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ransitions.landot-avocats.net/2024/04/07/lancement-juridique-de-lobservatoire-des-energies-renouvelables-et-de-la-biodiversite/" TargetMode="External"/><Relationship Id="rId24" Type="http://schemas.openxmlformats.org/officeDocument/2006/relationships/hyperlink" Target="https://www.linfodurable.fr/politique/steak-vegetal-le-conseil-detat-inflige-un-revers-au-gouvernement-44790" TargetMode="External"/><Relationship Id="rId40" Type="http://schemas.openxmlformats.org/officeDocument/2006/relationships/hyperlink" Target="https://www.linfodurable.fr/environnement/que-deviennent-les-biodechets-44747" TargetMode="External"/><Relationship Id="rId45" Type="http://schemas.openxmlformats.org/officeDocument/2006/relationships/hyperlink" Target="https://epargnonsnosressources.gouv.fr/" TargetMode="External"/><Relationship Id="rId66" Type="http://schemas.openxmlformats.org/officeDocument/2006/relationships/hyperlink" Target="https://reporterre.net/Les-champs-bientot-couverts-jusqu-a-40-de-panneaux-solaires" TargetMode="External"/><Relationship Id="rId87" Type="http://schemas.openxmlformats.org/officeDocument/2006/relationships/hyperlink" Target="https://www.euractiv.fr/section/energie-climat/news/une-reforme-du-marche-europeen-de-lelectricite-et-apres/" TargetMode="External"/><Relationship Id="rId110" Type="http://schemas.openxmlformats.org/officeDocument/2006/relationships/hyperlink" Target="https://www.quechoisir.org/actualite-eaux-en-bouteille-la-qualite-sanitaire-des-eaux-du-groupe-nestle-n-est-pas-garantie-n120902/" TargetMode="External"/><Relationship Id="rId115" Type="http://schemas.openxmlformats.org/officeDocument/2006/relationships/hyperlink" Target="https://theconversation.com/le-velo-un-potentiel-inexploite-pour-ameliorer-la-sante-et-le-climat-225010" TargetMode="External"/><Relationship Id="rId131" Type="http://schemas.openxmlformats.org/officeDocument/2006/relationships/hyperlink" Target="https://www.banquedesterritoires.fr/loi-regulant-le-numerique-sren-adoptee-les-dispositions-qui-interessent-les-collectivites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brgm.fr/fr/reference-projet-acheve/reconnaissance-geophysique-modelisation-geologique-3d-aquifere-calcaire" TargetMode="External"/><Relationship Id="rId82" Type="http://schemas.openxmlformats.org/officeDocument/2006/relationships/hyperlink" Target="https://www.quechoisir.org/actualite-renovation-energetique-l-eco-ptz-encore-plus-interessant-n121250/" TargetMode="External"/><Relationship Id="rId19" Type="http://schemas.openxmlformats.org/officeDocument/2006/relationships/hyperlink" Target="https://www.bioconsomacteurs.org/bio/dossiers/agriculture-alimentation-sante-environnement-restauration-collective-societal/pourquoi" TargetMode="External"/><Relationship Id="rId14" Type="http://schemas.openxmlformats.org/officeDocument/2006/relationships/hyperlink" Target="https://reporterre.net/Souverainete-agricole-les-fragilites-de-la-puissance-francaise" TargetMode="External"/><Relationship Id="rId30" Type="http://schemas.openxmlformats.org/officeDocument/2006/relationships/hyperlink" Target="https://www.actu-environnement.com/ae/news/observatoire-energies-renouvelables-enr-biodiversite-43829.php4" TargetMode="External"/><Relationship Id="rId35" Type="http://schemas.openxmlformats.org/officeDocument/2006/relationships/hyperlink" Target="https://franceboisforet.fr/conference-de-presse-demarche-dutilite-societale-de-la-filiere-foret-bois/" TargetMode="External"/><Relationship Id="rId56" Type="http://schemas.openxmlformats.org/officeDocument/2006/relationships/hyperlink" Target="https://www.lemonde.fr/les-decodeurs/article/2024/04/12/visualisez-la-secheresse-historique-qui-frappe-les-pyrenees-orientales-depuis-deux-ans_6227433_4355770.html" TargetMode="External"/><Relationship Id="rId77" Type="http://schemas.openxmlformats.org/officeDocument/2006/relationships/hyperlink" Target="https://www.euractiv.fr/section/energie-climat/news/la-france-dispose-de-1ere-estimations-des-couts-de-ladaptation-au-rechauffement-climatique/" TargetMode="External"/><Relationship Id="rId100" Type="http://schemas.openxmlformats.org/officeDocument/2006/relationships/hyperlink" Target="https://france3-regions.francetvinfo.fr/bourgogne-franche-comte/programmes/france-3_bourgogne-franche-comte_dimanche-en-politique-franche-comte" TargetMode="External"/><Relationship Id="rId105" Type="http://schemas.openxmlformats.org/officeDocument/2006/relationships/hyperlink" Target="https://www.eauxglacees.com/Un-nouveau-capteur-portable-pour-detecter-les-PFAS-dans-l-eau" TargetMode="External"/><Relationship Id="rId126" Type="http://schemas.openxmlformats.org/officeDocument/2006/relationships/hyperlink" Target="https://www.maire-info.com/crise-du-logement-apvf-villes-france-detaillent-leur-tour-leurs-propositions-article-28527" TargetMode="External"/><Relationship Id="rId8" Type="http://schemas.openxmlformats.org/officeDocument/2006/relationships/hyperlink" Target="https://theconversation.com/climat-derriere-les-objectifs-chiffres-une-edulcoration-des-connaissances-scientifiques-221334" TargetMode="External"/><Relationship Id="rId51" Type="http://schemas.openxmlformats.org/officeDocument/2006/relationships/hyperlink" Target="https://infos.ademe.fr/industrie-production-durable/2024/se-lancer-dans-lecoconception-en-restant-competitif-mode-demploi/" TargetMode="External"/><Relationship Id="rId72" Type="http://schemas.openxmlformats.org/officeDocument/2006/relationships/hyperlink" Target="https://www.banquedesterritoires.fr/developpement-de-lagrivoltaisme-le-decret-cadre-publie" TargetMode="External"/><Relationship Id="rId93" Type="http://schemas.openxmlformats.org/officeDocument/2006/relationships/hyperlink" Target="https://www.francetvinfo.fr/sante/enquete-il-y-a-un-vrai-danger-de-sante-publique-le-journaliste-etienne-jacob-a-infiltre-plusieurs-sectes-du-bien-etre_6483251.html" TargetMode="External"/><Relationship Id="rId98" Type="http://schemas.openxmlformats.org/officeDocument/2006/relationships/hyperlink" Target="https://www.actu-environnement.com/ae/news/proposition-loi-encadrement-pfas-adoption-niche-parlementaire-assemblee-43819.php4" TargetMode="External"/><Relationship Id="rId121" Type="http://schemas.openxmlformats.org/officeDocument/2006/relationships/hyperlink" Target="https://reporterre.net/Blablacar-n-a-pas-grand-chose-d-ecol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porterre.net/Quand-les-steaks-de-soja-culpabilisent-les-amateurs-de-viande" TargetMode="External"/><Relationship Id="rId46" Type="http://schemas.openxmlformats.org/officeDocument/2006/relationships/hyperlink" Target="https://theconversation.com/contre-la-fast-fashion-les-productions-locales-doivent-etre-plus-et-mieux-soutenues-227463" TargetMode="External"/><Relationship Id="rId67" Type="http://schemas.openxmlformats.org/officeDocument/2006/relationships/hyperlink" Target="https://www.maire-info.com/un-decret-pour-encadrer-developpement-agrivoltasme-article-28505" TargetMode="External"/><Relationship Id="rId116" Type="http://schemas.openxmlformats.org/officeDocument/2006/relationships/hyperlink" Target="https://www.rtl.fr/actu/debats-societe/jean-marc-jancovici-explique-pourquoi-avoir-plus-de-pistes-cyclables-est-un-investissement-gagnant-sur-tous-les-plans-7900373632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apad.asso.fr/index.php?option=com_content&amp;view=article&amp;id=493" TargetMode="External"/><Relationship Id="rId41" Type="http://schemas.openxmlformats.org/officeDocument/2006/relationships/hyperlink" Target="https://transitions.landot-avocats.net/2024/04/09/om-peut-on-repasser-du-porte-a-porte-a-lapport-volontaire-mise-a-jour-a-avril-2024-en-raison-dune-nouvelle-jurisprudence/" TargetMode="External"/><Relationship Id="rId62" Type="http://schemas.openxmlformats.org/officeDocument/2006/relationships/hyperlink" Target="https://www.strategie.gouv.fr/publications/prelevements-consommations-deau-enjeux-usages" TargetMode="External"/><Relationship Id="rId83" Type="http://schemas.openxmlformats.org/officeDocument/2006/relationships/hyperlink" Target="https://www.quechoisir.org/carte-interactive-drives-n21243/" TargetMode="External"/><Relationship Id="rId88" Type="http://schemas.openxmlformats.org/officeDocument/2006/relationships/hyperlink" Target="https://transitions.landot-avocats.net/2024/04/12/environnement-le-fait-accompli-ca-lfait-plus/" TargetMode="External"/><Relationship Id="rId111" Type="http://schemas.openxmlformats.org/officeDocument/2006/relationships/hyperlink" Target="https://www.quechoisir.org/actualite-marketing-sante-la-fin-des-fausses-promesses-n121102" TargetMode="External"/><Relationship Id="rId132" Type="http://schemas.openxmlformats.org/officeDocument/2006/relationships/hyperlink" Target="https://www.maire-info.com/dans-dix-ans-la-premiere-activite-facteurs-la-poste-sera-la-livraison-repas-article-28510" TargetMode="External"/><Relationship Id="rId15" Type="http://schemas.openxmlformats.org/officeDocument/2006/relationships/hyperlink" Target="https://www.info.gouv.fr/upload/media/content/0001/09/d35e0f4bd743d0c63c130a083c1f2463def42af0.pdf" TargetMode="External"/><Relationship Id="rId36" Type="http://schemas.openxmlformats.org/officeDocument/2006/relationships/hyperlink" Target="https://www.quechoisir.org/actualite-indice-de-durabilite-voici-a-quoi-il-va-ressembler-n121694/" TargetMode="External"/><Relationship Id="rId57" Type="http://schemas.openxmlformats.org/officeDocument/2006/relationships/hyperlink" Target="https://www.banquedesterritoires.fr/nappes-phreatiques-etat-satisfaisant-sur-une-grande-partie-du-territoire-mais-des-points-noirs" TargetMode="External"/><Relationship Id="rId106" Type="http://schemas.openxmlformats.org/officeDocument/2006/relationships/hyperlink" Target="https://www.60millions-mag.com/2024/04/04/pesticides-60-millions-ne-raconte-pas-de-salades-22838" TargetMode="External"/><Relationship Id="rId127" Type="http://schemas.openxmlformats.org/officeDocument/2006/relationships/hyperlink" Target="https://www.banquedesterritoires.fr/loi-logement-les-associations-delus-font-entendre-leur-voix" TargetMode="External"/><Relationship Id="rId10" Type="http://schemas.openxmlformats.org/officeDocument/2006/relationships/hyperlink" Target="https://www.mediacites.fr/breve/national/2024/04/16/un-collectif-demande-la-mise-en-ligne-des-cahiers-de-doleances-un-tresor-national/" TargetMode="External"/><Relationship Id="rId31" Type="http://schemas.openxmlformats.org/officeDocument/2006/relationships/hyperlink" Target="https://fne.asso.fr/dossiers/observatoire-des-enr-et-de-la-biodiversite-un-outil-indispensable-pour-mieux-piloter-les" TargetMode="External"/><Relationship Id="rId52" Type="http://schemas.openxmlformats.org/officeDocument/2006/relationships/hyperlink" Target="https://www.brgm.fr/fr/actualite/communique-presse/nappes-eau-souterraine-au-1er-avril-2024" TargetMode="External"/><Relationship Id="rId73" Type="http://schemas.openxmlformats.org/officeDocument/2006/relationships/hyperlink" Target="https://reporterre.net/Hors-la-loi-la-France-decide-son-futur-energetique-sans-debat-democratique" TargetMode="External"/><Relationship Id="rId78" Type="http://schemas.openxmlformats.org/officeDocument/2006/relationships/hyperlink" Target="https://transitions.landot-avocats.net/2024/04/09/combien-va-couter-ladaptation-dune-france-a-4c-une-interessante-etude-de-i4ce/" TargetMode="External"/><Relationship Id="rId94" Type="http://schemas.openxmlformats.org/officeDocument/2006/relationships/hyperlink" Target="https://theconversation.com/les-solutions-fondees-sur-la-nature-ideales-contre-les-inondations-lexemple-des-alpes-maritimes-227691" TargetMode="External"/><Relationship Id="rId99" Type="http://schemas.openxmlformats.org/officeDocument/2006/relationships/hyperlink" Target="https://www.actu-environnement.com/ae/news/proposition-loi-encadrement-pfas-adoption-niche-parlementaire-assemblee-43819.php4" TargetMode="External"/><Relationship Id="rId101" Type="http://schemas.openxmlformats.org/officeDocument/2006/relationships/hyperlink" Target="https://www.60millions-mag.com/2024/04/05/la-loi-contre-les-polluants-eternels-pfas-votee-par-l-assemblee-mais-sans-les-poeles" TargetMode="External"/><Relationship Id="rId122" Type="http://schemas.openxmlformats.org/officeDocument/2006/relationships/hyperlink" Target="https://www.banquedesterritoires.fr/mobilite-electrique-satisfaction-sur-le-deploiement-des-bornes-inquietudes-sur-les-consequences-de" TargetMode="External"/><Relationship Id="rId4" Type="http://schemas.openxmlformats.org/officeDocument/2006/relationships/hyperlink" Target="https://www.linfodurable.fr/politique/inaction-climatique-tout-comprendre-au-jugement-historique-de-la-cedh-44771" TargetMode="External"/><Relationship Id="rId9" Type="http://schemas.openxmlformats.org/officeDocument/2006/relationships/hyperlink" Target="https://theconversation.com/innovation-verte-un-declin-qui-interroge-227108" TargetMode="External"/><Relationship Id="rId26" Type="http://schemas.openxmlformats.org/officeDocument/2006/relationships/hyperlink" Target="https://www.consoglobe.com/origine-info-vers-une-transparence-accrue-sur-la-composition-daliments-transformes-cg" TargetMode="External"/><Relationship Id="rId47" Type="http://schemas.openxmlformats.org/officeDocument/2006/relationships/hyperlink" Target="https://www.lemonde.fr/planete/article/2024/04/11/zara-et-h-m-contribuent-avec-leurs-jeans-a-la-deforestation-du-cerrado-au-bresil_6227162_3244.html" TargetMode="External"/><Relationship Id="rId68" Type="http://schemas.openxmlformats.org/officeDocument/2006/relationships/hyperlink" Target="https://www.france.tv/france-5/sur-le-front/4890520-la-voiture-a-hydrogene-peut-elle-nous-sauver.html" TargetMode="External"/><Relationship Id="rId89" Type="http://schemas.openxmlformats.org/officeDocument/2006/relationships/hyperlink" Target="https://theconversation.com/le-militantisme-ecologiste-est-il-aussi-impopulaire-quon-le-pense-226074" TargetMode="External"/><Relationship Id="rId112" Type="http://schemas.openxmlformats.org/officeDocument/2006/relationships/hyperlink" Target="https://france3-regions.francetvinfo.fr/nouvelle-aquitaine/charente-maritime/la-rochelle/l-epandage-de-pesticides-signale-aux-riverains-par-les-agriculteurs-grace-a-l-application-agricivis-2956379.html" TargetMode="External"/><Relationship Id="rId133" Type="http://schemas.openxmlformats.org/officeDocument/2006/relationships/hyperlink" Target="https://transitions.landot-avocats.net/2024/04/18/voici-la-nouvelle-regle-de-lar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6354</Words>
  <Characters>34950</Characters>
  <Application>Microsoft Office Word</Application>
  <DocSecurity>0</DocSecurity>
  <Lines>291</Lines>
  <Paragraphs>82</Paragraphs>
  <ScaleCrop>false</ScaleCrop>
  <Company/>
  <LinksUpToDate>false</LinksUpToDate>
  <CharactersWithSpaces>41222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2024-04-21T12:53:00Z</dcterms:created>
  <dcterms:modified xsi:type="dcterms:W3CDTF">2024-04-21T12:53:00Z</dcterms:modified>
</cp:coreProperties>
</file>