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F329" w14:textId="23EE409B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840A0D">
        <w:rPr>
          <w:rFonts w:asciiTheme="minorHAnsi" w:hAnsiTheme="minorHAnsi" w:cstheme="minorHAnsi"/>
          <w:b/>
          <w:bCs/>
          <w:color w:val="444444"/>
          <w:sz w:val="22"/>
          <w:szCs w:val="22"/>
        </w:rPr>
        <w:t>1</w:t>
      </w:r>
      <w:r w:rsidR="00ED21E4">
        <w:rPr>
          <w:rFonts w:asciiTheme="minorHAnsi" w:hAnsiTheme="minorHAnsi" w:cstheme="minorHAnsi"/>
          <w:b/>
          <w:bCs/>
          <w:color w:val="444444"/>
          <w:sz w:val="22"/>
          <w:szCs w:val="22"/>
        </w:rPr>
        <w:t>8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CB8285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Écologie : stop ou encore ? Les Français veulent accélérer la lutte contre le réchauffement climatique</w:t>
      </w:r>
    </w:p>
    <w:p w14:paraId="2FF14C7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https://www.wedemain.fr/dechiffrer/ecologie-stop-ou-encore-les-francais-veulent-accelerer-la-lutte-contre-le-rechauffement-climatique/</w:t>
        </w:r>
      </w:hyperlink>
    </w:p>
    <w:p w14:paraId="570EE1B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70% des journalistes traitant de l'environnement victimes de menaces, pressions ou attaques</w:t>
      </w:r>
    </w:p>
    <w:p w14:paraId="70F6390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https://www.linfodurable.fr/politique/70-des-journalistes-traitant-de-lenvironnement-victimes-de-menaces-45138</w:t>
        </w:r>
      </w:hyperlink>
    </w:p>
    <w:p w14:paraId="30F735B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Critères et principes directeurs pour le concept d’utilisation essentielle dans la législation de l’Union traitant des substances chimiques</w:t>
      </w:r>
    </w:p>
    <w:p w14:paraId="16D545F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(COMMUNICATION DE LA COMMISSION (C/2024/2894)</w:t>
      </w:r>
    </w:p>
    <w:p w14:paraId="0EE8DD7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https://eur-lex.europa.eu/legal-content/FR/TXT/?uri=CELEX:52024XC02894</w:t>
        </w:r>
      </w:hyperlink>
    </w:p>
    <w:p w14:paraId="1684A01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Cour de justice de l’UE : les États membres ne procèdent pas correctement à l’évaluation des pesticides</w:t>
      </w:r>
    </w:p>
    <w:p w14:paraId="78FEF40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https://curia.europa.eu/juris/document/document.jsf?text=&amp;docid=285185&amp;pageIndex=0&amp;doclang=FR&amp;mode=req&amp;dir=&amp;occ=first&amp;part=1&amp;cid=741648</w:t>
        </w:r>
      </w:hyperlink>
    </w:p>
    <w:p w14:paraId="67E5015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G7 : de nouvelles discussions au sujet de la stratégie climatique</w:t>
      </w:r>
    </w:p>
    <w:p w14:paraId="577255F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https://www.linfodurable.fr/politique/g7-de-nouvelles-discussions-au-sujet-de-la-strategie-climatique-45057</w:t>
        </w:r>
      </w:hyperlink>
    </w:p>
    <w:p w14:paraId="5859481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Décider dans l’Union européenne : une valse à trois</w:t>
      </w:r>
    </w:p>
    <w:p w14:paraId="742E6B6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https://theconversation.com/decider-dans-lunion-europeenne-une-valse-a-trois-228435</w:t>
        </w:r>
      </w:hyperlink>
    </w:p>
    <w:p w14:paraId="33DAFCE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Traité international contre la pollution plastique : les négociateurs enregistrent quelques progrès au Canada</w:t>
      </w:r>
    </w:p>
    <w:p w14:paraId="7323E88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https://www.actu-environnement.com/ae/news/cloture-session-ottawa-negociation-plastique-inc-43995.php4</w:t>
        </w:r>
      </w:hyperlink>
    </w:p>
    <w:p w14:paraId="439C640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1B52FA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7EF15FA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69 % des origines masquées dans les produits transformés </w:t>
      </w:r>
      <w:r w:rsidRPr="00ED21E4">
        <w:rPr>
          <w:rFonts w:asciiTheme="minorHAnsi" w:hAnsiTheme="minorHAnsi" w:cstheme="minorHAnsi"/>
          <w:color w:val="444444"/>
          <w:sz w:val="22"/>
          <w:szCs w:val="22"/>
        </w:rPr>
        <w:t>Une obligation d’affichage s’impose</w:t>
      </w:r>
    </w:p>
    <w:p w14:paraId="0CF0331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https://www.quechoisir.org/action-ufc-que-choisir-69-des-origines-masquees-dans-les-produits-transformes-une-obligation-d-affichage-s-impose-n120318/</w:t>
        </w:r>
      </w:hyperlink>
    </w:p>
    <w:p w14:paraId="75E39DB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Ecophyto : ce que l'on sait de la nouvelle stratégie de réduction des pesticides, qui sera présentée lundi</w:t>
      </w:r>
    </w:p>
    <w:p w14:paraId="38274CF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https://www.francebleu.fr/infos/environnement/ecophyto-ce-que-l-on-sait-de-la-nouvelle-strategie-de-reduction-des-pesticides-qui-sera-presentee-lundi-6341746</w:t>
        </w:r>
      </w:hyperlink>
    </w:p>
    <w:p w14:paraId="56BFF8B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Émissions de méthane : comment l’innovation dans l’élevage de bétail peut freiner le changement climatique</w:t>
      </w:r>
    </w:p>
    <w:p w14:paraId="1DB4862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https://www.wedemain.fr/inventer/emissions-de-methane-comment-linnovation-dans-lelevage-de-betail-peut-freiner-le-changement-climatique/</w:t>
        </w:r>
      </w:hyperlink>
    </w:p>
    <w:p w14:paraId="318B569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Le productivisme est omniprésent dans l’histoire agricole française »</w:t>
      </w:r>
    </w:p>
    <w:p w14:paraId="4984CEB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https://reporterre.net/Le-productivisme-est-omnipresent-dans-l-histoire-agricole-francaise</w:t>
        </w:r>
      </w:hyperlink>
    </w:p>
    <w:p w14:paraId="06FA4A3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proofErr w:type="spellStart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Shrinkflation</w:t>
      </w:r>
      <w:proofErr w:type="spellEnd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», « steaks végétaux »… un manque de transparence alimentaire au détriment du consommateur</w:t>
      </w:r>
    </w:p>
    <w:p w14:paraId="4AFE321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https://theconversation.com/shrinkflation-steaks-vegetaux-un-manque-de-transparence-alimentaire-au-detriment-du-consommateur-228647</w:t>
        </w:r>
      </w:hyperlink>
    </w:p>
    <w:p w14:paraId="14D47DD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avenir pour les semences paysannes ? Entre partage informel, changement des lois et utilisation du numérique</w:t>
      </w:r>
    </w:p>
    <w:p w14:paraId="36EC60A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https://theconversation.com/quel-avenir-pour-les-semences-paysannes-entre-partage-informel-changement-des-lois-et-utilisation-du-numerique-226563</w:t>
        </w:r>
      </w:hyperlink>
    </w:p>
    <w:p w14:paraId="254474F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Haricots, soja, pois, lentilles… profiter des légumineuses sans risques ni inconforts</w:t>
      </w:r>
    </w:p>
    <w:p w14:paraId="4E488F4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https://theconversation.com/haricots-soja-pois-lentilles-profiter-des-legumineuses-sans-risques-ni-inconforts-226975</w:t>
        </w:r>
      </w:hyperlink>
    </w:p>
    <w:p w14:paraId="50ACBB2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D94C1C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1ED9C2E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Comprendre la diversité des émotions suscitées par le loup en France</w:t>
      </w:r>
    </w:p>
    <w:p w14:paraId="231633A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https://theconversation.com/comprendre-la-diversite-des-emotions-suscitees-par-le-loup-en-france-227737</w:t>
        </w:r>
      </w:hyperlink>
    </w:p>
    <w:p w14:paraId="25C8D94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Loups : des associations attaquent l'arrêté facilitant leur destruction</w:t>
      </w:r>
    </w:p>
    <w:p w14:paraId="2543339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https://www.actu-environnement.com/ae/news/loup-destruction-arrete-recours-conseil-etat-43983.php4</w:t>
        </w:r>
      </w:hyperlink>
    </w:p>
    <w:p w14:paraId="1E1EB1F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champignons aussi sont menacés</w:t>
      </w:r>
    </w:p>
    <w:p w14:paraId="1A9E64F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https://www.quechoisir.org/actualite-biodiversite-les-champignons-aussi-sont-menaces-n121670/</w:t>
        </w:r>
      </w:hyperlink>
    </w:p>
    <w:p w14:paraId="49932FF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Pharmacognosie : de la nature à l’armoire à pharmacie</w:t>
      </w:r>
    </w:p>
    <w:p w14:paraId="2EA3FC5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https://lejournal.cnrs.fr/articles/pharmacognosie-de-la-nature-a-larmoire-a-pharmacie</w:t>
        </w:r>
      </w:hyperlink>
    </w:p>
    <w:p w14:paraId="64142E6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L’apprentissage des abeilles perturbé par les métaux lourds</w:t>
      </w:r>
    </w:p>
    <w:p w14:paraId="75452A5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https://lejournal.cnrs.fr/articles/lapprentissage-des-abeilles-perturbe-par-les-metaux-lourds</w:t>
        </w:r>
      </w:hyperlink>
    </w:p>
    <w:p w14:paraId="79762E4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Faut-il éteindre la lumière… même celle qui aveugle les espèces protégées ?</w:t>
      </w:r>
    </w:p>
    <w:p w14:paraId="45DA88E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https://transitions.landot-avocats.net/2024/05/02/faut-il-eteindre-la-lumiere-meme-celle-qui-aveugle-les-especes-protegees/</w:t>
        </w:r>
      </w:hyperlink>
    </w:p>
    <w:p w14:paraId="6BC2CC6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https://www.inserm.fr/actualite/la-phototoxicite-des-eclairages-domestiques-sous-estimee/</w:t>
        </w:r>
      </w:hyperlink>
    </w:p>
    <w:p w14:paraId="2B29488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Survie des oiseaux : une étude montre l'importance de la qualité du lieu de reproduction</w:t>
      </w:r>
    </w:p>
    <w:p w14:paraId="69CFBE6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https://www.actu-environnement.com/ae/news/survie-oiseaux-migration-reproduction-43993.php4</w:t>
        </w:r>
      </w:hyperlink>
    </w:p>
    <w:p w14:paraId="61C8561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Tournée du Climat et de la Biodiversité</w:t>
      </w:r>
    </w:p>
    <w:p w14:paraId="5D9AFCE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https://tourneeclimatbiodiversite.fr/</w:t>
        </w:r>
      </w:hyperlink>
    </w:p>
    <w:p w14:paraId="1DE425B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L’objectif du milliard d’arbres en 10 ans d’Emmanuel Macron laisse les scientifiques et les ONG sceptiques</w:t>
      </w:r>
    </w:p>
    <w:p w14:paraId="5488DA5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https://www.euractiv.fr/section/energie-climat/news/lobjectif-du-milliard-darbres-en-10-ans-demmanuel-macron-laisse-les-scientifiques-et-les-ong-sceptiques/</w:t>
        </w:r>
      </w:hyperlink>
    </w:p>
    <w:p w14:paraId="212D202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se reconnecter à la nature au quotidien ?</w:t>
      </w:r>
    </w:p>
    <w:p w14:paraId="5B37959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https://www.linfodurable.fr/vie-quotidienne/comment-se-reconnecter-la-nature-au-quotidien-44952</w:t>
        </w:r>
      </w:hyperlink>
    </w:p>
    <w:p w14:paraId="7E72B3B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16683D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4DBFC9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"Garantie 100% souffrance" : des militants de L214 collent des étiquettes contre les produits Le Gaulois</w:t>
      </w:r>
    </w:p>
    <w:p w14:paraId="2676C70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https://france3-regions.francetvinfo.fr/bourgogne-franche-comte/doubs/besancon/garantie-100-souffrance-des-militants-de-l214-collent-des-etiquettes-contre-les-produits-le-gaulois-2961797.html</w:t>
        </w:r>
      </w:hyperlink>
    </w:p>
    <w:p w14:paraId="35BE805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Métropole de Dijon : des kits gratuits pour économiser l'eau</w:t>
      </w:r>
    </w:p>
    <w:p w14:paraId="684F05F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https://www.francebleu.fr/infos/environnement/metropole-de-dijon-des-kits-gratuits-pour-economiser-l-eau-7963476</w:t>
        </w:r>
      </w:hyperlink>
    </w:p>
    <w:p w14:paraId="3AA4A59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Bien-être animal : l'Anses propose une étiquette pour les produits alimentaires, sur le modèle du nutri-score</w:t>
      </w:r>
    </w:p>
    <w:p w14:paraId="5970F83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https://www.francebleu.fr/infos/agriculture-peche/bien-etre-animal-l-anses-propose-une-etiquette-pour-les-produits-alimentaires-sur-le-modele-du-nutri-score-6582160</w:t>
        </w:r>
      </w:hyperlink>
    </w:p>
    <w:p w14:paraId="5DEFC4A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https://www.linfodurable.fr/vie-quotidienne/un-etiquetage-pour-reperer-le-bien-etre-reel-des-animaux-delevage-45116</w:t>
        </w:r>
      </w:hyperlink>
    </w:p>
    <w:p w14:paraId="52571C1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https://reporterre.net/Bien-etre-animal-l-Anses-propose-un-etiquetage-base-sur-de-vrais-resultats</w:t>
        </w:r>
      </w:hyperlink>
    </w:p>
    <w:p w14:paraId="72DE9D9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Nouvelles mesures pour rendre les emballages plus durables et réduire les déchets d’emballages dans l’UE</w:t>
      </w:r>
    </w:p>
    <w:p w14:paraId="61516D6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https://transitions.landot-avocats.net/2024/04/28/nouvelles-mesures-pour-rendre-les-emballages-plus-durables-et-reduire-les-dechets-demballages-dans-lue/</w:t>
        </w:r>
      </w:hyperlink>
    </w:p>
    <w:p w14:paraId="0BDEA21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Indice de durabilité </w:t>
      </w:r>
      <w:r w:rsidRPr="00ED21E4">
        <w:rPr>
          <w:rFonts w:asciiTheme="minorHAnsi" w:hAnsiTheme="minorHAnsi" w:cstheme="minorHAnsi"/>
          <w:color w:val="444444"/>
          <w:sz w:val="22"/>
          <w:szCs w:val="22"/>
        </w:rPr>
        <w:t>Voici à quoi il va ressembler</w:t>
      </w:r>
    </w:p>
    <w:p w14:paraId="76FE3E5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https://www.quechoisir.org/actualite-indice-de-durabilite-voici-a-quoi-il-va-ressembler-n121694/</w:t>
        </w:r>
      </w:hyperlink>
    </w:p>
    <w:p w14:paraId="12AADA4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critères qui assurent l'écoresponsabilité d'un vêtement</w:t>
      </w:r>
    </w:p>
    <w:p w14:paraId="3F85096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https://www.linfodurable.fr/vie-quotidienne/les-criteres-qui-assurent-lecoresponsabilite-dun-vetement-45041</w:t>
        </w:r>
      </w:hyperlink>
    </w:p>
    <w:p w14:paraId="6DC6509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https://www.zerowastefrance.org/affichage-environnemental-textile/</w:t>
        </w:r>
      </w:hyperlink>
    </w:p>
    <w:p w14:paraId="6C0E961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https://www.zerowastefrance.org/loi-sur-limpact-environnemental-du-textile-un-premier-pas-historique-pour-en-decoudre-avec-la-fast-fashion/</w:t>
        </w:r>
      </w:hyperlink>
    </w:p>
    <w:p w14:paraId="06A08CC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080A31"/>
          <w:sz w:val="22"/>
          <w:szCs w:val="22"/>
        </w:rPr>
        <w:t>Vers la fin du plastique jetable dans l'UE ?</w:t>
      </w:r>
    </w:p>
    <w:p w14:paraId="58449BF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https://www.zerowastefrance.org/reglement-europeen-sur-les-emballages-zero-waste-france-et-no-plastic-in-my-sea-regrettent-un-texte-edulcore-et-insuffisant-pour-mettre-fin-au-tout-jetable/</w:t>
        </w:r>
      </w:hyperlink>
    </w:p>
    <w:p w14:paraId="5B1FE9A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Marine </w:t>
      </w:r>
      <w:proofErr w:type="spellStart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Bonavita</w:t>
      </w:r>
      <w:proofErr w:type="spellEnd"/>
    </w:p>
    <w:p w14:paraId="7253C23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ED21E4">
        <w:rPr>
          <w:rFonts w:asciiTheme="minorHAnsi" w:hAnsiTheme="minorHAnsi" w:cstheme="minorHAnsi"/>
          <w:color w:val="444444"/>
          <w:sz w:val="22"/>
          <w:szCs w:val="22"/>
        </w:rPr>
        <w:t>BiodéchetsCompostageMéthanisationPolitiques</w:t>
      </w:r>
      <w:proofErr w:type="spellEnd"/>
      <w:r w:rsidRPr="00ED21E4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D21E4">
        <w:rPr>
          <w:rFonts w:asciiTheme="minorHAnsi" w:hAnsiTheme="minorHAnsi" w:cstheme="minorHAnsi"/>
          <w:color w:val="444444"/>
          <w:sz w:val="22"/>
          <w:szCs w:val="22"/>
        </w:rPr>
        <w:t>européennesPolitiques</w:t>
      </w:r>
      <w:proofErr w:type="spellEnd"/>
      <w:r w:rsidRPr="00ED21E4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D21E4">
        <w:rPr>
          <w:rFonts w:asciiTheme="minorHAnsi" w:hAnsiTheme="minorHAnsi" w:cstheme="minorHAnsi"/>
          <w:color w:val="444444"/>
          <w:sz w:val="22"/>
          <w:szCs w:val="22"/>
        </w:rPr>
        <w:t>nationalesTarification</w:t>
      </w:r>
      <w:proofErr w:type="spellEnd"/>
      <w:r w:rsidRPr="00ED21E4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proofErr w:type="spellStart"/>
      <w:r w:rsidRPr="00ED21E4">
        <w:rPr>
          <w:rFonts w:asciiTheme="minorHAnsi" w:hAnsiTheme="minorHAnsi" w:cstheme="minorHAnsi"/>
          <w:color w:val="444444"/>
          <w:sz w:val="22"/>
          <w:szCs w:val="22"/>
        </w:rPr>
        <w:t>incitativeTerritoires</w:t>
      </w:r>
      <w:proofErr w:type="spellEnd"/>
    </w:p>
    <w:p w14:paraId="124DF52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Retours d’expériences européens et français sur le tri à la source des biodéchets</w:t>
      </w:r>
    </w:p>
    <w:p w14:paraId="53C2656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https://www.zerowastefrance.org/retours-experiences-biodechets/</w:t>
        </w:r>
      </w:hyperlink>
    </w:p>
    <w:p w14:paraId="63B82B6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B650CB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5EA5B89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Printemps pluvieux : "20% de précipitations de plus que d'habitude" détaille Flavien </w:t>
      </w:r>
      <w:proofErr w:type="spellStart"/>
      <w:r w:rsidRPr="00ED21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Riffiod</w:t>
      </w:r>
      <w:proofErr w:type="spellEnd"/>
      <w:r w:rsidRPr="00ED21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ingénieur à la DREAL</w:t>
      </w:r>
    </w:p>
    <w:p w14:paraId="16A6AF0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https://www.francebleu.fr/infos/environnement/printemps-pluvieux-20-de-precipitations-de-plus-que-d-habitude-detaille-flavien-riffiod-ingenieur-a-la-dreal-bfc-5730056</w:t>
        </w:r>
      </w:hyperlink>
    </w:p>
    <w:p w14:paraId="139662C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karst franc-comtois, un paysage original, une ressource en eau majeure</w:t>
      </w:r>
    </w:p>
    <w:p w14:paraId="0B58836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https://bfcnature.fr/produit/n20-le-karst-franc-comtois/</w:t>
        </w:r>
      </w:hyperlink>
    </w:p>
    <w:p w14:paraId="5DB6AE3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Prélèvements et consommations d'eau : le poids du secteur de l'énergie et de l'agriculture</w:t>
      </w:r>
    </w:p>
    <w:p w14:paraId="4447122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https://www.vie-publique.fr/en-bref/293898-prelevements-et-consommations-deau-en-france-quel-etat-des-lieux</w:t>
        </w:r>
      </w:hyperlink>
    </w:p>
    <w:p w14:paraId="758F702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Gestion intégrée des eaux pluviales : le guide technique de l'</w:t>
      </w:r>
      <w:proofErr w:type="spellStart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Astee</w:t>
      </w:r>
      <w:proofErr w:type="spellEnd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est publié</w:t>
      </w:r>
    </w:p>
    <w:p w14:paraId="1ACD6A4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https://www.actu-environnement.com/ae/news/gestion-source-integree-eaux-pluviales-guide-technique-astee-publie-44000.php4</w:t>
        </w:r>
      </w:hyperlink>
    </w:p>
    <w:p w14:paraId="5573A40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https://www.astee.org/publications/guide-solutions-de-gestion-durable-des-eaux-pluviales-gestion-patrimoniale/</w:t>
        </w:r>
      </w:hyperlink>
    </w:p>
    <w:p w14:paraId="50685FC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F2F612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67B026A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faut-il compter sur l'hydrogène ?</w:t>
      </w:r>
    </w:p>
    <w:p w14:paraId="6BC6F78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https://podcasts.lemonde.fr/chaleur-humaine/202404230500-climat-faut-il-compter-sur-lhydrogene</w:t>
        </w:r>
      </w:hyperlink>
    </w:p>
    <w:p w14:paraId="4B12FEB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https://podcasts.lemonde.fr/chaleur-humaine/202404020500-climat-faut-il-consommer-moins</w:t>
        </w:r>
      </w:hyperlink>
    </w:p>
    <w:p w14:paraId="32C271F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Éliminer le carbone de l’atmosphère, solution ou impasse ?</w:t>
      </w:r>
    </w:p>
    <w:p w14:paraId="689A24F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https://reporterre.net/Eliminer-le-carbone-de-l-atmosphere-solution-ou-impasse</w:t>
        </w:r>
      </w:hyperlink>
    </w:p>
    <w:p w14:paraId="7C89A9B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https://www.actu-environnement.com/ae/news/gouvernement-capture-stockage-carbone-territoire-43969.php4</w:t>
        </w:r>
      </w:hyperlink>
    </w:p>
    <w:p w14:paraId="4841C1D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Nucléaire. La start-up Jimmy a formulé sa demande d'autorisation pour son 1er réacteur en France</w:t>
      </w:r>
    </w:p>
    <w:p w14:paraId="1DB5B9C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https://france3-regions.francetvinfo.fr/bourgogne-franche-comte/saone-et-loire/le-creusot/nucleaire-la-start-up-jimmy-a-formule-sa-demande-d-autorisation-pour-son-1er-reacteur-en-france-2962646.html</w:t>
        </w:r>
      </w:hyperlink>
    </w:p>
    <w:p w14:paraId="5FA415D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Chaud devant : d’ici 2050, ces régions seront inhabitables selon la NASA</w:t>
      </w:r>
    </w:p>
    <w:p w14:paraId="34E725E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https://www.wedemain.fr/non-classe/chaud-devant-dici-2050-ces-regions-seront-inhabitables-selon-la-nasa/</w:t>
        </w:r>
      </w:hyperlink>
    </w:p>
    <w:p w14:paraId="22A5393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https://www.linfodurable.fr/environnement/climat-les-geants-petroliers-savaient-depuis-les-annees-1960-45109</w:t>
        </w:r>
      </w:hyperlink>
    </w:p>
    <w:p w14:paraId="37903B2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Panneaux solaires : pourquoi est-ce si difficile de les fabriquer en France ?</w:t>
      </w:r>
    </w:p>
    <w:p w14:paraId="333A615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https://reporterre.net/Solaire-l-Europe-peine-a-rattraper-son-retard-sur-la-Chine</w:t>
        </w:r>
      </w:hyperlink>
    </w:p>
    <w:p w14:paraId="61B64C4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Monter un parc solaire citoyen sans soutien public : mode d'emploi</w:t>
      </w:r>
    </w:p>
    <w:p w14:paraId="299A418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https://www.actu-environnement.com/ae/news/video-energie-citoyenne-energie-partagee-43977.php4</w:t>
        </w:r>
      </w:hyperlink>
    </w:p>
    <w:p w14:paraId="1DD08ED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Stratégie énergie et climat : la PPE et la SNBC, des outils pour atteindre la neutralité carbone</w:t>
      </w:r>
    </w:p>
    <w:p w14:paraId="6503B94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https://www.vie-publique.fr/questions-reponses/272880-strategie-energetique-quoi-servent-la-ppe-et-la-snbc</w:t>
        </w:r>
      </w:hyperlink>
    </w:p>
    <w:p w14:paraId="5AE87C7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L’énergie osmotique, l'électricité bleue du futur ?</w:t>
      </w:r>
    </w:p>
    <w:p w14:paraId="23FCA61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https://lejournal.cnrs.fr/videos/lenergie-osmotique-lelectricite-bleue-du-futur</w:t>
        </w:r>
      </w:hyperlink>
    </w:p>
    <w:p w14:paraId="2E7DBD8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Derrière l’euphorie pour l’hydrogène, la menace des énergies fossiles</w:t>
      </w:r>
    </w:p>
    <w:p w14:paraId="28DC4B0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https://reporterre.net/Derriere-l-euphorie-pour-l-hydrogene-la-menace-des-energies-fossiles</w:t>
        </w:r>
      </w:hyperlink>
    </w:p>
    <w:p w14:paraId="2636BF0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Consommation des voitures Le palmarès des constructeurs les plus honnêtes</w:t>
      </w:r>
    </w:p>
    <w:p w14:paraId="1D4B62E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https://www.quechoisir.org/actualite-consommation-des-voitures-le-palmares-des-constructeurs-les-plus-honnetes-n122590/</w:t>
        </w:r>
      </w:hyperlink>
    </w:p>
    <w:p w14:paraId="701F3A2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907918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32670FC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Pouvoir d’achat (avril 2024) </w:t>
      </w:r>
      <w:r w:rsidRPr="00ED21E4">
        <w:rPr>
          <w:rFonts w:asciiTheme="minorHAnsi" w:hAnsiTheme="minorHAnsi" w:cstheme="minorHAnsi"/>
          <w:color w:val="444444"/>
          <w:sz w:val="22"/>
          <w:szCs w:val="22"/>
        </w:rPr>
        <w:t>Les prix se stabilisent enfin</w:t>
      </w:r>
    </w:p>
    <w:p w14:paraId="36D6465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https://www.quechoisir.org/actualite-pouvoir-d-achat-avril-2024-les-prix-se-stabilisent-enfin-n122370/</w:t>
        </w:r>
      </w:hyperlink>
    </w:p>
    <w:p w14:paraId="5555AF7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Factures d'énergie : plus d'un million d'interventions pour impayés en 2023, selon le médiateur</w:t>
      </w:r>
    </w:p>
    <w:p w14:paraId="5339D1C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https://www.banquedesterritoires.fr/factures-denergie-plus-dun-million-dinterventions-pour-impayes-en-2023-selon-le-mediateur</w:t>
        </w:r>
      </w:hyperlink>
    </w:p>
    <w:p w14:paraId="6C31C62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Réduflation</w:t>
      </w:r>
      <w:proofErr w:type="spellEnd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de nouvelles obligations dès le 1er juillet pour informer les consommateurs</w:t>
      </w:r>
    </w:p>
    <w:p w14:paraId="4C8C114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https://www.economie.gouv.fr/actualites/reduflation-shrinkflation-nouvelles-obligations-information-consommateurs</w:t>
        </w:r>
      </w:hyperlink>
    </w:p>
    <w:p w14:paraId="34807AE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Faut-il souscrire une assurance pour ses panneaux solaires ?</w:t>
      </w:r>
    </w:p>
    <w:p w14:paraId="3FF8F2F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https://www.lemonde.fr/argent/article/2024/04/28/faut-il-souscrire-une-assurance-pour-ses-panneaux-</w:t>
        </w:r>
      </w:hyperlink>
      <w:hyperlink r:id="rId6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solaires_6230384_1657007.html</w:t>
        </w:r>
      </w:hyperlink>
    </w:p>
    <w:p w14:paraId="4C8F081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Quand l’eau et/ou l’assainissement peuvent-ils donner lieu à une facturation forfaitaire ? [VIDEO et article]</w:t>
      </w:r>
    </w:p>
    <w:p w14:paraId="2637147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https://transitions.landot-avocats.net/2024/04/29/quand-leau-et-ou-lassainissement-peuvent-ils-donner-lieu-a-une-facturation-forfaitaire-video-et-article/</w:t>
        </w:r>
      </w:hyperlink>
    </w:p>
    <w:p w14:paraId="2A1890C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quoi servent mes impôts ?</w:t>
      </w:r>
    </w:p>
    <w:p w14:paraId="0B7674E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https://www.economie.gouv.fr/aqsmi?eml-publisher=hubscore&amp;eml-name=Emailing-es-29-[BI_365_20240430]-20240430&amp;eml-mediaplan=[https://www.economie.gouv.fr/aqsmi</w:t>
        </w:r>
      </w:hyperlink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]</w:t>
      </w:r>
    </w:p>
    <w:p w14:paraId="5A6EFF7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subventionner la pêche industrielle alors que la pêche artisanale est plus rentable (et plus durable) ?</w:t>
      </w:r>
    </w:p>
    <w:p w14:paraId="6F4B00E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https://theconversation.com/pourquoi-subventionner-la-peche-industrielle-alors-que-la-peche-artisanale-est-plus-rentable-et-plus-durable-227512</w:t>
        </w:r>
      </w:hyperlink>
    </w:p>
    <w:p w14:paraId="2B6F3A4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 de l'État : une situation préoccupante pour la Cour des comptes</w:t>
      </w:r>
    </w:p>
    <w:p w14:paraId="651B4F7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https://www.vie-publique.fr/en-bref/293905-budget-de-letat-une-situation-preoccupante-pour-la-cour-des-comptes</w:t>
        </w:r>
      </w:hyperlink>
    </w:p>
    <w:p w14:paraId="63C57A3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L’éco-PTZ encore plus intéressant</w:t>
      </w:r>
    </w:p>
    <w:p w14:paraId="29EEDAA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https://www.quechoisir.org/actualite-renovation-energetique-l-eco-ptz-encore-plus-interessant-n121250/</w:t>
        </w:r>
      </w:hyperlink>
    </w:p>
    <w:p w14:paraId="4B476C3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Quote-part de charges transversales dans le calcul de la TEOM : encore faut-il les fonder sur une comptabilité analytique ou, qu’à défaut, le juge use de ses pouvoirs d’instructions</w:t>
      </w:r>
    </w:p>
    <w:p w14:paraId="0E0E9C1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https://transitions.landot-avocats.net/2024/04/30/quote-part-de-charges-transversales-dans-le-calcul-de-la-teom-encore-faut-il-les-fonder-sur-une-comptabilite-analytique-ou-qua-defaut-le-juge-use-de-ses-pouvoirs-dinstructions/</w:t>
        </w:r>
      </w:hyperlink>
    </w:p>
    <w:p w14:paraId="61872E1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Prévention des déchets : les dysfonctionnements du principe pollueur-payeur</w:t>
      </w:r>
    </w:p>
    <w:p w14:paraId="19FF2AD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https://www.zerowastefrance.org/prevention-dechets-dysfonctionnements-principe-pollueur-payeur/</w:t>
        </w:r>
      </w:hyperlink>
    </w:p>
    <w:p w14:paraId="6D1BBD8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La plateforme "Investir pour le vélo" en piste</w:t>
      </w:r>
    </w:p>
    <w:p w14:paraId="5C42665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https://www.banquedesterritoires.fr/la-plateforme-investir-pour-le-velo-en-piste</w:t>
        </w:r>
      </w:hyperlink>
    </w:p>
    <w:p w14:paraId="7A5DEFE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Transition écologique : les collectivités devraient investir 21 milliards d'euros par an d'ici 2030, selon l'IGF</w:t>
      </w:r>
    </w:p>
    <w:p w14:paraId="00C93CE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https://www.maire-info.com/transition-ecologique-les-collectivites-devraient-investir-21-milliards-deuros-par-an-dici-2030-selon-igf-article-28578</w:t>
        </w:r>
      </w:hyperlink>
    </w:p>
    <w:p w14:paraId="4331FE3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Gaz  La prolongation du prix repère en bonne voie</w:t>
      </w:r>
    </w:p>
    <w:p w14:paraId="6FF2B32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https://www.quechoisir.org/actualite-gaz-la-prolongation-du-prix-repere-en-bonne-voie-n122490/</w:t>
        </w:r>
      </w:hyperlink>
    </w:p>
    <w:p w14:paraId="4CD02B1F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color w:val="444444"/>
          <w:sz w:val="22"/>
          <w:szCs w:val="22"/>
        </w:rPr>
        <w:t>Nouveau ruissellement d’argent public sur les agriculteurs</w:t>
      </w:r>
    </w:p>
    <w:p w14:paraId="69132E9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https://www.eauxglacees.com/Nouveau-ruissellement-d-argent-public-sur-les-agriculteurs</w:t>
        </w:r>
      </w:hyperlink>
    </w:p>
    <w:p w14:paraId="1FEF00A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EF9613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30140EB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Qualité de l'air en Île-de-France : des mesures insuffisantes pour respecter la nouvelle réglementation</w:t>
      </w:r>
    </w:p>
    <w:p w14:paraId="0C856D1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https://www.actu-environnement.com/ae/news/qualite-air-IDF-mesures-insuffisantes-nouvelle-reglementation-airparif-43968.php4</w:t>
        </w:r>
      </w:hyperlink>
    </w:p>
    <w:p w14:paraId="75B76A7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Protection des données personnelles : les plaintes enregistrées par la CNIL en hausse en 2023</w:t>
      </w:r>
    </w:p>
    <w:p w14:paraId="187D3AC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https://www.vie-publique.fr/en-bref/293916-protection-des-donnees-personnelles-des-plaintes-en-hausse-en-2023</w:t>
        </w:r>
      </w:hyperlink>
    </w:p>
    <w:p w14:paraId="174446B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Exposition aux écrans : certaines politiques publiques vont devoir être "repensées"</w:t>
      </w:r>
    </w:p>
    <w:p w14:paraId="3158FE2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https://www.banquedesterritoires.fr/exposition-aux-ecrans-certaines-politiques-publiques-vont-devoir-etre-repensees</w:t>
        </w:r>
      </w:hyperlink>
    </w:p>
    <w:p w14:paraId="3E1B99D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RIIPM : projet « petit bras », porteur « chocolat »</w:t>
      </w:r>
    </w:p>
    <w:p w14:paraId="43EA1F0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https://transitions.landot-avocats.net/2024/04/30/riipm-projet-petit-bras-porteur-chocolat/</w:t>
        </w:r>
      </w:hyperlink>
    </w:p>
    <w:p w14:paraId="07B6344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Droit pénal de l’environnement : à peine plus de 2 ans pour transposer la nouvelle directive européenne, publiée ce jour</w:t>
      </w:r>
    </w:p>
    <w:p w14:paraId="7400599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https://transitions.landot-avocats.net/2024/04/30/droit-penal-de-lenvironnement-a-peine-plus-de-2-ans-pour-</w:t>
        </w:r>
      </w:hyperlink>
      <w:hyperlink r:id="rId8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transposer-la-nouvelle-directive-europeenne-publiee-ce-jour/</w:t>
        </w:r>
      </w:hyperlink>
    </w:p>
    <w:p w14:paraId="4C7AC35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Montée des eaux : sur les littoraux, l’urgence de développer les solutions fondées sur la nature</w:t>
      </w:r>
    </w:p>
    <w:p w14:paraId="1CA58CD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https://theconversation.com/montee-des-eaux-sur-les-littoraux-lurgence-de-developper-les-solutions-fondees-sur-la-nature-226535</w:t>
        </w:r>
      </w:hyperlink>
    </w:p>
    <w:p w14:paraId="16190DF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facilitation de l'implantation des datacenters intervient à un moment où les élus veulent les encadrer davantage</w:t>
      </w:r>
    </w:p>
    <w:p w14:paraId="5A38975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https://www.banquedesterritoires.fr/la-facilitation-de-limplantation-des-datacenters-intervient-un-moment-ou-les-elus-veulent-les</w:t>
        </w:r>
      </w:hyperlink>
    </w:p>
    <w:p w14:paraId="4813A93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Prévention des feux de forêt : un décret précise les nouveaux outils prévus par la loi du 10 juillet 2023</w:t>
      </w:r>
    </w:p>
    <w:p w14:paraId="354EB7E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https://www.banquedesterritoires.fr/prevention-des-feux-de-foret-un-decret-precise-les-nouveaux-outils-prevus-par-la-loi-du-10-juillet</w:t>
        </w:r>
      </w:hyperlink>
    </w:p>
    <w:p w14:paraId="27F229D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https://www.maire-info.com/communes-exposees-au-risque-incendie-zones-danger--un-decret-fixe-les-nouvelles-regles-article-28582</w:t>
        </w:r>
      </w:hyperlink>
    </w:p>
    <w:p w14:paraId="103B8F1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Antennes-relais et déclaration préalable : les règles d'implantation précisées par le Conseil d'État</w:t>
      </w:r>
    </w:p>
    <w:p w14:paraId="57ED66D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https://www.maire-info.com/antennes-relais-declaration-prealable-les-regles-dimplantation-precisees-par-conseil-detat-article-28584</w:t>
        </w:r>
      </w:hyperlink>
    </w:p>
    <w:p w14:paraId="498ECE6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691E54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261642D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Étude PEPS'PE priorisation des effets sanitaires à surveiller dans le cadre du programme de surveillance en lien avec les perturbateurs endocriniens Résultats</w:t>
      </w:r>
    </w:p>
    <w:p w14:paraId="3F0F0EB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anchor="search=%C9tude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https://www.santepubliquefrance.fr/recherche/#search=Étude</w:t>
        </w:r>
      </w:hyperlink>
      <w:r w:rsidRPr="00ED21E4">
        <w:rPr>
          <w:rFonts w:asciiTheme="minorHAnsi" w:hAnsiTheme="minorHAnsi" w:cstheme="minorHAnsi"/>
          <w:color w:val="444444"/>
          <w:sz w:val="22"/>
          <w:szCs w:val="22"/>
        </w:rPr>
        <w:t> PEPS'PE : priorisation des effets sanitaires à surveiller dans le cadre du programme de surveillance en lien avec les perturbateurs endocriniens. Résultats</w:t>
      </w:r>
    </w:p>
    <w:p w14:paraId="3FB46FC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https://www.santepubliquefrance.fr/content/download/573041/4065738</w:t>
        </w:r>
      </w:hyperlink>
    </w:p>
    <w:p w14:paraId="0831E5D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Inéquités</w:t>
      </w:r>
      <w:proofErr w:type="spellEnd"/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sociales et environnementales en France continentale : une analyse de l’exposition à la chaleur, à la pollution de l’air et au manque de végétation</w:t>
      </w:r>
    </w:p>
    <w:p w14:paraId="7D4B1ED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présence de végétation réduit le risque de mortalité, et est associée positivement à la santé périnatale. »</w:t>
      </w:r>
    </w:p>
    <w:p w14:paraId="45EA8DE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https://www.santepubliquefrance.fr/revues/articles-du-mois/2024/inequites-sociales-et-environnementales-en-</w:t>
        </w:r>
      </w:hyperlink>
      <w:hyperlink r:id="rId8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france-continentale-une-analyse-de-l-exposition-a-la-chaleur-a-la-pollution-de-l-air-et-au-manque-de</w:t>
        </w:r>
      </w:hyperlink>
    </w:p>
    <w:p w14:paraId="5253679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transition climatique peut-elle améliorer notre santé ?</w:t>
      </w:r>
    </w:p>
    <w:p w14:paraId="64B9989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https://podcasts.lemonde.fr/chaleur-humaine/202403050600-rediff-la-transition-climatique-peut-elle-ameliorer-notre-sa</w:t>
        </w:r>
      </w:hyperlink>
    </w:p>
    <w:p w14:paraId="3F1FD46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 </w:t>
      </w:r>
      <w:r w:rsidRPr="00ED21E4">
        <w:rPr>
          <w:rFonts w:asciiTheme="minorHAnsi" w:hAnsiTheme="minorHAnsi" w:cstheme="minorHAnsi"/>
          <w:color w:val="444444"/>
          <w:sz w:val="22"/>
          <w:szCs w:val="22"/>
        </w:rPr>
        <w:t>L'Anses au rapport</w:t>
      </w:r>
    </w:p>
    <w:p w14:paraId="4324AE2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https://www.quechoisir.org/billet-de-la-presidente-glyphosate-l-anses-au-rapport-n120978/</w:t>
        </w:r>
      </w:hyperlink>
    </w:p>
    <w:p w14:paraId="7139676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présence de pesticides dans l'alimentation ne baisse que très légèrement en Europe</w:t>
      </w:r>
    </w:p>
    <w:p w14:paraId="4241C45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23 % des échantillons présentaient plus d'un pesticide quantifiable »</w:t>
      </w:r>
    </w:p>
    <w:p w14:paraId="7015643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https://www.actu-environnement.com/ae/news/presence-pesticides-efsa-alimentation-europe-43991.php4</w:t>
        </w:r>
      </w:hyperlink>
    </w:p>
    <w:p w14:paraId="7FB2776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Nutri-Score </w:t>
      </w:r>
      <w:r w:rsidRPr="00ED21E4">
        <w:rPr>
          <w:rFonts w:asciiTheme="minorHAnsi" w:hAnsiTheme="minorHAnsi" w:cstheme="minorHAnsi"/>
          <w:color w:val="444444"/>
          <w:sz w:val="22"/>
          <w:szCs w:val="22"/>
        </w:rPr>
        <w:t>L’OCDE le plébiscite</w:t>
      </w:r>
    </w:p>
    <w:p w14:paraId="7C9CB51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https://www.quechoisir.org/billet-de-la-presidente-nutri-score-l-ocde-le-plebiscite-n117194/</w:t>
        </w:r>
      </w:hyperlink>
    </w:p>
    <w:p w14:paraId="22DB1BA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de l’air : le Parlement européen adopte la révision de la loi pour améliorer la qualité de l’air</w:t>
      </w:r>
    </w:p>
    <w:p w14:paraId="4ABFA9D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https://transitions.landot-avocats.net/2024/04/28/pollution-de-lair-le-parlement-europeen-adopte-la-revision-de-la-loi-pour-ameliorer-la-qualite-de-lair/</w:t>
        </w:r>
      </w:hyperlink>
    </w:p>
    <w:p w14:paraId="35E4238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Notre santé, nos droits. » (OMS)</w:t>
      </w:r>
    </w:p>
    <w:p w14:paraId="0C32E9C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https://blog.openfoodfacts.org/fr/news/la-journee-mondiale-de-la-sante</w:t>
        </w:r>
      </w:hyperlink>
    </w:p>
    <w:p w14:paraId="183E351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émissions de polluants atmosphériques à l'horizon 2050 ?</w:t>
      </w:r>
    </w:p>
    <w:p w14:paraId="2587214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(Prospective - Transition(s) 2050 - Feuilleton Qualité de l'air)</w:t>
      </w:r>
    </w:p>
    <w:p w14:paraId="4C154311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https://librairie.ademe.fr/air-et-bruit/6271-prospective-transitions-2050-feuilleton-qualite-de-l-air.html</w:t>
        </w:r>
      </w:hyperlink>
    </w:p>
    <w:p w14:paraId="66BAB09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Casseroles toxiques, du balai !</w:t>
      </w:r>
    </w:p>
    <w:p w14:paraId="2314E99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https://magazine.laruchequiditoui.fr/casseroles-toxiques-du-balai/</w:t>
        </w:r>
      </w:hyperlink>
    </w:p>
    <w:p w14:paraId="74523F2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24E0B0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570993D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Logements sociaux : le gouvernement présente son projet controversé de réforme</w:t>
      </w:r>
    </w:p>
    <w:p w14:paraId="257A3EF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https://www.francebleu.fr/infos/economie-social/logements-sociaux-le-gouvernement-presente-son-projet-controverse-de-reforme-9763432</w:t>
        </w:r>
      </w:hyperlink>
    </w:p>
    <w:p w14:paraId="5DCEF7C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recherche s'accélère pour adapter les bâtiments aux canicules</w:t>
      </w:r>
    </w:p>
    <w:p w14:paraId="680469E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https://www.actu-environnement.com/ae/news/laboratoire-commun-teblab-adaption-batiment-canicule-risque-</w:t>
        </w:r>
      </w:hyperlink>
      <w:hyperlink r:id="rId10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incendie-lyon-43981.php4</w:t>
        </w:r>
      </w:hyperlink>
    </w:p>
    <w:p w14:paraId="0C5FB03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Où en est la transition écologique du bâtiment et de l’immobilier ?</w:t>
      </w:r>
    </w:p>
    <w:p w14:paraId="4DF8EE8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https://infos.ademe.fr/batiments/2024/ou-en-est-la-transition-ecologique-du-batiment-et-de-limmobilier/</w:t>
        </w:r>
      </w:hyperlink>
    </w:p>
    <w:p w14:paraId="61E366C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projet de loi Logement sous le feu des critiques</w:t>
      </w:r>
    </w:p>
    <w:p w14:paraId="6BEA501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https://www.banquedesterritoires.fr/le-projet-de-loi-logement-sous-le-feu-des-critiques</w:t>
        </w:r>
      </w:hyperlink>
    </w:p>
    <w:p w14:paraId="1710130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Transformation publique : priorité sur l'IA, le numérique, la simplification et les services publics</w:t>
      </w:r>
    </w:p>
    <w:p w14:paraId="5EB6805B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pour offrir de nouveaux services aux usagers, soulager les agents des tâches les plus administratives et renforcer l'efficacité des services publics »</w:t>
      </w:r>
    </w:p>
    <w:p w14:paraId="1A66FF39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https://www.vie-publique.fr/en-bref/293915-8e-comite-de-la-transformation-publique-quelles-priorites</w:t>
        </w:r>
      </w:hyperlink>
    </w:p>
    <w:p w14:paraId="7C59F137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Territorialisation du ZAN : la fédération des Scot prend le pouls des élus locaux</w:t>
      </w:r>
    </w:p>
    <w:p w14:paraId="2187BE1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https://www.actu-environnement.com/ae/news/federation-nationale-scot-etude-elus-locaux-mise-en-oeuvre-zan-sobriete-fonciere-43992.php4</w:t>
        </w:r>
      </w:hyperlink>
    </w:p>
    <w:p w14:paraId="6F939260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https://www.banquedesterritoires.fr/le-zan-un-probleme-de-chemin-pas-de-destination</w:t>
        </w:r>
      </w:hyperlink>
    </w:p>
    <w:p w14:paraId="0B6364EA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Transport de voyageurs : un retour à la normale confirmé en 2022, selon l'ART</w:t>
      </w:r>
    </w:p>
    <w:p w14:paraId="7F23182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https://www.banquedesterritoires.fr/transport-de-voyageurs-un-retour-la-normale-confirme-en-2022-selon-lart</w:t>
        </w:r>
      </w:hyperlink>
    </w:p>
    <w:p w14:paraId="00639F3E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Aéroport : François Rebsamen persiste à se moquer du dérèglement climatique</w:t>
      </w:r>
    </w:p>
    <w:p w14:paraId="08E0AAD3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https://dijon-ecolo.blogspot.com/2024/04/aeroport-francois-rebsamen-persiste-se.html</w:t>
        </w:r>
      </w:hyperlink>
    </w:p>
    <w:p w14:paraId="2E0614F5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Greenwashing des compagnies aériennes </w:t>
      </w:r>
      <w:r w:rsidRPr="00ED21E4">
        <w:rPr>
          <w:rFonts w:asciiTheme="minorHAnsi" w:hAnsiTheme="minorHAnsi" w:cstheme="minorHAnsi"/>
          <w:color w:val="444444"/>
          <w:sz w:val="22"/>
          <w:szCs w:val="22"/>
        </w:rPr>
        <w:t>Première victoire des consommateurs</w:t>
      </w:r>
    </w:p>
    <w:p w14:paraId="3A5EB49D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https://www.quechoisir.org/billet-de-la-presidente-greenwashing-des-compagnies-aeriennes-premiere-victoire-des-consommateurs-n122654/</w:t>
        </w:r>
      </w:hyperlink>
    </w:p>
    <w:p w14:paraId="5E43CFC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https://www.actu-environnement.com/ae/news/action-UE-greenwashnig-compagnies-aviation-44003.php4</w:t>
        </w:r>
      </w:hyperlink>
    </w:p>
    <w:p w14:paraId="6A86D44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https://reporterre.net/Greenwashing-la-Commission-europeenne-epingle-20-compagnies-aeriennes-dont-Air-France</w:t>
        </w:r>
      </w:hyperlink>
    </w:p>
    <w:p w14:paraId="518A1FC6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Mobilité dans les territoires ruraux : un rapport du Secours catholique appelle à en finir avec "la double peine" pour les habitants</w:t>
      </w:r>
    </w:p>
    <w:p w14:paraId="3AF1DE6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https://www.banquedesterritoires.fr/mobilite-dans-les-territoires-ruraux-un-rapport-du-secours-catholique-appelle-en-finir-avec-la</w:t>
        </w:r>
      </w:hyperlink>
    </w:p>
    <w:p w14:paraId="6BEEB9DC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2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https://www.maire-info.com/mobilite-dans-les-territoires-ruraux-un-constat-preoccupant-propositions-article-28581</w:t>
        </w:r>
      </w:hyperlink>
    </w:p>
    <w:p w14:paraId="405D2AF4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https://www.secours-catholique.org/sites/default/files/01-Images-actualites/2024-MOBILITE</w:t>
        </w:r>
      </w:hyperlink>
      <w:hyperlink r:id="rId114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 RURALE-22 avril 24.pdf</w:t>
        </w:r>
      </w:hyperlink>
    </w:p>
    <w:p w14:paraId="51459A32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D21E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Déserts pharmaceutiques : les conditions d'implantation des officines en question</w:t>
      </w:r>
    </w:p>
    <w:p w14:paraId="76395BE8" w14:textId="77777777" w:rsidR="00ED21E4" w:rsidRPr="00ED21E4" w:rsidRDefault="00ED21E4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5" w:tgtFrame="_blank" w:history="1">
        <w:r w:rsidRPr="00ED21E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https://www.banquedesterritoires.fr/deserts-pharmaceutiques-les-conditions-dimplantation-des-officines-en-question</w:t>
        </w:r>
      </w:hyperlink>
    </w:p>
    <w:p w14:paraId="3BFFB5EC" w14:textId="5ACB4F03" w:rsidR="00A22BC5" w:rsidRPr="00ED21E4" w:rsidRDefault="00A22BC5" w:rsidP="00ED21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ED21E4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847CF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F0B3A"/>
    <w:rsid w:val="00402F2C"/>
    <w:rsid w:val="00425092"/>
    <w:rsid w:val="0047799F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21E4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ourneeclimatbiodiversite.fr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ejournal.cnrs.fr/articles/pharmacognosie-de-la-nature-a-larmoire-a-pharmacie" TargetMode="External"/><Relationship Id="rId42" Type="http://schemas.openxmlformats.org/officeDocument/2006/relationships/hyperlink" Target="https://bfcnature.fr/produit/n20-le-karst-franc-comtois/" TargetMode="External"/><Relationship Id="rId47" Type="http://schemas.openxmlformats.org/officeDocument/2006/relationships/hyperlink" Target="https://podcasts.lemonde.fr/chaleur-humaine/202404020500-climat-faut-il-consommer-moins" TargetMode="External"/><Relationship Id="rId63" Type="http://schemas.openxmlformats.org/officeDocument/2006/relationships/hyperlink" Target="https://www.lemonde.fr/argent/article/2024/04/28/faut-il-souscrire-une-assurance-pour-ses-panneaux-solaires_6230384_1657007.html" TargetMode="External"/><Relationship Id="rId68" Type="http://schemas.openxmlformats.org/officeDocument/2006/relationships/hyperlink" Target="https://www.quechoisir.org/actualite-renovation-energetique-l-eco-ptz-encore-plus-interessant-n121250/" TargetMode="External"/><Relationship Id="rId84" Type="http://schemas.openxmlformats.org/officeDocument/2006/relationships/hyperlink" Target="https://www.maire-info.com/communes-exposees-au-risque-incendie-zones-danger--un-decret-fixe-les-nouvelles-regles-article-28582" TargetMode="External"/><Relationship Id="rId89" Type="http://schemas.openxmlformats.org/officeDocument/2006/relationships/hyperlink" Target="https://www.santepubliquefrance.fr/revues/articles-du-mois/2024/inequites-sociales-et-environnementales-en-france-continentale-une-analyse-de-l-exposition-a-la-chaleur-a-la-pollution-de-l-air-et-au-manque-de" TargetMode="External"/><Relationship Id="rId112" Type="http://schemas.openxmlformats.org/officeDocument/2006/relationships/hyperlink" Target="https://www.maire-info.com/mobilite-dans-les-territoires-ruraux-un-constat-preoccupant-propositions-article-28581" TargetMode="External"/><Relationship Id="rId16" Type="http://schemas.openxmlformats.org/officeDocument/2006/relationships/hyperlink" Target="https://theconversation.com/quel-avenir-pour-les-semences-paysannes-entre-partage-informel-changement-des-lois-et-utilisation-du-numerique-226563" TargetMode="External"/><Relationship Id="rId107" Type="http://schemas.openxmlformats.org/officeDocument/2006/relationships/hyperlink" Target="https://dijon-ecolo.blogspot.com/2024/04/aeroport-francois-rebsamen-persiste-se.html" TargetMode="External"/><Relationship Id="rId11" Type="http://schemas.openxmlformats.org/officeDocument/2006/relationships/hyperlink" Target="https://www.quechoisir.org/action-ufc-que-choisir-69-des-origines-masquees-dans-les-produits-transformes-une-obligation-d-affichage-s-impose-n120318/" TargetMode="External"/><Relationship Id="rId32" Type="http://schemas.openxmlformats.org/officeDocument/2006/relationships/hyperlink" Target="https://www.linfodurable.fr/vie-quotidienne/un-etiquetage-pour-reperer-le-bien-etre-reel-des-animaux-delevage-45116" TargetMode="External"/><Relationship Id="rId37" Type="http://schemas.openxmlformats.org/officeDocument/2006/relationships/hyperlink" Target="https://www.zerowastefrance.org/affichage-environnemental-textile/" TargetMode="External"/><Relationship Id="rId53" Type="http://schemas.openxmlformats.org/officeDocument/2006/relationships/hyperlink" Target="https://reporterre.net/Solaire-l-Europe-peine-a-rattraper-son-retard-sur-la-Chine" TargetMode="External"/><Relationship Id="rId58" Type="http://schemas.openxmlformats.org/officeDocument/2006/relationships/hyperlink" Target="https://www.quechoisir.org/actualite-consommation-des-voitures-le-palmares-des-constructeurs-les-plus-honnetes-n122590/" TargetMode="External"/><Relationship Id="rId74" Type="http://schemas.openxmlformats.org/officeDocument/2006/relationships/hyperlink" Target="https://www.eauxglacees.com/Nouveau-ruissellement-d-argent-public-sur-les-agriculteurs" TargetMode="External"/><Relationship Id="rId79" Type="http://schemas.openxmlformats.org/officeDocument/2006/relationships/hyperlink" Target="https://transitions.landot-avocats.net/2024/04/30/droit-penal-de-lenvironnement-a-peine-plus-de-2-ans-pour-transposer-la-nouvelle-directive-europeenne-publiee-ce-jour/" TargetMode="External"/><Relationship Id="rId102" Type="http://schemas.openxmlformats.org/officeDocument/2006/relationships/hyperlink" Target="https://www.banquedesterritoires.fr/le-projet-de-loi-logement-sous-le-feu-des-critiques" TargetMode="External"/><Relationship Id="rId5" Type="http://schemas.openxmlformats.org/officeDocument/2006/relationships/hyperlink" Target="https://www.linfodurable.fr/politique/70-des-journalistes-traitant-de-lenvironnement-victimes-de-menaces-45138" TargetMode="External"/><Relationship Id="rId90" Type="http://schemas.openxmlformats.org/officeDocument/2006/relationships/hyperlink" Target="https://podcasts.lemonde.fr/chaleur-humaine/202403050600-rediff-la-transition-climatique-peut-elle-ameliorer-notre-sa" TargetMode="External"/><Relationship Id="rId95" Type="http://schemas.openxmlformats.org/officeDocument/2006/relationships/hyperlink" Target="https://blog.openfoodfacts.org/fr/news/la-journee-mondiale-de-la-sante" TargetMode="External"/><Relationship Id="rId22" Type="http://schemas.openxmlformats.org/officeDocument/2006/relationships/hyperlink" Target="https://lejournal.cnrs.fr/articles/lapprentissage-des-abeilles-perturbe-par-les-metaux-lourds" TargetMode="External"/><Relationship Id="rId27" Type="http://schemas.openxmlformats.org/officeDocument/2006/relationships/hyperlink" Target="https://www.euractiv.fr/section/energie-climat/news/lobjectif-du-milliard-darbres-en-10-ans-demmanuel-macron-laisse-les-scientifiques-et-les-ong-sceptiques/" TargetMode="External"/><Relationship Id="rId43" Type="http://schemas.openxmlformats.org/officeDocument/2006/relationships/hyperlink" Target="https://www.vie-publique.fr/en-bref/293898-prelevements-et-consommations-deau-en-france-quel-etat-des-lieux" TargetMode="External"/><Relationship Id="rId48" Type="http://schemas.openxmlformats.org/officeDocument/2006/relationships/hyperlink" Target="https://reporterre.net/Eliminer-le-carbone-de-l-atmosphere-solution-ou-impasse" TargetMode="External"/><Relationship Id="rId64" Type="http://schemas.openxmlformats.org/officeDocument/2006/relationships/hyperlink" Target="https://transitions.landot-avocats.net/2024/04/29/quand-leau-et-ou-lassainissement-peuvent-ils-donner-lieu-a-une-facturation-forfaitaire-video-et-article/" TargetMode="External"/><Relationship Id="rId69" Type="http://schemas.openxmlformats.org/officeDocument/2006/relationships/hyperlink" Target="https://transitions.landot-avocats.net/2024/04/30/quote-part-de-charges-transversales-dans-le-calcul-de-la-teom-encore-faut-il-les-fonder-sur-une-comptabilite-analytique-ou-qua-defaut-le-juge-use-de-ses-pouvoirs-dinstructions/" TargetMode="External"/><Relationship Id="rId113" Type="http://schemas.openxmlformats.org/officeDocument/2006/relationships/hyperlink" Target="https://www.secours-catholique.org/sites/default/files/01-Images-actualites/2024-MOBILITE" TargetMode="External"/><Relationship Id="rId80" Type="http://schemas.openxmlformats.org/officeDocument/2006/relationships/hyperlink" Target="https://transitions.landot-avocats.net/2024/04/30/droit-penal-de-lenvironnement-a-peine-plus-de-2-ans-pour-transposer-la-nouvelle-directive-europeenne-publiee-ce-jour/" TargetMode="External"/><Relationship Id="rId85" Type="http://schemas.openxmlformats.org/officeDocument/2006/relationships/hyperlink" Target="https://www.maire-info.com/antennes-relais-declaration-prealable-les-regles-dimplantation-precisees-par-conseil-detat-article-28584" TargetMode="External"/><Relationship Id="rId12" Type="http://schemas.openxmlformats.org/officeDocument/2006/relationships/hyperlink" Target="https://www.francebleu.fr/infos/environnement/ecophyto-ce-que-l-on-sait-de-la-nouvelle-strategie-de-reduction-des-pesticides-qui-sera-presentee-lundi-6341746" TargetMode="External"/><Relationship Id="rId17" Type="http://schemas.openxmlformats.org/officeDocument/2006/relationships/hyperlink" Target="https://theconversation.com/haricots-soja-pois-lentilles-profiter-des-legumineuses-sans-risques-ni-inconforts-226975" TargetMode="External"/><Relationship Id="rId33" Type="http://schemas.openxmlformats.org/officeDocument/2006/relationships/hyperlink" Target="https://reporterre.net/Bien-etre-animal-l-Anses-propose-un-etiquetage-base-sur-de-vrais-resultats" TargetMode="External"/><Relationship Id="rId38" Type="http://schemas.openxmlformats.org/officeDocument/2006/relationships/hyperlink" Target="https://www.zerowastefrance.org/loi-sur-limpact-environnemental-du-textile-un-premier-pas-historique-pour-en-decoudre-avec-la-fast-fashion/" TargetMode="External"/><Relationship Id="rId59" Type="http://schemas.openxmlformats.org/officeDocument/2006/relationships/hyperlink" Target="https://www.quechoisir.org/actualite-pouvoir-d-achat-avril-2024-les-prix-se-stabilisent-enfin-n122370/" TargetMode="External"/><Relationship Id="rId103" Type="http://schemas.openxmlformats.org/officeDocument/2006/relationships/hyperlink" Target="https://www.vie-publique.fr/en-bref/293915-8e-comite-de-la-transformation-publique-quelles-priorites" TargetMode="External"/><Relationship Id="rId108" Type="http://schemas.openxmlformats.org/officeDocument/2006/relationships/hyperlink" Target="https://www.quechoisir.org/billet-de-la-presidente-greenwashing-des-compagnies-aeriennes-premiere-victoire-des-consommateurs-n122654/" TargetMode="External"/><Relationship Id="rId54" Type="http://schemas.openxmlformats.org/officeDocument/2006/relationships/hyperlink" Target="https://www.actu-environnement.com/ae/news/video-energie-citoyenne-energie-partagee-43977.php4" TargetMode="External"/><Relationship Id="rId70" Type="http://schemas.openxmlformats.org/officeDocument/2006/relationships/hyperlink" Target="https://www.zerowastefrance.org/prevention-dechets-dysfonctionnements-principe-pollueur-payeur/" TargetMode="External"/><Relationship Id="rId75" Type="http://schemas.openxmlformats.org/officeDocument/2006/relationships/hyperlink" Target="https://www.actu-environnement.com/ae/news/qualite-air-IDF-mesures-insuffisantes-nouvelle-reglementation-airparif-43968.php4" TargetMode="External"/><Relationship Id="rId91" Type="http://schemas.openxmlformats.org/officeDocument/2006/relationships/hyperlink" Target="https://www.quechoisir.org/billet-de-la-presidente-glyphosate-l-anses-au-rapport-n120978/" TargetMode="External"/><Relationship Id="rId96" Type="http://schemas.openxmlformats.org/officeDocument/2006/relationships/hyperlink" Target="https://librairie.ademe.fr/air-et-bruit/6271-prospective-transitions-2050-feuilleton-qualite-de-l-ai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FR/TXT/?uri=CELEX:52024XC02894" TargetMode="External"/><Relationship Id="rId23" Type="http://schemas.openxmlformats.org/officeDocument/2006/relationships/hyperlink" Target="https://transitions.landot-avocats.net/2024/05/02/faut-il-eteindre-la-lumiere-meme-celle-qui-aveugle-les-especes-protegees/" TargetMode="External"/><Relationship Id="rId28" Type="http://schemas.openxmlformats.org/officeDocument/2006/relationships/hyperlink" Target="https://www.linfodurable.fr/vie-quotidienne/comment-se-reconnecter-la-nature-au-quotidien-44952" TargetMode="External"/><Relationship Id="rId49" Type="http://schemas.openxmlformats.org/officeDocument/2006/relationships/hyperlink" Target="https://www.actu-environnement.com/ae/news/gouvernement-capture-stockage-carbone-territoire-43969.php4" TargetMode="External"/><Relationship Id="rId114" Type="http://schemas.openxmlformats.org/officeDocument/2006/relationships/hyperlink" Target="https://www.secours-catholique.org/sites/default/files/01-Images-actualites/2024-MOBILITE%20RURALE-22%20avril%2024.pdf" TargetMode="External"/><Relationship Id="rId10" Type="http://schemas.openxmlformats.org/officeDocument/2006/relationships/hyperlink" Target="https://www.actu-environnement.com/ae/news/cloture-session-ottawa-negociation-plastique-inc-43995.php4" TargetMode="External"/><Relationship Id="rId31" Type="http://schemas.openxmlformats.org/officeDocument/2006/relationships/hyperlink" Target="https://www.francebleu.fr/infos/agriculture-peche/bien-etre-animal-l-anses-propose-une-etiquette-pour-les-produits-alimentaires-sur-le-modele-du-nutri-score-6582160" TargetMode="External"/><Relationship Id="rId44" Type="http://schemas.openxmlformats.org/officeDocument/2006/relationships/hyperlink" Target="https://www.actu-environnement.com/ae/news/gestion-source-integree-eaux-pluviales-guide-technique-astee-publie-44000.php4" TargetMode="External"/><Relationship Id="rId52" Type="http://schemas.openxmlformats.org/officeDocument/2006/relationships/hyperlink" Target="https://www.linfodurable.fr/environnement/climat-les-geants-petroliers-savaient-depuis-les-annees-1960-45109" TargetMode="External"/><Relationship Id="rId60" Type="http://schemas.openxmlformats.org/officeDocument/2006/relationships/hyperlink" Target="https://www.banquedesterritoires.fr/factures-denergie-plus-dun-million-dinterventions-pour-impayes-en-2023-selon-le-mediateur" TargetMode="External"/><Relationship Id="rId65" Type="http://schemas.openxmlformats.org/officeDocument/2006/relationships/hyperlink" Target="https://www.economie.gouv.fr/aqsmi?eml-publisher=hubscore&amp;eml-name=Emailing-es-29-%5bBI_365_20240430%5d-20240430&amp;eml-mediaplan=%5bhttps://www.economie.gouv.fr/aqsmi" TargetMode="External"/><Relationship Id="rId73" Type="http://schemas.openxmlformats.org/officeDocument/2006/relationships/hyperlink" Target="https://www.quechoisir.org/actualite-gaz-la-prolongation-du-prix-repere-en-bonne-voie-n122490/" TargetMode="External"/><Relationship Id="rId78" Type="http://schemas.openxmlformats.org/officeDocument/2006/relationships/hyperlink" Target="https://transitions.landot-avocats.net/2024/04/30/riipm-projet-petit-bras-porteur-chocolat/" TargetMode="External"/><Relationship Id="rId81" Type="http://schemas.openxmlformats.org/officeDocument/2006/relationships/hyperlink" Target="https://theconversation.com/montee-des-eaux-sur-les-littoraux-lurgence-de-developper-les-solutions-fondees-sur-la-nature-226535" TargetMode="External"/><Relationship Id="rId86" Type="http://schemas.openxmlformats.org/officeDocument/2006/relationships/hyperlink" Target="https://www.santepubliquefrance.fr/recherche/" TargetMode="External"/><Relationship Id="rId94" Type="http://schemas.openxmlformats.org/officeDocument/2006/relationships/hyperlink" Target="https://transitions.landot-avocats.net/2024/04/28/pollution-de-lair-le-parlement-europeen-adopte-la-revision-de-la-loi-pour-ameliorer-la-qualite-de-lair/" TargetMode="External"/><Relationship Id="rId99" Type="http://schemas.openxmlformats.org/officeDocument/2006/relationships/hyperlink" Target="https://www.actu-environnement.com/ae/news/laboratoire-commun-teblab-adaption-batiment-canicule-risque-incendie-lyon-43981.php4" TargetMode="External"/><Relationship Id="rId101" Type="http://schemas.openxmlformats.org/officeDocument/2006/relationships/hyperlink" Target="https://infos.ademe.fr/batiments/2024/ou-en-est-la-transition-ecologique-du-batiment-et-de-limmobilier/" TargetMode="External"/><Relationship Id="rId4" Type="http://schemas.openxmlformats.org/officeDocument/2006/relationships/hyperlink" Target="https://www.wedemain.fr/dechiffrer/ecologie-stop-ou-encore-les-francais-veulent-accelerer-la-lutte-contre-le-rechauffement-climatique/" TargetMode="External"/><Relationship Id="rId9" Type="http://schemas.openxmlformats.org/officeDocument/2006/relationships/hyperlink" Target="https://theconversation.com/decider-dans-lunion-europeenne-une-valse-a-trois-228435" TargetMode="External"/><Relationship Id="rId13" Type="http://schemas.openxmlformats.org/officeDocument/2006/relationships/hyperlink" Target="https://www.wedemain.fr/inventer/emissions-de-methane-comment-linnovation-dans-lelevage-de-betail-peut-freiner-le-changement-climatique/" TargetMode="External"/><Relationship Id="rId18" Type="http://schemas.openxmlformats.org/officeDocument/2006/relationships/hyperlink" Target="https://theconversation.com/comprendre-la-diversite-des-emotions-suscitees-par-le-loup-en-france-227737" TargetMode="External"/><Relationship Id="rId39" Type="http://schemas.openxmlformats.org/officeDocument/2006/relationships/hyperlink" Target="https://www.zerowastefrance.org/reglement-europeen-sur-les-emballages-zero-waste-france-et-no-plastic-in-my-sea-regrettent-un-texte-edulcore-et-insuffisant-pour-mettre-fin-au-tout-jetable/" TargetMode="External"/><Relationship Id="rId109" Type="http://schemas.openxmlformats.org/officeDocument/2006/relationships/hyperlink" Target="https://www.actu-environnement.com/ae/news/action-UE-greenwashnig-compagnies-aviation-44003.php4" TargetMode="External"/><Relationship Id="rId34" Type="http://schemas.openxmlformats.org/officeDocument/2006/relationships/hyperlink" Target="https://transitions.landot-avocats.net/2024/04/28/nouvelles-mesures-pour-rendre-les-emballages-plus-durables-et-reduire-les-dechets-demballages-dans-lue/" TargetMode="External"/><Relationship Id="rId50" Type="http://schemas.openxmlformats.org/officeDocument/2006/relationships/hyperlink" Target="https://france3-regions.francetvinfo.fr/bourgogne-franche-comte/saone-et-loire/le-creusot/nucleaire-la-start-up-jimmy-a-formule-sa-demande-d-autorisation-pour-son-1er-reacteur-en-france-2962646.html" TargetMode="External"/><Relationship Id="rId55" Type="http://schemas.openxmlformats.org/officeDocument/2006/relationships/hyperlink" Target="https://www.vie-publique.fr/questions-reponses/272880-strategie-energetique-quoi-servent-la-ppe-et-la-snbc" TargetMode="External"/><Relationship Id="rId76" Type="http://schemas.openxmlformats.org/officeDocument/2006/relationships/hyperlink" Target="https://www.vie-publique.fr/en-bref/293916-protection-des-donnees-personnelles-des-plaintes-en-hausse-en-2023" TargetMode="External"/><Relationship Id="rId97" Type="http://schemas.openxmlformats.org/officeDocument/2006/relationships/hyperlink" Target="https://magazine.laruchequiditoui.fr/casseroles-toxiques-du-balai/" TargetMode="External"/><Relationship Id="rId104" Type="http://schemas.openxmlformats.org/officeDocument/2006/relationships/hyperlink" Target="https://www.actu-environnement.com/ae/news/federation-nationale-scot-etude-elus-locaux-mise-en-oeuvre-zan-sobriete-fonciere-43992.php4" TargetMode="External"/><Relationship Id="rId7" Type="http://schemas.openxmlformats.org/officeDocument/2006/relationships/hyperlink" Target="https://curia.europa.eu/juris/document/document.jsf?text=&amp;docid=285185&amp;pageIndex=0&amp;doclang=FR&amp;mode=req&amp;dir=&amp;occ=first&amp;part=1&amp;cid=741648" TargetMode="External"/><Relationship Id="rId71" Type="http://schemas.openxmlformats.org/officeDocument/2006/relationships/hyperlink" Target="https://www.banquedesterritoires.fr/la-plateforme-investir-pour-le-velo-en-piste" TargetMode="External"/><Relationship Id="rId92" Type="http://schemas.openxmlformats.org/officeDocument/2006/relationships/hyperlink" Target="https://www.actu-environnement.com/ae/news/presence-pesticides-efsa-alimentation-europe-43991.ph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rance3-regions.francetvinfo.fr/bourgogne-franche-comte/doubs/besancon/garantie-100-souffrance-des-militants-de-l214-collent-des-etiquettes-contre-les-produits-le-gaulois-2961797.html" TargetMode="External"/><Relationship Id="rId24" Type="http://schemas.openxmlformats.org/officeDocument/2006/relationships/hyperlink" Target="https://www.inserm.fr/actualite/la-phototoxicite-des-eclairages-domestiques-sous-estimee/" TargetMode="External"/><Relationship Id="rId40" Type="http://schemas.openxmlformats.org/officeDocument/2006/relationships/hyperlink" Target="https://www.zerowastefrance.org/retours-experiences-biodechets/" TargetMode="External"/><Relationship Id="rId45" Type="http://schemas.openxmlformats.org/officeDocument/2006/relationships/hyperlink" Target="https://www.astee.org/publications/guide-solutions-de-gestion-durable-des-eaux-pluviales-gestion-patrimoniale/" TargetMode="External"/><Relationship Id="rId66" Type="http://schemas.openxmlformats.org/officeDocument/2006/relationships/hyperlink" Target="https://theconversation.com/pourquoi-subventionner-la-peche-industrielle-alors-que-la-peche-artisanale-est-plus-rentable-et-plus-durable-227512" TargetMode="External"/><Relationship Id="rId87" Type="http://schemas.openxmlformats.org/officeDocument/2006/relationships/hyperlink" Target="https://www.santepubliquefrance.fr/content/download/573041/4065738" TargetMode="External"/><Relationship Id="rId110" Type="http://schemas.openxmlformats.org/officeDocument/2006/relationships/hyperlink" Target="https://reporterre.net/Greenwashing-la-Commission-europeenne-epingle-20-compagnies-aeriennes-dont-Air-France" TargetMode="External"/><Relationship Id="rId115" Type="http://schemas.openxmlformats.org/officeDocument/2006/relationships/hyperlink" Target="https://www.banquedesterritoires.fr/deserts-pharmaceutiques-les-conditions-dimplantation-des-officines-en-question" TargetMode="External"/><Relationship Id="rId61" Type="http://schemas.openxmlformats.org/officeDocument/2006/relationships/hyperlink" Target="https://www.economie.gouv.fr/actualites/reduflation-shrinkflation-nouvelles-obligations-information-consommateurs" TargetMode="External"/><Relationship Id="rId82" Type="http://schemas.openxmlformats.org/officeDocument/2006/relationships/hyperlink" Target="https://www.banquedesterritoires.fr/la-facilitation-de-limplantation-des-datacenters-intervient-un-moment-ou-les-elus-veulent-les" TargetMode="External"/><Relationship Id="rId19" Type="http://schemas.openxmlformats.org/officeDocument/2006/relationships/hyperlink" Target="https://www.actu-environnement.com/ae/news/loup-destruction-arrete-recours-conseil-etat-43983.php4" TargetMode="External"/><Relationship Id="rId14" Type="http://schemas.openxmlformats.org/officeDocument/2006/relationships/hyperlink" Target="https://reporterre.net/Le-productivisme-est-omnipresent-dans-l-histoire-agricole-francaise" TargetMode="External"/><Relationship Id="rId30" Type="http://schemas.openxmlformats.org/officeDocument/2006/relationships/hyperlink" Target="https://www.francebleu.fr/infos/environnement/metropole-de-dijon-des-kits-gratuits-pour-economiser-l-eau-7963476" TargetMode="External"/><Relationship Id="rId35" Type="http://schemas.openxmlformats.org/officeDocument/2006/relationships/hyperlink" Target="https://www.quechoisir.org/actualite-indice-de-durabilite-voici-a-quoi-il-va-ressembler-n121694/" TargetMode="External"/><Relationship Id="rId56" Type="http://schemas.openxmlformats.org/officeDocument/2006/relationships/hyperlink" Target="https://lejournal.cnrs.fr/videos/lenergie-osmotique-lelectricite-bleue-du-futur" TargetMode="External"/><Relationship Id="rId77" Type="http://schemas.openxmlformats.org/officeDocument/2006/relationships/hyperlink" Target="https://www.banquedesterritoires.fr/exposition-aux-ecrans-certaines-politiques-publiques-vont-devoir-etre-repensees" TargetMode="External"/><Relationship Id="rId100" Type="http://schemas.openxmlformats.org/officeDocument/2006/relationships/hyperlink" Target="https://www.actu-environnement.com/ae/news/laboratoire-commun-teblab-adaption-batiment-canicule-risque-incendie-lyon-43981.php4" TargetMode="External"/><Relationship Id="rId105" Type="http://schemas.openxmlformats.org/officeDocument/2006/relationships/hyperlink" Target="https://www.banquedesterritoires.fr/le-zan-un-probleme-de-chemin-pas-de-destination" TargetMode="External"/><Relationship Id="rId8" Type="http://schemas.openxmlformats.org/officeDocument/2006/relationships/hyperlink" Target="https://www.linfodurable.fr/politique/g7-de-nouvelles-discussions-au-sujet-de-la-strategie-climatique-45057" TargetMode="External"/><Relationship Id="rId51" Type="http://schemas.openxmlformats.org/officeDocument/2006/relationships/hyperlink" Target="https://www.wedemain.fr/non-classe/chaud-devant-dici-2050-ces-regions-seront-inhabitables-selon-la-nasa/" TargetMode="External"/><Relationship Id="rId72" Type="http://schemas.openxmlformats.org/officeDocument/2006/relationships/hyperlink" Target="https://www.maire-info.com/transition-ecologique-les-collectivites-devraient-investir-21-milliards-deuros-par-an-dici-2030-selon-igf-article-28578" TargetMode="External"/><Relationship Id="rId93" Type="http://schemas.openxmlformats.org/officeDocument/2006/relationships/hyperlink" Target="https://www.quechoisir.org/billet-de-la-presidente-nutri-score-l-ocde-le-plebiscite-n117194/" TargetMode="External"/><Relationship Id="rId98" Type="http://schemas.openxmlformats.org/officeDocument/2006/relationships/hyperlink" Target="https://www.francebleu.fr/infos/economie-social/logements-sociaux-le-gouvernement-presente-son-projet-controverse-de-reforme-976343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tu-environnement.com/ae/news/survie-oiseaux-migration-reproduction-43993.php4" TargetMode="External"/><Relationship Id="rId46" Type="http://schemas.openxmlformats.org/officeDocument/2006/relationships/hyperlink" Target="https://podcasts.lemonde.fr/chaleur-humaine/202404230500-climat-faut-il-compter-sur-lhydrogene" TargetMode="External"/><Relationship Id="rId67" Type="http://schemas.openxmlformats.org/officeDocument/2006/relationships/hyperlink" Target="https://www.vie-publique.fr/en-bref/293905-budget-de-letat-une-situation-preoccupante-pour-la-cour-des-comptes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quechoisir.org/actualite-biodiversite-les-champignons-aussi-sont-menaces-n121670/" TargetMode="External"/><Relationship Id="rId41" Type="http://schemas.openxmlformats.org/officeDocument/2006/relationships/hyperlink" Target="https://www.francebleu.fr/infos/environnement/printemps-pluvieux-20-de-precipitations-de-plus-que-d-habitude-detaille-flavien-riffiod-ingenieur-a-la-dreal-bfc-5730056" TargetMode="External"/><Relationship Id="rId62" Type="http://schemas.openxmlformats.org/officeDocument/2006/relationships/hyperlink" Target="https://www.lemonde.fr/argent/article/2024/04/28/faut-il-souscrire-une-assurance-pour-ses-panneaux-solaires_6230384_1657007.html" TargetMode="External"/><Relationship Id="rId83" Type="http://schemas.openxmlformats.org/officeDocument/2006/relationships/hyperlink" Target="https://www.banquedesterritoires.fr/prevention-des-feux-de-foret-un-decret-precise-les-nouveaux-outils-prevus-par-la-loi-du-10-juillet" TargetMode="External"/><Relationship Id="rId88" Type="http://schemas.openxmlformats.org/officeDocument/2006/relationships/hyperlink" Target="https://www.santepubliquefrance.fr/revues/articles-du-mois/2024/inequites-sociales-et-environnementales-en-france-continentale-une-analyse-de-l-exposition-a-la-chaleur-a-la-pollution-de-l-air-et-au-manque-de" TargetMode="External"/><Relationship Id="rId111" Type="http://schemas.openxmlformats.org/officeDocument/2006/relationships/hyperlink" Target="https://www.banquedesterritoires.fr/mobilite-dans-les-territoires-ruraux-un-rapport-du-secours-catholique-appelle-en-finir-avec-la" TargetMode="External"/><Relationship Id="rId15" Type="http://schemas.openxmlformats.org/officeDocument/2006/relationships/hyperlink" Target="https://theconversation.com/shrinkflation-steaks-vegetaux-un-manque-de-transparence-alimentaire-au-detriment-du-consommateur-228647" TargetMode="External"/><Relationship Id="rId36" Type="http://schemas.openxmlformats.org/officeDocument/2006/relationships/hyperlink" Target="https://www.linfodurable.fr/vie-quotidienne/les-criteres-qui-assurent-lecoresponsabilite-dun-vetement-45041" TargetMode="External"/><Relationship Id="rId57" Type="http://schemas.openxmlformats.org/officeDocument/2006/relationships/hyperlink" Target="https://reporterre.net/Derriere-l-euphorie-pour-l-hydrogene-la-menace-des-energies-fossiles" TargetMode="External"/><Relationship Id="rId106" Type="http://schemas.openxmlformats.org/officeDocument/2006/relationships/hyperlink" Target="https://www.banquedesterritoires.fr/transport-de-voyageurs-un-retour-la-normale-confirme-en-2022-selon-la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5655</Words>
  <Characters>31106</Characters>
  <Application>Microsoft Office Word</Application>
  <DocSecurity>0</DocSecurity>
  <Lines>259</Lines>
  <Paragraphs>73</Paragraphs>
  <ScaleCrop>false</ScaleCrop>
  <Company/>
  <LinksUpToDate>false</LinksUpToDate>
  <CharactersWithSpaces>36688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2024-05-05T18:40:00Z</dcterms:created>
  <dcterms:modified xsi:type="dcterms:W3CDTF">2024-05-05T18:40:00Z</dcterms:modified>
</cp:coreProperties>
</file>