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C390" w14:textId="77777777" w:rsidR="002B59CC" w:rsidRPr="00541B9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– 21&amp;22)</w:t>
      </w:r>
    </w:p>
    <w:p w14:paraId="55D7339E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"Il ne faut ni diaboliser la transition, ni l’enchanter"</w:t>
      </w:r>
    </w:p>
    <w:p w14:paraId="3BE4191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https://www.linfodurable.fr/environnement/il-ne-faut-ni-diaboliser-la-transition-ni-lenchanter-45267</w:t>
        </w:r>
      </w:hyperlink>
    </w:p>
    <w:p w14:paraId="38A3D91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 : qu'a fait l'UE depuis 2019 ?</w:t>
      </w:r>
    </w:p>
    <w:p w14:paraId="00CBBDE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https://www.linfodurable.fr/politique/climat-qua-fait-lue-depuis-2019-45185</w:t>
        </w:r>
      </w:hyperlink>
    </w:p>
    <w:p w14:paraId="2341983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Élections européennes : notre analyse écolo des programmes</w:t>
      </w:r>
    </w:p>
    <w:p w14:paraId="2678760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https://reporterre.net/Elections-europeennes-notre-analyse-ecolo-des-programmes</w:t>
        </w:r>
      </w:hyperlink>
    </w:p>
    <w:p w14:paraId="7653E06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https://www.linfodurable.fr/politique/europeennes-que-proposent-les-differentes-listes-pour-lecologie-45455</w:t>
        </w:r>
      </w:hyperlink>
    </w:p>
    <w:p w14:paraId="0AD50EC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https://www.actu-environnement.com/ae/news/elections-europeennes-programmes-environnement-climat-ecologie-listes-rac-44128.php4</w:t>
        </w:r>
      </w:hyperlink>
    </w:p>
    <w:p w14:paraId="2AA39B8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https://reporterre.net/Sante-alimentation-Tout-ce-que-l-Europe-peut-changer-dans-votre-vie-quotidienne</w:t>
        </w:r>
      </w:hyperlink>
    </w:p>
    <w:p w14:paraId="6191E08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https://theconversation.com/enjeux-climatiques-du-scrutin-europeen-comprendre-le-debat-sur-le-nucleaire-225588</w:t>
        </w:r>
      </w:hyperlink>
    </w:p>
    <w:p w14:paraId="345FA97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lobbying à Bruxelles : des activités multiples, une transparence insuffisante</w:t>
      </w:r>
    </w:p>
    <w:p w14:paraId="54F5B8F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https://www.vie-publique.fr/parole-dexpert/294033-le-poids-du-lobbying-dans-lunion-europeenne-par-jean-comte</w:t>
        </w:r>
      </w:hyperlink>
    </w:p>
    <w:p w14:paraId="71C68B9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négociations entre les institutions européennes sont-elles opaques ?</w:t>
      </w:r>
    </w:p>
    <w:p w14:paraId="68E5025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https://theconversation.com/les-negociations-entre-les-institutions-europeennes-sont-elles-opaques-230616</w:t>
        </w:r>
      </w:hyperlink>
    </w:p>
    <w:p w14:paraId="34983E6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Décryptage : la « souveraineté économique », qu’est-ce donc que cette obsession ?</w:t>
      </w:r>
    </w:p>
    <w:p w14:paraId="4F9E5A4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https://theconversation.com/decryptage-la-souverainete-economique-quest-ce-donc-que-cette-obsession-230312</w:t>
        </w:r>
      </w:hyperlink>
    </w:p>
    <w:p w14:paraId="08FAD28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96B525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4543CB5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FNSEA et les Jeunes Agriculteurs demandent des « ajustements législatifs urgents » pour protéger le revenu agricole</w:t>
      </w:r>
    </w:p>
    <w:p w14:paraId="54DDD29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https://www.lemonde.fr/economie/article/2024/05/18/la-fnsea-et-les-jeunes-agriculteurs-demandent-des-ajustements-legislatifs-urgents-pour-proteger-le-revenu-agricole_6234061_3234.html</w:t>
        </w:r>
      </w:hyperlink>
    </w:p>
    <w:p w14:paraId="5CE4542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 Ecophyto le gouvernement a fait le choix d’abandonner l’objectif d’une réduction de l’usage des pesticides et d’un changement des pratiques agricoles</w:t>
      </w:r>
    </w:p>
    <w:p w14:paraId="3E7D349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https://alerte-medecins-pesticides.fr/au-fil-des-jours/plan-ecophyto-le-gouvernement-a-fait-le-choix-dabandonner-lobjectif-dune-reduction-de-lusage-des-pesticides-et-dun-changement-des-pratiques-agricoles/</w:t>
        </w:r>
      </w:hyperlink>
    </w:p>
    <w:p w14:paraId="64571ED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Planification écologique et loi d'orientation agricole : le gouvernement nous laisse sur notre faim...</w:t>
      </w:r>
    </w:p>
    <w:p w14:paraId="7D47928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https://www.actu-environnement.com/blogs/ludovic-brossard/414/planification-ecologique-loi-orientation-agricole-gouvernement-laisse-sur-notre-692.html</w:t>
        </w:r>
      </w:hyperlink>
    </w:p>
    <w:p w14:paraId="3DCCE5C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https://www.nouvelobs.com/economie/20240528.OBS88965/loi-d-orientation-agricole-votee-un-cadeau-pour-les-grandes-cultures.html</w:t>
        </w:r>
      </w:hyperlink>
    </w:p>
    <w:p w14:paraId="7898386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https://www.banquedesterritoires.fr/la-france-accelere-sa-decarbonation-mais-manque-son-objectif-climatique-cause-des-forets-et-des</w:t>
        </w:r>
      </w:hyperlink>
    </w:p>
    <w:p w14:paraId="02B8558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https://www.banquedesterritoires.fr/orientation-agricole-un-texte-conteste-mais-largement-amende-par-les-deputes</w:t>
        </w:r>
      </w:hyperlink>
    </w:p>
    <w:p w14:paraId="74B5156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Malgré les risques pour l’environnement, la France met le cap sur le saumon industriel</w:t>
      </w:r>
    </w:p>
    <w:p w14:paraId="6202B43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https://basta.media/france-met-cap-saumon-industriel-risques-environnement</w:t>
        </w:r>
      </w:hyperlink>
    </w:p>
    <w:p w14:paraId="1CC94BF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Agriculture bio : inquiétudes autour des ambitions et politiques de soutien</w:t>
      </w:r>
    </w:p>
    <w:p w14:paraId="717451B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https://www.actu-environnement.com/ae/news/agriculture-bio-loi-souverainete-agricole-objectifs-aides-44094.php4</w:t>
        </w:r>
      </w:hyperlink>
    </w:p>
    <w:p w14:paraId="166EE30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députés votent (enfin) des avancées pour l’agriculture bio</w:t>
      </w:r>
    </w:p>
    <w:p w14:paraId="37080A1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https://reporterre.net/Les-deputes-votent-enfin-des-avancees-pour-l-agriculture-bio</w:t>
        </w:r>
      </w:hyperlink>
    </w:p>
    <w:p w14:paraId="4A76DA1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Mettons en lumière les dégâts invisibles de l’agriculture »</w:t>
      </w:r>
    </w:p>
    <w:p w14:paraId="4C99426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https://reporterre.net/Mettons-en-lumiere-les-degats-invisibles-de-l-agriculture</w:t>
        </w:r>
      </w:hyperlink>
    </w:p>
    <w:p w14:paraId="2E953D0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Élevage : la Commission dévoile son plan pour diminuer les importations de protéines</w:t>
      </w:r>
    </w:p>
    <w:p w14:paraId="2E53776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https://www.euractiv.fr/section/agriculture-alimentation/news/elevage-la-commission-devoile-son-plan-pour-diminuer-les-importations-de-proteines/</w:t>
        </w:r>
      </w:hyperlink>
    </w:p>
    <w:p w14:paraId="5317C0C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associations demandent à l’UE d’interdire les volailles à croissance rapide</w:t>
      </w:r>
    </w:p>
    <w:p w14:paraId="514B1B0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https://www.euractiv.fr/section/agriculture-alimentation/news/les-associations-demandent-a-lue-dinterdire-les-volailles-a-croissance-rapide/</w:t>
        </w:r>
      </w:hyperlink>
    </w:p>
    <w:p w14:paraId="4959F1F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AA3FFE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209BECE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Frenchwashing</w:t>
      </w:r>
      <w:proofErr w:type="spellEnd"/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sur l’origine des miels </w:t>
      </w:r>
      <w:r w:rsidRPr="002B59CC">
        <w:rPr>
          <w:rFonts w:asciiTheme="minorHAnsi" w:hAnsiTheme="minorHAnsi" w:cstheme="minorHAnsi"/>
          <w:color w:val="444444"/>
          <w:sz w:val="22"/>
          <w:szCs w:val="22"/>
        </w:rPr>
        <w:t>L’UFC-Que Choisir dépose plainte</w:t>
      </w:r>
    </w:p>
    <w:p w14:paraId="18DAFF3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2B59CC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https://www.quechoisir.org/action-ufc-que-choisir-frenchwashing-sur-l-origine-des-miels-l-ufc-que-choisir-depose-plainte-n124162/</w:t>
        </w:r>
      </w:hyperlink>
    </w:p>
    <w:p w14:paraId="247D3FB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Environnement : la biodiversité des rivières françaises menacée, selon un rapport du WWF</w:t>
      </w:r>
    </w:p>
    <w:p w14:paraId="7402107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https://www.francebleu.fr/infos/environnement/environnement-la-biodiversite-des-rivieres-francaises-menacee-</w:t>
        </w:r>
      </w:hyperlink>
      <w:hyperlink r:id="rId2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selon-un-rapport-du-wwf-4747061</w:t>
        </w:r>
      </w:hyperlink>
    </w:p>
    <w:p w14:paraId="0E3DAB6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https://www.actu-environnement.com/ae/news/europe-financements-biodiversite-wwf-44087.php4</w:t>
        </w:r>
      </w:hyperlink>
    </w:p>
    <w:p w14:paraId="6EE534B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https://reporterre.net/Dans-nos-ruisseaux-ruraux-truites-et-oiseaux-agonisent</w:t>
        </w:r>
      </w:hyperlink>
    </w:p>
    <w:p w14:paraId="6A23D69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https://www.maire-info.com/seulement-43--cours-deau-en-france-sont-en-bon-etat-ecologique-selon-wwf-article-28640</w:t>
        </w:r>
      </w:hyperlink>
    </w:p>
    <w:p w14:paraId="7BED8E1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Érosion de la biodiversité : quelles réponses face à une accélération inquiétante ?</w:t>
      </w:r>
    </w:p>
    <w:p w14:paraId="6370092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https://www.vie-publique.fr/eclairage/271780-erosion-de-la-biodiversite-des-strategies-pour-proteger-la-nature</w:t>
        </w:r>
      </w:hyperlink>
    </w:p>
    <w:p w14:paraId="5C1B00A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réchauffement climatique menace les zones humides méditerranéennes et leurs oiseaux</w:t>
      </w:r>
    </w:p>
    <w:p w14:paraId="12F482A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https://www.actu-environnement.com/ae/news/etude-rechauffement-climat-zones-humides-mediterranee-</w:t>
        </w:r>
      </w:hyperlink>
      <w:hyperlink r:id="rId3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oiseaux-44070.php4</w:t>
        </w:r>
      </w:hyperlink>
    </w:p>
    <w:p w14:paraId="4943EEF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La pire régression des dix dernières années » sur l’environnement votée à l’Assemblée</w:t>
      </w:r>
    </w:p>
    <w:p w14:paraId="4E3283F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https://reporterre.net/La-pire-regression-des-dix-dernieres-annees-sur-l-environnement-votee-a-l-Assemblee</w:t>
        </w:r>
      </w:hyperlink>
    </w:p>
    <w:p w14:paraId="02FCA01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jeu pour explorer les jungles et forêts du monde avec les enfants</w:t>
      </w:r>
    </w:p>
    <w:p w14:paraId="3095C57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https://www.linfodurable.fr/educationcitoyennete/un-jeu-pour-explorer-les-jungles-et-forets-du-monde-avec-les-enfants-45526</w:t>
        </w:r>
      </w:hyperlink>
    </w:p>
    <w:p w14:paraId="7CC5CB9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Destruction de la biodiversité : « Un message d’impunité est envoyé par le gouvernement »</w:t>
      </w:r>
    </w:p>
    <w:p w14:paraId="4B202A6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https://reporterre.net/Destruction-de-la-biodiversite-Un-message-d-impunite-est-envoye-par-le-gouvernement</w:t>
        </w:r>
      </w:hyperlink>
    </w:p>
    <w:p w14:paraId="2C07CDC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26EC1C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2E0DEC9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Empreinte carbone du numérique : non, vider sa boîte e-mail n’est pas le geste le plus important pour l’environnement</w:t>
      </w:r>
    </w:p>
    <w:p w14:paraId="673AB7F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https://www.lemonde.fr/pixels/article/2024/05/16/empreinte-carbone-du-numerique-non-vider-sa-boite-e-mail-n-est-pas-le-geste-le-plus-important-pour-l-environnement_6233691_4408996.html</w:t>
        </w:r>
      </w:hyperlink>
    </w:p>
    <w:p w14:paraId="52AF9D3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Responsabilité sociétale des entreprises (RSE) et atteinte des Objectifs de développement durable (ODD) à l’horizon 2030 : la Plateforme RSE formule 15 recommandations.</w:t>
      </w:r>
    </w:p>
    <w:p w14:paraId="36306E0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https://www.strategie.gouv.fr/publications/rse-odd</w:t>
        </w:r>
      </w:hyperlink>
    </w:p>
    <w:p w14:paraId="7AF9CAD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Quand biodéchets et ordures ménagères partagent la même collecte</w:t>
      </w:r>
    </w:p>
    <w:p w14:paraId="5BE7CB8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https://www.actu-environnement.com/ae/news/video-collecte-biodechets-cout-trifyl-44086.php4</w:t>
        </w:r>
      </w:hyperlink>
    </w:p>
    <w:p w14:paraId="6678256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Prévention et gestion des déchets : le lancinant appel d’Amorce à sortir de l’impasse</w:t>
      </w:r>
    </w:p>
    <w:p w14:paraId="2A3FCA1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"La politique de prévention est un monumental échec."</w:t>
      </w:r>
    </w:p>
    <w:p w14:paraId="6C37CC5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https://www.banquedesterritoires.fr/prevention-et-gestion-des-dechets-le-lancinant-appel-damorce-sortir-de-limpasse</w:t>
        </w:r>
      </w:hyperlink>
    </w:p>
    <w:p w14:paraId="33A7CBA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https://www.banquedesterritoires.fr/prevention-et-gestion-des-dechets-la-loi-agec-doit-transformer-lessai</w:t>
        </w:r>
      </w:hyperlink>
    </w:p>
    <w:p w14:paraId="473B89A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https://www.assemblee-nationale.fr/dyn/16/rapports/cion-dvp/l16b2696_rapport-information</w:t>
        </w:r>
      </w:hyperlink>
    </w:p>
    <w:p w14:paraId="521D6F7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La folie des colis perdus, vendus comme paquets mystère : "en une journée, on fait une somme à 5 chiffres !"</w:t>
      </w:r>
    </w:p>
    <w:p w14:paraId="4E49015D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https://france3-regions.francetvinfo.fr/bourgogne-franche-comte/saone-et-loire/chalon-sur-saone/la-folie-des-</w:t>
        </w:r>
      </w:hyperlink>
      <w:hyperlink r:id="rId4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colis-perdus-vendus-comme-paquets-mystere-en-une-journee-on-fait-une-somme-a-5-chiffres-2973755.html</w:t>
        </w:r>
      </w:hyperlink>
    </w:p>
    <w:p w14:paraId="61C6394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luxe durable est-il possible ?</w:t>
      </w:r>
    </w:p>
    <w:p w14:paraId="0C90599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https://theconversation.com/un-luxe-durable-est-il-possible-230030</w:t>
        </w:r>
      </w:hyperlink>
    </w:p>
    <w:p w14:paraId="18C9FF4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 xml:space="preserve">Le </w:t>
      </w:r>
      <w:proofErr w:type="spellStart"/>
      <w:r w:rsidRPr="002B59CC">
        <w:rPr>
          <w:rFonts w:asciiTheme="minorHAnsi" w:hAnsiTheme="minorHAnsi" w:cstheme="minorHAnsi"/>
          <w:color w:val="444444"/>
          <w:sz w:val="22"/>
          <w:szCs w:val="22"/>
        </w:rPr>
        <w:t>Carbonomètre</w:t>
      </w:r>
      <w:proofErr w:type="spellEnd"/>
    </w:p>
    <w:p w14:paraId="1852FF3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https://avenirclimatique.org/carbonometre/</w:t>
        </w:r>
      </w:hyperlink>
    </w:p>
    <w:p w14:paraId="4315B23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 xml:space="preserve">Oh </w:t>
      </w:r>
      <w:proofErr w:type="spellStart"/>
      <w:r w:rsidRPr="002B59CC">
        <w:rPr>
          <w:rFonts w:asciiTheme="minorHAnsi" w:hAnsiTheme="minorHAnsi" w:cstheme="minorHAnsi"/>
          <w:color w:val="444444"/>
          <w:sz w:val="22"/>
          <w:szCs w:val="22"/>
        </w:rPr>
        <w:t>my</w:t>
      </w:r>
      <w:proofErr w:type="spellEnd"/>
      <w:r w:rsidRPr="002B59CC">
        <w:rPr>
          <w:rFonts w:asciiTheme="minorHAnsi" w:hAnsiTheme="minorHAnsi" w:cstheme="minorHAnsi"/>
          <w:color w:val="444444"/>
          <w:sz w:val="22"/>
          <w:szCs w:val="22"/>
        </w:rPr>
        <w:t xml:space="preserve"> planète</w:t>
      </w:r>
    </w:p>
    <w:p w14:paraId="32624AD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https://podcast.ausha.co/agir-1</w:t>
        </w:r>
      </w:hyperlink>
    </w:p>
    <w:p w14:paraId="7FDDB45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Carte gratuite des circuits courts Trouvez les commerces en circuit court autour de chez vous</w:t>
      </w:r>
    </w:p>
    <w:p w14:paraId="775BEA6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https://www.quechoisir.org/carte-interactive-circuit-court-n97688/</w:t>
        </w:r>
      </w:hyperlink>
    </w:p>
    <w:p w14:paraId="1C3B92C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2B59CC">
        <w:rPr>
          <w:rFonts w:asciiTheme="minorHAnsi" w:hAnsiTheme="minorHAnsi" w:cstheme="minorHAnsi"/>
          <w:color w:val="444444"/>
          <w:sz w:val="22"/>
          <w:szCs w:val="22"/>
        </w:rPr>
        <w:t>Origin’Info</w:t>
      </w:r>
      <w:proofErr w:type="spellEnd"/>
      <w:r w:rsidRPr="002B59CC">
        <w:rPr>
          <w:rFonts w:asciiTheme="minorHAnsi" w:hAnsiTheme="minorHAnsi" w:cstheme="minorHAnsi"/>
          <w:color w:val="444444"/>
          <w:sz w:val="22"/>
          <w:szCs w:val="22"/>
        </w:rPr>
        <w:t xml:space="preserve"> Les associations de consommateurs déplorent que le logo reste strictement volontaire</w:t>
      </w:r>
    </w:p>
    <w:p w14:paraId="347AF32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https://www.quechoisir.org/action-ufc-que-choisir-origin-info-les-associations-de-consommateurs-deplorent-que-le-logo-reste-strictement-volontaire-n123966/</w:t>
        </w:r>
      </w:hyperlink>
    </w:p>
    <w:p w14:paraId="6BCDDEC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Slow tourisme : "Le voyage à pied se renouvelle et attire de plus en plus de jeunes"</w:t>
      </w:r>
    </w:p>
    <w:p w14:paraId="53E75A9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https://www.linfodurable.fr/environnement/slow-tourisme-le-voyage-pied-se-renouvelle-et-attire-de-plus-en-plus-de-jeunes-45534</w:t>
        </w:r>
      </w:hyperlink>
    </w:p>
    <w:p w14:paraId="6D8A5F6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07A5CB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2142B25E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Nappes d'eau souterraine au 1er mai 2024</w:t>
      </w:r>
    </w:p>
    <w:p w14:paraId="16C17F5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https://www.brgm.fr/fr/actualite/communique-presse/nappes-eau-souterraine-au-1er-mai-2024</w:t>
        </w:r>
      </w:hyperlink>
    </w:p>
    <w:p w14:paraId="183DFEA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https://www.actu-environnement.com/ae/news/situation-nappes-souterraines-niveau-au-dessus-normales-44108.php4</w:t>
        </w:r>
      </w:hyperlink>
    </w:p>
    <w:p w14:paraId="1D5DFC7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Développer la bio </w:t>
      </w:r>
      <w:r w:rsidRPr="002B59CC">
        <w:rPr>
          <w:rFonts w:asciiTheme="minorHAnsi" w:hAnsiTheme="minorHAnsi" w:cstheme="minorHAnsi"/>
          <w:color w:val="444444"/>
          <w:sz w:val="22"/>
          <w:szCs w:val="22"/>
        </w:rPr>
        <w:t>pour préserver la ressource en eau</w:t>
      </w:r>
    </w:p>
    <w:p w14:paraId="39AA5D5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https://www.biobourgogne.fr/preserver-la-ressource-en-eau_32.php</w:t>
        </w:r>
      </w:hyperlink>
    </w:p>
    <w:p w14:paraId="57CC51E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« Le Monde » a cartographié la pollution des eaux souterraines</w:t>
      </w:r>
    </w:p>
    <w:p w14:paraId="546E458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https://www.lemonde.fr/les-decodeurs/article/2024/05/15/comment-le-monde-a-cartographie-la-pollution-des-eaux-souterraines_6233362_4355770.html</w:t>
        </w:r>
      </w:hyperlink>
    </w:p>
    <w:p w14:paraId="256E6AF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Le casse-tête de la surveillance des PFAS dans les eaux</w:t>
      </w:r>
    </w:p>
    <w:p w14:paraId="180A698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https://theconversation.com/le-casse-tete-de-la-surveillance-des-pfas-dans-les-eaux-228046</w:t>
        </w:r>
      </w:hyperlink>
    </w:p>
    <w:p w14:paraId="627F848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Gérer ensemble les deux cycles de l’eau : retour sur expérience [VIDEO]</w:t>
      </w:r>
    </w:p>
    <w:p w14:paraId="510B63F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https://transitions.landot-avocats.net/2024/05/20/gerer-ensemble-les-deux-cycles-de-leau-retour-sur-</w:t>
        </w:r>
      </w:hyperlink>
      <w:hyperlink r:id="rId5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experience-video/</w:t>
        </w:r>
      </w:hyperlink>
    </w:p>
    <w:p w14:paraId="3D06D46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L’EPTB peut faire un peu de « </w:t>
      </w:r>
      <w:proofErr w:type="spellStart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hors piste</w:t>
      </w:r>
      <w:proofErr w:type="spellEnd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»… (jugement du TA de Nancy)</w:t>
      </w:r>
    </w:p>
    <w:p w14:paraId="4A0FF6F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https://transitions.landot-avocats.net/2024/05/22/leptb-peut-faire-un-peu-de-hors-piste-en-termes-de-perimetre-jugement-du-ta-de-nancy/</w:t>
        </w:r>
      </w:hyperlink>
    </w:p>
    <w:p w14:paraId="618269B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Transferts des digues de l’Etat : après les décrets, voici l’arrêté</w:t>
      </w:r>
    </w:p>
    <w:p w14:paraId="631ED20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https://transitions.landot-avocats.net/2024/05/23/transferts-des-digues-de-letat-apres-les-decrets-voici-larrete/</w:t>
        </w:r>
      </w:hyperlink>
    </w:p>
    <w:p w14:paraId="306CE92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Face à la sécheresse, un mégaprojet pour pomper le Rhône</w:t>
      </w:r>
    </w:p>
    <w:p w14:paraId="5D39725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 gouvernement veut notamment détourner l’eau du Rhône jusqu’à Perpignan »</w:t>
      </w:r>
    </w:p>
    <w:p w14:paraId="7FE4EA3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https://reporterre.net/Face-a-la-secheresse-un-megaprojet-pour-pomper-le-Rhone</w:t>
        </w:r>
      </w:hyperlink>
    </w:p>
    <w:p w14:paraId="0BF9518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https://www.maire-info.com/10-millions-deuros-pour-faire-pyrenees-orientales-un-demonstrateur-la-gestion-eau-article-28625</w:t>
        </w:r>
      </w:hyperlink>
    </w:p>
    <w:p w14:paraId="76B9D8C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https://www.actu-environnement.com/ae/news/plan-resilience-crise-eau-pyrenees-orientales-mai-2024-44100.php4</w:t>
        </w:r>
      </w:hyperlink>
    </w:p>
    <w:p w14:paraId="52BEF6C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https://www.banquedesterritoires.fr/eau-un-plan-de-resilience-pour-des-pyrenees-orientales-en-proie-laridification</w:t>
        </w:r>
      </w:hyperlink>
    </w:p>
    <w:p w14:paraId="030D32A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Sobriété en eau : consommons autrement</w:t>
      </w:r>
    </w:p>
    <w:p w14:paraId="2C5C7FF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https://agence.eau-loire-bretagne.fr/home/bassin-loire-bretagne/les-dossiers-du-mois/sobriete-en-eau-consommons-autrement.html</w:t>
        </w:r>
      </w:hyperlink>
    </w:p>
    <w:p w14:paraId="73A5FE0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Rapport d’activité du bassin Loire-Bretagne</w:t>
      </w:r>
    </w:p>
    <w:p w14:paraId="420F0E1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http://r.actu.eau-loire-bretagne.fr/mk/cl/f/sh/28xHLtxYQ4z6zDsHKOqZDUW1uBlFQ5pZar/BBoe8vfFjNCA</w:t>
        </w:r>
      </w:hyperlink>
    </w:p>
    <w:p w14:paraId="569D319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Neuf projets de solutions fondées sur la nature récompensés</w:t>
      </w:r>
    </w:p>
    <w:p w14:paraId="678483D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https://www.actu-environnement.com/ae/news/prix-national-solutions-fondees-nature-44129.php4</w:t>
        </w:r>
      </w:hyperlink>
    </w:p>
    <w:p w14:paraId="61C3817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Trouvez votre plage ! L'autre classement des eaux de baignade</w:t>
      </w:r>
    </w:p>
    <w:p w14:paraId="244B67D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https://www.labelleplage.fr/</w:t>
        </w:r>
      </w:hyperlink>
    </w:p>
    <w:p w14:paraId="7BDB44E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Baisse de la consommation d'eau inédite de 3% à 4% en France en 2023</w:t>
      </w:r>
    </w:p>
    <w:p w14:paraId="25EF025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https://www.linfodurable.fr/environnement/baisse-de-la-consommation-deau-inedite-de-3-4-en-france-en-2023-45577</w:t>
        </w:r>
      </w:hyperlink>
    </w:p>
    <w:p w14:paraId="5D38EAD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B95246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53A23A0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 : l’accélération se confirme</w:t>
      </w:r>
    </w:p>
    <w:p w14:paraId="11997B8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https://www.lemonde.fr/blog/huet/2024/05/16/climat-lacceleration-se-confirme/</w:t>
        </w:r>
      </w:hyperlink>
    </w:p>
    <w:p w14:paraId="4823F6F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https://theconversation.com/secheresses-et-pluies-extremes-les-deux-faces-du-changement-climatique-en-france-230561</w:t>
        </w:r>
      </w:hyperlink>
    </w:p>
    <w:p w14:paraId="26C5C87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Atelier "Comment agir pour le climat ?" à Dijon (21)</w:t>
      </w:r>
    </w:p>
    <w:p w14:paraId="0CA8E85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https://www.latitude21.fr/atelier-2-tonnes-25-05-2024/</w:t>
        </w:r>
      </w:hyperlink>
    </w:p>
    <w:p w14:paraId="46E6C47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géo-ingénierie, un enjeu géopolitique ? Pour les pays en surchauffe, la tentation de modifier le climat</w:t>
      </w:r>
    </w:p>
    <w:p w14:paraId="1E0B3E0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https://theconversation.com/la-geo-ingenierie-un-enjeu-geopolitique-pour-les-pays-en-surchauffe-la-tentation-de-modifier-le-climat-229830</w:t>
        </w:r>
      </w:hyperlink>
    </w:p>
    <w:p w14:paraId="3056781E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https://www.wedemain.fr/ralentir/jouer-aux-apprentis-sorciers-avec-le-climat-la-folie-des-projets-de-geo-ingenierie/</w:t>
        </w:r>
      </w:hyperlink>
    </w:p>
    <w:p w14:paraId="004AE2E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biogaz : une révolution dans nos champs ?</w:t>
      </w:r>
    </w:p>
    <w:p w14:paraId="53EE8C4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https://www.radiofrance.fr/franceinter/podcasts/interception/interception-du-dimanche-19-mai-2024-9753609</w:t>
        </w:r>
      </w:hyperlink>
    </w:p>
    <w:p w14:paraId="0187948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n° 2024-450 du 21 mai 2024 relative à l'organisation de la gouvernance de la sûreté nucléaire et de la radioprotection pour répondre au défi de la relance de la filière nucléaire (1)</w:t>
      </w:r>
    </w:p>
    <w:p w14:paraId="4958B02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https://www.legifrance.gouv.fr/jorf/id/JORFTEXT000049563783</w:t>
        </w:r>
      </w:hyperlink>
    </w:p>
    <w:p w14:paraId="6A6B27E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 2020 : un projet d'arrêté révise le label Bâtiment biosourcé</w:t>
      </w:r>
    </w:p>
    <w:p w14:paraId="2BE6BCC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https://www.actu-environnement.com/ae/news/consultation-public-projet-arrete-label-batiment-biosource-revision-RE-2020-44103.php4</w:t>
        </w:r>
      </w:hyperlink>
    </w:p>
    <w:p w14:paraId="4DE4314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Agrivoltaïsme</w:t>
      </w:r>
      <w:proofErr w:type="spellEnd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le président de la Région Normandie veut faire annuler le décret</w:t>
      </w:r>
    </w:p>
    <w:p w14:paraId="4643194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https://www.actu-environnement.com/ae/news/decret-agrivoltaisme-conseil-etat-normandie-confederation-paysanne-annulation-44097.php4</w:t>
        </w:r>
      </w:hyperlink>
    </w:p>
    <w:p w14:paraId="172CAFC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Hydroélectricité : une mission d'information se penche à son tour sur le renouvellement des concessions</w:t>
      </w:r>
    </w:p>
    <w:p w14:paraId="285F2A2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https://www.actu-environnement.com/ae/news/renouvellement-concessions-hydroelectricite-barrages-step-mission-information-44107.php4</w:t>
        </w:r>
      </w:hyperlink>
    </w:p>
    <w:p w14:paraId="65DFCB2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L'ADEME en Bourgogne-Franche-Comté : Synthèse 2023 et perspectives 2024</w:t>
      </w:r>
    </w:p>
    <w:p w14:paraId="558102C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https://librairie.ademe.fr/7002-l-ademe-en-bourgogne-franche-comte-synthese-2023-et-perspectives-2024.html</w:t>
        </w:r>
      </w:hyperlink>
    </w:p>
    <w:p w14:paraId="5154C9A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https://librairie.ademe.fr/energies-renouvelables-reseaux-et-stockage/6671-centrales-photovoltaiques-au-sol.html</w:t>
        </w:r>
      </w:hyperlink>
    </w:p>
    <w:p w14:paraId="3CC84C4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Avis d'expert sur la rénovation performante des logements Recommandations de l'ADEME pour répondre aux enjeux actuels</w:t>
      </w:r>
    </w:p>
    <w:p w14:paraId="6B23265E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https://librairie.ademe.fr/urbanisme-et-batiment/6933-avis-d-expert-sur-la-renovation-performante-des-logements.html</w:t>
        </w:r>
      </w:hyperlink>
    </w:p>
    <w:p w14:paraId="3E83D78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Electricité verte : ce que cachent les offres des fournisseurs</w:t>
      </w:r>
    </w:p>
    <w:p w14:paraId="62F0987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https://www.60millions-mag.com/2024/05/30/electricite-verte-ce-que-cachent-les-offres-des-fournisseurs-23041</w:t>
        </w:r>
      </w:hyperlink>
    </w:p>
    <w:p w14:paraId="43168E3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35B6EA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75B2161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Pouvoir d’achat (mai 2024) Assurances et abonnements soutiennent l’inflation</w:t>
      </w:r>
    </w:p>
    <w:p w14:paraId="4C05C35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https://www.quechoisir.org/actualite-pouvoir-d-achat-mai-2024-assurances-et-abonnements-soutiennent-l-inflation-n123962/</w:t>
        </w:r>
      </w:hyperlink>
    </w:p>
    <w:p w14:paraId="14231AB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Agriculture : « L’instauration de prix planchers risquerait d’accentuer la vulnérabilité alimentaire d’un grand nombre de ménages »</w:t>
      </w:r>
    </w:p>
    <w:p w14:paraId="21C40CD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https://www.lemonde.fr/idees/article/2024/05/20/agriculture-l-instauration-de-prix-planchers-risquerait-d-accentuer-la-vulnerabilite-alimentaire-d-un-grand-nombre-de-menages_6234304_3232.html</w:t>
        </w:r>
      </w:hyperlink>
    </w:p>
    <w:p w14:paraId="792C3B7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Prix du bio </w:t>
      </w:r>
      <w:r w:rsidRPr="002B59CC">
        <w:rPr>
          <w:rFonts w:asciiTheme="minorHAnsi" w:hAnsiTheme="minorHAnsi" w:cstheme="minorHAnsi"/>
          <w:color w:val="444444"/>
          <w:sz w:val="22"/>
          <w:szCs w:val="22"/>
        </w:rPr>
        <w:t>9 enseignes passées au crible</w:t>
      </w:r>
    </w:p>
    <w:p w14:paraId="30F2FF8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https://www.quechoisir.org/actualite-prix-du-bio-9-enseignes-passees-au-crible-n124046/</w:t>
        </w:r>
      </w:hyperlink>
    </w:p>
    <w:p w14:paraId="7541C51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Prime à la conversion : un bilan très positif</w:t>
      </w:r>
    </w:p>
    <w:p w14:paraId="7732140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https://www.actu-environnement.com/ae/news/bilan-prime-conversion-automobile-44084.php4</w:t>
        </w:r>
      </w:hyperlink>
    </w:p>
    <w:p w14:paraId="5736943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Gaz et électricité </w:t>
      </w:r>
      <w:r w:rsidRPr="002B59CC">
        <w:rPr>
          <w:rFonts w:asciiTheme="minorHAnsi" w:hAnsiTheme="minorHAnsi" w:cstheme="minorHAnsi"/>
          <w:color w:val="444444"/>
          <w:sz w:val="22"/>
          <w:szCs w:val="22"/>
        </w:rPr>
        <w:t>Hausse des litiges liés aux prix en 2023</w:t>
      </w:r>
    </w:p>
    <w:p w14:paraId="63E1468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https://www.quechoisir.org/actualite-gaz-et-electricite-hausse-des-litiges-lies-aux-prix-en-2023-n123242/</w:t>
        </w:r>
      </w:hyperlink>
    </w:p>
    <w:p w14:paraId="545B20CD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Catastrophes naturelles : le Sénat fait des propositions pour un régime d'indemnisation réformé</w:t>
      </w:r>
    </w:p>
    <w:p w14:paraId="4706331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https://www.maire-info.com/catastrophes-naturelles-senat-fait-propositions-pour-un-regime-dindemnisation-reforme-article-28616</w:t>
        </w:r>
      </w:hyperlink>
    </w:p>
    <w:p w14:paraId="53E1B77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Planification écologique : une nouvelle circulaire pour relancer les CRTE</w:t>
      </w:r>
    </w:p>
    <w:p w14:paraId="1547409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https://www.banquedesterritoires.fr/planification-ecologique-une-nouvelle-circulaire-pour-relancer-les-crte</w:t>
        </w:r>
      </w:hyperlink>
    </w:p>
    <w:p w14:paraId="6985D93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Métaleurop</w:t>
      </w:r>
      <w:proofErr w:type="spellEnd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Nord : la justice condamne l'État à indemniser les riverains victimes de pollution</w:t>
      </w:r>
    </w:p>
    <w:p w14:paraId="4EE9FBB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https://www.actu-environnement.com/ae/news/metaleurop-nord-pollution-metaux-lourds-condamnation-etat-</w:t>
        </w:r>
      </w:hyperlink>
      <w:hyperlink r:id="rId9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indemnisation-riverains-victimes-44125.php4</w:t>
        </w:r>
      </w:hyperlink>
    </w:p>
    <w:p w14:paraId="0169E62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Eau et assainissement : collectivités et entreprises proposent un nouveau modèle de financement des services</w:t>
      </w:r>
    </w:p>
    <w:p w14:paraId="56AE739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« 25 propositions concrètes pour "garantir la soutenabilité économique" des services »</w:t>
      </w:r>
    </w:p>
    <w:p w14:paraId="7D95BF3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https://www.banquedesterritoires.fr/eau-et-assainissement-collectivites-et-entreprises-proposent-un-nouveau-modele-de-financement-des</w:t>
        </w:r>
      </w:hyperlink>
    </w:p>
    <w:p w14:paraId="74D4EE2D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https://www.maire-info.com/eau-assainissement-25-propositions-collectivites-entreprises-pour-un-nouveau-modele-economique-article-28658</w:t>
        </w:r>
      </w:hyperlink>
    </w:p>
    <w:p w14:paraId="27C22ED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F8C60C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276A58C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Comment une IA génère-t-elle une image ?</w:t>
      </w:r>
    </w:p>
    <w:p w14:paraId="35DC04D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https://theconversation.com/comment-une-ia-genere-t-elle-une-image-229962</w:t>
        </w:r>
      </w:hyperlink>
    </w:p>
    <w:p w14:paraId="54B250F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6" w:tgtFrame="_blank" w:history="1">
        <w:r w:rsidRPr="002B59CC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IA, emploi, croissance: entre craintes et espoirs, quelles perspectives?</w:t>
        </w:r>
      </w:hyperlink>
    </w:p>
    <w:p w14:paraId="57D9220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https://www.telos-eu.com/fr/economie/ia-emploi-croissance-entre-craintes-et-espoirs-que.html</w:t>
        </w:r>
      </w:hyperlink>
    </w:p>
    <w:p w14:paraId="3FFAF12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https://www.linfodurable.fr/entreprises/ia-et-tech-durable-lhonneur-pour-la-8e-edition-de-vivatech-45370</w:t>
        </w:r>
      </w:hyperlink>
    </w:p>
    <w:p w14:paraId="190369F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https://www.linfodurable.fr/climat/la-france-veut-mesurer-leffet-de-lia-sur-lenvironnement-45422</w:t>
        </w:r>
      </w:hyperlink>
    </w:p>
    <w:p w14:paraId="33053D6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https://www.euractiv.fr/section/intelligence-artificielle/news/emmanuel-macron-et-bruno-le-maire-souhaitent-aider-les-entreprises-de-lia-a-relancer-leconomie-europeenne/</w:t>
        </w:r>
      </w:hyperlink>
    </w:p>
    <w:p w14:paraId="6B10E73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numérique : vers une meilleure protection des citoyens et des entreprises en ligne</w:t>
      </w:r>
    </w:p>
    <w:p w14:paraId="02820FAE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https://www.economie.gouv.fr/actualites/numerique-loi-protection-citoyens-entreprises-internet</w:t>
        </w:r>
      </w:hyperlink>
    </w:p>
    <w:p w14:paraId="52A047C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n° 2024-449 du 21 mai 2024 visant à sécuriser et à réguler l'espace numérique</w:t>
      </w:r>
    </w:p>
    <w:p w14:paraId="69EE4E4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https://www.legifrance.gouv.fr/jorf/id/JORFTEXT000049563368</w:t>
        </w:r>
      </w:hyperlink>
    </w:p>
    <w:p w14:paraId="763EA28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 protéger du bruit</w:t>
      </w:r>
    </w:p>
    <w:p w14:paraId="5BED3A7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https://www.quechoisir.org/conseils-nuisances-sonores-se-proteger-du-bruit-n122410/</w:t>
        </w:r>
      </w:hyperlink>
    </w:p>
    <w:p w14:paraId="36E85D4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Eau et rivières de Bretagne lance son indicateur pour une baignade sans risque sanitaire</w:t>
      </w:r>
    </w:p>
    <w:p w14:paraId="0B4ECD7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https://www.actu-environnement.com/ae/news/la-belle-plage-indicateur-eaux-rivieres-bretagne-baignade-bacteries-risques-sanitaires-44102.php4</w:t>
        </w:r>
      </w:hyperlink>
    </w:p>
    <w:p w14:paraId="692D77A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Enfants et écrans, le gouvernement sommé de réagir</w:t>
      </w:r>
    </w:p>
    <w:p w14:paraId="1053C2D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https://reporterre.net/Enfants-et-ecrans-le-gouvernement-somme-de-reagir</w:t>
        </w:r>
      </w:hyperlink>
    </w:p>
    <w:p w14:paraId="786794E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 sait-on des impacts environnementaux de la vidéo en ligne ? L’exemple de Netflix</w:t>
      </w:r>
    </w:p>
    <w:p w14:paraId="38C7CB4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https://theconversation.com/que-sait-on-des-impacts-environnementaux-de-la-video-en-ligne-lexemple-de-netflix-229955</w:t>
        </w:r>
      </w:hyperlink>
    </w:p>
    <w:p w14:paraId="63CEB56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Régime Cat-Nat : un rapport du Sénat table sur la prévention pour éviter le naufrage</w:t>
      </w:r>
    </w:p>
    <w:p w14:paraId="0C12940E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https://www.banquedesterritoires.fr/regime-cat-nat-un-rapport-du-senat-table-sur-la-prevention-pour-eviter-le-naufrage</w:t>
        </w:r>
      </w:hyperlink>
    </w:p>
    <w:p w14:paraId="3FC689D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Rapport sur la pollution (concentration de poussières) dans les locaux à pollution spécifique</w:t>
      </w:r>
    </w:p>
    <w:p w14:paraId="3EA201A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https://transitions.landot-avocats.net/2024/05/27/rapport-sur-la-pollution-concentration-de-poussieres-dans-les-locaux-a-pollution-specifique/</w:t>
        </w:r>
      </w:hyperlink>
    </w:p>
    <w:p w14:paraId="682523C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face cachée des cosmétiques : quels risques pour la santé reproductive des adolescentes ?</w:t>
      </w:r>
    </w:p>
    <w:p w14:paraId="73DA5C2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https://theconversation.com/la-face-cachee-des-cosmetiques-quels-risques-pour-la-sante-reproductive-des-adolescentes-230983</w:t>
        </w:r>
      </w:hyperlink>
    </w:p>
    <w:p w14:paraId="1B0E8D0E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84604D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Fonts w:asciiTheme="minorHAnsi" w:hAnsiTheme="minorHAnsi" w:cstheme="minorHAnsi"/>
          <w:color w:val="444444"/>
          <w:sz w:val="22"/>
          <w:szCs w:val="22"/>
        </w:rPr>
        <w:t>SANTÉ-ENVIRONNEMENT &amp; ALIMENTATION-SANTÉ</w:t>
      </w:r>
    </w:p>
    <w:p w14:paraId="5133784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Biscottes, pain de mie : les “produits panifiés” contiennent encore trop de sucre, de sel et d'additifs alerte la CLCV</w:t>
      </w:r>
    </w:p>
    <w:p w14:paraId="3E9A1808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https://www.francebleu.fr/infos/societe/biscottes-pain-de-mie-les-produits-panifies-contiennent-encore-trop-de-sucre-de-sel-et-d-additifs-alerte-la-clcv-3516057</w:t>
        </w:r>
      </w:hyperlink>
    </w:p>
    <w:p w14:paraId="3898B56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 : l'ancienne ministre Corinne Lepage lance une action collective pour que les riverains soient indemnisés</w:t>
      </w:r>
    </w:p>
    <w:p w14:paraId="55735F9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https://www.francebleu.fr/infos/environnement/pesticides-l-ancienne-ministre-corinne-lepage-lance-une-action-</w:t>
        </w:r>
      </w:hyperlink>
      <w:hyperlink r:id="rId11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collective-pour-que-les-riverains-soient-indemnises-6799593</w:t>
        </w:r>
      </w:hyperlink>
    </w:p>
    <w:p w14:paraId="46263E4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Malades de la pollution, ces citoyens créent leurs centres de recherche</w:t>
      </w:r>
    </w:p>
    <w:p w14:paraId="442F11C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https://reporterre.net/Malades-de-la-pollution-ces-citoyens-creent-leurs-centres-de-recherche</w:t>
        </w:r>
      </w:hyperlink>
    </w:p>
    <w:p w14:paraId="5CC950F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Polluants éternels: le Sénat favorable en commission à la limitation des PFAS</w:t>
      </w:r>
    </w:p>
    <w:p w14:paraId="3234CA0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https://www.linfodurable.fr/politique/polluants-eternels-le-senat-favorable-en-commission-la-limitation-des-pfas-45419</w:t>
        </w:r>
      </w:hyperlink>
    </w:p>
    <w:p w14:paraId="2E368F3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TFA, un dérivé de PFAS non surveillé mais potentiellement très présent dans les eaux</w:t>
      </w:r>
    </w:p>
    <w:p w14:paraId="7E21C8D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https://www.actu-environnement.com/ae/news/tfa-pfas-pesticides-gaz-f-eaux-souterraines-superficielles-generations-futures-pan-europe-44133.php4</w:t>
        </w:r>
      </w:hyperlink>
    </w:p>
    <w:p w14:paraId="7122A3FD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https://www.linfodurable.fr/environnement/les-eaux-europeennes-contaminees-par-un-produit-chimique-persistant-45498</w:t>
        </w:r>
      </w:hyperlink>
    </w:p>
    <w:p w14:paraId="58FA10A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Campagne « Safe2Eat » 2024 : autonomiser les consommateurs à travers l’Europe</w:t>
      </w:r>
    </w:p>
    <w:p w14:paraId="0C5CC3BD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https://www.efsa.europa.eu/fr/news/safe2eat-2024-campaign-empowering-consumers-across-europe</w:t>
        </w:r>
      </w:hyperlink>
    </w:p>
    <w:p w14:paraId="5DCDD59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Déclaration relative aux propriétés toxicologiques et aux limites maximales applicables aux résidus d'acétamipride et de ses métabolites</w:t>
      </w:r>
    </w:p>
    <w:p w14:paraId="3C87067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https://www.efsa.europa.eu/fr/efsajournal/pub/8759?etrans=fr</w:t>
        </w:r>
      </w:hyperlink>
    </w:p>
    <w:p w14:paraId="230F3D6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« Les planteurs français … réclament depuis des mois la </w:t>
      </w:r>
      <w:proofErr w:type="spellStart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réautorisation</w:t>
      </w:r>
      <w:proofErr w:type="spellEnd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de ce produit phyto, au nom de la loyauté de la concurrence avec leurs voisins allemands » (sic)</w:t>
      </w:r>
    </w:p>
    <w:p w14:paraId="1AB340C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https://www.terre-net.fr/produits-phytos/article/867274/acetamipride-la-france-attend-des-precisions-suite-a-l-avis-de-l-efsa</w:t>
        </w:r>
      </w:hyperlink>
    </w:p>
    <w:p w14:paraId="69C9F50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Biais du survivant : pourquoi il faut se méfier des conseils nutritionnels des centenaires</w:t>
      </w:r>
    </w:p>
    <w:p w14:paraId="03C8FCD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https://theconversation.com/biais-du-survivant-pourquoi-il-faut-se-mefier-des-conseils-nutritionnels-des-centenaires-230390</w:t>
        </w:r>
      </w:hyperlink>
    </w:p>
    <w:p w14:paraId="5099411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gestes simples pour limiter les risques d'intoxication alimentaire</w:t>
      </w:r>
    </w:p>
    <w:p w14:paraId="2261E50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https://www.60millions-mag.com/2024/05/23/les-gestes-simples-pour-limiter-les-risques-de-contamination-en-cuisine-22773</w:t>
        </w:r>
      </w:hyperlink>
    </w:p>
    <w:p w14:paraId="209CB5D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Allergies : avec la pluie, les pollens vont durer plus longtemps selon Anaïs </w:t>
      </w:r>
      <w:proofErr w:type="spellStart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Detournay</w:t>
      </w:r>
      <w:proofErr w:type="spellEnd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d'</w:t>
      </w:r>
      <w:proofErr w:type="spellStart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Atmo</w:t>
      </w:r>
      <w:proofErr w:type="spellEnd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Bourgogne-Franche-Comté</w:t>
      </w:r>
    </w:p>
    <w:p w14:paraId="36F96AC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https://www.francebleu.fr/infos/societe/allergies-avec-la-pluie-les-pollens-vont-durer-plus-longtemps-selon-anais-detournay-d-atmo-bourgogne-franche-comte-6892245</w:t>
        </w:r>
      </w:hyperlink>
    </w:p>
    <w:p w14:paraId="1981199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8BEDD5E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1D3F252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À Montpellier, la gratuité des transports génère une forte hausse de leur fréquentation</w:t>
      </w:r>
    </w:p>
    <w:p w14:paraId="1A8055DB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https://www.actu-environnement.com/ae/news/bilan-gratuite-transports-Montpellier-metropole-44075.php4</w:t>
        </w:r>
      </w:hyperlink>
    </w:p>
    <w:p w14:paraId="486A777E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Les </w:t>
      </w:r>
      <w:proofErr w:type="spellStart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robotaxis</w:t>
      </w:r>
      <w:proofErr w:type="spellEnd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chinois sont-ils l'avenir de la mobilité ?</w:t>
      </w:r>
    </w:p>
    <w:p w14:paraId="3776FAC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https://www.strategie.gouv.fr/publications/robotaxis-chinois-lavenir-de-mobilite</w:t>
        </w:r>
      </w:hyperlink>
    </w:p>
    <w:p w14:paraId="6A80AF7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observatoire pour recenser les connaissances sur les trottinettes électriques et la micromobilité</w:t>
      </w:r>
    </w:p>
    <w:p w14:paraId="65D84105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https://www.actu-environnement.com/ae/news/observatoire-mobilite-engins-electriques-personnels-44138.php4</w:t>
        </w:r>
      </w:hyperlink>
    </w:p>
    <w:p w14:paraId="3443400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L'Europe à portée </w:t>
      </w:r>
      <w:r w:rsidRPr="002B59CC">
        <w:rPr>
          <w:rFonts w:asciiTheme="minorHAnsi" w:hAnsiTheme="minorHAnsi" w:cstheme="minorHAnsi"/>
          <w:color w:val="444444"/>
          <w:sz w:val="22"/>
          <w:szCs w:val="22"/>
        </w:rPr>
        <w:t>de train</w:t>
      </w:r>
    </w:p>
    <w:p w14:paraId="12FBEC8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https://www.railee.com/</w:t>
        </w:r>
      </w:hyperlink>
    </w:p>
    <w:p w14:paraId="65AE331C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https://www.voyagerentrain.fr/</w:t>
        </w:r>
      </w:hyperlink>
    </w:p>
    <w:p w14:paraId="66EBB63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https://reporterre.net/Voyages-en-train-a-l-etranger-les-solutions-pour-se-passer-de-la-SNCF</w:t>
        </w:r>
      </w:hyperlink>
    </w:p>
    <w:p w14:paraId="7BBAAEF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"Dans cinq ans, elle aura disparu" : inquiétudes autour de la ligne SNCF des Hirondelles, joyau ferroviaire du Haut-Jura</w:t>
      </w:r>
    </w:p>
    <w:p w14:paraId="43D799D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https://france3-regions.francetvinfo.fr/bourgogne-franche-comte/jura/dole/dans-cinq-ans-elle-aura-disparu-inquietudes-autour-de-la-ligne-sncf-des-hirondelles-joyau-ferroviaire-du-haut-jura-2978012.html</w:t>
        </w:r>
      </w:hyperlink>
    </w:p>
    <w:p w14:paraId="4135B20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Titre de transport unique : trois régions testeront ce dispositif très attendu</w:t>
      </w:r>
    </w:p>
    <w:p w14:paraId="43FBD07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0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https://www.actu-environnement.com/ae/news/experimentation-billet-unique-44124.php4</w:t>
        </w:r>
      </w:hyperlink>
    </w:p>
    <w:p w14:paraId="2E7882B4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risque de "paupérisation" du réseau ferroviaire, alerte le président de l'Autorité de régulation des transports</w:t>
      </w:r>
    </w:p>
    <w:p w14:paraId="603AEC56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1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https://www.banquedesterritoires.fr/un-risque-de-pauperation-du-reseau-ferroviaire-alerte-le-president-de-lautorite-de-regulation-des</w:t>
        </w:r>
      </w:hyperlink>
    </w:p>
    <w:p w14:paraId="4F897AE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Accès aux soins </w:t>
      </w:r>
      <w:r w:rsidRPr="002B59CC">
        <w:rPr>
          <w:rFonts w:asciiTheme="minorHAnsi" w:hAnsiTheme="minorHAnsi" w:cstheme="minorHAnsi"/>
          <w:color w:val="444444"/>
          <w:sz w:val="22"/>
          <w:szCs w:val="22"/>
        </w:rPr>
        <w:t>La Cour des comptes accuse (aussi) l’État</w:t>
      </w:r>
    </w:p>
    <w:p w14:paraId="683BE932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2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https://www.quechoisir.org/billet-de-la-presidente-acces-aux-soins-la-cour-des-comptes-accuse-aussi-l-etat-n123698/</w:t>
        </w:r>
      </w:hyperlink>
    </w:p>
    <w:p w14:paraId="5D6E0CBD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cabines de téléconsultation à l'assaut des déserts médicaux</w:t>
      </w:r>
    </w:p>
    <w:p w14:paraId="61EB85E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3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https://www.maire-info.com/les-cabines-teleconsultation-assaut-deserts-medicaux-article-28650</w:t>
        </w:r>
      </w:hyperlink>
    </w:p>
    <w:p w14:paraId="237BCCB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gouvernement demande que les CRTE aillent bien au-delà de la transition écologique</w:t>
      </w:r>
    </w:p>
    <w:p w14:paraId="5F68BF33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4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https://www.maire-info.com/le-gouvernement-demande-que-les-crte-aillent-bien-au-dela-la-transition-ecologique-article-28630</w:t>
        </w:r>
      </w:hyperlink>
    </w:p>
    <w:p w14:paraId="507BEF01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Quartiers prioritaires de la politique de la ville : « des sas ou des nasses ? », se demande l'Insee</w:t>
      </w:r>
    </w:p>
    <w:p w14:paraId="3D8CCD49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5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https://www.maire-info.com/quartiers-prioritaires-la-politique-la-ville--sas-ou-nasses--se-demande-insee-article-28633</w:t>
        </w:r>
      </w:hyperlink>
    </w:p>
    <w:p w14:paraId="5DAC2DC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nouveau plaidoyer pour une territorialisation des politiques de logement</w:t>
      </w:r>
    </w:p>
    <w:p w14:paraId="31651757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6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https://www.banquedesterritoires.fr/un-nouveau-plaidoyer-pour-une-territorialisation-des-politiques-de-logement</w:t>
        </w:r>
      </w:hyperlink>
    </w:p>
    <w:p w14:paraId="0E3D3B9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Rapport Woerth : 51 nuances de décentralisation</w:t>
      </w:r>
    </w:p>
    <w:p w14:paraId="5E24320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7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https://www.banquedesterritoires.fr/rapport-woerth-51-nuances-de-decentralisation</w:t>
        </w:r>
      </w:hyperlink>
    </w:p>
    <w:p w14:paraId="2D9F068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"La résilience urbaine est un levier considérable dans la lutte contre le changement climatique", estime François </w:t>
      </w:r>
      <w:proofErr w:type="spellStart"/>
      <w:r w:rsidRPr="002B59C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Gemenne</w:t>
      </w:r>
      <w:proofErr w:type="spellEnd"/>
    </w:p>
    <w:p w14:paraId="48CA9C1F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8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https://www.banquedesterritoires.fr/la-resilience-urbaine-est-un-levier-considerable-dans-la-lutte-contre-le-changement-climatique</w:t>
        </w:r>
      </w:hyperlink>
    </w:p>
    <w:p w14:paraId="1FD42FC0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B59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Déploiement de la fibre optique : un changement de stratégie s'impose pour atteindre le 100 % fibre</w:t>
      </w:r>
    </w:p>
    <w:p w14:paraId="2A388E1A" w14:textId="77777777" w:rsidR="002B59CC" w:rsidRPr="002B59C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9" w:tgtFrame="_blank" w:history="1">
        <w:r w:rsidRPr="002B59C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https://www.maire-info.com/deploiement-la-fibre-optique-un-changement-strategie-simpose-pour-atteindre-100--fibre-article-28649</w:t>
        </w:r>
      </w:hyperlink>
    </w:p>
    <w:p w14:paraId="3BFFB5EC" w14:textId="5ACB4F03" w:rsidR="00A22BC5" w:rsidRPr="002B59CC" w:rsidRDefault="00A22BC5" w:rsidP="002B59CC"/>
    <w:sectPr w:rsidR="00A22BC5" w:rsidRPr="002B59CC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402F2C"/>
    <w:rsid w:val="00425092"/>
    <w:rsid w:val="0047799F"/>
    <w:rsid w:val="00493BFE"/>
    <w:rsid w:val="004D456C"/>
    <w:rsid w:val="004D4822"/>
    <w:rsid w:val="0050189D"/>
    <w:rsid w:val="00512B74"/>
    <w:rsid w:val="00541B9C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37752"/>
    <w:rsid w:val="00840A0D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fsa.europa.eu/fr/news/safe2eat-2024-campaign-empowering-consumers-across-europe" TargetMode="External"/><Relationship Id="rId21" Type="http://schemas.openxmlformats.org/officeDocument/2006/relationships/hyperlink" Target="https://www.actu-environnement.com/ae/news/agriculture-bio-loi-souverainete-agricole-objectifs-aides-44094.php4" TargetMode="External"/><Relationship Id="rId42" Type="http://schemas.openxmlformats.org/officeDocument/2006/relationships/hyperlink" Target="https://www.banquedesterritoires.fr/prevention-et-gestion-des-dechets-la-loi-agec-doit-transformer-lessai" TargetMode="External"/><Relationship Id="rId63" Type="http://schemas.openxmlformats.org/officeDocument/2006/relationships/hyperlink" Target="https://www.actu-environnement.com/ae/news/plan-resilience-crise-eau-pyrenees-orientales-mai-2024-44100.php4" TargetMode="External"/><Relationship Id="rId84" Type="http://schemas.openxmlformats.org/officeDocument/2006/relationships/hyperlink" Target="https://www.quechoisir.org/actualite-pouvoir-d-achat-mai-2024-assurances-et-abonnements-soutiennent-l-inflation-n123962/" TargetMode="External"/><Relationship Id="rId138" Type="http://schemas.openxmlformats.org/officeDocument/2006/relationships/hyperlink" Target="https://www.banquedesterritoires.fr/la-resilience-urbaine-est-un-levier-considerable-dans-la-lutte-contre-le-changement-climatique" TargetMode="External"/><Relationship Id="rId107" Type="http://schemas.openxmlformats.org/officeDocument/2006/relationships/hyperlink" Target="https://www.banquedesterritoires.fr/regime-cat-nat-un-rapport-du-senat-table-sur-la-prevention-pour-eviter-le-naufrage" TargetMode="External"/><Relationship Id="rId11" Type="http://schemas.openxmlformats.org/officeDocument/2006/relationships/hyperlink" Target="https://www.vie-publique.fr/parole-dexpert/294033-le-poids-du-lobbying-dans-lunion-europeenne-par-jean-comte" TargetMode="External"/><Relationship Id="rId32" Type="http://schemas.openxmlformats.org/officeDocument/2006/relationships/hyperlink" Target="https://www.vie-publique.fr/eclairage/271780-erosion-de-la-biodiversite-des-strategies-pour-proteger-la-nature" TargetMode="External"/><Relationship Id="rId37" Type="http://schemas.openxmlformats.org/officeDocument/2006/relationships/hyperlink" Target="https://reporterre.net/Destruction-de-la-biodiversite-Un-message-d-impunite-est-envoye-par-le-gouvernement" TargetMode="External"/><Relationship Id="rId53" Type="http://schemas.openxmlformats.org/officeDocument/2006/relationships/hyperlink" Target="https://www.actu-environnement.com/ae/news/situation-nappes-souterraines-niveau-au-dessus-normales-44108.php4" TargetMode="External"/><Relationship Id="rId58" Type="http://schemas.openxmlformats.org/officeDocument/2006/relationships/hyperlink" Target="https://transitions.landot-avocats.net/2024/05/20/gerer-ensemble-les-deux-cycles-de-leau-retour-sur-experience-video/" TargetMode="External"/><Relationship Id="rId74" Type="http://schemas.openxmlformats.org/officeDocument/2006/relationships/hyperlink" Target="https://www.wedemain.fr/ralentir/jouer-aux-apprentis-sorciers-avec-le-climat-la-folie-des-projets-de-geo-ingenierie/" TargetMode="External"/><Relationship Id="rId79" Type="http://schemas.openxmlformats.org/officeDocument/2006/relationships/hyperlink" Target="https://www.actu-environnement.com/ae/news/renouvellement-concessions-hydroelectricite-barrages-step-mission-information-44107.php4" TargetMode="External"/><Relationship Id="rId102" Type="http://schemas.openxmlformats.org/officeDocument/2006/relationships/hyperlink" Target="https://www.legifrance.gouv.fr/jorf/id/JORFTEXT000049563368" TargetMode="External"/><Relationship Id="rId123" Type="http://schemas.openxmlformats.org/officeDocument/2006/relationships/hyperlink" Target="https://www.actu-environnement.com/ae/news/bilan-gratuite-transports-Montpellier-metropole-44075.php4" TargetMode="External"/><Relationship Id="rId128" Type="http://schemas.openxmlformats.org/officeDocument/2006/relationships/hyperlink" Target="https://reporterre.net/Voyages-en-train-a-l-etranger-les-solutions-pour-se-passer-de-la-SNCF" TargetMode="External"/><Relationship Id="rId5" Type="http://schemas.openxmlformats.org/officeDocument/2006/relationships/hyperlink" Target="https://www.linfodurable.fr/politique/climat-qua-fait-lue-depuis-2019-45185" TargetMode="External"/><Relationship Id="rId90" Type="http://schemas.openxmlformats.org/officeDocument/2006/relationships/hyperlink" Target="https://www.banquedesterritoires.fr/planification-ecologique-une-nouvelle-circulaire-pour-relancer-les-crte" TargetMode="External"/><Relationship Id="rId95" Type="http://schemas.openxmlformats.org/officeDocument/2006/relationships/hyperlink" Target="https://theconversation.com/comment-une-ia-genere-t-elle-une-image-229962" TargetMode="External"/><Relationship Id="rId22" Type="http://schemas.openxmlformats.org/officeDocument/2006/relationships/hyperlink" Target="https://reporterre.net/Les-deputes-votent-enfin-des-avancees-pour-l-agriculture-bio" TargetMode="External"/><Relationship Id="rId27" Type="http://schemas.openxmlformats.org/officeDocument/2006/relationships/hyperlink" Target="https://www.francebleu.fr/infos/environnement/environnement-la-biodiversite-des-rivieres-francaises-menacee-selon-un-rapport-du-wwf-4747061" TargetMode="External"/><Relationship Id="rId43" Type="http://schemas.openxmlformats.org/officeDocument/2006/relationships/hyperlink" Target="https://www.assemblee-nationale.fr/dyn/16/rapports/cion-dvp/l16b2696_rapport-information" TargetMode="External"/><Relationship Id="rId48" Type="http://schemas.openxmlformats.org/officeDocument/2006/relationships/hyperlink" Target="https://podcast.ausha.co/agir-1" TargetMode="External"/><Relationship Id="rId64" Type="http://schemas.openxmlformats.org/officeDocument/2006/relationships/hyperlink" Target="https://www.banquedesterritoires.fr/eau-un-plan-de-resilience-pour-des-pyrenees-orientales-en-proie-laridification" TargetMode="External"/><Relationship Id="rId69" Type="http://schemas.openxmlformats.org/officeDocument/2006/relationships/hyperlink" Target="https://www.linfodurable.fr/environnement/baisse-de-la-consommation-deau-inedite-de-3-4-en-france-en-2023-45577" TargetMode="External"/><Relationship Id="rId113" Type="http://schemas.openxmlformats.org/officeDocument/2006/relationships/hyperlink" Target="https://reporterre.net/Malades-de-la-pollution-ces-citoyens-creent-leurs-centres-de-recherche" TargetMode="External"/><Relationship Id="rId118" Type="http://schemas.openxmlformats.org/officeDocument/2006/relationships/hyperlink" Target="https://www.efsa.europa.eu/fr/efsajournal/pub/8759?etrans=fr" TargetMode="External"/><Relationship Id="rId134" Type="http://schemas.openxmlformats.org/officeDocument/2006/relationships/hyperlink" Target="https://www.maire-info.com/le-gouvernement-demande-que-les-crte-aillent-bien-au-dela-la-transition-ecologique-article-28630" TargetMode="External"/><Relationship Id="rId139" Type="http://schemas.openxmlformats.org/officeDocument/2006/relationships/hyperlink" Target="https://www.maire-info.com/deploiement-la-fibre-optique-un-changement-strategie-simpose-pour-atteindre-100--fibre-article-28649" TargetMode="External"/><Relationship Id="rId80" Type="http://schemas.openxmlformats.org/officeDocument/2006/relationships/hyperlink" Target="https://librairie.ademe.fr/7002-l-ademe-en-bourgogne-franche-comte-synthese-2023-et-perspectives-2024.html" TargetMode="External"/><Relationship Id="rId85" Type="http://schemas.openxmlformats.org/officeDocument/2006/relationships/hyperlink" Target="https://www.lemonde.fr/idees/article/2024/05/20/agriculture-l-instauration-de-prix-planchers-risquerait-d-accentuer-la-vulnerabilite-alimentaire-d-un-grand-nombre-de-menages_6234304_3232.html" TargetMode="External"/><Relationship Id="rId12" Type="http://schemas.openxmlformats.org/officeDocument/2006/relationships/hyperlink" Target="https://theconversation.com/les-negociations-entre-les-institutions-europeennes-sont-elles-opaques-230616" TargetMode="External"/><Relationship Id="rId17" Type="http://schemas.openxmlformats.org/officeDocument/2006/relationships/hyperlink" Target="https://www.nouvelobs.com/economie/20240528.OBS88965/loi-d-orientation-agricole-votee-un-cadeau-pour-les-grandes-cultures.html" TargetMode="External"/><Relationship Id="rId33" Type="http://schemas.openxmlformats.org/officeDocument/2006/relationships/hyperlink" Target="https://www.actu-environnement.com/ae/news/etude-rechauffement-climat-zones-humides-mediterranee-oiseaux-44070.php4" TargetMode="External"/><Relationship Id="rId38" Type="http://schemas.openxmlformats.org/officeDocument/2006/relationships/hyperlink" Target="https://www.lemonde.fr/pixels/article/2024/05/16/empreinte-carbone-du-numerique-non-vider-sa-boite-e-mail-n-est-pas-le-geste-le-plus-important-pour-l-environnement_6233691_4408996.html" TargetMode="External"/><Relationship Id="rId59" Type="http://schemas.openxmlformats.org/officeDocument/2006/relationships/hyperlink" Target="https://transitions.landot-avocats.net/2024/05/22/leptb-peut-faire-un-peu-de-hors-piste-en-termes-de-perimetre-jugement-du-ta-de-nancy/" TargetMode="External"/><Relationship Id="rId103" Type="http://schemas.openxmlformats.org/officeDocument/2006/relationships/hyperlink" Target="https://www.quechoisir.org/conseils-nuisances-sonores-se-proteger-du-bruit-n122410/" TargetMode="External"/><Relationship Id="rId108" Type="http://schemas.openxmlformats.org/officeDocument/2006/relationships/hyperlink" Target="https://transitions.landot-avocats.net/2024/05/27/rapport-sur-la-pollution-concentration-de-poussieres-dans-les-locaux-a-pollution-specifique/" TargetMode="External"/><Relationship Id="rId124" Type="http://schemas.openxmlformats.org/officeDocument/2006/relationships/hyperlink" Target="https://www.strategie.gouv.fr/publications/robotaxis-chinois-lavenir-de-mobilite" TargetMode="External"/><Relationship Id="rId129" Type="http://schemas.openxmlformats.org/officeDocument/2006/relationships/hyperlink" Target="https://france3-regions.francetvinfo.fr/bourgogne-franche-comte/jura/dole/dans-cinq-ans-elle-aura-disparu-inquietudes-autour-de-la-ligne-sncf-des-hirondelles-joyau-ferroviaire-du-haut-jura-2978012.html" TargetMode="External"/><Relationship Id="rId54" Type="http://schemas.openxmlformats.org/officeDocument/2006/relationships/hyperlink" Target="https://www.biobourgogne.fr/preserver-la-ressource-en-eau_32.php" TargetMode="External"/><Relationship Id="rId70" Type="http://schemas.openxmlformats.org/officeDocument/2006/relationships/hyperlink" Target="https://www.lemonde.fr/blog/huet/2024/05/16/climat-lacceleration-se-confirme/" TargetMode="External"/><Relationship Id="rId75" Type="http://schemas.openxmlformats.org/officeDocument/2006/relationships/hyperlink" Target="https://www.radiofrance.fr/franceinter/podcasts/interception/interception-du-dimanche-19-mai-2024-9753609" TargetMode="External"/><Relationship Id="rId91" Type="http://schemas.openxmlformats.org/officeDocument/2006/relationships/hyperlink" Target="https://www.actu-environnement.com/ae/news/metaleurop-nord-pollution-metaux-lourds-condamnation-etat-indemnisation-riverains-victimes-44125.php4" TargetMode="External"/><Relationship Id="rId96" Type="http://schemas.openxmlformats.org/officeDocument/2006/relationships/hyperlink" Target="https://telos-eu.us4.list-manage.com/track/click?u=5c33dbbef9d8151a3dd8a5131&amp;id=c908bd0505&amp;e=c5b1c47ac6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porterre.net/Elections-europeennes-notre-analyse-ecolo-des-programmes" TargetMode="External"/><Relationship Id="rId23" Type="http://schemas.openxmlformats.org/officeDocument/2006/relationships/hyperlink" Target="https://reporterre.net/Mettons-en-lumiere-les-degats-invisibles-de-l-agriculture" TargetMode="External"/><Relationship Id="rId28" Type="http://schemas.openxmlformats.org/officeDocument/2006/relationships/hyperlink" Target="https://www.francebleu.fr/infos/environnement/environnement-la-biodiversite-des-rivieres-francaises-menacee-selon-un-rapport-du-wwf-4747061" TargetMode="External"/><Relationship Id="rId49" Type="http://schemas.openxmlformats.org/officeDocument/2006/relationships/hyperlink" Target="https://www.quechoisir.org/carte-interactive-circuit-court-n97688/" TargetMode="External"/><Relationship Id="rId114" Type="http://schemas.openxmlformats.org/officeDocument/2006/relationships/hyperlink" Target="https://www.linfodurable.fr/politique/polluants-eternels-le-senat-favorable-en-commission-la-limitation-des-pfas-45419" TargetMode="External"/><Relationship Id="rId119" Type="http://schemas.openxmlformats.org/officeDocument/2006/relationships/hyperlink" Target="https://www.terre-net.fr/produits-phytos/article/867274/acetamipride-la-france-attend-des-precisions-suite-a-l-avis-de-l-efsa" TargetMode="External"/><Relationship Id="rId44" Type="http://schemas.openxmlformats.org/officeDocument/2006/relationships/hyperlink" Target="https://france3-regions.francetvinfo.fr/bourgogne-franche-comte/saone-et-loire/chalon-sur-saone/la-folie-des-colis-perdus-vendus-comme-paquets-mystere-en-une-journee-on-fait-une-somme-a-5-chiffres-2973755.html" TargetMode="External"/><Relationship Id="rId60" Type="http://schemas.openxmlformats.org/officeDocument/2006/relationships/hyperlink" Target="https://transitions.landot-avocats.net/2024/05/23/transferts-des-digues-de-letat-apres-les-decrets-voici-larrete/" TargetMode="External"/><Relationship Id="rId65" Type="http://schemas.openxmlformats.org/officeDocument/2006/relationships/hyperlink" Target="https://agence.eau-loire-bretagne.fr/home/bassin-loire-bretagne/les-dossiers-du-mois/sobriete-en-eau-consommons-autrement.html" TargetMode="External"/><Relationship Id="rId81" Type="http://schemas.openxmlformats.org/officeDocument/2006/relationships/hyperlink" Target="https://librairie.ademe.fr/energies-renouvelables-reseaux-et-stockage/6671-centrales-photovoltaiques-au-sol.html" TargetMode="External"/><Relationship Id="rId86" Type="http://schemas.openxmlformats.org/officeDocument/2006/relationships/hyperlink" Target="https://www.quechoisir.org/actualite-prix-du-bio-9-enseignes-passees-au-crible-n124046/" TargetMode="External"/><Relationship Id="rId130" Type="http://schemas.openxmlformats.org/officeDocument/2006/relationships/hyperlink" Target="https://www.actu-environnement.com/ae/news/experimentation-billet-unique-44124.php4" TargetMode="External"/><Relationship Id="rId135" Type="http://schemas.openxmlformats.org/officeDocument/2006/relationships/hyperlink" Target="https://www.maire-info.com/quartiers-prioritaires-la-politique-la-ville--sas-ou-nasses--se-demande-insee-article-28633" TargetMode="External"/><Relationship Id="rId13" Type="http://schemas.openxmlformats.org/officeDocument/2006/relationships/hyperlink" Target="https://theconversation.com/decryptage-la-souverainete-economique-quest-ce-donc-que-cette-obsession-230312" TargetMode="External"/><Relationship Id="rId18" Type="http://schemas.openxmlformats.org/officeDocument/2006/relationships/hyperlink" Target="https://www.banquedesterritoires.fr/la-france-accelere-sa-decarbonation-mais-manque-son-objectif-climatique-cause-des-forets-et-des" TargetMode="External"/><Relationship Id="rId39" Type="http://schemas.openxmlformats.org/officeDocument/2006/relationships/hyperlink" Target="https://www.strategie.gouv.fr/publications/rse-odd" TargetMode="External"/><Relationship Id="rId109" Type="http://schemas.openxmlformats.org/officeDocument/2006/relationships/hyperlink" Target="https://theconversation.com/la-face-cachee-des-cosmetiques-quels-risques-pour-la-sante-reproductive-des-adolescentes-230983" TargetMode="External"/><Relationship Id="rId34" Type="http://schemas.openxmlformats.org/officeDocument/2006/relationships/hyperlink" Target="https://www.actu-environnement.com/ae/news/etude-rechauffement-climat-zones-humides-mediterranee-oiseaux-44070.php4" TargetMode="External"/><Relationship Id="rId50" Type="http://schemas.openxmlformats.org/officeDocument/2006/relationships/hyperlink" Target="https://www.quechoisir.org/action-ufc-que-choisir-origin-info-les-associations-de-consommateurs-deplorent-que-le-logo-reste-strictement-volontaire-n123966/" TargetMode="External"/><Relationship Id="rId55" Type="http://schemas.openxmlformats.org/officeDocument/2006/relationships/hyperlink" Target="https://www.lemonde.fr/les-decodeurs/article/2024/05/15/comment-le-monde-a-cartographie-la-pollution-des-eaux-souterraines_6233362_4355770.html" TargetMode="External"/><Relationship Id="rId76" Type="http://schemas.openxmlformats.org/officeDocument/2006/relationships/hyperlink" Target="https://www.legifrance.gouv.fr/jorf/id/JORFTEXT000049563783" TargetMode="External"/><Relationship Id="rId97" Type="http://schemas.openxmlformats.org/officeDocument/2006/relationships/hyperlink" Target="https://www.telos-eu.com/fr/economie/ia-emploi-croissance-entre-craintes-et-espoirs-que.html" TargetMode="External"/><Relationship Id="rId104" Type="http://schemas.openxmlformats.org/officeDocument/2006/relationships/hyperlink" Target="https://www.actu-environnement.com/ae/news/la-belle-plage-indicateur-eaux-rivieres-bretagne-baignade-bacteries-risques-sanitaires-44102.php4" TargetMode="External"/><Relationship Id="rId120" Type="http://schemas.openxmlformats.org/officeDocument/2006/relationships/hyperlink" Target="https://theconversation.com/biais-du-survivant-pourquoi-il-faut-se-mefier-des-conseils-nutritionnels-des-centenaires-230390" TargetMode="External"/><Relationship Id="rId125" Type="http://schemas.openxmlformats.org/officeDocument/2006/relationships/hyperlink" Target="https://www.actu-environnement.com/ae/news/observatoire-mobilite-engins-electriques-personnels-44138.php4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ww.linfodurable.fr/politique/europeennes-que-proposent-les-differentes-listes-pour-lecologie-45455" TargetMode="External"/><Relationship Id="rId71" Type="http://schemas.openxmlformats.org/officeDocument/2006/relationships/hyperlink" Target="https://theconversation.com/secheresses-et-pluies-extremes-les-deux-faces-du-changement-climatique-en-france-230561" TargetMode="External"/><Relationship Id="rId92" Type="http://schemas.openxmlformats.org/officeDocument/2006/relationships/hyperlink" Target="https://www.actu-environnement.com/ae/news/metaleurop-nord-pollution-metaux-lourds-condamnation-etat-indemnisation-riverains-victimes-44125.php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europe-financements-biodiversite-wwf-44087.php4" TargetMode="External"/><Relationship Id="rId24" Type="http://schemas.openxmlformats.org/officeDocument/2006/relationships/hyperlink" Target="https://www.euractiv.fr/section/agriculture-alimentation/news/elevage-la-commission-devoile-son-plan-pour-diminuer-les-importations-de-proteines/" TargetMode="External"/><Relationship Id="rId40" Type="http://schemas.openxmlformats.org/officeDocument/2006/relationships/hyperlink" Target="https://www.actu-environnement.com/ae/news/video-collecte-biodechets-cout-trifyl-44086.php4" TargetMode="External"/><Relationship Id="rId45" Type="http://schemas.openxmlformats.org/officeDocument/2006/relationships/hyperlink" Target="https://france3-regions.francetvinfo.fr/bourgogne-franche-comte/saone-et-loire/chalon-sur-saone/la-folie-des-colis-perdus-vendus-comme-paquets-mystere-en-une-journee-on-fait-une-somme-a-5-chiffres-2973755.html" TargetMode="External"/><Relationship Id="rId66" Type="http://schemas.openxmlformats.org/officeDocument/2006/relationships/hyperlink" Target="http://r.actu.eau-loire-bretagne.fr/mk/cl/f/sh/28xHLtxYQ4z6zDsHKOqZDUW1uBlFQ5pZar/BBoe8vfFjNCA" TargetMode="External"/><Relationship Id="rId87" Type="http://schemas.openxmlformats.org/officeDocument/2006/relationships/hyperlink" Target="https://www.actu-environnement.com/ae/news/bilan-prime-conversion-automobile-44084.php4" TargetMode="External"/><Relationship Id="rId110" Type="http://schemas.openxmlformats.org/officeDocument/2006/relationships/hyperlink" Target="https://www.francebleu.fr/infos/societe/biscottes-pain-de-mie-les-produits-panifies-contiennent-encore-trop-de-sucre-de-sel-et-d-additifs-alerte-la-clcv-3516057" TargetMode="External"/><Relationship Id="rId115" Type="http://schemas.openxmlformats.org/officeDocument/2006/relationships/hyperlink" Target="https://www.actu-environnement.com/ae/news/tfa-pfas-pesticides-gaz-f-eaux-souterraines-superficielles-generations-futures-pan-europe-44133.php4" TargetMode="External"/><Relationship Id="rId131" Type="http://schemas.openxmlformats.org/officeDocument/2006/relationships/hyperlink" Target="https://www.banquedesterritoires.fr/un-risque-de-pauperation-du-reseau-ferroviaire-alerte-le-president-de-lautorite-de-regulation-des" TargetMode="External"/><Relationship Id="rId136" Type="http://schemas.openxmlformats.org/officeDocument/2006/relationships/hyperlink" Target="https://www.banquedesterritoires.fr/un-nouveau-plaidoyer-pour-une-territorialisation-des-politiques-de-logement" TargetMode="External"/><Relationship Id="rId61" Type="http://schemas.openxmlformats.org/officeDocument/2006/relationships/hyperlink" Target="https://reporterre.net/Face-a-la-secheresse-un-megaprojet-pour-pomper-le-Rhone" TargetMode="External"/><Relationship Id="rId82" Type="http://schemas.openxmlformats.org/officeDocument/2006/relationships/hyperlink" Target="https://librairie.ademe.fr/urbanisme-et-batiment/6933-avis-d-expert-sur-la-renovation-performante-des-logements.html" TargetMode="External"/><Relationship Id="rId19" Type="http://schemas.openxmlformats.org/officeDocument/2006/relationships/hyperlink" Target="https://www.banquedesterritoires.fr/orientation-agricole-un-texte-conteste-mais-largement-amende-par-les-deputes" TargetMode="External"/><Relationship Id="rId14" Type="http://schemas.openxmlformats.org/officeDocument/2006/relationships/hyperlink" Target="https://www.lemonde.fr/economie/article/2024/05/18/la-fnsea-et-les-jeunes-agriculteurs-demandent-des-ajustements-legislatifs-urgents-pour-proteger-le-revenu-agricole_6234061_3234.html" TargetMode="External"/><Relationship Id="rId30" Type="http://schemas.openxmlformats.org/officeDocument/2006/relationships/hyperlink" Target="https://reporterre.net/Dans-nos-ruisseaux-ruraux-truites-et-oiseaux-agonisent" TargetMode="External"/><Relationship Id="rId35" Type="http://schemas.openxmlformats.org/officeDocument/2006/relationships/hyperlink" Target="https://reporterre.net/La-pire-regression-des-dix-dernieres-annees-sur-l-environnement-votee-a-l-Assemblee" TargetMode="External"/><Relationship Id="rId56" Type="http://schemas.openxmlformats.org/officeDocument/2006/relationships/hyperlink" Target="https://theconversation.com/le-casse-tete-de-la-surveillance-des-pfas-dans-les-eaux-228046" TargetMode="External"/><Relationship Id="rId77" Type="http://schemas.openxmlformats.org/officeDocument/2006/relationships/hyperlink" Target="https://www.actu-environnement.com/ae/news/consultation-public-projet-arrete-label-batiment-biosource-revision-RE-2020-44103.php4" TargetMode="External"/><Relationship Id="rId100" Type="http://schemas.openxmlformats.org/officeDocument/2006/relationships/hyperlink" Target="https://www.euractiv.fr/section/intelligence-artificielle/news/emmanuel-macron-et-bruno-le-maire-souhaitent-aider-les-entreprises-de-lia-a-relancer-leconomie-europeenne/" TargetMode="External"/><Relationship Id="rId105" Type="http://schemas.openxmlformats.org/officeDocument/2006/relationships/hyperlink" Target="https://reporterre.net/Enfants-et-ecrans-le-gouvernement-somme-de-reagir" TargetMode="External"/><Relationship Id="rId126" Type="http://schemas.openxmlformats.org/officeDocument/2006/relationships/hyperlink" Target="https://www.railee.com/" TargetMode="External"/><Relationship Id="rId8" Type="http://schemas.openxmlformats.org/officeDocument/2006/relationships/hyperlink" Target="https://www.actu-environnement.com/ae/news/elections-europeennes-programmes-environnement-climat-ecologie-listes-rac-44128.php4" TargetMode="External"/><Relationship Id="rId51" Type="http://schemas.openxmlformats.org/officeDocument/2006/relationships/hyperlink" Target="https://www.linfodurable.fr/environnement/slow-tourisme-le-voyage-pied-se-renouvelle-et-attire-de-plus-en-plus-de-jeunes-45534" TargetMode="External"/><Relationship Id="rId72" Type="http://schemas.openxmlformats.org/officeDocument/2006/relationships/hyperlink" Target="https://www.latitude21.fr/atelier-2-tonnes-25-05-2024/" TargetMode="External"/><Relationship Id="rId93" Type="http://schemas.openxmlformats.org/officeDocument/2006/relationships/hyperlink" Target="https://www.banquedesterritoires.fr/eau-et-assainissement-collectivites-et-entreprises-proposent-un-nouveau-modele-de-financement-des" TargetMode="External"/><Relationship Id="rId98" Type="http://schemas.openxmlformats.org/officeDocument/2006/relationships/hyperlink" Target="https://www.linfodurable.fr/entreprises/ia-et-tech-durable-lhonneur-pour-la-8e-edition-de-vivatech-45370" TargetMode="External"/><Relationship Id="rId121" Type="http://schemas.openxmlformats.org/officeDocument/2006/relationships/hyperlink" Target="https://www.60millions-mag.com/2024/05/23/les-gestes-simples-pour-limiter-les-risques-de-contamination-en-cuisine-2277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euractiv.fr/section/agriculture-alimentation/news/les-associations-demandent-a-lue-dinterdire-les-volailles-a-croissance-rapide/" TargetMode="External"/><Relationship Id="rId46" Type="http://schemas.openxmlformats.org/officeDocument/2006/relationships/hyperlink" Target="https://theconversation.com/un-luxe-durable-est-il-possible-230030" TargetMode="External"/><Relationship Id="rId67" Type="http://schemas.openxmlformats.org/officeDocument/2006/relationships/hyperlink" Target="https://www.actu-environnement.com/ae/news/prix-national-solutions-fondees-nature-44129.php4" TargetMode="External"/><Relationship Id="rId116" Type="http://schemas.openxmlformats.org/officeDocument/2006/relationships/hyperlink" Target="https://www.linfodurable.fr/environnement/les-eaux-europeennes-contaminees-par-un-produit-chimique-persistant-45498" TargetMode="External"/><Relationship Id="rId137" Type="http://schemas.openxmlformats.org/officeDocument/2006/relationships/hyperlink" Target="https://www.banquedesterritoires.fr/rapport-woerth-51-nuances-de-decentralisation" TargetMode="External"/><Relationship Id="rId20" Type="http://schemas.openxmlformats.org/officeDocument/2006/relationships/hyperlink" Target="https://basta.media/france-met-cap-saumon-industriel-risques-environnement" TargetMode="External"/><Relationship Id="rId41" Type="http://schemas.openxmlformats.org/officeDocument/2006/relationships/hyperlink" Target="https://www.banquedesterritoires.fr/prevention-et-gestion-des-dechets-le-lancinant-appel-damorce-sortir-de-limpasse" TargetMode="External"/><Relationship Id="rId62" Type="http://schemas.openxmlformats.org/officeDocument/2006/relationships/hyperlink" Target="https://www.maire-info.com/10-millions-deuros-pour-faire-pyrenees-orientales-un-demonstrateur-la-gestion-eau-article-28625" TargetMode="External"/><Relationship Id="rId83" Type="http://schemas.openxmlformats.org/officeDocument/2006/relationships/hyperlink" Target="https://www.60millions-mag.com/2024/05/30/electricite-verte-ce-que-cachent-les-offres-des-fournisseurs-23041" TargetMode="External"/><Relationship Id="rId88" Type="http://schemas.openxmlformats.org/officeDocument/2006/relationships/hyperlink" Target="https://www.quechoisir.org/actualite-gaz-et-electricite-hausse-des-litiges-lies-aux-prix-en-2023-n123242/" TargetMode="External"/><Relationship Id="rId111" Type="http://schemas.openxmlformats.org/officeDocument/2006/relationships/hyperlink" Target="https://www.francebleu.fr/infos/environnement/pesticides-l-ancienne-ministre-corinne-lepage-lance-une-action-collective-pour-que-les-riverains-soient-indemnises-6799593" TargetMode="External"/><Relationship Id="rId132" Type="http://schemas.openxmlformats.org/officeDocument/2006/relationships/hyperlink" Target="https://www.quechoisir.org/billet-de-la-presidente-acces-aux-soins-la-cour-des-comptes-accuse-aussi-l-etat-n123698/" TargetMode="External"/><Relationship Id="rId15" Type="http://schemas.openxmlformats.org/officeDocument/2006/relationships/hyperlink" Target="https://alerte-medecins-pesticides.fr/au-fil-des-jours/plan-ecophyto-le-gouvernement-a-fait-le-choix-dabandonner-lobjectif-dune-reduction-de-lusage-des-pesticides-et-dun-changement-des-pratiques-agricoles/" TargetMode="External"/><Relationship Id="rId36" Type="http://schemas.openxmlformats.org/officeDocument/2006/relationships/hyperlink" Target="https://www.linfodurable.fr/educationcitoyennete/un-jeu-pour-explorer-les-jungles-et-forets-du-monde-avec-les-enfants-45526" TargetMode="External"/><Relationship Id="rId57" Type="http://schemas.openxmlformats.org/officeDocument/2006/relationships/hyperlink" Target="https://transitions.landot-avocats.net/2024/05/20/gerer-ensemble-les-deux-cycles-de-leau-retour-sur-experience-video/" TargetMode="External"/><Relationship Id="rId106" Type="http://schemas.openxmlformats.org/officeDocument/2006/relationships/hyperlink" Target="https://theconversation.com/que-sait-on-des-impacts-environnementaux-de-la-video-en-ligne-lexemple-de-netflix-229955" TargetMode="External"/><Relationship Id="rId127" Type="http://schemas.openxmlformats.org/officeDocument/2006/relationships/hyperlink" Target="https://www.voyagerentrain.fr/" TargetMode="External"/><Relationship Id="rId10" Type="http://schemas.openxmlformats.org/officeDocument/2006/relationships/hyperlink" Target="https://theconversation.com/enjeux-climatiques-du-scrutin-europeen-comprendre-le-debat-sur-le-nucleaire-225588" TargetMode="External"/><Relationship Id="rId31" Type="http://schemas.openxmlformats.org/officeDocument/2006/relationships/hyperlink" Target="https://www.maire-info.com/seulement-43--cours-deau-en-france-sont-en-bon-etat-ecologique-selon-wwf-article-28640" TargetMode="External"/><Relationship Id="rId52" Type="http://schemas.openxmlformats.org/officeDocument/2006/relationships/hyperlink" Target="https://www.brgm.fr/fr/actualite/communique-presse/nappes-eau-souterraine-au-1er-mai-2024" TargetMode="External"/><Relationship Id="rId73" Type="http://schemas.openxmlformats.org/officeDocument/2006/relationships/hyperlink" Target="https://theconversation.com/la-geo-ingenierie-un-enjeu-geopolitique-pour-les-pays-en-surchauffe-la-tentation-de-modifier-le-climat-229830" TargetMode="External"/><Relationship Id="rId78" Type="http://schemas.openxmlformats.org/officeDocument/2006/relationships/hyperlink" Target="https://www.actu-environnement.com/ae/news/decret-agrivoltaisme-conseil-etat-normandie-confederation-paysanne-annulation-44097.php4" TargetMode="External"/><Relationship Id="rId94" Type="http://schemas.openxmlformats.org/officeDocument/2006/relationships/hyperlink" Target="https://www.maire-info.com/eau-assainissement-25-propositions-collectivites-entreprises-pour-un-nouveau-modele-economique-article-28658" TargetMode="External"/><Relationship Id="rId99" Type="http://schemas.openxmlformats.org/officeDocument/2006/relationships/hyperlink" Target="https://www.linfodurable.fr/climat/la-france-veut-mesurer-leffet-de-lia-sur-lenvironnement-45422" TargetMode="External"/><Relationship Id="rId101" Type="http://schemas.openxmlformats.org/officeDocument/2006/relationships/hyperlink" Target="https://www.economie.gouv.fr/actualites/numerique-loi-protection-citoyens-entreprises-internet" TargetMode="External"/><Relationship Id="rId122" Type="http://schemas.openxmlformats.org/officeDocument/2006/relationships/hyperlink" Target="https://www.francebleu.fr/infos/societe/allergies-avec-la-pluie-les-pollens-vont-durer-plus-longtemps-selon-anais-detournay-d-atmo-bourgogne-franche-comte-6892245" TargetMode="External"/><Relationship Id="rId4" Type="http://schemas.openxmlformats.org/officeDocument/2006/relationships/hyperlink" Target="https://www.linfodurable.fr/environnement/il-ne-faut-ni-diaboliser-la-transition-ni-lenchanter-45267" TargetMode="External"/><Relationship Id="rId9" Type="http://schemas.openxmlformats.org/officeDocument/2006/relationships/hyperlink" Target="https://reporterre.net/Sante-alimentation-Tout-ce-que-l-Europe-peut-changer-dans-votre-vie-quotidienne" TargetMode="External"/><Relationship Id="rId26" Type="http://schemas.openxmlformats.org/officeDocument/2006/relationships/hyperlink" Target="https://www.quechoisir.org/action-ufc-que-choisir-frenchwashing-sur-l-origine-des-miels-l-ufc-que-choisir-depose-plainte-n124162/" TargetMode="External"/><Relationship Id="rId47" Type="http://schemas.openxmlformats.org/officeDocument/2006/relationships/hyperlink" Target="https://avenirclimatique.org/carbonometre/" TargetMode="External"/><Relationship Id="rId68" Type="http://schemas.openxmlformats.org/officeDocument/2006/relationships/hyperlink" Target="https://www.labelleplage.fr/" TargetMode="External"/><Relationship Id="rId89" Type="http://schemas.openxmlformats.org/officeDocument/2006/relationships/hyperlink" Target="https://www.maire-info.com/catastrophes-naturelles-senat-fait-propositions-pour-un-regime-dindemnisation-reforme-article-28616" TargetMode="External"/><Relationship Id="rId112" Type="http://schemas.openxmlformats.org/officeDocument/2006/relationships/hyperlink" Target="https://www.francebleu.fr/infos/environnement/pesticides-l-ancienne-ministre-corinne-lepage-lance-une-action-collective-pour-que-les-riverains-soient-indemnises-6799593" TargetMode="External"/><Relationship Id="rId133" Type="http://schemas.openxmlformats.org/officeDocument/2006/relationships/hyperlink" Target="https://www.quechoisir.org/billet-de-la-presidente-acces-aux-soins-la-cour-des-comptes-accuse-aussi-l-etat-n123698/https:/www.maire-info.com/les-cabines-teleconsultation-assaut-deserts-medicaux-article-28650" TargetMode="External"/><Relationship Id="rId16" Type="http://schemas.openxmlformats.org/officeDocument/2006/relationships/hyperlink" Target="https://www.actu-environnement.com/blogs/ludovic-brossard/414/planification-ecologique-loi-orientation-agricole-gouvernement-laisse-sur-notre-69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6504</Words>
  <Characters>35773</Characters>
  <Application>Microsoft Office Word</Application>
  <DocSecurity>0</DocSecurity>
  <Lines>298</Lines>
  <Paragraphs>84</Paragraphs>
  <ScaleCrop>false</ScaleCrop>
  <Company/>
  <LinksUpToDate>false</LinksUpToDate>
  <CharactersWithSpaces>42193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2024-06-02T16:03:00Z</dcterms:created>
  <dcterms:modified xsi:type="dcterms:W3CDTF">2024-06-02T16:03:00Z</dcterms:modified>
</cp:coreProperties>
</file>