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CC390" w14:textId="7763CC19" w:rsidR="002B59CC" w:rsidRPr="00541B9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 conso-responsable (2024 – 2</w:t>
      </w:r>
      <w:r w:rsidR="000D3216">
        <w:rPr>
          <w:rFonts w:asciiTheme="minorHAnsi" w:hAnsiTheme="minorHAnsi" w:cstheme="minorHAnsi"/>
          <w:b/>
          <w:bCs/>
          <w:color w:val="444444"/>
          <w:sz w:val="22"/>
          <w:szCs w:val="22"/>
        </w:rPr>
        <w:t>3</w:t>
      </w: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23F525CD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Élection européenne 2024 </w:t>
      </w:r>
      <w:r w:rsidRPr="000D3216">
        <w:rPr>
          <w:rFonts w:asciiTheme="minorHAnsi" w:hAnsiTheme="minorHAnsi" w:cstheme="minorHAnsi"/>
          <w:color w:val="444444"/>
          <w:sz w:val="22"/>
          <w:szCs w:val="22"/>
        </w:rPr>
        <w:t>Aidez-nous à construire l’Europe des consommateurs de demain</w:t>
      </w:r>
    </w:p>
    <w:p w14:paraId="0EB7EFAF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https://www.quechoisir.org/actualite-election-europeenne-2024-aidez-nous-a-construire-l-europe-des-consommateurs-de-demain-n123702/</w:t>
        </w:r>
      </w:hyperlink>
    </w:p>
    <w:p w14:paraId="4172C79E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1er août, l'humanité dépassera sa consommation annuelle de ressources naturelles disponibles</w:t>
      </w:r>
    </w:p>
    <w:p w14:paraId="6B60D755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https://www.actu-environnement.com/ae/news/jour-depassement-terre-2024-44180.php4</w:t>
        </w:r>
      </w:hyperlink>
    </w:p>
    <w:p w14:paraId="7D31B709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Pacte vert : une moisson de textes adoptés, et d'autres à finaliser</w:t>
      </w:r>
    </w:p>
    <w:p w14:paraId="7747C87B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https://www.actu-environnement.com/ae/news/infographie-bilan-textes-reglement-UE-budgets-44197.php4</w:t>
        </w:r>
      </w:hyperlink>
    </w:p>
    <w:p w14:paraId="17E30C66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C5F6650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72E51348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Que ferons-nous quand la nourriture manquera ? »</w:t>
      </w:r>
    </w:p>
    <w:p w14:paraId="592193B0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https://reporterre.net/Que-ferons-nous-quand-la-nourriture-manquera</w:t>
        </w:r>
      </w:hyperlink>
    </w:p>
    <w:p w14:paraId="782B9B61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10 % des terres agricoles européennes sont dégradées, selon une étude</w:t>
      </w:r>
    </w:p>
    <w:p w14:paraId="3BF4CD47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https://www.actu-environnement.com/ae/news/terres-agricoles-degradees-etude-europe-44171.php4</w:t>
        </w:r>
      </w:hyperlink>
    </w:p>
    <w:p w14:paraId="3973EC25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Alimentation : comment lire les étiquettes nutritionnelles ?</w:t>
      </w:r>
    </w:p>
    <w:p w14:paraId="2F3708A1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https://www.economie.gouv.fr/particuliers/etiquette-obligations-alimentaire</w:t>
        </w:r>
      </w:hyperlink>
    </w:p>
    <w:p w14:paraId="6D52E360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[Souveraineté alimentaire] À boire et à manger…</w:t>
      </w:r>
    </w:p>
    <w:p w14:paraId="1FE9C061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https://revue-sesame-inrae.fr/souverainete-alimentaire-a-boire-et-a-manger-catherine-laroche-dupraz/</w:t>
        </w:r>
      </w:hyperlink>
    </w:p>
    <w:p w14:paraId="65860F4B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0D3216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Produits en France, envoyés à l'étranger : qui se fait du blé avec</w:t>
        </w:r>
      </w:hyperlink>
    </w:p>
    <w:p w14:paraId="6305AA14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https://www.france.tv/france-5/sur-le-front/4811218-produits-en-france-envoyes-a-l-etranger-qui-se-fait-du-ble-avec-nos-aliments.html</w:t>
        </w:r>
      </w:hyperlink>
    </w:p>
    <w:p w14:paraId="6B5AA871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Préservation des océans : pourquoi et comment consommer du poisson issu de la pêche responsable ?</w:t>
      </w:r>
    </w:p>
    <w:p w14:paraId="0FFCD577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https://www.linfodurable.fr/conso/pourquoi-et-comment-consommer-du-poisson-issu-de-la-peche-responsable-45383</w:t>
        </w:r>
      </w:hyperlink>
    </w:p>
    <w:p w14:paraId="7195E49C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E701F39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4E6A8C92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Pourquoi le leader français du miel est-il dans le viseur de l’UFC-Que Choisir ?</w:t>
      </w:r>
    </w:p>
    <w:p w14:paraId="689FA616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le groupe prépare une action contre l'UFC-Que choisir pour « dénonciation calomnieuse »</w:t>
      </w:r>
    </w:p>
    <w:p w14:paraId="4FB38D28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https://www.bienpublic.com/economie/2024/05/30/pourquoi-le-leader-francais-du-miel-est-il-dans-le-viseur-de-l-ufc-que-choisir</w:t>
        </w:r>
      </w:hyperlink>
    </w:p>
    <w:p w14:paraId="363B1857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Océans : l'Unesco en dessine un panorama peu rassurant</w:t>
      </w:r>
    </w:p>
    <w:p w14:paraId="14218F29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https://www.actu-environnement.com/ae/news/oceans-unesco-rapport-etat-44176.php4</w:t>
        </w:r>
      </w:hyperlink>
    </w:p>
    <w:p w14:paraId="667DCB4B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Loi d’orientation agricole : la biodiversité sacrifiée sur l’autel de l’agriculture intensive !</w:t>
      </w:r>
    </w:p>
    <w:p w14:paraId="02ECED51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https://www.lpo.fr/qui-sommes-nous/espace-presse/communiques/cp-2024/loi-d-orientation-agricole-la-biodiversite-sacrifiee-sur-l-autel-de-l-agriculture-intensive</w:t>
        </w:r>
      </w:hyperlink>
    </w:p>
    <w:p w14:paraId="5658F392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Faire revenir la biodiversité dans les quartiers prioritaires</w:t>
      </w:r>
    </w:p>
    <w:p w14:paraId="2D851C42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https://www.lpo.fr/qui-sommes-nous/espace-presse/communiques/cp-2024/faire-revenir-la-biodiversite-dans-les-quartiers-prioritaires</w:t>
        </w:r>
      </w:hyperlink>
    </w:p>
    <w:p w14:paraId="6699CFE3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Écouter les paysages forestiers</w:t>
      </w:r>
    </w:p>
    <w:p w14:paraId="35C93558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https://lejournal.cnrs.fr/articles/ecouter-les-paysages-forestiers</w:t>
        </w:r>
      </w:hyperlink>
    </w:p>
    <w:p w14:paraId="031050CE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Émerveillons-nous devant la beauté de la mer, pour mieux la protéger »</w:t>
      </w:r>
    </w:p>
    <w:p w14:paraId="23F8AE87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https://reporterre.net/Emerveillons-nous-devant-la-beaute-de-la-mer-pour-mieux-la-proteger</w:t>
        </w:r>
      </w:hyperlink>
    </w:p>
    <w:p w14:paraId="164C33A9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https://www.linfodurable.fr/vie-quotidienne/dix-eco-gestes-pour-reduire-la-pollution-plastique-des-oceans-partie-1-45668</w:t>
        </w:r>
      </w:hyperlink>
    </w:p>
    <w:p w14:paraId="046690DF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Nature en ville : 22.000 vies sauvées en 2023 grâce aux espaces verts, selon une étude</w:t>
      </w:r>
    </w:p>
    <w:p w14:paraId="6DD07082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https://www.banquedesterritoires.fr/nature-en-ville-22000-vies-sauvees-en-2023-grace-aux-espaces-verts-selon-une-etude</w:t>
        </w:r>
      </w:hyperlink>
    </w:p>
    <w:p w14:paraId="70791F96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1BDC123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17A76177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0D3216">
        <w:rPr>
          <w:rFonts w:asciiTheme="minorHAnsi" w:hAnsiTheme="minorHAnsi" w:cstheme="minorHAnsi"/>
          <w:color w:val="444444"/>
          <w:sz w:val="22"/>
          <w:szCs w:val="22"/>
        </w:rPr>
        <w:t>Shitthropocene</w:t>
      </w:r>
      <w:proofErr w:type="spellEnd"/>
      <w:r w:rsidRPr="000D3216">
        <w:rPr>
          <w:rFonts w:asciiTheme="minorHAnsi" w:hAnsiTheme="minorHAnsi" w:cstheme="minorHAnsi"/>
          <w:color w:val="444444"/>
          <w:sz w:val="22"/>
          <w:szCs w:val="22"/>
        </w:rPr>
        <w:t xml:space="preserve"> : </w:t>
      </w:r>
      <w:proofErr w:type="spellStart"/>
      <w:r w:rsidRPr="000D3216">
        <w:rPr>
          <w:rFonts w:asciiTheme="minorHAnsi" w:hAnsiTheme="minorHAnsi" w:cstheme="minorHAnsi"/>
          <w:color w:val="444444"/>
          <w:sz w:val="22"/>
          <w:szCs w:val="22"/>
        </w:rPr>
        <w:t>Patagonia</w:t>
      </w:r>
      <w:proofErr w:type="spellEnd"/>
      <w:r w:rsidRPr="000D3216">
        <w:rPr>
          <w:rFonts w:asciiTheme="minorHAnsi" w:hAnsiTheme="minorHAnsi" w:cstheme="minorHAnsi"/>
          <w:color w:val="444444"/>
          <w:sz w:val="22"/>
          <w:szCs w:val="22"/>
        </w:rPr>
        <w:t xml:space="preserve"> dénonce avec humour les dérives de la </w:t>
      </w:r>
      <w:proofErr w:type="spellStart"/>
      <w:r w:rsidRPr="000D3216">
        <w:rPr>
          <w:rFonts w:asciiTheme="minorHAnsi" w:hAnsiTheme="minorHAnsi" w:cstheme="minorHAnsi"/>
          <w:color w:val="444444"/>
          <w:sz w:val="22"/>
          <w:szCs w:val="22"/>
        </w:rPr>
        <w:t>sur-consommation</w:t>
      </w:r>
      <w:proofErr w:type="spellEnd"/>
    </w:p>
    <w:p w14:paraId="0B52CE8D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https://www.wedemain.fr/decouvrir/shitthropocene-patagonia-denonce-avec-humour-les-derives-de-la-sur-consommation/</w:t>
        </w:r>
      </w:hyperlink>
    </w:p>
    <w:p w14:paraId="02CAB32B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Fonts w:asciiTheme="minorHAnsi" w:hAnsiTheme="minorHAnsi" w:cstheme="minorHAnsi"/>
          <w:color w:val="444444"/>
          <w:sz w:val="22"/>
          <w:szCs w:val="22"/>
        </w:rPr>
        <w:t>Voitures électriques : où en est-on dans le recyclage de leurs batteries ?</w:t>
      </w:r>
    </w:p>
    <w:p w14:paraId="35483816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https://www.linfodurable.fr/environnement/voitures-electriques-ou-en-est-dans-le-recyclage-de-leurs-batteries-45657</w:t>
        </w:r>
      </w:hyperlink>
    </w:p>
    <w:p w14:paraId="2E9C7811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https://www.euractiv.fr/section/batteries/news/vehicules-electriques-lindustrie-du-recyclage-des-batteries-ne-demande-qua-se-structurer/</w:t>
        </w:r>
      </w:hyperlink>
    </w:p>
    <w:p w14:paraId="43B6E703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Fonts w:asciiTheme="minorHAnsi" w:hAnsiTheme="minorHAnsi" w:cstheme="minorHAnsi"/>
          <w:color w:val="444444"/>
          <w:sz w:val="22"/>
          <w:szCs w:val="22"/>
        </w:rPr>
        <w:t>Fin de l’appellation « Eco-score » sur les produits alimentaires dans l’UE</w:t>
      </w:r>
    </w:p>
    <w:p w14:paraId="5AC938D4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https://www.euractiv.fr/section/agriculture-alimentation/news/fin-du-label-eco-score-sur-les-produits-alimentaires-dans-lue/</w:t>
        </w:r>
      </w:hyperlink>
    </w:p>
    <w:p w14:paraId="7495F594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Fonts w:asciiTheme="minorHAnsi" w:hAnsiTheme="minorHAnsi" w:cstheme="minorHAnsi"/>
          <w:color w:val="444444"/>
          <w:sz w:val="22"/>
          <w:szCs w:val="22"/>
        </w:rPr>
        <w:t>Gaspillage alimentaire : qui est vraiment responsable ?</w:t>
      </w:r>
    </w:p>
    <w:p w14:paraId="37FB236E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Fonts w:asciiTheme="minorHAnsi" w:hAnsiTheme="minorHAnsi" w:cstheme="minorHAnsi"/>
          <w:color w:val="444444"/>
          <w:sz w:val="22"/>
          <w:szCs w:val="22"/>
        </w:rPr>
        <w:t>« plongée dans les gigantesques méthaniseurs qui engloutissent des centaines de milliers de tonnes de plats industriels cuisinés et dans les coulisses peu reluisantes de la grande distribution »</w:t>
      </w:r>
    </w:p>
    <w:p w14:paraId="388B05C2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https://www.france.tv/france-5/sur-le-front/6039099-gaspillage-alimentaire-qui-est-vraiment-responsable.html</w:t>
        </w:r>
      </w:hyperlink>
    </w:p>
    <w:p w14:paraId="4868B24D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Fonts w:asciiTheme="minorHAnsi" w:hAnsiTheme="minorHAnsi" w:cstheme="minorHAnsi"/>
          <w:color w:val="444444"/>
          <w:sz w:val="22"/>
          <w:szCs w:val="22"/>
        </w:rPr>
        <w:t>Bouteilles en plastique : 68 % des Français veulent les interdire</w:t>
      </w:r>
    </w:p>
    <w:p w14:paraId="738D111B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https://reporterre.net/Bouteilles-en-plastique-68-des-Francais-veulent-les-interdire</w:t>
        </w:r>
      </w:hyperlink>
    </w:p>
    <w:p w14:paraId="05D6308C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Fonts w:asciiTheme="minorHAnsi" w:hAnsiTheme="minorHAnsi" w:cstheme="minorHAnsi"/>
          <w:color w:val="444444"/>
          <w:sz w:val="22"/>
          <w:szCs w:val="22"/>
        </w:rPr>
        <w:t>Comment voyager, bouger… sans trop polluer ?</w:t>
      </w:r>
    </w:p>
    <w:p w14:paraId="05112887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https://mtaterre.fr/articles/comment-voyager-bouger-sans-trop-polluer/</w:t>
        </w:r>
      </w:hyperlink>
    </w:p>
    <w:p w14:paraId="7E4C8952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93D1D87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18A29EEF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21 </w:t>
      </w:r>
      <w:proofErr w:type="spellStart"/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mégabassines</w:t>
      </w:r>
      <w:proofErr w:type="spellEnd"/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réautorisées, une décision juridique « dangereuse »</w:t>
      </w:r>
    </w:p>
    <w:p w14:paraId="31B7F6F7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https://reporterre.net/21-megabassines-reautorisees-une-decision-juridique-dangereuse</w:t>
        </w:r>
      </w:hyperlink>
    </w:p>
    <w:p w14:paraId="798A27C9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color w:val="444444"/>
          <w:sz w:val="22"/>
          <w:szCs w:val="22"/>
        </w:rPr>
        <w:t>“</w:t>
      </w: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L’eau n’est plus ce qui purifie, mais ce que nous faisons passer dans des stations d’épuration”</w:t>
      </w:r>
    </w:p>
    <w:p w14:paraId="442543DA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https://revue-sesame-inrae.fr/leau-nest-plus-ce-qui-purifie-mais-ce-que-nous-faisons-passer-dans-des-stations-depuration/</w:t>
        </w:r>
      </w:hyperlink>
    </w:p>
    <w:p w14:paraId="64A8E985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Eau, assainissement, SMO : libres propos sur l’article 18 du projet de loi « d’orientation pour la souveraineté alimentaire et agricole et le renouvellement des générations en agriculture »</w:t>
      </w:r>
    </w:p>
    <w:p w14:paraId="3F137FAA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https://transitions.landot-avocats.net/2024/06/05/eau-assainissement-smo-libres-propos-sur-larticle-18-du-projet-de-loi-dorientation-pour-la-souverainete-alimentaire-et-agricole-et-le-renouvellement-des-generations-en-agricultur/</w:t>
        </w:r>
      </w:hyperlink>
    </w:p>
    <w:p w14:paraId="6A156942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Comparatif Pommeaux de douche</w:t>
      </w:r>
    </w:p>
    <w:p w14:paraId="5273F446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https://www.quechoisir.org/comparatif-pommeaux-de-douche-n123094/</w:t>
        </w:r>
      </w:hyperlink>
    </w:p>
    <w:p w14:paraId="456EFF77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degré de plus dans l'atmosphère, c'est 7% d'humidité en plus</w:t>
      </w:r>
    </w:p>
    <w:p w14:paraId="4E4B507F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https://www.francetvinfo.fr/meteo/climat/un-degre-de-plus-dans-l-atmosphere-c-est-7-d-humidite-en-plus-estime-la-filiale-risques-de-meteo-france_6580409.html</w:t>
        </w:r>
      </w:hyperlink>
    </w:p>
    <w:p w14:paraId="3A5BF0ED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436974D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6D5751B1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Climat: l'AIE presse les pays de renforcer leurs plans pour les énergies renouvelables</w:t>
      </w:r>
    </w:p>
    <w:p w14:paraId="49E5E2B8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https://www.linfodurable.fr/environnement/laie-presse-les-pays-de-renforcer-leurs-plans-pour-les-enr-45645</w:t>
        </w:r>
      </w:hyperlink>
    </w:p>
    <w:p w14:paraId="13378A95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Terre se réchauffe « plus rapidement que jamais »</w:t>
      </w:r>
    </w:p>
    <w:p w14:paraId="54CC3285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https://reporterre.net/La-Terre-se-rechauffe-plus-rapidement-que-jamais</w:t>
        </w:r>
      </w:hyperlink>
    </w:p>
    <w:p w14:paraId="38BB0197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https://www.actu-environnement.com/ae/news/rechauffement-climatique-indicateurs-giec-44188.php4</w:t>
        </w:r>
      </w:hyperlink>
    </w:p>
    <w:p w14:paraId="7938DF8F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climatisation, une solution pour mieux vivre le réchauffement climatique ?</w:t>
      </w:r>
    </w:p>
    <w:p w14:paraId="15E56BC2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https://theconversation.com/la-climatisation-une-solution-pour-mieux-vivre-le-rechauffement-climatique-</w:t>
        </w:r>
      </w:hyperlink>
      <w:hyperlink r:id="rId38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228309</w:t>
        </w:r>
      </w:hyperlink>
    </w:p>
    <w:p w14:paraId="1D63C03B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Transition énergétique : après la Commission européenne, Amorce donne l’alerte</w:t>
      </w:r>
    </w:p>
    <w:p w14:paraId="16D2473E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https://www.banquedesterritoires.fr/transition-energetique-apres-la-commission-europeenne-amorce-donne-lalerte</w:t>
        </w:r>
      </w:hyperlink>
    </w:p>
    <w:p w14:paraId="1C03C4A8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79C1E2C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1B3E6038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Médicaments : comprendre pourquoi pénuries et prix sont liés</w:t>
      </w:r>
    </w:p>
    <w:p w14:paraId="42FDFCD7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https://theconversation.com/medicaments-comprendre-pourquoi-penuries-et-prix-sont-lies-231198</w:t>
        </w:r>
      </w:hyperlink>
    </w:p>
    <w:p w14:paraId="24D99C4C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premier fonds biodiversité s'ouvre avec le parc éolien en mer Manche-Normandie</w:t>
      </w:r>
    </w:p>
    <w:p w14:paraId="4B4DE16E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https://www.actu-environnement.com/ae/news/fonds-biodiversite-eolien-mer-agence-eau-seine-normandie-connaissances-milieux-44179.php4</w:t>
        </w:r>
      </w:hyperlink>
    </w:p>
    <w:p w14:paraId="05CE204A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Top départ pour le </w:t>
      </w:r>
      <w:proofErr w:type="spellStart"/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Pass</w:t>
      </w:r>
      <w:proofErr w:type="spellEnd"/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rail</w:t>
      </w:r>
    </w:p>
    <w:p w14:paraId="4FB97CDD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https://www.actu-environnement.com/ae/news/gouvernement-lance-Pass-rail-jeunes-44172.php4</w:t>
        </w:r>
      </w:hyperlink>
    </w:p>
    <w:p w14:paraId="19F81D27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https://www.banquedesterritoires.fr/le-passe-rail-49-euros-par-mois-pour-les-jeunes-de-16-27-ans-disponible-partir-du-5-juin</w:t>
        </w:r>
      </w:hyperlink>
    </w:p>
    <w:p w14:paraId="5E83261A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L'assurance-vie "contribue à alimenter le dérèglement climatique" selon Reclaim Finance</w:t>
      </w:r>
    </w:p>
    <w:p w14:paraId="6859917A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https://www.linfodurable.fr/finance-durable/lassurance-vie-contribue-alimenter-le-dereglement-climatique-45667</w:t>
        </w:r>
      </w:hyperlink>
    </w:p>
    <w:p w14:paraId="4F2EF3F3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6 idées reçues autour de la finance durable</w:t>
      </w:r>
    </w:p>
    <w:p w14:paraId="57518A11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https://www.linfodurable.fr/finance-durable/6-idees-recues-autour-de-la-finance-durable-45635</w:t>
        </w:r>
      </w:hyperlink>
    </w:p>
    <w:p w14:paraId="6E2A9161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Filière forêt-bois : un maquis de financements publics qui devraient être mieux orientés, défend un rapport sénatorial</w:t>
      </w:r>
    </w:p>
    <w:p w14:paraId="721822F5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https://www.banquedesterritoires.fr/filiere-foret-bois-un-maquis-de-financements-publics-qui-devraient-etre-mieux-orientes-defend-un</w:t>
        </w:r>
      </w:hyperlink>
    </w:p>
    <w:p w14:paraId="2302006D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Observatoire des inégalités : qui (et où) sont les riches ?</w:t>
      </w:r>
    </w:p>
    <w:p w14:paraId="1ED70CF9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https://www.banquedesterritoires.fr/observatoire-des-inegalites-qui-et-ou-sont-les-riches</w:t>
        </w:r>
      </w:hyperlink>
    </w:p>
    <w:p w14:paraId="3B1968DA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Alertant sur « l'urgence » de la situation, le </w:t>
      </w:r>
      <w:proofErr w:type="spellStart"/>
      <w:r w:rsidRPr="000D321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Cese</w:t>
      </w:r>
      <w:proofErr w:type="spellEnd"/>
      <w:r w:rsidRPr="000D321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réclame un renforcement du financement des associations</w:t>
      </w:r>
    </w:p>
    <w:p w14:paraId="58D8361B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https://www.maire-info.com/alertant-sur-urgence-la-situation-cese-reclame-un-renforcement-du-financement-associations-article-28667</w:t>
        </w:r>
      </w:hyperlink>
    </w:p>
    <w:p w14:paraId="79A08B83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F151B66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 NATURELS TECHNOLOGIQUES ET DIVERS</w:t>
      </w:r>
    </w:p>
    <w:p w14:paraId="07C8E6CF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Chenilles processionnaires en Bourgogne-Franche-Comté : comment s'en protéger ?</w:t>
      </w:r>
    </w:p>
    <w:p w14:paraId="414B4301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https://www.francebleu.fr/infos/sante-sciences/chenilles-processionnaires-en-bourgogne-franche-comte-comment-s-en-proteger-7054846</w:t>
        </w:r>
      </w:hyperlink>
    </w:p>
    <w:p w14:paraId="7F5652DA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Temu</w:t>
      </w:r>
      <w:proofErr w:type="spellEnd"/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</w:t>
      </w:r>
      <w:r w:rsidRPr="000D3216">
        <w:rPr>
          <w:rFonts w:asciiTheme="minorHAnsi" w:hAnsiTheme="minorHAnsi" w:cstheme="minorHAnsi"/>
          <w:color w:val="444444"/>
          <w:sz w:val="22"/>
          <w:szCs w:val="22"/>
        </w:rPr>
        <w:t>Plainte pour non-respect du DSA</w:t>
      </w:r>
    </w:p>
    <w:p w14:paraId="2DB57F11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https://www.quechoisir.org/action-ufc-que-choisir-temu-plainte-pour-non-respect-du-dsa-n123230/</w:t>
        </w:r>
      </w:hyperlink>
    </w:p>
    <w:p w14:paraId="26D86B0C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Nuisances sonores des éoliennes : faut-il changer de sonomètre ?</w:t>
      </w:r>
    </w:p>
    <w:p w14:paraId="578F63DB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https://theconversation.com/nuisances-sonores-des-eoliennes-faut-il-changer-de-sonometre-230045</w:t>
        </w:r>
      </w:hyperlink>
    </w:p>
    <w:p w14:paraId="32F6A0C0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https://www.quechoisir.org/conseils-trouble-anormal-de-voisinage-les-eoliennes-en-question-n124486/</w:t>
        </w:r>
      </w:hyperlink>
    </w:p>
    <w:p w14:paraId="3A81B793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L’Europe veut s’armer contre la cybercriminalité avec le Cyber </w:t>
      </w:r>
      <w:proofErr w:type="spellStart"/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Resilience</w:t>
      </w:r>
      <w:proofErr w:type="spellEnd"/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</w:t>
      </w:r>
      <w:proofErr w:type="spellStart"/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Act</w:t>
      </w:r>
      <w:proofErr w:type="spellEnd"/>
    </w:p>
    <w:p w14:paraId="1D6C435E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https://theconversation.com/leurope-veut-sarmer-contre-la-cybercriminalite-avec-le-cyber-resilience-act-228558</w:t>
        </w:r>
      </w:hyperlink>
    </w:p>
    <w:p w14:paraId="5D613321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Facebook </w:t>
      </w:r>
      <w:r w:rsidRPr="000D3216">
        <w:rPr>
          <w:rFonts w:asciiTheme="minorHAnsi" w:hAnsiTheme="minorHAnsi" w:cstheme="minorHAnsi"/>
          <w:color w:val="444444"/>
          <w:sz w:val="22"/>
          <w:szCs w:val="22"/>
        </w:rPr>
        <w:t>Arnaque au placement</w:t>
      </w:r>
    </w:p>
    <w:p w14:paraId="74F36BDA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https://www.quechoisir.org/actualite-facebook-arnaque-au-placement-n124386/</w:t>
        </w:r>
      </w:hyperlink>
    </w:p>
    <w:p w14:paraId="397D757E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Un guide actualisé sur les obligations légales de débroussaillement</w:t>
      </w:r>
    </w:p>
    <w:p w14:paraId="1D1140D0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https://www.maire-info.com/un-guide-actualise-sur-les-obligations-legales-debroussaillement-article-28686</w:t>
        </w:r>
      </w:hyperlink>
    </w:p>
    <w:p w14:paraId="39F01D77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BA73705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68F69E05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Autant éviter les produits avec du </w:t>
      </w:r>
      <w:proofErr w:type="spellStart"/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benzotriazole</w:t>
      </w:r>
      <w:proofErr w:type="spellEnd"/>
    </w:p>
    <w:p w14:paraId="58191289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https://www.quechoisir.org/actualite-environnement-autant-eviter-les-produits-avec-du-benzotriazole-n124302/</w:t>
        </w:r>
      </w:hyperlink>
    </w:p>
    <w:p w14:paraId="54E9011D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PFAS : Mieux connaître les expositions et les dangers</w:t>
      </w:r>
    </w:p>
    <w:p w14:paraId="09DC8C3B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https://www.anses.fr/fr/content/pfas-mieux-connaitre-les-expositions-et-les-dangers</w:t>
        </w:r>
      </w:hyperlink>
    </w:p>
    <w:p w14:paraId="6CFC6CFA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Comment fonctionne </w:t>
      </w:r>
      <w:proofErr w:type="spellStart"/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Reach</w:t>
      </w:r>
      <w:proofErr w:type="spellEnd"/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, règlement européen qui encadre les substances chimiques ?</w:t>
      </w:r>
    </w:p>
    <w:p w14:paraId="2AED9FD8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https://theconversation.com/comment-fonctionne-reach-reglement-europeen-qui-encadre-les-substances-chimiques-231012</w:t>
        </w:r>
      </w:hyperlink>
    </w:p>
    <w:p w14:paraId="7919E008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Vente en vrac et sécurité des aliments : quels risques, et quelles bonnes pratiques ?</w:t>
      </w:r>
    </w:p>
    <w:p w14:paraId="70B48671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https://theconversation.com/vente-en-vrac-et-securite-des-aliments-quels-risques-et-quelles-bonnes-pratiques-176196</w:t>
        </w:r>
      </w:hyperlink>
    </w:p>
    <w:p w14:paraId="5896A0D9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1 enfant sur 4 souffre de « pauvreté alimentaire sévère »</w:t>
      </w:r>
    </w:p>
    <w:p w14:paraId="25A59228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https://reporterre.net/1-enfant-sur-4-souffre-de-pauvrete-alimentaire-severe</w:t>
        </w:r>
      </w:hyperlink>
    </w:p>
    <w:p w14:paraId="5BE4BC88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Leclerc rappelle des melons en provenance du Maroc à cause de leur taux de pesticides</w:t>
      </w:r>
    </w:p>
    <w:p w14:paraId="7121897E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https://www.rtl.fr/actu/debats-societe/les-infos-de-18h-melons-pesticides-7900390820</w:t>
        </w:r>
      </w:hyperlink>
    </w:p>
    <w:p w14:paraId="2EA489AE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942A90E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0D5C7DEB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 France, les voitures particulières représentent la moitié des émissions de CO2 du secteur des transports.</w:t>
      </w:r>
    </w:p>
    <w:p w14:paraId="30574F5A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les voitures électriques émettent en moyenne près de trois fois moins de CO2 que les voitures équivalentes à essence ou diesel »</w:t>
      </w:r>
    </w:p>
    <w:p w14:paraId="208C0544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https://www.transportenvironment.org/te-france/sujets/voitures</w:t>
        </w:r>
      </w:hyperlink>
    </w:p>
    <w:p w14:paraId="36B2C5D0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proposition de loi de Damien Adam réformant les obligations de verdissement de la loi LOM</w:t>
      </w:r>
    </w:p>
    <w:p w14:paraId="035B9AAD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https://www.transportenvironment.org/te-france/articles/la-proposition-de-loi-de-damien-adam-reformant-les-obligations-de-verdissement-de-la-loi-lom</w:t>
        </w:r>
      </w:hyperlink>
    </w:p>
    <w:p w14:paraId="6C4997B7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https://www.quechoisir.org/action-ufc-que-choisir-lettre-ouverte-au-premier-ministre-pour-que-les-entreprises-jouent-leur-role-dans-l-electrification-du-parc-automobile-n122362/</w:t>
        </w:r>
      </w:hyperlink>
    </w:p>
    <w:p w14:paraId="5E4E4283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Les vols </w:t>
      </w:r>
      <w:proofErr w:type="spellStart"/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low</w:t>
      </w:r>
      <w:proofErr w:type="spellEnd"/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</w:t>
      </w:r>
      <w:proofErr w:type="spellStart"/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cost</w:t>
      </w:r>
      <w:proofErr w:type="spellEnd"/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dans le viseur de l’UE, mais qu’en est-il des jets privés ?</w:t>
      </w:r>
    </w:p>
    <w:p w14:paraId="7B5A7F51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https://theconversation.com/les-vols-low-cost-dans-le-viseur-de-lue-mais-quen-est-il-des-jets-prives-230245</w:t>
        </w:r>
      </w:hyperlink>
    </w:p>
    <w:p w14:paraId="59D33D8F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https://theconversation.com/transport-aerien-croisieres-la-piste-des-passeports-carbone-pour-limiter-limpact-du-tourisme-218751</w:t>
        </w:r>
      </w:hyperlink>
    </w:p>
    <w:p w14:paraId="17ED8FF6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Fibre optique </w:t>
      </w:r>
      <w:r w:rsidRPr="000D3216">
        <w:rPr>
          <w:rFonts w:asciiTheme="minorHAnsi" w:hAnsiTheme="minorHAnsi" w:cstheme="minorHAnsi"/>
          <w:color w:val="444444"/>
          <w:sz w:val="22"/>
          <w:szCs w:val="22"/>
        </w:rPr>
        <w:t>Le gouvernement abandonne-t-il son ambition ?</w:t>
      </w:r>
    </w:p>
    <w:p w14:paraId="0FB89142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https://www.quechoisir.org/billet-de-la-presidente-fibre-optique-le-gouvernement-abandonne-t-il-son-ambition-n124562/</w:t>
        </w:r>
      </w:hyperlink>
    </w:p>
    <w:p w14:paraId="36A94FFE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Intercommunalité : la fusion ? ou la transformation-extension ? [VIDEO]</w:t>
      </w:r>
    </w:p>
    <w:p w14:paraId="186E93E6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https://transitions.landot-avocats.net/2024/06/06/intercommunalite-la-fusion-ou-la-transformation-extension-video-2/</w:t>
        </w:r>
      </w:hyperlink>
    </w:p>
    <w:p w14:paraId="652CA31D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France ruralités revitalisation : 2.200 communes sauvées des eaux</w:t>
      </w:r>
    </w:p>
    <w:p w14:paraId="7C7A7117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https://www.banquedesterritoires.fr/france-ruralites-revitalisation-2200-communes-sauvees-des-eaux</w:t>
        </w:r>
      </w:hyperlink>
    </w:p>
    <w:p w14:paraId="00516C3B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https://www.maire-info.com/les-2-200-communes-qui-devaient-sortir-du-dispositif-zrr-nen-sortiront-pas-article-28675</w:t>
        </w:r>
      </w:hyperlink>
    </w:p>
    <w:p w14:paraId="4EB1C410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Logement : d'une loi à l'autre, l'inquiétude des associations monte d'un cran</w:t>
      </w:r>
    </w:p>
    <w:p w14:paraId="14BB6F3C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https://www.banquedesterritoires.fr/logement-dune-loi-lautre-linquietude-des-associations-monte-dun-cran</w:t>
        </w:r>
      </w:hyperlink>
    </w:p>
    <w:p w14:paraId="75A7155A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D321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Antennes mobiles : l'AMF émet un avis défavorable sur l'article visant à simplifier leur déploiement</w:t>
      </w:r>
    </w:p>
    <w:p w14:paraId="25EB259E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0D321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https://www.banquedesterritoires.fr/antennes-mobiles-lamf-emet-un-avis-defavorable-sur-larticle-visant-simplifier-leur-deploiement</w:t>
        </w:r>
      </w:hyperlink>
    </w:p>
    <w:p w14:paraId="490EE50E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6EBAEA9" w14:textId="77777777" w:rsidR="000D3216" w:rsidRPr="000D3216" w:rsidRDefault="000D3216" w:rsidP="000D3216">
      <w:pPr>
        <w:pStyle w:val="NormalWeb"/>
        <w:shd w:val="clear" w:color="auto" w:fill="FFFFFF"/>
        <w:spacing w:before="0" w:beforeAutospacing="0" w:after="119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5378E8B" w14:textId="4F6448C1" w:rsidR="000D3216" w:rsidRDefault="000D3216" w:rsidP="000D321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inherit" w:hAnsi="inherit" w:cs="Arial"/>
          <w:color w:val="444444"/>
          <w:sz w:val="21"/>
          <w:szCs w:val="21"/>
        </w:rPr>
      </w:pPr>
    </w:p>
    <w:p w14:paraId="3BFFB5EC" w14:textId="5ACB4F03" w:rsidR="00A22BC5" w:rsidRPr="002B59CC" w:rsidRDefault="00A22BC5" w:rsidP="000D3216">
      <w:pPr>
        <w:pStyle w:val="NormalWeb"/>
        <w:shd w:val="clear" w:color="auto" w:fill="FFFFFF"/>
        <w:spacing w:before="0" w:beforeAutospacing="0" w:after="0" w:afterAutospacing="0" w:line="336" w:lineRule="atLeast"/>
      </w:pPr>
    </w:p>
    <w:sectPr w:rsidR="00A22BC5" w:rsidRPr="002B59CC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6758E"/>
    <w:rsid w:val="000813B6"/>
    <w:rsid w:val="000847CF"/>
    <w:rsid w:val="000A0311"/>
    <w:rsid w:val="000A08EA"/>
    <w:rsid w:val="000A1BA6"/>
    <w:rsid w:val="000A3FC8"/>
    <w:rsid w:val="000B4B13"/>
    <w:rsid w:val="000C219C"/>
    <w:rsid w:val="000D3216"/>
    <w:rsid w:val="000D5668"/>
    <w:rsid w:val="00102B6B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59CC"/>
    <w:rsid w:val="002B78BB"/>
    <w:rsid w:val="002C1F04"/>
    <w:rsid w:val="002E6913"/>
    <w:rsid w:val="002F3557"/>
    <w:rsid w:val="002F50D7"/>
    <w:rsid w:val="00303A4D"/>
    <w:rsid w:val="003237A7"/>
    <w:rsid w:val="00331306"/>
    <w:rsid w:val="003346F8"/>
    <w:rsid w:val="0033485C"/>
    <w:rsid w:val="00347130"/>
    <w:rsid w:val="003509B0"/>
    <w:rsid w:val="00350C3B"/>
    <w:rsid w:val="00352BF9"/>
    <w:rsid w:val="0035613E"/>
    <w:rsid w:val="00357F89"/>
    <w:rsid w:val="00366365"/>
    <w:rsid w:val="00381C1E"/>
    <w:rsid w:val="003A0D9B"/>
    <w:rsid w:val="003A24B8"/>
    <w:rsid w:val="003A7D70"/>
    <w:rsid w:val="003D5E85"/>
    <w:rsid w:val="003F0B3A"/>
    <w:rsid w:val="00402F2C"/>
    <w:rsid w:val="00425092"/>
    <w:rsid w:val="0047799F"/>
    <w:rsid w:val="00493BFE"/>
    <w:rsid w:val="004D456C"/>
    <w:rsid w:val="004D4822"/>
    <w:rsid w:val="0050189D"/>
    <w:rsid w:val="00512B74"/>
    <w:rsid w:val="00541B9C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37752"/>
    <w:rsid w:val="00840A0D"/>
    <w:rsid w:val="00856D72"/>
    <w:rsid w:val="00877D52"/>
    <w:rsid w:val="008A21D4"/>
    <w:rsid w:val="008A3658"/>
    <w:rsid w:val="008A437B"/>
    <w:rsid w:val="008A4F2D"/>
    <w:rsid w:val="008E2DD5"/>
    <w:rsid w:val="008E741F"/>
    <w:rsid w:val="008E7DE9"/>
    <w:rsid w:val="008F49E0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A194D"/>
    <w:rsid w:val="009A33E5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62795"/>
    <w:rsid w:val="00A71E40"/>
    <w:rsid w:val="00A8059B"/>
    <w:rsid w:val="00A8060C"/>
    <w:rsid w:val="00A92A66"/>
    <w:rsid w:val="00AD08CB"/>
    <w:rsid w:val="00AD1749"/>
    <w:rsid w:val="00AE75AA"/>
    <w:rsid w:val="00AF6C54"/>
    <w:rsid w:val="00B10DAB"/>
    <w:rsid w:val="00B233C3"/>
    <w:rsid w:val="00B2423D"/>
    <w:rsid w:val="00B27340"/>
    <w:rsid w:val="00B43513"/>
    <w:rsid w:val="00B50F38"/>
    <w:rsid w:val="00B52A1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C533DF"/>
    <w:rsid w:val="00C73E57"/>
    <w:rsid w:val="00C77B9A"/>
    <w:rsid w:val="00C84B63"/>
    <w:rsid w:val="00CB618D"/>
    <w:rsid w:val="00CC09D4"/>
    <w:rsid w:val="00CF7847"/>
    <w:rsid w:val="00D05F7E"/>
    <w:rsid w:val="00D07379"/>
    <w:rsid w:val="00D251D1"/>
    <w:rsid w:val="00D279CA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D05B4"/>
    <w:rsid w:val="00ED21E4"/>
    <w:rsid w:val="00EF5A9F"/>
    <w:rsid w:val="00F02732"/>
    <w:rsid w:val="00F10011"/>
    <w:rsid w:val="00F36A63"/>
    <w:rsid w:val="00F43D79"/>
    <w:rsid w:val="00F85F8C"/>
    <w:rsid w:val="00F92621"/>
    <w:rsid w:val="00FA0EC8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rance.tv/france-5/sur-le-front/6039099-gaspillage-alimentaire-qui-est-vraiment-responsable.html" TargetMode="External"/><Relationship Id="rId21" Type="http://schemas.openxmlformats.org/officeDocument/2006/relationships/hyperlink" Target="https://www.banquedesterritoires.fr/nature-en-ville-22000-vies-sauvees-en-2023-grace-aux-espaces-verts-selon-une-etude" TargetMode="External"/><Relationship Id="rId42" Type="http://schemas.openxmlformats.org/officeDocument/2006/relationships/hyperlink" Target="https://www.actu-environnement.com/ae/news/gouvernement-lance-Pass-rail-jeunes-44172.php4" TargetMode="External"/><Relationship Id="rId47" Type="http://schemas.openxmlformats.org/officeDocument/2006/relationships/hyperlink" Target="https://www.banquedesterritoires.fr/observatoire-des-inegalites-qui-et-ou-sont-les-riches" TargetMode="External"/><Relationship Id="rId63" Type="http://schemas.openxmlformats.org/officeDocument/2006/relationships/hyperlink" Target="https://www.transportenvironment.org/te-france/articles/la-proposition-de-loi-de-damien-adam-reformant-les-obligations-de-verdissement-de-la-loi-lom" TargetMode="External"/><Relationship Id="rId68" Type="http://schemas.openxmlformats.org/officeDocument/2006/relationships/hyperlink" Target="https://transitions.landot-avocats.net/2024/06/06/intercommunalite-la-fusion-ou-la-transformation-extension-video-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po.fr/qui-sommes-nous/espace-presse/communiques/cp-2024/loi-d-orientation-agricole-la-biodiversite-sacrifiee-sur-l-autel-de-l-agriculture-intensive" TargetMode="External"/><Relationship Id="rId29" Type="http://schemas.openxmlformats.org/officeDocument/2006/relationships/hyperlink" Target="https://reporterre.net/21-megabassines-reautorisees-une-decision-juridique-dangereuse" TargetMode="External"/><Relationship Id="rId11" Type="http://schemas.openxmlformats.org/officeDocument/2006/relationships/hyperlink" Target="https://www.france.tv/france-5/direct.html" TargetMode="External"/><Relationship Id="rId24" Type="http://schemas.openxmlformats.org/officeDocument/2006/relationships/hyperlink" Target="https://www.euractiv.fr/section/batteries/news/vehicules-electriques-lindustrie-du-recyclage-des-batteries-ne-demande-qua-se-structurer/" TargetMode="External"/><Relationship Id="rId32" Type="http://schemas.openxmlformats.org/officeDocument/2006/relationships/hyperlink" Target="https://www.quechoisir.org/comparatif-pommeaux-de-douche-n123094/" TargetMode="External"/><Relationship Id="rId37" Type="http://schemas.openxmlformats.org/officeDocument/2006/relationships/hyperlink" Target="https://theconversation.com/la-climatisation-une-solution-pour-mieux-vivre-le-rechauffement-climatique-228309" TargetMode="External"/><Relationship Id="rId40" Type="http://schemas.openxmlformats.org/officeDocument/2006/relationships/hyperlink" Target="https://theconversation.com/medicaments-comprendre-pourquoi-penuries-et-prix-sont-lies-231198" TargetMode="External"/><Relationship Id="rId45" Type="http://schemas.openxmlformats.org/officeDocument/2006/relationships/hyperlink" Target="https://www.linfodurable.fr/finance-durable/6-idees-recues-autour-de-la-finance-durable-45635" TargetMode="External"/><Relationship Id="rId53" Type="http://schemas.openxmlformats.org/officeDocument/2006/relationships/hyperlink" Target="https://theconversation.com/leurope-veut-sarmer-contre-la-cybercriminalite-avec-le-cyber-resilience-act-228558" TargetMode="External"/><Relationship Id="rId58" Type="http://schemas.openxmlformats.org/officeDocument/2006/relationships/hyperlink" Target="https://theconversation.com/comment-fonctionne-reach-reglement-europeen-qui-encadre-les-substances-chimiques-231012" TargetMode="External"/><Relationship Id="rId66" Type="http://schemas.openxmlformats.org/officeDocument/2006/relationships/hyperlink" Target="https://theconversation.com/transport-aerien-croisieres-la-piste-des-passeports-carbone-pour-limiter-limpact-du-tourisme-218751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actu-environnement.com/ae/news/jour-depassement-terre-2024-44180.php4" TargetMode="External"/><Relationship Id="rId61" Type="http://schemas.openxmlformats.org/officeDocument/2006/relationships/hyperlink" Target="https://www.rtl.fr/actu/debats-societe/les-infos-de-18h-melons-pesticides-7900390820" TargetMode="External"/><Relationship Id="rId19" Type="http://schemas.openxmlformats.org/officeDocument/2006/relationships/hyperlink" Target="https://reporterre.net/Emerveillons-nous-devant-la-beaute-de-la-mer-pour-mieux-la-proteger" TargetMode="External"/><Relationship Id="rId14" Type="http://schemas.openxmlformats.org/officeDocument/2006/relationships/hyperlink" Target="https://www.bienpublic.com/economie/2024/05/30/pourquoi-le-leader-francais-du-miel-est-il-dans-le-viseur-de-l-ufc-que-choisir" TargetMode="External"/><Relationship Id="rId22" Type="http://schemas.openxmlformats.org/officeDocument/2006/relationships/hyperlink" Target="https://www.wedemain.fr/decouvrir/shitthropocene-patagonia-denonce-avec-humour-les-derives-de-la-sur-consommation/" TargetMode="External"/><Relationship Id="rId27" Type="http://schemas.openxmlformats.org/officeDocument/2006/relationships/hyperlink" Target="https://reporterre.net/Bouteilles-en-plastique-68-des-Francais-veulent-les-interdire" TargetMode="External"/><Relationship Id="rId30" Type="http://schemas.openxmlformats.org/officeDocument/2006/relationships/hyperlink" Target="https://revue-sesame-inrae.fr/leau-nest-plus-ce-qui-purifie-mais-ce-que-nous-faisons-passer-dans-des-stations-depuration/" TargetMode="External"/><Relationship Id="rId35" Type="http://schemas.openxmlformats.org/officeDocument/2006/relationships/hyperlink" Target="https://reporterre.net/La-Terre-se-rechauffe-plus-rapidement-que-jamais" TargetMode="External"/><Relationship Id="rId43" Type="http://schemas.openxmlformats.org/officeDocument/2006/relationships/hyperlink" Target="https://www.banquedesterritoires.fr/le-passe-rail-49-euros-par-mois-pour-les-jeunes-de-16-27-ans-disponible-partir-du-5-juin" TargetMode="External"/><Relationship Id="rId48" Type="http://schemas.openxmlformats.org/officeDocument/2006/relationships/hyperlink" Target="https://www.maire-info.com/alertant-sur-urgence-la-situation-cese-reclame-un-renforcement-du-financement-associations-article-28667" TargetMode="External"/><Relationship Id="rId56" Type="http://schemas.openxmlformats.org/officeDocument/2006/relationships/hyperlink" Target="https://www.quechoisir.org/actualite-environnement-autant-eviter-les-produits-avec-du-benzotriazole-n124302/" TargetMode="External"/><Relationship Id="rId64" Type="http://schemas.openxmlformats.org/officeDocument/2006/relationships/hyperlink" Target="https://www.quechoisir.org/action-ufc-que-choisir-lettre-ouverte-au-premier-ministre-pour-que-les-entreprises-jouent-leur-role-dans-l-electrification-du-parc-automobile-n122362/" TargetMode="External"/><Relationship Id="rId69" Type="http://schemas.openxmlformats.org/officeDocument/2006/relationships/hyperlink" Target="https://www.banquedesterritoires.fr/france-ruralites-revitalisation-2200-communes-sauvees-des-eaux" TargetMode="External"/><Relationship Id="rId8" Type="http://schemas.openxmlformats.org/officeDocument/2006/relationships/hyperlink" Target="https://www.actu-environnement.com/ae/news/terres-agricoles-degradees-etude-europe-44171.php4" TargetMode="External"/><Relationship Id="rId51" Type="http://schemas.openxmlformats.org/officeDocument/2006/relationships/hyperlink" Target="https://theconversation.com/nuisances-sonores-des-eoliennes-faut-il-changer-de-sonometre-230045" TargetMode="External"/><Relationship Id="rId72" Type="http://schemas.openxmlformats.org/officeDocument/2006/relationships/hyperlink" Target="https://www.banquedesterritoires.fr/antennes-mobiles-lamf-emet-un-avis-defavorable-sur-larticle-visant-simplifier-leur-deploiemen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rance.tv/france-5/sur-le-front/4811218-produits-en-france-envoyes-a-l-etranger-qui-se-fait-du-ble-avec-nos-aliments.html" TargetMode="External"/><Relationship Id="rId17" Type="http://schemas.openxmlformats.org/officeDocument/2006/relationships/hyperlink" Target="https://www.lpo.fr/qui-sommes-nous/espace-presse/communiques/cp-2024/faire-revenir-la-biodiversite-dans-les-quartiers-prioritaires" TargetMode="External"/><Relationship Id="rId25" Type="http://schemas.openxmlformats.org/officeDocument/2006/relationships/hyperlink" Target="https://www.euractiv.fr/section/agriculture-alimentation/news/fin-du-label-eco-score-sur-les-produits-alimentaires-dans-lue/" TargetMode="External"/><Relationship Id="rId33" Type="http://schemas.openxmlformats.org/officeDocument/2006/relationships/hyperlink" Target="https://www.francetvinfo.fr/meteo/climat/un-degre-de-plus-dans-l-atmosphere-c-est-7-d-humidite-en-plus-estime-la-filiale-risques-de-meteo-france_6580409.html" TargetMode="External"/><Relationship Id="rId38" Type="http://schemas.openxmlformats.org/officeDocument/2006/relationships/hyperlink" Target="https://theconversation.com/la-climatisation-une-solution-pour-mieux-vivre-le-rechauffement-climatique-228309" TargetMode="External"/><Relationship Id="rId46" Type="http://schemas.openxmlformats.org/officeDocument/2006/relationships/hyperlink" Target="https://www.banquedesterritoires.fr/filiere-foret-bois-un-maquis-de-financements-publics-qui-devraient-etre-mieux-orientes-defend-un" TargetMode="External"/><Relationship Id="rId59" Type="http://schemas.openxmlformats.org/officeDocument/2006/relationships/hyperlink" Target="https://theconversation.com/vente-en-vrac-et-securite-des-aliments-quels-risques-et-quelles-bonnes-pratiques-176196" TargetMode="External"/><Relationship Id="rId67" Type="http://schemas.openxmlformats.org/officeDocument/2006/relationships/hyperlink" Target="https://www.quechoisir.org/billet-de-la-presidente-fibre-optique-le-gouvernement-abandonne-t-il-son-ambition-n124562/" TargetMode="External"/><Relationship Id="rId20" Type="http://schemas.openxmlformats.org/officeDocument/2006/relationships/hyperlink" Target="https://www.linfodurable.fr/vie-quotidienne/dix-eco-gestes-pour-reduire-la-pollution-plastique-des-oceans-partie-1-45668" TargetMode="External"/><Relationship Id="rId41" Type="http://schemas.openxmlformats.org/officeDocument/2006/relationships/hyperlink" Target="https://www.actu-environnement.com/ae/news/fonds-biodiversite-eolien-mer-agence-eau-seine-normandie-connaissances-milieux-44179.php4" TargetMode="External"/><Relationship Id="rId54" Type="http://schemas.openxmlformats.org/officeDocument/2006/relationships/hyperlink" Target="https://www.quechoisir.org/actualite-facebook-arnaque-au-placement-n124386/" TargetMode="External"/><Relationship Id="rId62" Type="http://schemas.openxmlformats.org/officeDocument/2006/relationships/hyperlink" Target="https://www.transportenvironment.org/te-france/sujets/voitures" TargetMode="External"/><Relationship Id="rId70" Type="http://schemas.openxmlformats.org/officeDocument/2006/relationships/hyperlink" Target="https://www.maire-info.com/les-2-200-communes-qui-devaient-sortir-du-dispositif-zrr-nen-sortiront-pas-article-2867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ae/news/infographie-bilan-textes-reglement-UE-budgets-44197.php4" TargetMode="External"/><Relationship Id="rId15" Type="http://schemas.openxmlformats.org/officeDocument/2006/relationships/hyperlink" Target="https://www.actu-environnement.com/ae/news/oceans-unesco-rapport-etat-44176.php4" TargetMode="External"/><Relationship Id="rId23" Type="http://schemas.openxmlformats.org/officeDocument/2006/relationships/hyperlink" Target="https://www.linfodurable.fr/environnement/voitures-electriques-ou-en-est-dans-le-recyclage-de-leurs-batteries-45657" TargetMode="External"/><Relationship Id="rId28" Type="http://schemas.openxmlformats.org/officeDocument/2006/relationships/hyperlink" Target="https://mtaterre.fr/articles/comment-voyager-bouger-sans-trop-polluer/" TargetMode="External"/><Relationship Id="rId36" Type="http://schemas.openxmlformats.org/officeDocument/2006/relationships/hyperlink" Target="https://www.actu-environnement.com/ae/news/rechauffement-climatique-indicateurs-giec-44188.php4" TargetMode="External"/><Relationship Id="rId49" Type="http://schemas.openxmlformats.org/officeDocument/2006/relationships/hyperlink" Target="https://www.francebleu.fr/infos/sante-sciences/chenilles-processionnaires-en-bourgogne-franche-comte-comment-s-en-proteger-7054846" TargetMode="External"/><Relationship Id="rId57" Type="http://schemas.openxmlformats.org/officeDocument/2006/relationships/hyperlink" Target="https://www.anses.fr/fr/content/pfas-mieux-connaitre-les-expositions-et-les-dangers" TargetMode="External"/><Relationship Id="rId10" Type="http://schemas.openxmlformats.org/officeDocument/2006/relationships/hyperlink" Target="https://revue-sesame-inrae.fr/souverainete-alimentaire-a-boire-et-a-manger-catherine-laroche-dupraz/" TargetMode="External"/><Relationship Id="rId31" Type="http://schemas.openxmlformats.org/officeDocument/2006/relationships/hyperlink" Target="https://transitions.landot-avocats.net/2024/06/05/eau-assainissement-smo-libres-propos-sur-larticle-18-du-projet-de-loi-dorientation-pour-la-souverainete-alimentaire-et-agricole-et-le-renouvellement-des-generations-en-agricultur/" TargetMode="External"/><Relationship Id="rId44" Type="http://schemas.openxmlformats.org/officeDocument/2006/relationships/hyperlink" Target="https://www.linfodurable.fr/finance-durable/lassurance-vie-contribue-alimenter-le-dereglement-climatique-45667" TargetMode="External"/><Relationship Id="rId52" Type="http://schemas.openxmlformats.org/officeDocument/2006/relationships/hyperlink" Target="https://www.quechoisir.org/conseils-trouble-anormal-de-voisinage-les-eoliennes-en-question-n124486/" TargetMode="External"/><Relationship Id="rId60" Type="http://schemas.openxmlformats.org/officeDocument/2006/relationships/hyperlink" Target="https://reporterre.net/1-enfant-sur-4-souffre-de-pauvrete-alimentaire-severe" TargetMode="External"/><Relationship Id="rId65" Type="http://schemas.openxmlformats.org/officeDocument/2006/relationships/hyperlink" Target="https://theconversation.com/les-vols-low-cost-dans-le-viseur-de-lue-mais-quen-est-il-des-jets-prives-230245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quechoisir.org/actualite-election-europeenne-2024-aidez-nous-a-construire-l-europe-des-consommateurs-de-demain-n123702/" TargetMode="External"/><Relationship Id="rId9" Type="http://schemas.openxmlformats.org/officeDocument/2006/relationships/hyperlink" Target="https://www.economie.gouv.fr/particuliers/etiquette-obligations-alimentaire" TargetMode="External"/><Relationship Id="rId13" Type="http://schemas.openxmlformats.org/officeDocument/2006/relationships/hyperlink" Target="https://www.linfodurable.fr/conso/pourquoi-et-comment-consommer-du-poisson-issu-de-la-peche-responsable-45383" TargetMode="External"/><Relationship Id="rId18" Type="http://schemas.openxmlformats.org/officeDocument/2006/relationships/hyperlink" Target="https://lejournal.cnrs.fr/articles/ecouter-les-paysages-forestiers" TargetMode="External"/><Relationship Id="rId39" Type="http://schemas.openxmlformats.org/officeDocument/2006/relationships/hyperlink" Target="https://www.banquedesterritoires.fr/transition-energetique-apres-la-commission-europeenne-amorce-donne-lalerte" TargetMode="External"/><Relationship Id="rId34" Type="http://schemas.openxmlformats.org/officeDocument/2006/relationships/hyperlink" Target="https://www.linfodurable.fr/environnement/laie-presse-les-pays-de-renforcer-leurs-plans-pour-les-enr-45645" TargetMode="External"/><Relationship Id="rId50" Type="http://schemas.openxmlformats.org/officeDocument/2006/relationships/hyperlink" Target="https://www.quechoisir.org/action-ufc-que-choisir-temu-plainte-pour-non-respect-du-dsa-n123230/" TargetMode="External"/><Relationship Id="rId55" Type="http://schemas.openxmlformats.org/officeDocument/2006/relationships/hyperlink" Target="https://www.maire-info.com/un-guide-actualise-sur-les-obligations-legales-debroussaillement-article-28686" TargetMode="External"/><Relationship Id="rId7" Type="http://schemas.openxmlformats.org/officeDocument/2006/relationships/hyperlink" Target="https://reporterre.net/Que-ferons-nous-quand-la-nourriture-manquera" TargetMode="External"/><Relationship Id="rId71" Type="http://schemas.openxmlformats.org/officeDocument/2006/relationships/hyperlink" Target="https://www.banquedesterritoires.fr/logement-dune-loi-lautre-linquietude-des-associations-monte-dun-cra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3350</Words>
  <Characters>18430</Characters>
  <Application>Microsoft Office Word</Application>
  <DocSecurity>0</DocSecurity>
  <Lines>153</Lines>
  <Paragraphs>43</Paragraphs>
  <ScaleCrop>false</ScaleCrop>
  <Company/>
  <LinksUpToDate>false</LinksUpToDate>
  <CharactersWithSpaces>21737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3</cp:revision>
  <dcterms:created xsi:type="dcterms:W3CDTF">2024-06-12T06:07:00Z</dcterms:created>
  <dcterms:modified xsi:type="dcterms:W3CDTF">2024-06-12T06:09:00Z</dcterms:modified>
</cp:coreProperties>
</file>