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CC390" w14:textId="77DE8EB9" w:rsidR="002B59CC" w:rsidRPr="00541B9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41B9C">
        <w:rPr>
          <w:rFonts w:asciiTheme="minorHAnsi" w:hAnsiTheme="minorHAnsi" w:cstheme="minorHAnsi"/>
          <w:b/>
          <w:bCs/>
          <w:color w:val="444444"/>
          <w:sz w:val="22"/>
          <w:szCs w:val="22"/>
        </w:rPr>
        <w:t>Revue conso-responsable (2024 </w:t>
      </w:r>
      <w:r w:rsidR="00DE6937">
        <w:rPr>
          <w:rFonts w:asciiTheme="minorHAnsi" w:hAnsiTheme="minorHAnsi" w:cstheme="minorHAnsi"/>
          <w:b/>
          <w:bCs/>
          <w:color w:val="444444"/>
          <w:sz w:val="22"/>
          <w:szCs w:val="22"/>
        </w:rPr>
        <w:t>-</w:t>
      </w:r>
      <w:r w:rsidRPr="00541B9C">
        <w:rPr>
          <w:rFonts w:asciiTheme="minorHAnsi" w:hAnsiTheme="minorHAnsi" w:cstheme="minorHAnsi"/>
          <w:b/>
          <w:bCs/>
          <w:color w:val="444444"/>
          <w:sz w:val="22"/>
          <w:szCs w:val="22"/>
        </w:rPr>
        <w:t> 2</w:t>
      </w:r>
      <w:r w:rsidR="00DE6937">
        <w:rPr>
          <w:rFonts w:asciiTheme="minorHAnsi" w:hAnsiTheme="minorHAnsi" w:cstheme="minorHAnsi"/>
          <w:b/>
          <w:bCs/>
          <w:color w:val="444444"/>
          <w:sz w:val="22"/>
          <w:szCs w:val="22"/>
        </w:rPr>
        <w:t>5</w:t>
      </w:r>
      <w:r w:rsidRPr="00541B9C">
        <w:rPr>
          <w:rFonts w:asciiTheme="minorHAnsi" w:hAnsiTheme="minorHAnsi" w:cstheme="minorHAnsi"/>
          <w:b/>
          <w:bCs/>
          <w:color w:val="444444"/>
          <w:sz w:val="22"/>
          <w:szCs w:val="22"/>
        </w:rPr>
        <w:t>)</w:t>
      </w:r>
    </w:p>
    <w:p w14:paraId="7AE5C784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L’adaptation au changement climatique "pas à la hauteur en France", selon les experts du HCC</w:t>
      </w:r>
    </w:p>
    <w:p w14:paraId="5C241EEB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https://www.linfodurable.fr/environnement/ladaptation-au-changement-climatique-pas-la-hauteur-en-france-45885</w:t>
        </w:r>
      </w:hyperlink>
    </w:p>
    <w:p w14:paraId="70C302E5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https://www.actu-environnement.com/ae/news/haut-conseil-climat-france-emissions-2023-budget-carbone-44262.php4</w:t>
        </w:r>
      </w:hyperlink>
    </w:p>
    <w:p w14:paraId="0453101E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https://www.banquedesterritoires.fr/adaptation-au-changement-climatique-les-experts-du-hcc-preconisent-un-changement-dechelle</w:t>
        </w:r>
      </w:hyperlink>
    </w:p>
    <w:p w14:paraId="019E0B5F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Élections législatives </w:t>
      </w:r>
      <w:r w:rsidRPr="00DE6937">
        <w:rPr>
          <w:rFonts w:asciiTheme="minorHAnsi" w:hAnsiTheme="minorHAnsi" w:cstheme="minorHAnsi"/>
          <w:color w:val="444444"/>
          <w:sz w:val="22"/>
          <w:szCs w:val="22"/>
        </w:rPr>
        <w:t>L’UFC-Que Choisir présente ses 20 priorités</w:t>
      </w:r>
    </w:p>
    <w:p w14:paraId="2726DF08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https://www.quechoisir.org/action-ufc-que-choisir-elections-legislatives-l-ufc-que-choisir-presente-ses-20-priorites-n125534/</w:t>
        </w:r>
      </w:hyperlink>
    </w:p>
    <w:p w14:paraId="1946ED22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https://reporterre.net/Front-populaire-les-assos-ecolos-se-lancent-dans-la-dance</w:t>
        </w:r>
      </w:hyperlink>
    </w:p>
    <w:p w14:paraId="5103EB4F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https://www.actu-environnement.com/ae/news/programme-environnement-energie-climat-front-populaire-legislatives-44246.php4</w:t>
        </w:r>
      </w:hyperlink>
    </w:p>
    <w:p w14:paraId="1E670F81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https://www.euractiv.fr/section/energie-climat/news/legislatives-les-propositions-fiscales-pour-baisser-les-factures-denergie-a-lepreuve-du-droit-europeen/</w:t>
        </w:r>
      </w:hyperlink>
    </w:p>
    <w:p w14:paraId="72CA82E7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« </w:t>
      </w:r>
      <w:r w:rsidRPr="00DE6937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On est au milieu d’une catastrophe écologique sans précédent, qui va nécessiter un changement radical des règles du jeu économique </w:t>
      </w:r>
      <w:r w:rsidRPr="00DE693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»</w:t>
      </w:r>
    </w:p>
    <w:p w14:paraId="5E0CDD37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https://reporterre.net/Irrealiste-le-programme-du-Nouveau-Front-populaire-On-a-verifie</w:t>
        </w:r>
      </w:hyperlink>
    </w:p>
    <w:p w14:paraId="2E8F6637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Législatives 2024 : la future PPE, selon les différentes forces politiques</w:t>
      </w:r>
    </w:p>
    <w:p w14:paraId="4E5120A6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https://www.actu-environnement.com/ae/news/energie-legislatives-renouvelables-eolien-photovoltaique-nucleaire-pp-44259.php4</w:t>
        </w:r>
      </w:hyperlink>
    </w:p>
    <w:p w14:paraId="195E63E3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"Faisons des mobilités du quotidien, une priorité nationale" : l'appel du </w:t>
      </w:r>
      <w:proofErr w:type="spellStart"/>
      <w:r w:rsidRPr="00DE693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Gart</w:t>
      </w:r>
      <w:proofErr w:type="spellEnd"/>
      <w:r w:rsidRPr="00DE693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aux candidats aux législatives</w:t>
      </w:r>
    </w:p>
    <w:p w14:paraId="552ABE4D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https://www.banquedesterritoires.fr/faisons-des-mobilites-du-quotidien-une-priorite-nationale-lappel-du-gart-aux-candidats-aux</w:t>
        </w:r>
      </w:hyperlink>
    </w:p>
    <w:p w14:paraId="63D36AB5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4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https://www.banquedesterritoires.fr/legislatives-le-sujet-de-la-mobilite-est-quasiment-absent-des-programmes-pointe-la-fnaut</w:t>
        </w:r>
      </w:hyperlink>
    </w:p>
    <w:p w14:paraId="40B1A0AF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santé absente de l’agenda stratégique 2024-2029 de l’UE</w:t>
      </w:r>
    </w:p>
    <w:p w14:paraId="796E27DF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5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https://www.euractiv.fr/section/sante/news/la-sante-abstente-de-lagenda-strategique-2024-2029-de-lue/</w:t>
        </w:r>
      </w:hyperlink>
    </w:p>
    <w:p w14:paraId="11FC8F19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Conseil de l'UE valide les directives Déchets, Sols et Allégations environnementales</w:t>
      </w:r>
    </w:p>
    <w:p w14:paraId="210A79F1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6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https://www.actu-environnement.com/ae/news/conseil-union-europeenne-directives-dechets-sols-allegations-environnementales-44255.php4</w:t>
        </w:r>
      </w:hyperlink>
    </w:p>
    <w:p w14:paraId="29F4CD72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À peine définitivement voté, le règlement sur la restauration de la nature déjà contesté</w:t>
      </w:r>
    </w:p>
    <w:p w14:paraId="2F7A5F6A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7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https://www.banquedesterritoires.fr/peine-definitivement-vote-le-reglement-sur-la-restauration-de-la-nature-deja-conteste</w:t>
        </w:r>
      </w:hyperlink>
    </w:p>
    <w:p w14:paraId="04AB268D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34F295D0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Style w:val="lev"/>
          <w:rFonts w:asciiTheme="minorHAnsi" w:hAnsiTheme="minorHAnsi" w:cstheme="minorHAnsi"/>
          <w:color w:val="444444"/>
          <w:sz w:val="22"/>
          <w:szCs w:val="22"/>
        </w:rPr>
        <w:t>AGRICULTURE-ALIMENTATION-PÊCHE</w:t>
      </w:r>
    </w:p>
    <w:p w14:paraId="596A14F1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Observatoire Prospectif de l’Agriculture Bourgogne-Franche-Comté - Résultats 2023</w:t>
      </w:r>
    </w:p>
    <w:p w14:paraId="55B24D39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8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https://draaf.bourgogne-franche-comte.agriculture.gouv.fr/observatoire-prospectif-de-l-agriculture-bourgogne-franche-comte-resultats-2023-a3229.html</w:t>
        </w:r>
      </w:hyperlink>
    </w:p>
    <w:p w14:paraId="34495E39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Pesticides, produits phytopharmaceutiques : que disent ces termes de ceux qui les emploient ?</w:t>
      </w:r>
    </w:p>
    <w:p w14:paraId="7DB0745D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9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https://theconversation.com/pesticides-produits-phytopharmaceutiques-que-disent-ces-termes-de-ceux-qui-les-emploient-231714</w:t>
        </w:r>
      </w:hyperlink>
    </w:p>
    <w:p w14:paraId="756D14CF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Fonts w:asciiTheme="minorHAnsi" w:hAnsiTheme="minorHAnsi" w:cstheme="minorHAnsi"/>
          <w:color w:val="444444"/>
          <w:sz w:val="22"/>
          <w:szCs w:val="22"/>
        </w:rPr>
        <w:t>Alimentation 'durable' : de quoi parle-t-on en réalité ?</w:t>
      </w:r>
    </w:p>
    <w:p w14:paraId="74C4414E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Fonts w:asciiTheme="minorHAnsi" w:hAnsiTheme="minorHAnsi" w:cstheme="minorHAnsi"/>
          <w:color w:val="444444"/>
          <w:sz w:val="22"/>
          <w:szCs w:val="22"/>
        </w:rPr>
        <w:t>(</w:t>
      </w:r>
      <w:r w:rsidRPr="00DE6937">
        <w:rPr>
          <w:rFonts w:asciiTheme="minorHAnsi" w:hAnsiTheme="minorHAnsi" w:cstheme="minorHAnsi"/>
          <w:color w:val="222D56"/>
          <w:sz w:val="22"/>
          <w:szCs w:val="22"/>
        </w:rPr>
        <w:t>25 juin 13h-15h)</w:t>
      </w:r>
    </w:p>
    <w:p w14:paraId="280A5422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0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https://www.linkedin.com/posts/planet-score_alimentation-durable-et-malbouffe-de-quoi-activity-7204784181170618368-DrhO</w:t>
        </w:r>
      </w:hyperlink>
    </w:p>
    <w:p w14:paraId="2F4A6D80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Fonts w:asciiTheme="minorHAnsi" w:hAnsiTheme="minorHAnsi" w:cstheme="minorHAnsi"/>
          <w:color w:val="444444"/>
          <w:sz w:val="22"/>
          <w:szCs w:val="22"/>
        </w:rPr>
        <w:t>Neuf territoires démonstrateurs de la transition alimentaire</w:t>
      </w:r>
    </w:p>
    <w:p w14:paraId="55579679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1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https://www.banquedesterritoires.fr/neuf-territoires-demonstrateurs-de-la-transition-alimentaire</w:t>
        </w:r>
      </w:hyperlink>
    </w:p>
    <w:p w14:paraId="1C348B08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Fonts w:asciiTheme="minorHAnsi" w:hAnsiTheme="minorHAnsi" w:cstheme="minorHAnsi"/>
          <w:color w:val="444444"/>
          <w:sz w:val="22"/>
          <w:szCs w:val="22"/>
        </w:rPr>
        <w:t>Les agriculteurs du monde entier s’inquiètent de la législation européenne contre l’écoblanchiment</w:t>
      </w:r>
    </w:p>
    <w:p w14:paraId="26C67B0A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2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https://www.euractiv.fr/section/agriculture-alimentation/news/les-agriculteurs-du-monde-entier-alertent-sur-les-consequences-de-la-legislation-europeenne-contre-lecoblanchiment/</w:t>
        </w:r>
      </w:hyperlink>
    </w:p>
    <w:p w14:paraId="276AECE6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Fonts w:asciiTheme="minorHAnsi" w:hAnsiTheme="minorHAnsi" w:cstheme="minorHAnsi"/>
          <w:color w:val="444444"/>
          <w:sz w:val="22"/>
          <w:szCs w:val="22"/>
        </w:rPr>
        <w:t>Planification écologique : un nouvel appel à projets pour accompagner l'agriculture</w:t>
      </w:r>
    </w:p>
    <w:p w14:paraId="4C0F0B38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3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https://www.actu-environnement.com/ae/news/planification-ecologique-appel-projets-agriculture-44251.php4</w:t>
        </w:r>
      </w:hyperlink>
    </w:p>
    <w:p w14:paraId="782E511C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23EAA359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Style w:val="lev"/>
          <w:rFonts w:asciiTheme="minorHAnsi" w:hAnsiTheme="minorHAnsi" w:cstheme="minorHAnsi"/>
          <w:color w:val="444444"/>
          <w:sz w:val="22"/>
          <w:szCs w:val="22"/>
        </w:rPr>
        <w:t>BIODIVERSITÉ-FORÊTS-APICULTURE</w:t>
      </w:r>
    </w:p>
    <w:p w14:paraId="7B8950B0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Cache-cache avec les marmottes dans le Vercors</w:t>
      </w:r>
    </w:p>
    <w:p w14:paraId="5DE97B74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4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https://reporterre.net/Comment-observer-les-marmottes-sans-les-deranger</w:t>
        </w:r>
      </w:hyperlink>
    </w:p>
    <w:p w14:paraId="6131F35F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Pourquoi les haies divisent-elles ?</w:t>
      </w:r>
    </w:p>
    <w:p w14:paraId="5452625F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5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https://theconversation.com/pourquoi-les-haies-divisent-elles-228698</w:t>
        </w:r>
      </w:hyperlink>
    </w:p>
    <w:p w14:paraId="7794AEB3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1DFF0137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Style w:val="lev"/>
          <w:rFonts w:asciiTheme="minorHAnsi" w:hAnsiTheme="minorHAnsi" w:cstheme="minorHAnsi"/>
          <w:color w:val="444444"/>
          <w:sz w:val="22"/>
          <w:szCs w:val="22"/>
        </w:rPr>
        <w:t>CONSO RESPONSABLE – DÉCHETS - ÉCONOMIES CIRCULAIRE ET COLLABORATIVE - ESS - RSE</w:t>
      </w:r>
    </w:p>
    <w:p w14:paraId="5ADE5BF1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Fonts w:asciiTheme="minorHAnsi" w:hAnsiTheme="minorHAnsi" w:cstheme="minorHAnsi"/>
          <w:color w:val="444444"/>
          <w:sz w:val="22"/>
          <w:szCs w:val="22"/>
        </w:rPr>
        <w:t>Réduction des déchets Les enseignes qui proposent le plus souvent un rayon vrac</w:t>
      </w:r>
    </w:p>
    <w:p w14:paraId="1F7A18E6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6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https://www.quechoisir.org/actualite-reduction-des-dechets-les-enseignes-qui-proposent-le-plus-souvent-un-rayon-vrac-n125126/</w:t>
        </w:r>
      </w:hyperlink>
    </w:p>
    <w:p w14:paraId="2A19FC0F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Fonts w:asciiTheme="minorHAnsi" w:hAnsiTheme="minorHAnsi" w:cstheme="minorHAnsi"/>
          <w:color w:val="444444"/>
          <w:sz w:val="22"/>
          <w:szCs w:val="22"/>
        </w:rPr>
        <w:t>Réapprendre à faire soi-même</w:t>
      </w:r>
    </w:p>
    <w:p w14:paraId="41E79062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7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https://www.terrevivante.org/contenu/reapprendre-a-faire-soi-meme/</w:t>
        </w:r>
      </w:hyperlink>
    </w:p>
    <w:p w14:paraId="6B9ADDA2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8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https://www.fabrikable.fr/</w:t>
        </w:r>
      </w:hyperlink>
    </w:p>
    <w:p w14:paraId="2F358E7B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Perrier, Nestlé Waters, Tefal, Kinder : au-delà du scandale, une rupture du contrat psychologique avec les consommateurs</w:t>
      </w:r>
    </w:p>
    <w:p w14:paraId="34A7DDA0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9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https://theconversation.com/perrier-nestle-waters-tefal-kinder-au-dela-du-scandale-une-rupture-du-contrat-psychologique-avec-les-consommateurs-231410</w:t>
        </w:r>
      </w:hyperlink>
    </w:p>
    <w:p w14:paraId="26EE0DE8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Fonts w:asciiTheme="minorHAnsi" w:hAnsiTheme="minorHAnsi" w:cstheme="minorHAnsi"/>
          <w:color w:val="444444"/>
          <w:sz w:val="22"/>
          <w:szCs w:val="22"/>
        </w:rPr>
        <w:t xml:space="preserve">Four solaire, douche écolo... le guide pour se mettre au </w:t>
      </w:r>
      <w:proofErr w:type="spellStart"/>
      <w:r w:rsidRPr="00DE6937">
        <w:rPr>
          <w:rFonts w:asciiTheme="minorHAnsi" w:hAnsiTheme="minorHAnsi" w:cstheme="minorHAnsi"/>
          <w:color w:val="444444"/>
          <w:sz w:val="22"/>
          <w:szCs w:val="22"/>
        </w:rPr>
        <w:t>low</w:t>
      </w:r>
      <w:proofErr w:type="spellEnd"/>
      <w:r w:rsidRPr="00DE6937">
        <w:rPr>
          <w:rFonts w:asciiTheme="minorHAnsi" w:hAnsiTheme="minorHAnsi" w:cstheme="minorHAnsi"/>
          <w:color w:val="444444"/>
          <w:sz w:val="22"/>
          <w:szCs w:val="22"/>
        </w:rPr>
        <w:t>-tech</w:t>
      </w:r>
    </w:p>
    <w:p w14:paraId="15983B66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0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https://reporterre.net/Four-solaire-douche-ecolo-le-guide-pour-se-mettre-au-low-tech</w:t>
        </w:r>
      </w:hyperlink>
    </w:p>
    <w:p w14:paraId="0C2B81CA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Fonts w:asciiTheme="minorHAnsi" w:hAnsiTheme="minorHAnsi" w:cstheme="minorHAnsi"/>
          <w:color w:val="444444"/>
          <w:sz w:val="22"/>
          <w:szCs w:val="22"/>
        </w:rPr>
        <w:t>Réparer son vélo électrique, une mission bientôt impossible</w:t>
      </w:r>
    </w:p>
    <w:p w14:paraId="7C1ECBAA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1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https://reporterre.net/Reparer-son-velo-electrique-une-mission-bientot-impossible</w:t>
        </w:r>
      </w:hyperlink>
    </w:p>
    <w:p w14:paraId="44783C2F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Fonts w:asciiTheme="minorHAnsi" w:hAnsiTheme="minorHAnsi" w:cstheme="minorHAnsi"/>
          <w:color w:val="444444"/>
          <w:sz w:val="22"/>
          <w:szCs w:val="22"/>
        </w:rPr>
        <w:t>Lutte contre le gaspillage alimentaire dans la restauration collective : à quand une ingénierie territoriale ?</w:t>
      </w:r>
    </w:p>
    <w:p w14:paraId="53A9A1A1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Fonts w:asciiTheme="minorHAnsi" w:hAnsiTheme="minorHAnsi" w:cstheme="minorHAnsi"/>
          <w:color w:val="444444"/>
          <w:sz w:val="22"/>
          <w:szCs w:val="22"/>
        </w:rPr>
        <w:t>« 120 grammes de denrées jetées par repas et par convive (</w:t>
      </w:r>
      <w:proofErr w:type="spellStart"/>
      <w:r w:rsidRPr="00DE6937">
        <w:rPr>
          <w:rFonts w:asciiTheme="minorHAnsi" w:hAnsiTheme="minorHAnsi" w:cstheme="minorHAnsi"/>
          <w:color w:val="444444"/>
          <w:sz w:val="22"/>
          <w:szCs w:val="22"/>
        </w:rPr>
        <w:t>Ademe</w:t>
      </w:r>
      <w:proofErr w:type="spellEnd"/>
      <w:r w:rsidRPr="00DE6937">
        <w:rPr>
          <w:rFonts w:asciiTheme="minorHAnsi" w:hAnsiTheme="minorHAnsi" w:cstheme="minorHAnsi"/>
          <w:color w:val="444444"/>
          <w:sz w:val="22"/>
          <w:szCs w:val="22"/>
        </w:rPr>
        <w:t xml:space="preserve"> 2020) »</w:t>
      </w:r>
    </w:p>
    <w:p w14:paraId="2DAA6D10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2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https://www.banquedesterritoires.fr/lutte-contre-le-gaspillage-alimentaire-dans-la-restauration-collective-quand-une-ingenierie</w:t>
        </w:r>
      </w:hyperlink>
    </w:p>
    <w:p w14:paraId="7E26D4E7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3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https://www.maire-info.com/les-petites-communes-ont-plus-difficultes-atteindre-les-objectifs-egalim-article-28734</w:t>
        </w:r>
      </w:hyperlink>
    </w:p>
    <w:p w14:paraId="32C296CF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6E204476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Style w:val="lev"/>
          <w:rFonts w:asciiTheme="minorHAnsi" w:hAnsiTheme="minorHAnsi" w:cstheme="minorHAnsi"/>
          <w:color w:val="444444"/>
          <w:sz w:val="22"/>
          <w:szCs w:val="22"/>
        </w:rPr>
        <w:t>EAU</w:t>
      </w:r>
    </w:p>
    <w:p w14:paraId="66EF44B9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nappes phréatiques dans une situation "très favorable" à l'approche de l'été, selon le BRGM</w:t>
      </w:r>
    </w:p>
    <w:p w14:paraId="042C4FBE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4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https://www.banquedesterritoires.fr/les-nappes-phreatiques-dans-une-situation-tres-favorable-lapproche-de-lete-selon-le-brgm</w:t>
        </w:r>
      </w:hyperlink>
    </w:p>
    <w:p w14:paraId="32FBDA08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5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https://www.linfodurable.fr/environnement/nappes-phreatiques-ou-va-t-manquer-deau-cet-ete-en-france-45702</w:t>
        </w:r>
      </w:hyperlink>
    </w:p>
    <w:p w14:paraId="02E82C9E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Guide Solutions de Gestion durable des Eaux Pluviales - Gestion patrimoniale</w:t>
      </w:r>
    </w:p>
    <w:p w14:paraId="2004565C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6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https://www.astee.org/publications/guide-solutions-de-gestion-durable-des-eaux-pluviales-gestion-patrimoniale/</w:t>
        </w:r>
      </w:hyperlink>
    </w:p>
    <w:p w14:paraId="6171BA4C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"Soyez vigilants !" : En Côte-d'Or, les escroqueries à la qualité de l'eau se développent</w:t>
      </w:r>
    </w:p>
    <w:p w14:paraId="6304F343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7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https://france3-regions.francetvinfo.fr/bourgogne-franche-comte/cote-d-or/soyez-vigilants-en-cote-d-or-les-escroqueries-a-la-qualite-de-l-eau-se-developpent-2991545.html</w:t>
        </w:r>
      </w:hyperlink>
    </w:p>
    <w:p w14:paraId="4FF542A1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Qualité des eaux de baignade : les ARS manipulent-elles les chiffres ?</w:t>
      </w:r>
    </w:p>
    <w:p w14:paraId="0F0A0CE8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8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https://www.eauxglacees.com/Qualite-des-eaux-de-baignade-les-ARS-manipulent-elles-les-chiffres</w:t>
        </w:r>
      </w:hyperlink>
    </w:p>
    <w:p w14:paraId="0F9DE1C6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Une consultation publique pour autoriser la dégradation des zones humides</w:t>
      </w:r>
    </w:p>
    <w:p w14:paraId="36EB12F7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9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https://www.eauxglacees.com/Une-consultation-publique-pour-autoriser-le-degradation-des-zones-humides</w:t>
        </w:r>
      </w:hyperlink>
    </w:p>
    <w:p w14:paraId="734363BF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7B56844E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Style w:val="lev"/>
          <w:rFonts w:asciiTheme="minorHAnsi" w:hAnsiTheme="minorHAnsi" w:cstheme="minorHAnsi"/>
          <w:color w:val="444444"/>
          <w:sz w:val="22"/>
          <w:szCs w:val="22"/>
        </w:rPr>
        <w:t>ÉNERGIES-CLIMAT</w:t>
      </w:r>
    </w:p>
    <w:p w14:paraId="411E9028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Rénovation énergétique </w:t>
      </w:r>
      <w:r w:rsidRPr="00DE6937">
        <w:rPr>
          <w:rFonts w:asciiTheme="minorHAnsi" w:hAnsiTheme="minorHAnsi" w:cstheme="minorHAnsi"/>
          <w:color w:val="444444"/>
          <w:sz w:val="22"/>
          <w:szCs w:val="22"/>
        </w:rPr>
        <w:t>Comment reconnaître et déjouer les pièges</w:t>
      </w:r>
    </w:p>
    <w:p w14:paraId="4C8D370E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les 5 pièges les plus fréquents accompagnés de nos conseils pratiques, des recours possibles et des informations utiles »</w:t>
      </w:r>
    </w:p>
    <w:p w14:paraId="6085FCD6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0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https://www.quechoisir.org/conseils-renovation-energetique-comment-reconnaitre-et-dejouer-les-pieges-n125670/</w:t>
        </w:r>
      </w:hyperlink>
    </w:p>
    <w:p w14:paraId="0F417509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Décret n° 2024-546 du 14 juin 2024 relatif au système d'échange de quotas d'émissions de gaz à effet de serre de l'Union européenne</w:t>
      </w:r>
    </w:p>
    <w:p w14:paraId="5D33A532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1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https://www.legifrance.gouv.fr/jorf/id/JORFTEXT000049723495</w:t>
        </w:r>
      </w:hyperlink>
    </w:p>
    <w:p w14:paraId="21556195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En 2024, le solaire enchaîne les records mais les autres énergies renouvelables patinent</w:t>
      </w:r>
    </w:p>
    <w:p w14:paraId="638D529D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2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https://www.actu-environnement.com/ae/news/solaire-records-energies-renouvelables-premier-trimestre-2024-44263.php4</w:t>
        </w:r>
      </w:hyperlink>
    </w:p>
    <w:p w14:paraId="3FA747CC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Rapport sénatorial sur </w:t>
      </w:r>
      <w:proofErr w:type="spellStart"/>
      <w:r w:rsidRPr="00DE693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TotalEnergies</w:t>
      </w:r>
      <w:proofErr w:type="spellEnd"/>
      <w:r w:rsidRPr="00DE693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 : quelques pavés dans une mer d'huile</w:t>
      </w:r>
    </w:p>
    <w:p w14:paraId="0F7A3321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3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https://www.actu-environnement.com/ae/news/rapport-Senat-TotalEnergies-recommandations-44280.php4</w:t>
        </w:r>
      </w:hyperlink>
    </w:p>
    <w:p w14:paraId="5E08408B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7DA1003D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Style w:val="lev"/>
          <w:rFonts w:asciiTheme="minorHAnsi" w:hAnsiTheme="minorHAnsi" w:cstheme="minorHAnsi"/>
          <w:color w:val="444444"/>
          <w:sz w:val="22"/>
          <w:szCs w:val="22"/>
        </w:rPr>
        <w:t>PRIX - COÛT SOCIÉTAL – FISCALITÉ - FINANCE DURABLE</w:t>
      </w:r>
    </w:p>
    <w:p w14:paraId="24932C02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Industrie verte : le "plan d'épargne avenir climat" lancé le 1er juillet</w:t>
      </w:r>
    </w:p>
    <w:p w14:paraId="3D0C0857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4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https://www.linfodurable.fr/economie/industrie-verte-le-plan-depargne-avenir-climat-lance-le-1er-juillet-45819</w:t>
        </w:r>
      </w:hyperlink>
    </w:p>
    <w:p w14:paraId="11A8D39D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5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https://transitions.landot-avocats.net/2024/06/15/lancement-reglementaire-du-plan-depargne-avenir-climat-peac/</w:t>
        </w:r>
      </w:hyperlink>
    </w:p>
    <w:p w14:paraId="14CAF7FE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6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https://www.actu-environnement.com/ae/news/textes-creation-plan-epargne-avenir-climat-44250.php4</w:t>
        </w:r>
      </w:hyperlink>
    </w:p>
    <w:p w14:paraId="49988977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Décret n° 2024-548 du 15 juin 2024 relatif à la mise en œuvre du plan d'épargne avenir climat</w:t>
      </w:r>
    </w:p>
    <w:p w14:paraId="7BDE6AED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7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https://www.legifrance.gouv.fr/jorf/id/JORFTEXT000049723707</w:t>
        </w:r>
      </w:hyperlink>
    </w:p>
    <w:p w14:paraId="1EB8F7FE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Des ONG exhortent l'AMF à agir contre l’</w:t>
      </w:r>
      <w:proofErr w:type="spellStart"/>
      <w:r w:rsidRPr="00DE693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éco-blanchiment</w:t>
      </w:r>
      <w:proofErr w:type="spellEnd"/>
    </w:p>
    <w:p w14:paraId="390E8259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Plus de 20 chercheurs, économistes et ONG, dont Reclaim Finance et </w:t>
      </w:r>
      <w:hyperlink r:id="rId48" w:tgtFrame="_blank" w:history="1">
        <w:r w:rsidRPr="00DE6937">
          <w:rPr>
            <w:rStyle w:val="Lienhypertexte"/>
            <w:rFonts w:asciiTheme="minorHAnsi" w:hAnsiTheme="minorHAnsi" w:cstheme="minorHAnsi"/>
            <w:i/>
            <w:iCs/>
            <w:color w:val="007DBC"/>
            <w:sz w:val="22"/>
            <w:szCs w:val="22"/>
          </w:rPr>
          <w:t>@UFCquechoisir</w:t>
        </w:r>
      </w:hyperlink>
      <w:r w:rsidRPr="00DE6937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 »</w:t>
      </w:r>
    </w:p>
    <w:p w14:paraId="7CAB5736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9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https://www.linfodurable.fr/economie/des-ong-exhortent-lamf-agir-contre-leco-blanchiment-45855</w:t>
        </w:r>
      </w:hyperlink>
    </w:p>
    <w:p w14:paraId="543DAC60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0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https://reclaimfinance.org/site/2024/06/19/lettre-ouverte-a-lamf-contre-le-greenwashing-dans-le-secteur-financier/</w:t>
        </w:r>
      </w:hyperlink>
    </w:p>
    <w:p w14:paraId="5D0ABF28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Placements </w:t>
      </w:r>
      <w:r w:rsidRPr="00DE6937">
        <w:rPr>
          <w:rFonts w:asciiTheme="minorHAnsi" w:hAnsiTheme="minorHAnsi" w:cstheme="minorHAnsi"/>
          <w:color w:val="444444"/>
          <w:sz w:val="22"/>
          <w:szCs w:val="22"/>
        </w:rPr>
        <w:t>Le palmarès officiel des arnaques financières</w:t>
      </w:r>
    </w:p>
    <w:p w14:paraId="00544B09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1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https://www.quechoisir.org/actualite-placements-le-palmares-officiel-des-arnaques-financieres-n125762/</w:t>
        </w:r>
      </w:hyperlink>
    </w:p>
    <w:p w14:paraId="3CCF4228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finance solidaire "gagne encore du terrain et s’installe durablement dans le paysage français"</w:t>
      </w:r>
    </w:p>
    <w:p w14:paraId="7629C09C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2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https://www.linfodurable.fr/finance-durable/la-finance-solidaire-gagne-du-terrain-et-sinstalle-dans-le-paysage-francais-45906</w:t>
        </w:r>
      </w:hyperlink>
    </w:p>
    <w:p w14:paraId="3ACF2538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proofErr w:type="spellStart"/>
      <w:r w:rsidRPr="00DE693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Shrinkflation</w:t>
      </w:r>
      <w:proofErr w:type="spellEnd"/>
      <w:r w:rsidRPr="00DE693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 </w:t>
      </w:r>
      <w:r w:rsidRPr="00DE6937">
        <w:rPr>
          <w:rFonts w:asciiTheme="minorHAnsi" w:hAnsiTheme="minorHAnsi" w:cstheme="minorHAnsi"/>
          <w:color w:val="444444"/>
          <w:sz w:val="22"/>
          <w:szCs w:val="22"/>
        </w:rPr>
        <w:t>Une inflation cachée par des emballages plus petits</w:t>
      </w:r>
    </w:p>
    <w:p w14:paraId="37D3BB9F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3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https://www.quechoisir.org/actualite-shrinkflation-une-inflation-cachee-par-des-emballages-plus-petits-n125174/</w:t>
        </w:r>
      </w:hyperlink>
    </w:p>
    <w:p w14:paraId="50D19A47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Impôts locaux : visualisez les données près de chez vous</w:t>
      </w:r>
    </w:p>
    <w:p w14:paraId="141875A1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4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https://www.economie.gouv.fr/particuliers/impots-locaux-fiscalite-donnees-carte-ville</w:t>
        </w:r>
      </w:hyperlink>
    </w:p>
    <w:p w14:paraId="0965612E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Coût des péages ferroviaires : les régions contre "le maintien d’un projet d’augmentation sans précédent"</w:t>
      </w:r>
    </w:p>
    <w:p w14:paraId="114DE453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5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https://www.banquedesterritoires.fr/cout-des-peages-ferroviaires-les-regions-contre-le-maintien-dun-projet-daugmentation-sans-precedent</w:t>
        </w:r>
      </w:hyperlink>
    </w:p>
    <w:p w14:paraId="743D09FC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64B4ED79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Style w:val="lev"/>
          <w:rFonts w:asciiTheme="minorHAnsi" w:hAnsiTheme="minorHAnsi" w:cstheme="minorHAnsi"/>
          <w:color w:val="444444"/>
          <w:sz w:val="22"/>
          <w:szCs w:val="22"/>
        </w:rPr>
        <w:t>RISQUES NATURELS TECHNOLOGIQUES ET DIVERS</w:t>
      </w:r>
    </w:p>
    <w:p w14:paraId="0C072E93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Quel est l'impact environnemental du tabac ?</w:t>
      </w:r>
    </w:p>
    <w:p w14:paraId="0A927B4C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6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https://www.linfodurable.fr/environnement/quel-est-limpact-environnemental-du-tabac-45624</w:t>
        </w:r>
      </w:hyperlink>
    </w:p>
    <w:p w14:paraId="3090C76F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L’ère du ‘</w:t>
      </w:r>
      <w:proofErr w:type="spellStart"/>
      <w:r w:rsidRPr="00DE693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slop</w:t>
      </w:r>
      <w:proofErr w:type="spellEnd"/>
      <w:r w:rsidRPr="00DE693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’ a sonné : quand l’IA de mauvaise qualité envahit nos vies</w:t>
      </w:r>
    </w:p>
    <w:p w14:paraId="3D3FC956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7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https://www.wedemain.fr/decouvrir/lere-du-slop-a-sonne-quand-lia-de-mauvaise-qualite-envahit-nos-vies/</w:t>
        </w:r>
      </w:hyperlink>
    </w:p>
    <w:p w14:paraId="531BC42E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pollution de l'air à l'origine de 8,1 millions de décès en 2021</w:t>
      </w:r>
    </w:p>
    <w:p w14:paraId="6B41EDAD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8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https://reporterre.net/IMG/pdf/hei_unicef_la_pollution_de_l_air_a_l_origine_de_8_1_millions_de_deces_en_2021.pdf</w:t>
        </w:r>
      </w:hyperlink>
    </w:p>
    <w:p w14:paraId="5B48054D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9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https://www.actu-environnement.com/ae/news/pollution-air-ozone-importe-europe-deces-inserm-44276.php4</w:t>
        </w:r>
      </w:hyperlink>
    </w:p>
    <w:p w14:paraId="750033C3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0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https://www.maire-info.com/la-pollution-air-fait-plus-8-millions-morts-dans-monde-en-2021-article-28730</w:t>
        </w:r>
      </w:hyperlink>
    </w:p>
    <w:p w14:paraId="23CEA30C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Cnil encadre l'aspiration de contenus sur internet à des fins de lutte contre la fraude</w:t>
      </w:r>
    </w:p>
    <w:p w14:paraId="4951C9B8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1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https://www.banquedesterritoires.fr/la-cnil-encadre-laspiration-de-contenus-sur-internet-des-fins-de-lutte-contre-la-fraude</w:t>
        </w:r>
      </w:hyperlink>
    </w:p>
    <w:p w14:paraId="61B460D2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5FF35558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Fonts w:asciiTheme="minorHAnsi" w:hAnsiTheme="minorHAnsi" w:cstheme="minorHAnsi"/>
          <w:b/>
          <w:bCs/>
          <w:color w:val="444444"/>
          <w:sz w:val="22"/>
          <w:szCs w:val="22"/>
        </w:rPr>
        <w:t>SANTÉ-ENVIRONNEMENT &amp; ALIMENTATION-SANTÉ</w:t>
      </w:r>
    </w:p>
    <w:p w14:paraId="151DF0E1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Approche « Une santé » : l'OFB et l'Anses s'engagent dans une collaboration</w:t>
      </w:r>
    </w:p>
    <w:p w14:paraId="38AEAE65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2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https://www.actu-environnement.com/ae/news/une-sante-one-health-ofb-anses-convention-partenariat-44267.php4</w:t>
        </w:r>
      </w:hyperlink>
    </w:p>
    <w:p w14:paraId="20653D8C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guide Manger-Bouger pour les parents d’enfants de 4 à 11 ans</w:t>
      </w:r>
    </w:p>
    <w:p w14:paraId="66F6EA11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3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https://www.mangerbouger.fr/content/show/2132/file/DT05-414-24B%20148-5fx210_GUIDE_40P_MANGER_BOUGER_4-11_ANS_bd_v2.pdf</w:t>
        </w:r>
      </w:hyperlink>
    </w:p>
    <w:p w14:paraId="297E6F96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4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https://www.mangerbouger.fr/manger-mieux/a-tout-age-et-a-chaque-etape-de-la-vie/enfants-et-adolescents-</w:t>
        </w:r>
      </w:hyperlink>
      <w:hyperlink r:id="rId65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de-4-a-17-ans/l-alimentation-des-enfants-de-4-a-11-ans</w:t>
        </w:r>
      </w:hyperlink>
    </w:p>
    <w:p w14:paraId="728B860F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Pourquoi les chips au goût fumé risquent de disparaître des rayons</w:t>
      </w:r>
    </w:p>
    <w:p w14:paraId="6DA2F2F8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6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https://www.bienpublic.com/economie/2024/06/14/pourquoi-les-chips-au-gout-fume-risquent-de-disparaitre-des-rayons</w:t>
        </w:r>
      </w:hyperlink>
    </w:p>
    <w:p w14:paraId="1F50084F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L’ADEME procède au retrait de la marque verbale “ECO SCORE” pour le secteur alimentaire</w:t>
      </w:r>
    </w:p>
    <w:p w14:paraId="5C5B8E0C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7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https://www.biolineaires.com/lademe-et-yuka-renoncent-a-leco-score/</w:t>
        </w:r>
      </w:hyperlink>
    </w:p>
    <w:p w14:paraId="3F6549E9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8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https://www.euractiv.fr/section/agriculture-alimentation/news/fin-du-label-eco-score-sur-les-produits-alimentaires-dans-lue/</w:t>
        </w:r>
      </w:hyperlink>
    </w:p>
    <w:p w14:paraId="2BD14A89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atouts santé du régime méditerranéen</w:t>
      </w:r>
    </w:p>
    <w:p w14:paraId="172529E9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9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https://www.60millions-mag.com/2024/06/18/les-atouts-sante-du-regime-mediterraneen-23082</w:t>
        </w:r>
      </w:hyperlink>
    </w:p>
    <w:p w14:paraId="07C595B5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Dossier Obésité : tout savoir sur les nouveaux traitements</w:t>
      </w:r>
    </w:p>
    <w:p w14:paraId="420CEDDC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0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https://www.calameo.com/read/0051544503213b5a7935d</w:t>
        </w:r>
      </w:hyperlink>
    </w:p>
    <w:p w14:paraId="050DF81A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03F3B57F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Style w:val="lev"/>
          <w:rFonts w:asciiTheme="minorHAnsi" w:hAnsiTheme="minorHAnsi" w:cstheme="minorHAnsi"/>
          <w:color w:val="444444"/>
          <w:sz w:val="22"/>
          <w:szCs w:val="22"/>
        </w:rPr>
        <w:t>SERVICES - TERRITOIRES – URBANISME- LOGEMENT- MOBILITÉS</w:t>
      </w:r>
    </w:p>
    <w:p w14:paraId="37867785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Quelles sont les villes les plus végétalisées en France ?</w:t>
      </w:r>
    </w:p>
    <w:p w14:paraId="3CA3ED80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1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https://www.linfodurable.fr/environnement/quelles-sont-les-villes-les-plus-vegetalisees-en-france-45669</w:t>
        </w:r>
      </w:hyperlink>
    </w:p>
    <w:p w14:paraId="77DB2C93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2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https://www.actu-environnement.com/ae/news/vegetalisation-adaptation-ville-changement-climatique-44272.php4</w:t>
        </w:r>
      </w:hyperlink>
    </w:p>
    <w:p w14:paraId="2E4A04E1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conventions entre communes et EPCI [VIDEO]</w:t>
      </w:r>
    </w:p>
    <w:p w14:paraId="68AA00C8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3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https://transitions.landot-avocats.net/2024/06/17/les-conventions-entre-communes-et-epci-video/</w:t>
        </w:r>
      </w:hyperlink>
    </w:p>
    <w:p w14:paraId="5CECD8B6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France ruralités revitalisation : la première partie du zonage est parue</w:t>
      </w:r>
    </w:p>
    <w:p w14:paraId="0542B914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"Nous ne pouvons admettre que le périmètre de bassin de vie soit une nouvelle composante du millefeuille territorial"</w:t>
      </w:r>
    </w:p>
    <w:p w14:paraId="6BC2EA83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4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https://www.banquedesterritoires.fr/france-ruralites-revitalisation-la-premiere-partie-du-zonage-est-parue</w:t>
        </w:r>
      </w:hyperlink>
    </w:p>
    <w:p w14:paraId="2FAB90E9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Adressage : l'ANCT rappelle l'importance de préserver les noms de lieux-dits</w:t>
      </w:r>
    </w:p>
    <w:p w14:paraId="63E31515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5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https://www.banquedesterritoires.fr/adressage-lanct-rappelle-limportance-de-preserver-les-noms-de-lieux-dits</w:t>
        </w:r>
      </w:hyperlink>
    </w:p>
    <w:p w14:paraId="19ACA9B0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Généralisation du service d’accès aux soins : le décret est publié</w:t>
      </w:r>
    </w:p>
    <w:p w14:paraId="0FF67D5D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6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https://www.banquedesterritoires.fr/generalisation-du-service-dacces-aux-soins-le-decret-est-publie</w:t>
        </w:r>
      </w:hyperlink>
    </w:p>
    <w:p w14:paraId="7E3403A4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7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https://www.maire-info.com/retour-la-regulation-dans-les-centres-sante-quelles-consequences-pour-les-collectivites--article-28737</w:t>
        </w:r>
      </w:hyperlink>
    </w:p>
    <w:p w14:paraId="2C7CA6E3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Ferroviaire : la </w:t>
      </w:r>
      <w:proofErr w:type="spellStart"/>
      <w:r w:rsidRPr="00DE693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Fnaut</w:t>
      </w:r>
      <w:proofErr w:type="spellEnd"/>
      <w:r w:rsidRPr="00DE693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alerte sur la situation des guichets de vente de billets pour les TGV </w:t>
      </w:r>
      <w:proofErr w:type="spellStart"/>
      <w:r w:rsidRPr="00DE693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Inoui</w:t>
      </w:r>
      <w:proofErr w:type="spellEnd"/>
      <w:r w:rsidRPr="00DE693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et les Intercités</w:t>
      </w:r>
    </w:p>
    <w:p w14:paraId="451B1321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8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https://www.banquedesterritoires.fr/ferroviaire-la-fnaut-alerte-sur-la-situation-des-guichets-de-vente-de-billets-pour-les-tgv-inoui-et</w:t>
        </w:r>
      </w:hyperlink>
    </w:p>
    <w:p w14:paraId="3AB9A976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Fibre : les déploiements à l'arrêt dans les grandes métropoles</w:t>
      </w:r>
    </w:p>
    <w:p w14:paraId="7FA6F0DA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9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https://www.banquedesterritoires.fr/fibre-les-deploiements-larret-dans-les-grandes-metropoles</w:t>
        </w:r>
      </w:hyperlink>
    </w:p>
    <w:p w14:paraId="4272C4FF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0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https://www.maire-info.com/la-lente-progression-deploiements-abonnements-la-fibre-article-28716</w:t>
        </w:r>
      </w:hyperlink>
    </w:p>
    <w:p w14:paraId="47FC3065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Lancement d'une stratégie nationale du tourisme à vélo</w:t>
      </w:r>
    </w:p>
    <w:p w14:paraId="30D970A7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1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https://www.banquedesterritoires.fr/lancement-dune-strategie-nationale-du-tourisme-velo</w:t>
        </w:r>
      </w:hyperlink>
    </w:p>
    <w:p w14:paraId="20C387F8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Airbnb assigné en justice par des hôteliers : une « première mondiale », selon leur avocat</w:t>
      </w:r>
    </w:p>
    <w:p w14:paraId="0843EBA5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2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https://www.maire-info.com/airbnb-assigne-en-justice-par-hoteliers-une-premiere-mondiale-selon-leur-avocat-article-28736</w:t>
        </w:r>
      </w:hyperlink>
    </w:p>
    <w:p w14:paraId="30B3D569" w14:textId="77777777" w:rsidR="00DE6937" w:rsidRP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E6937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Fermeture du réseau cuivre en 2025 : comment les communes se préparent à dire adieu à l'ADSL</w:t>
      </w:r>
    </w:p>
    <w:p w14:paraId="7E0EE705" w14:textId="77777777" w:rsidR="00DE6937" w:rsidRDefault="00DE6937" w:rsidP="00DE693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hyperlink r:id="rId83" w:tgtFrame="_blank" w:history="1">
        <w:r w:rsidRPr="00DE693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https://www.maire-info.com/fermeture-du-reseau-cuivre-en-2025-comment-les-communes-se-preparent-dire-adieu-adsl-article-28735</w:t>
        </w:r>
      </w:hyperlink>
    </w:p>
    <w:p w14:paraId="3BFFB5EC" w14:textId="5ACB4F03" w:rsidR="00A22BC5" w:rsidRPr="002B59CC" w:rsidRDefault="00A22BC5" w:rsidP="00DE6937">
      <w:pPr>
        <w:pStyle w:val="NormalWeb"/>
        <w:shd w:val="clear" w:color="auto" w:fill="FFFFFF"/>
        <w:spacing w:before="0" w:beforeAutospacing="0" w:after="0" w:afterAutospacing="0" w:line="336" w:lineRule="atLeast"/>
      </w:pPr>
    </w:p>
    <w:sectPr w:rsidR="00A22BC5" w:rsidRPr="002B59CC" w:rsidSect="003A7D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3841"/>
    <w:rsid w:val="00015EA7"/>
    <w:rsid w:val="00020886"/>
    <w:rsid w:val="00021251"/>
    <w:rsid w:val="00026CF7"/>
    <w:rsid w:val="000430FE"/>
    <w:rsid w:val="00044DDD"/>
    <w:rsid w:val="0005689B"/>
    <w:rsid w:val="000576DE"/>
    <w:rsid w:val="000667A5"/>
    <w:rsid w:val="0006758E"/>
    <w:rsid w:val="000813B6"/>
    <w:rsid w:val="000847CF"/>
    <w:rsid w:val="000A0311"/>
    <w:rsid w:val="000A08EA"/>
    <w:rsid w:val="000A1BA6"/>
    <w:rsid w:val="000A3FC8"/>
    <w:rsid w:val="000B4B13"/>
    <w:rsid w:val="000C219C"/>
    <w:rsid w:val="000D3216"/>
    <w:rsid w:val="000D5668"/>
    <w:rsid w:val="00102B6B"/>
    <w:rsid w:val="001158A8"/>
    <w:rsid w:val="00134808"/>
    <w:rsid w:val="00141714"/>
    <w:rsid w:val="0015326C"/>
    <w:rsid w:val="001718D4"/>
    <w:rsid w:val="00180B10"/>
    <w:rsid w:val="00183110"/>
    <w:rsid w:val="001B5DD1"/>
    <w:rsid w:val="001C68C7"/>
    <w:rsid w:val="001D1A0A"/>
    <w:rsid w:val="001D3F67"/>
    <w:rsid w:val="001D3F8B"/>
    <w:rsid w:val="001D55DB"/>
    <w:rsid w:val="0020081A"/>
    <w:rsid w:val="00221879"/>
    <w:rsid w:val="00230495"/>
    <w:rsid w:val="00233895"/>
    <w:rsid w:val="002518E4"/>
    <w:rsid w:val="00262303"/>
    <w:rsid w:val="002671C1"/>
    <w:rsid w:val="002B59CC"/>
    <w:rsid w:val="002B78BB"/>
    <w:rsid w:val="002C1F04"/>
    <w:rsid w:val="002E6913"/>
    <w:rsid w:val="002F3557"/>
    <w:rsid w:val="002F50D7"/>
    <w:rsid w:val="00303A4D"/>
    <w:rsid w:val="003237A7"/>
    <w:rsid w:val="00331306"/>
    <w:rsid w:val="003346F8"/>
    <w:rsid w:val="0033485C"/>
    <w:rsid w:val="00347130"/>
    <w:rsid w:val="003509B0"/>
    <w:rsid w:val="00350C3B"/>
    <w:rsid w:val="00352BF9"/>
    <w:rsid w:val="0035613E"/>
    <w:rsid w:val="00357F89"/>
    <w:rsid w:val="00366365"/>
    <w:rsid w:val="00381C1E"/>
    <w:rsid w:val="003A0D9B"/>
    <w:rsid w:val="003A24B8"/>
    <w:rsid w:val="003A7D70"/>
    <w:rsid w:val="003D5E85"/>
    <w:rsid w:val="003F0B3A"/>
    <w:rsid w:val="00402F2C"/>
    <w:rsid w:val="00425092"/>
    <w:rsid w:val="0047799F"/>
    <w:rsid w:val="00493BFE"/>
    <w:rsid w:val="004D456C"/>
    <w:rsid w:val="004D4822"/>
    <w:rsid w:val="0050189D"/>
    <w:rsid w:val="00512B74"/>
    <w:rsid w:val="00541B9C"/>
    <w:rsid w:val="00543E6E"/>
    <w:rsid w:val="005659E2"/>
    <w:rsid w:val="00584958"/>
    <w:rsid w:val="00587F24"/>
    <w:rsid w:val="005A0372"/>
    <w:rsid w:val="005B72FE"/>
    <w:rsid w:val="005B777B"/>
    <w:rsid w:val="005C6FE0"/>
    <w:rsid w:val="005D2B00"/>
    <w:rsid w:val="005E2C03"/>
    <w:rsid w:val="006157E3"/>
    <w:rsid w:val="00621A71"/>
    <w:rsid w:val="00640E7F"/>
    <w:rsid w:val="00651FED"/>
    <w:rsid w:val="00673130"/>
    <w:rsid w:val="0068002C"/>
    <w:rsid w:val="00682ECA"/>
    <w:rsid w:val="00683181"/>
    <w:rsid w:val="00694FD9"/>
    <w:rsid w:val="006B0BF0"/>
    <w:rsid w:val="006C57EE"/>
    <w:rsid w:val="006C6540"/>
    <w:rsid w:val="006C7D33"/>
    <w:rsid w:val="006D3A05"/>
    <w:rsid w:val="006D3A91"/>
    <w:rsid w:val="006D659D"/>
    <w:rsid w:val="006E665F"/>
    <w:rsid w:val="006E6EC8"/>
    <w:rsid w:val="006F2590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7C7D"/>
    <w:rsid w:val="007902C6"/>
    <w:rsid w:val="00795DAB"/>
    <w:rsid w:val="007B1649"/>
    <w:rsid w:val="007B631C"/>
    <w:rsid w:val="007B7337"/>
    <w:rsid w:val="007D36F2"/>
    <w:rsid w:val="007E21AA"/>
    <w:rsid w:val="00800723"/>
    <w:rsid w:val="00802883"/>
    <w:rsid w:val="00837752"/>
    <w:rsid w:val="00840A0D"/>
    <w:rsid w:val="00856D72"/>
    <w:rsid w:val="00877D52"/>
    <w:rsid w:val="008A21D4"/>
    <w:rsid w:val="008A3658"/>
    <w:rsid w:val="008A437B"/>
    <w:rsid w:val="008A4F2D"/>
    <w:rsid w:val="008E2DD5"/>
    <w:rsid w:val="008E741F"/>
    <w:rsid w:val="008E7DE9"/>
    <w:rsid w:val="008F49E0"/>
    <w:rsid w:val="0090397C"/>
    <w:rsid w:val="009059E3"/>
    <w:rsid w:val="009111C2"/>
    <w:rsid w:val="00914567"/>
    <w:rsid w:val="00931E6F"/>
    <w:rsid w:val="0093269E"/>
    <w:rsid w:val="00936848"/>
    <w:rsid w:val="0094459D"/>
    <w:rsid w:val="00945ADE"/>
    <w:rsid w:val="00965A34"/>
    <w:rsid w:val="00967A4D"/>
    <w:rsid w:val="00971E49"/>
    <w:rsid w:val="00984ADC"/>
    <w:rsid w:val="009A194D"/>
    <w:rsid w:val="009A33E5"/>
    <w:rsid w:val="009A3504"/>
    <w:rsid w:val="009A5A10"/>
    <w:rsid w:val="009B7113"/>
    <w:rsid w:val="009C04CA"/>
    <w:rsid w:val="00A123A1"/>
    <w:rsid w:val="00A13B6A"/>
    <w:rsid w:val="00A15F04"/>
    <w:rsid w:val="00A22BC5"/>
    <w:rsid w:val="00A301B9"/>
    <w:rsid w:val="00A62795"/>
    <w:rsid w:val="00A71E40"/>
    <w:rsid w:val="00A8059B"/>
    <w:rsid w:val="00A8060C"/>
    <w:rsid w:val="00A92A66"/>
    <w:rsid w:val="00AD08CB"/>
    <w:rsid w:val="00AD1749"/>
    <w:rsid w:val="00AE75AA"/>
    <w:rsid w:val="00AF6C54"/>
    <w:rsid w:val="00B10DAB"/>
    <w:rsid w:val="00B233C3"/>
    <w:rsid w:val="00B2423D"/>
    <w:rsid w:val="00B27340"/>
    <w:rsid w:val="00B43513"/>
    <w:rsid w:val="00B50F38"/>
    <w:rsid w:val="00B52A18"/>
    <w:rsid w:val="00B65746"/>
    <w:rsid w:val="00B67350"/>
    <w:rsid w:val="00B7181D"/>
    <w:rsid w:val="00B777A4"/>
    <w:rsid w:val="00B872FA"/>
    <w:rsid w:val="00B87B42"/>
    <w:rsid w:val="00BC4DA9"/>
    <w:rsid w:val="00BC6D87"/>
    <w:rsid w:val="00BC7AD5"/>
    <w:rsid w:val="00BE54CE"/>
    <w:rsid w:val="00BF65AB"/>
    <w:rsid w:val="00C533DF"/>
    <w:rsid w:val="00C73E57"/>
    <w:rsid w:val="00C77B9A"/>
    <w:rsid w:val="00C84B63"/>
    <w:rsid w:val="00CB618D"/>
    <w:rsid w:val="00CC09D4"/>
    <w:rsid w:val="00CF7847"/>
    <w:rsid w:val="00D05F7E"/>
    <w:rsid w:val="00D07379"/>
    <w:rsid w:val="00D251D1"/>
    <w:rsid w:val="00D279CA"/>
    <w:rsid w:val="00D308CC"/>
    <w:rsid w:val="00D401A8"/>
    <w:rsid w:val="00D7539C"/>
    <w:rsid w:val="00D75EC4"/>
    <w:rsid w:val="00D815A2"/>
    <w:rsid w:val="00D87CBF"/>
    <w:rsid w:val="00DA2626"/>
    <w:rsid w:val="00DA52B6"/>
    <w:rsid w:val="00DB4908"/>
    <w:rsid w:val="00DB608E"/>
    <w:rsid w:val="00DD4EBB"/>
    <w:rsid w:val="00DE6937"/>
    <w:rsid w:val="00E10F6F"/>
    <w:rsid w:val="00E15212"/>
    <w:rsid w:val="00E15EBC"/>
    <w:rsid w:val="00E25B3C"/>
    <w:rsid w:val="00E6605D"/>
    <w:rsid w:val="00EB0EAB"/>
    <w:rsid w:val="00EB49D1"/>
    <w:rsid w:val="00EB58EB"/>
    <w:rsid w:val="00EC2941"/>
    <w:rsid w:val="00EC7DA8"/>
    <w:rsid w:val="00ED05B4"/>
    <w:rsid w:val="00ED21E4"/>
    <w:rsid w:val="00EF5A9F"/>
    <w:rsid w:val="00F02732"/>
    <w:rsid w:val="00F10011"/>
    <w:rsid w:val="00F36A63"/>
    <w:rsid w:val="00F43D79"/>
    <w:rsid w:val="00F85F8C"/>
    <w:rsid w:val="00F92621"/>
    <w:rsid w:val="00FA0EC8"/>
    <w:rsid w:val="00FA467B"/>
    <w:rsid w:val="00FB714A"/>
    <w:rsid w:val="00FD07F0"/>
    <w:rsid w:val="00FD12A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36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8A36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quechoisir.org/actualite-reduction-des-dechets-les-enseignes-qui-proposent-le-plus-souvent-un-rayon-vrac-n125126/" TargetMode="External"/><Relationship Id="rId21" Type="http://schemas.openxmlformats.org/officeDocument/2006/relationships/hyperlink" Target="https://www.banquedesterritoires.fr/neuf-territoires-demonstrateurs-de-la-transition-alimentaire" TargetMode="External"/><Relationship Id="rId42" Type="http://schemas.openxmlformats.org/officeDocument/2006/relationships/hyperlink" Target="https://www.actu-environnement.com/ae/news/solaire-records-energies-renouvelables-premier-trimestre-2024-44263.php4" TargetMode="External"/><Relationship Id="rId47" Type="http://schemas.openxmlformats.org/officeDocument/2006/relationships/hyperlink" Target="https://www.legifrance.gouv.fr/jorf/id/JORFTEXT000049723707" TargetMode="External"/><Relationship Id="rId63" Type="http://schemas.openxmlformats.org/officeDocument/2006/relationships/hyperlink" Target="https://www.mangerbouger.fr/content/show/2132/file/DT05-414-24B%20148-5fx210_GUIDE_40P_MANGER_BOUGER_4-11_ANS_bd_v2.pdf" TargetMode="External"/><Relationship Id="rId68" Type="http://schemas.openxmlformats.org/officeDocument/2006/relationships/hyperlink" Target="https://www.euractiv.fr/section/agriculture-alimentation/news/fin-du-label-eco-score-sur-les-produits-alimentaires-dans-lue/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www.actu-environnement.com/ae/news/conseil-union-europeenne-directives-dechets-sols-allegations-environnementales-44255.php4" TargetMode="External"/><Relationship Id="rId11" Type="http://schemas.openxmlformats.org/officeDocument/2006/relationships/hyperlink" Target="https://reporterre.net/Irrealiste-le-programme-du-Nouveau-Front-populaire-On-a-verifie" TargetMode="External"/><Relationship Id="rId32" Type="http://schemas.openxmlformats.org/officeDocument/2006/relationships/hyperlink" Target="https://www.banquedesterritoires.fr/lutte-contre-le-gaspillage-alimentaire-dans-la-restauration-collective-quand-une-ingenierie" TargetMode="External"/><Relationship Id="rId37" Type="http://schemas.openxmlformats.org/officeDocument/2006/relationships/hyperlink" Target="https://france3-regions.francetvinfo.fr/bourgogne-franche-comte/cote-d-or/soyez-vigilants-en-cote-d-or-les-escroqueries-a-la-qualite-de-l-eau-se-developpent-2991545.html" TargetMode="External"/><Relationship Id="rId53" Type="http://schemas.openxmlformats.org/officeDocument/2006/relationships/hyperlink" Target="https://www.quechoisir.org/actualite-shrinkflation-une-inflation-cachee-par-des-emballages-plus-petits-n125174/" TargetMode="External"/><Relationship Id="rId58" Type="http://schemas.openxmlformats.org/officeDocument/2006/relationships/hyperlink" Target="https://reporterre.net/IMG/pdf/hei_unicef_la_pollution_de_l_air_a_l_origine_de_8_1_millions_de_deces_en_2021.pdf" TargetMode="External"/><Relationship Id="rId74" Type="http://schemas.openxmlformats.org/officeDocument/2006/relationships/hyperlink" Target="https://www.banquedesterritoires.fr/france-ruralites-revitalisation-la-premiere-partie-du-zonage-est-parue" TargetMode="External"/><Relationship Id="rId79" Type="http://schemas.openxmlformats.org/officeDocument/2006/relationships/hyperlink" Target="https://www.banquedesterritoires.fr/fibre-les-deploiements-larret-dans-les-grandes-metropoles" TargetMode="External"/><Relationship Id="rId5" Type="http://schemas.openxmlformats.org/officeDocument/2006/relationships/hyperlink" Target="https://www.actu-environnement.com/ae/news/haut-conseil-climat-france-emissions-2023-budget-carbone-44262.php4" TargetMode="External"/><Relationship Id="rId19" Type="http://schemas.openxmlformats.org/officeDocument/2006/relationships/hyperlink" Target="https://theconversation.com/pesticides-produits-phytopharmaceutiques-que-disent-ces-termes-de-ceux-qui-les-emploient-231714" TargetMode="External"/><Relationship Id="rId14" Type="http://schemas.openxmlformats.org/officeDocument/2006/relationships/hyperlink" Target="https://www.banquedesterritoires.fr/legislatives-le-sujet-de-la-mobilite-est-quasiment-absent-des-programmes-pointe-la-fnaut" TargetMode="External"/><Relationship Id="rId22" Type="http://schemas.openxmlformats.org/officeDocument/2006/relationships/hyperlink" Target="https://www.euractiv.fr/section/agriculture-alimentation/news/les-agriculteurs-du-monde-entier-alertent-sur-les-consequences-de-la-legislation-europeenne-contre-lecoblanchiment/" TargetMode="External"/><Relationship Id="rId27" Type="http://schemas.openxmlformats.org/officeDocument/2006/relationships/hyperlink" Target="https://www.terrevivante.org/contenu/reapprendre-a-faire-soi-meme/" TargetMode="External"/><Relationship Id="rId30" Type="http://schemas.openxmlformats.org/officeDocument/2006/relationships/hyperlink" Target="https://reporterre.net/Four-solaire-douche-ecolo-le-guide-pour-se-mettre-au-low-tech" TargetMode="External"/><Relationship Id="rId35" Type="http://schemas.openxmlformats.org/officeDocument/2006/relationships/hyperlink" Target="https://www.linfodurable.fr/environnement/nappes-phreatiques-ou-va-t-manquer-deau-cet-ete-en-france-45702" TargetMode="External"/><Relationship Id="rId43" Type="http://schemas.openxmlformats.org/officeDocument/2006/relationships/hyperlink" Target="https://www.actu-environnement.com/ae/news/rapport-Senat-TotalEnergies-recommandations-44280.php4" TargetMode="External"/><Relationship Id="rId48" Type="http://schemas.openxmlformats.org/officeDocument/2006/relationships/hyperlink" Target="https://twitter.com/UFCquechoisir?ref_src=twsrc%5Etfw" TargetMode="External"/><Relationship Id="rId56" Type="http://schemas.openxmlformats.org/officeDocument/2006/relationships/hyperlink" Target="https://www.linfodurable.fr/environnement/quel-est-limpact-environnemental-du-tabac-45624" TargetMode="External"/><Relationship Id="rId64" Type="http://schemas.openxmlformats.org/officeDocument/2006/relationships/hyperlink" Target="https://www.mangerbouger.fr/manger-mieux/a-tout-age-et-a-chaque-etape-de-la-vie/enfants-et-adolescents-de-4-a-17-ans/l-alimentation-des-enfants-de-4-a-11-ans" TargetMode="External"/><Relationship Id="rId69" Type="http://schemas.openxmlformats.org/officeDocument/2006/relationships/hyperlink" Target="https://www.60millions-mag.com/2024/06/18/les-atouts-sante-du-regime-mediterraneen-23082" TargetMode="External"/><Relationship Id="rId77" Type="http://schemas.openxmlformats.org/officeDocument/2006/relationships/hyperlink" Target="https://www.maire-info.com/retour-la-regulation-dans-les-centres-sante-quelles-consequences-pour-les-collectivites--article-28737" TargetMode="External"/><Relationship Id="rId8" Type="http://schemas.openxmlformats.org/officeDocument/2006/relationships/hyperlink" Target="https://reporterre.net/Front-populaire-les-assos-ecolos-se-lancent-dans-la-dance" TargetMode="External"/><Relationship Id="rId51" Type="http://schemas.openxmlformats.org/officeDocument/2006/relationships/hyperlink" Target="https://www.quechoisir.org/actualite-placements-le-palmares-officiel-des-arnaques-financieres-n125762/" TargetMode="External"/><Relationship Id="rId72" Type="http://schemas.openxmlformats.org/officeDocument/2006/relationships/hyperlink" Target="https://www.actu-environnement.com/ae/news/vegetalisation-adaptation-ville-changement-climatique-44272.php4" TargetMode="External"/><Relationship Id="rId80" Type="http://schemas.openxmlformats.org/officeDocument/2006/relationships/hyperlink" Target="https://www.maire-info.com/la-lente-progression-deploiements-abonnements-la-fibre-article-28716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.actu-environnement.com/ae/news/energie-legislatives-renouvelables-eolien-photovoltaique-nucleaire-pp-44259.php4" TargetMode="External"/><Relationship Id="rId17" Type="http://schemas.openxmlformats.org/officeDocument/2006/relationships/hyperlink" Target="https://www.banquedesterritoires.fr/peine-definitivement-vote-le-reglement-sur-la-restauration-de-la-nature-deja-conteste" TargetMode="External"/><Relationship Id="rId25" Type="http://schemas.openxmlformats.org/officeDocument/2006/relationships/hyperlink" Target="https://theconversation.com/pourquoi-les-haies-divisent-elles-228698" TargetMode="External"/><Relationship Id="rId33" Type="http://schemas.openxmlformats.org/officeDocument/2006/relationships/hyperlink" Target="https://www.maire-info.com/les-petites-communes-ont-plus-difficultes-atteindre-les-objectifs-egalim-article-28734" TargetMode="External"/><Relationship Id="rId38" Type="http://schemas.openxmlformats.org/officeDocument/2006/relationships/hyperlink" Target="https://www.eauxglacees.com/Qualite-des-eaux-de-baignade-les-ARS-manipulent-elles-les-chiffres" TargetMode="External"/><Relationship Id="rId46" Type="http://schemas.openxmlformats.org/officeDocument/2006/relationships/hyperlink" Target="https://www.actu-environnement.com/ae/news/textes-creation-plan-epargne-avenir-climat-44250.php4" TargetMode="External"/><Relationship Id="rId59" Type="http://schemas.openxmlformats.org/officeDocument/2006/relationships/hyperlink" Target="https://www.actu-environnement.com/ae/news/pollution-air-ozone-importe-europe-deces-inserm-44276.php4" TargetMode="External"/><Relationship Id="rId67" Type="http://schemas.openxmlformats.org/officeDocument/2006/relationships/hyperlink" Target="https://www.biolineaires.com/lademe-et-yuka-renoncent-a-leco-score/" TargetMode="External"/><Relationship Id="rId20" Type="http://schemas.openxmlformats.org/officeDocument/2006/relationships/hyperlink" Target="https://www.linkedin.com/posts/planet-score_alimentation-durable-et-malbouffe-de-quoi-activity-7204784181170618368-DrhO" TargetMode="External"/><Relationship Id="rId41" Type="http://schemas.openxmlformats.org/officeDocument/2006/relationships/hyperlink" Target="https://www.legifrance.gouv.fr/jorf/id/JORFTEXT000049723495" TargetMode="External"/><Relationship Id="rId54" Type="http://schemas.openxmlformats.org/officeDocument/2006/relationships/hyperlink" Target="https://www.economie.gouv.fr/particuliers/impots-locaux-fiscalite-donnees-carte-ville" TargetMode="External"/><Relationship Id="rId62" Type="http://schemas.openxmlformats.org/officeDocument/2006/relationships/hyperlink" Target="https://www.actu-environnement.com/ae/news/une-sante-one-health-ofb-anses-convention-partenariat-44267.php4" TargetMode="External"/><Relationship Id="rId70" Type="http://schemas.openxmlformats.org/officeDocument/2006/relationships/hyperlink" Target="https://www.calameo.com/read/0051544503213b5a7935d" TargetMode="External"/><Relationship Id="rId75" Type="http://schemas.openxmlformats.org/officeDocument/2006/relationships/hyperlink" Target="https://www.banquedesterritoires.fr/adressage-lanct-rappelle-limportance-de-preserver-les-noms-de-lieux-dits" TargetMode="External"/><Relationship Id="rId83" Type="http://schemas.openxmlformats.org/officeDocument/2006/relationships/hyperlink" Target="https://www.maire-info.com/fermeture-du-reseau-cuivre-en-2025-comment-les-communes-se-preparent-dire-adieu-adsl-article-2873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anquedesterritoires.fr/adaptation-au-changement-climatique-les-experts-du-hcc-preconisent-un-changement-dechelle" TargetMode="External"/><Relationship Id="rId15" Type="http://schemas.openxmlformats.org/officeDocument/2006/relationships/hyperlink" Target="https://www.euractiv.fr/section/sante/news/la-sante-abstente-de-lagenda-strategique-2024-2029-de-lue/" TargetMode="External"/><Relationship Id="rId23" Type="http://schemas.openxmlformats.org/officeDocument/2006/relationships/hyperlink" Target="https://www.actu-environnement.com/ae/news/planification-ecologique-appel-projets-agriculture-44251.php4" TargetMode="External"/><Relationship Id="rId28" Type="http://schemas.openxmlformats.org/officeDocument/2006/relationships/hyperlink" Target="https://www.fabrikable.fr/" TargetMode="External"/><Relationship Id="rId36" Type="http://schemas.openxmlformats.org/officeDocument/2006/relationships/hyperlink" Target="https://www.astee.org/publications/guide-solutions-de-gestion-durable-des-eaux-pluviales-gestion-patrimoniale/" TargetMode="External"/><Relationship Id="rId49" Type="http://schemas.openxmlformats.org/officeDocument/2006/relationships/hyperlink" Target="https://www.linfodurable.fr/economie/des-ong-exhortent-lamf-agir-contre-leco-blanchiment-45855" TargetMode="External"/><Relationship Id="rId57" Type="http://schemas.openxmlformats.org/officeDocument/2006/relationships/hyperlink" Target="https://www.wedemain.fr/decouvrir/lere-du-slop-a-sonne-quand-lia-de-mauvaise-qualite-envahit-nos-vies/" TargetMode="External"/><Relationship Id="rId10" Type="http://schemas.openxmlformats.org/officeDocument/2006/relationships/hyperlink" Target="https://www.euractiv.fr/section/energie-climat/news/legislatives-les-propositions-fiscales-pour-baisser-les-factures-denergie-a-lepreuve-du-droit-europeen/" TargetMode="External"/><Relationship Id="rId31" Type="http://schemas.openxmlformats.org/officeDocument/2006/relationships/hyperlink" Target="https://reporterre.net/Reparer-son-velo-electrique-une-mission-bientot-impossible" TargetMode="External"/><Relationship Id="rId44" Type="http://schemas.openxmlformats.org/officeDocument/2006/relationships/hyperlink" Target="https://www.linfodurable.fr/economie/industrie-verte-le-plan-depargne-avenir-climat-lance-le-1er-juillet-45819" TargetMode="External"/><Relationship Id="rId52" Type="http://schemas.openxmlformats.org/officeDocument/2006/relationships/hyperlink" Target="https://www.linfodurable.fr/finance-durable/la-finance-solidaire-gagne-du-terrain-et-sinstalle-dans-le-paysage-francais-45906" TargetMode="External"/><Relationship Id="rId60" Type="http://schemas.openxmlformats.org/officeDocument/2006/relationships/hyperlink" Target="https://www.maire-info.com/la-pollution-air-fait-plus-8-millions-morts-dans-monde-en-2021-article-28730" TargetMode="External"/><Relationship Id="rId65" Type="http://schemas.openxmlformats.org/officeDocument/2006/relationships/hyperlink" Target="https://www.mangerbouger.fr/manger-mieux/a-tout-age-et-a-chaque-etape-de-la-vie/enfants-et-adolescents-de-4-a-17-ans/l-alimentation-des-enfants-de-4-a-11-ans" TargetMode="External"/><Relationship Id="rId73" Type="http://schemas.openxmlformats.org/officeDocument/2006/relationships/hyperlink" Target="https://transitions.landot-avocats.net/2024/06/17/les-conventions-entre-communes-et-epci-video/" TargetMode="External"/><Relationship Id="rId78" Type="http://schemas.openxmlformats.org/officeDocument/2006/relationships/hyperlink" Target="https://www.banquedesterritoires.fr/ferroviaire-la-fnaut-alerte-sur-la-situation-des-guichets-de-vente-de-billets-pour-les-tgv-inoui-et" TargetMode="External"/><Relationship Id="rId81" Type="http://schemas.openxmlformats.org/officeDocument/2006/relationships/hyperlink" Target="https://www.banquedesterritoires.fr/lancement-dune-strategie-nationale-du-tourisme-velo" TargetMode="External"/><Relationship Id="rId4" Type="http://schemas.openxmlformats.org/officeDocument/2006/relationships/hyperlink" Target="https://www.linfodurable.fr/environnement/ladaptation-au-changement-climatique-pas-la-hauteur-en-france-45885" TargetMode="External"/><Relationship Id="rId9" Type="http://schemas.openxmlformats.org/officeDocument/2006/relationships/hyperlink" Target="https://www.actu-environnement.com/ae/news/programme-environnement-energie-climat-front-populaire-legislatives-44246.php4" TargetMode="External"/><Relationship Id="rId13" Type="http://schemas.openxmlformats.org/officeDocument/2006/relationships/hyperlink" Target="https://www.banquedesterritoires.fr/faisons-des-mobilites-du-quotidien-une-priorite-nationale-lappel-du-gart-aux-candidats-aux" TargetMode="External"/><Relationship Id="rId18" Type="http://schemas.openxmlformats.org/officeDocument/2006/relationships/hyperlink" Target="https://draaf.bourgogne-franche-comte.agriculture.gouv.fr/observatoire-prospectif-de-l-agriculture-bourgogne-franche-comte-resultats-2023-a3229.html" TargetMode="External"/><Relationship Id="rId39" Type="http://schemas.openxmlformats.org/officeDocument/2006/relationships/hyperlink" Target="https://www.eauxglacees.com/Une-consultation-publique-pour-autoriser-le-degradation-des-zones-humides" TargetMode="External"/><Relationship Id="rId34" Type="http://schemas.openxmlformats.org/officeDocument/2006/relationships/hyperlink" Target="https://www.banquedesterritoires.fr/les-nappes-phreatiques-dans-une-situation-tres-favorable-lapproche-de-lete-selon-le-brgm" TargetMode="External"/><Relationship Id="rId50" Type="http://schemas.openxmlformats.org/officeDocument/2006/relationships/hyperlink" Target="https://reclaimfinance.org/site/2024/06/19/lettre-ouverte-a-lamf-contre-le-greenwashing-dans-le-secteur-financier/" TargetMode="External"/><Relationship Id="rId55" Type="http://schemas.openxmlformats.org/officeDocument/2006/relationships/hyperlink" Target="https://www.banquedesterritoires.fr/cout-des-peages-ferroviaires-les-regions-contre-le-maintien-dun-projet-daugmentation-sans-precedent" TargetMode="External"/><Relationship Id="rId76" Type="http://schemas.openxmlformats.org/officeDocument/2006/relationships/hyperlink" Target="https://www.banquedesterritoires.fr/generalisation-du-service-dacces-aux-soins-le-decret-est-publie" TargetMode="External"/><Relationship Id="rId7" Type="http://schemas.openxmlformats.org/officeDocument/2006/relationships/hyperlink" Target="https://www.quechoisir.org/action-ufc-que-choisir-elections-legislatives-l-ufc-que-choisir-presente-ses-20-priorites-n125534/" TargetMode="External"/><Relationship Id="rId71" Type="http://schemas.openxmlformats.org/officeDocument/2006/relationships/hyperlink" Target="https://www.linfodurable.fr/environnement/quelles-sont-les-villes-les-plus-vegetalisees-en-france-4566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theconversation.com/perrier-nestle-waters-tefal-kinder-au-dela-du-scandale-une-rupture-du-contrat-psychologique-avec-les-consommateurs-231410" TargetMode="External"/><Relationship Id="rId24" Type="http://schemas.openxmlformats.org/officeDocument/2006/relationships/hyperlink" Target="https://reporterre.net/Comment-observer-les-marmottes-sans-les-deranger" TargetMode="External"/><Relationship Id="rId40" Type="http://schemas.openxmlformats.org/officeDocument/2006/relationships/hyperlink" Target="https://www.quechoisir.org/conseils-renovation-energetique-comment-reconnaitre-et-dejouer-les-pieges-n125670/" TargetMode="External"/><Relationship Id="rId45" Type="http://schemas.openxmlformats.org/officeDocument/2006/relationships/hyperlink" Target="https://transitions.landot-avocats.net/2024/06/15/lancement-reglementaire-du-plan-depargne-avenir-climat-peac/" TargetMode="External"/><Relationship Id="rId66" Type="http://schemas.openxmlformats.org/officeDocument/2006/relationships/hyperlink" Target="https://www.bienpublic.com/economie/2024/06/14/pourquoi-les-chips-au-gout-fume-risquent-de-disparaitre-des-rayons" TargetMode="External"/><Relationship Id="rId61" Type="http://schemas.openxmlformats.org/officeDocument/2006/relationships/hyperlink" Target="https://www.banquedesterritoires.fr/la-cnil-encadre-laspiration-de-contenus-sur-internet-des-fins-de-lutte-contre-la-fraude" TargetMode="External"/><Relationship Id="rId82" Type="http://schemas.openxmlformats.org/officeDocument/2006/relationships/hyperlink" Target="https://www.maire-info.com/airbnb-assigne-en-justice-par-hoteliers-une-premiere-mondiale-selon-leur-avocat-article-2873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3795</Words>
  <Characters>20873</Characters>
  <Application>Microsoft Office Word</Application>
  <DocSecurity>0</DocSecurity>
  <Lines>173</Lines>
  <Paragraphs>49</Paragraphs>
  <ScaleCrop>false</ScaleCrop>
  <Company/>
  <LinksUpToDate>false</LinksUpToDate>
  <CharactersWithSpaces>24619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2</cp:revision>
  <dcterms:created xsi:type="dcterms:W3CDTF">2024-06-27T16:17:00Z</dcterms:created>
  <dcterms:modified xsi:type="dcterms:W3CDTF">2024-06-27T16:17:00Z</dcterms:modified>
</cp:coreProperties>
</file>