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C390" w14:textId="15E92EA6" w:rsidR="002B59CC" w:rsidRPr="00541B9C" w:rsidRDefault="002B59CC" w:rsidP="002B59C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2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6&amp;27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2BDD085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Élections législatives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L’UFC-Que Choisir présente ses 20 priorités</w:t>
      </w:r>
    </w:p>
    <w:p w14:paraId="5994F57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https://www.quechoisir.org/action-ufc-que-choisir-elections-legislatives-l-ufc-que-choisir-presente-ses-20-priorites-n125534/</w:t>
        </w:r>
      </w:hyperlink>
    </w:p>
    <w:p w14:paraId="4299177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https://theconversation.com/elections-legislatives-et-climat-avec-le-rn-une-triple-sortie-de-route-233000</w:t>
        </w:r>
      </w:hyperlink>
    </w:p>
    <w:p w14:paraId="06251BA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https://www.euractiv.fr/section/energie-climat/news/programme-ecologique-du-front-populaire-ce-que-lue-prevoit-deja/</w:t>
        </w:r>
      </w:hyperlink>
    </w:p>
    <w:p w14:paraId="58A281B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https://www.actu-environnement.com/ae/news/programme-environnement-energie-climat-ensemble-pour-la-republique-44287.php4</w:t>
        </w:r>
      </w:hyperlink>
    </w:p>
    <w:p w14:paraId="6D578EE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https://www.actu-environnement.com/ae/news/programme-environnement-energie-climat-rassemblement-national-44303.php4</w:t>
        </w:r>
      </w:hyperlink>
    </w:p>
    <w:p w14:paraId="531298C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https://www.actu-environnement.com/blogs/christian-perthuis/64/legislatives-comment-eviter-sortie-route-697.html</w:t>
        </w:r>
      </w:hyperlink>
    </w:p>
    <w:p w14:paraId="0B7ACD6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https://theconversation.com/le-rassemblement-national-prone-une-ecologie-superficielle-une-ecologie-de-carte-postale-233158</w:t>
        </w:r>
      </w:hyperlink>
    </w:p>
    <w:p w14:paraId="01269F1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https://www.euractiv.fr/section/energie-climat/news/le-programme-ecologique-du-rn-contrevient-largement-au-pacte-vert-europeen/</w:t>
        </w:r>
      </w:hyperlink>
    </w:p>
    <w:p w14:paraId="41B30C4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https://www.actu-environnement.com/ae/news/elections-legislatives-2024-reseau-action-climat-tendances-politiques-environnement-44302.php4</w:t>
        </w:r>
      </w:hyperlink>
    </w:p>
    <w:p w14:paraId="0CEBCDF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https://theconversation.com/legislatives-2024-contre-les-deserts-medicaux-et-les-depassements-dhonoraires-quelles-sont-les-propositions-233519</w:t>
        </w:r>
      </w:hyperlink>
    </w:p>
    <w:p w14:paraId="4D49B34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https://www.actu-environnement.com/ae/news/rassemblement-national-incompatible-ecologie-44369.php4</w:t>
        </w:r>
      </w:hyperlink>
    </w:p>
    <w:p w14:paraId="1F6EB0B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Et si…? ​​7 mesures pour prendre soin les 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un·es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des autres et de notre environnement</w:t>
      </w:r>
    </w:p>
    <w:p w14:paraId="747EFA4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https://fne.asso.fr/actualites/et-si-7-mesures-pour-prendre-soin-les-unes-des-autres-et-de-notre-environnement</w:t>
        </w:r>
      </w:hyperlink>
    </w:p>
    <w:p w14:paraId="4653874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Législatives en France : les États membres de l’UE craignent une nouvelle vague d’euroscepticisme</w:t>
      </w:r>
    </w:p>
    <w:p w14:paraId="0D79656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https://www.euractiv.fr/section/elections/news/elections-legislatives-en-france-les-etats-membres-de-lue-craignent-une-nouvelle-vague-deuroscepticisme/</w:t>
        </w:r>
      </w:hyperlink>
    </w:p>
    <w:p w14:paraId="05347D4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 énergie-climat : ce que la France risque à ne pas se conformer aux exigences européennes</w:t>
      </w:r>
    </w:p>
    <w:p w14:paraId="49B8057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https://www.euractiv.fr/section/energie-climat/news/plan-energie-climat-ce-que-la-france-risque-a-ne-pas-se-conformer-aux-exigences-europeennes/</w:t>
        </w:r>
      </w:hyperlink>
    </w:p>
    <w:p w14:paraId="33B6377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pollution ajoutée à l’Agenda Stratégique de l’UE grâce à l’action de nos ONG !</w:t>
      </w:r>
    </w:p>
    <w:p w14:paraId="707AA18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https://www.generations-futures.fr/actualites/pollution-agenda-strategique/</w:t>
        </w:r>
      </w:hyperlink>
    </w:p>
    <w:p w14:paraId="2B9394F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 qui change pour vous en juillet</w:t>
      </w:r>
    </w:p>
    <w:p w14:paraId="57C6377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nouvelle obligation spécifique d’information des consommateurs entre en vigueur dans les grandes surfaces »</w:t>
      </w:r>
    </w:p>
    <w:p w14:paraId="6A4AE6D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https://www.economie.gouv.fr/actualites/ce-qui-change-juillet-2024</w:t>
        </w:r>
      </w:hyperlink>
    </w:p>
    <w:p w14:paraId="56867D5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Il est temps de donner la priorité aux besoins des personnes et de l’environnement</w:t>
      </w:r>
    </w:p>
    <w:p w14:paraId="0082D45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https://www.generations-futures.fr/actualites/lettre-accord-industriel/</w:t>
        </w:r>
      </w:hyperlink>
    </w:p>
    <w:p w14:paraId="3618B26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effondrement démographique mondial est-il en cours ?</w:t>
      </w:r>
    </w:p>
    <w:p w14:paraId="6C80ADA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https://theconversation.com/un-effondrement-demographique-mondial-est-il-en-cours-233537</w:t>
        </w:r>
      </w:hyperlink>
    </w:p>
    <w:p w14:paraId="1F92A04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71ACDA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AGRICULTURE-ALIMENTATION-PÊCHE</w:t>
      </w:r>
    </w:p>
    <w:p w14:paraId="3A4F888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Conserves maison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Comment les faire en toute sécurité</w:t>
      </w:r>
    </w:p>
    <w:p w14:paraId="1835AA9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https://www.quechoisir.org/conseils-conserves-maison-comment-les-faire-en-toute-securite-n126458/</w:t>
        </w:r>
      </w:hyperlink>
    </w:p>
    <w:p w14:paraId="5DDE2CE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Concurrence pour la ressource : les « effets dominos » du Brexit se font toujours sentir sur la pêche française</w:t>
      </w:r>
    </w:p>
    <w:p w14:paraId="2F6CC5A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https://www.euractiv.fr/section/agriculture-alimentation/news/concurrence-pour-la-ressource-les-effets-dominos-du-brexit-se-font-toujours-sentir-sur-la-peche-francaise/</w:t>
        </w:r>
      </w:hyperlink>
    </w:p>
    <w:p w14:paraId="7AE657B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Français ont un peu moins d'appétit pour la viande</w:t>
      </w:r>
    </w:p>
    <w:p w14:paraId="71BF604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https://www.linfodurable.fr/conso/les-francais-ont-un-peu-moins-dappetit-pour-la-viande-45994</w:t>
        </w:r>
      </w:hyperlink>
    </w:p>
    <w:p w14:paraId="55DDF73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les merguez et les chipolatas, des ingrédients peu ragoûtants</w:t>
      </w:r>
    </w:p>
    <w:p w14:paraId="3F62987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https://www.60millions-mag.com/2024/06/28/dans-les-merguez-et-les-chipolatas-des-ingredients-peu-ragoutants-23144</w:t>
        </w:r>
      </w:hyperlink>
    </w:p>
    <w:p w14:paraId="44807EC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alimentaires respectueux de l'environnement : des comportements fortement liés au budget des ménages</w:t>
      </w:r>
    </w:p>
    <w:p w14:paraId="108D495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https://www.vie-publique.fr/en-bref/294703-alimentation-et-respect-de-lenvironnement-les-effets-de-linflation</w:t>
        </w:r>
      </w:hyperlink>
    </w:p>
    <w:p w14:paraId="1742E09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Quantification des externalités de l'agriculture biologique</w:t>
      </w:r>
    </w:p>
    <w:p w14:paraId="7BAF398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https://itab.bio/thematique-en-details/quantification-des-externalites-de-lagriculture-biologique</w:t>
        </w:r>
      </w:hyperlink>
    </w:p>
    <w:p w14:paraId="0C3FCC9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https://www.lpo.fr/qui-sommes-nous/espace-presse/communiques/cp-2024/la-lpo-et-la-fnab-s-unissent-pour-une-agriculture-respectueuse-du-vivant</w:t>
        </w:r>
      </w:hyperlink>
    </w:p>
    <w:p w14:paraId="0699563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agriculture résiliente face au changement climatique</w:t>
      </w:r>
    </w:p>
    <w:p w14:paraId="438D31C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https://magazine.laruchequiditoui.fr/une-agriculture-resiliente-face-au-changement-climatique/</w:t>
        </w:r>
      </w:hyperlink>
    </w:p>
    <w:p w14:paraId="1ABB892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78A035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74AF472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Pacte vert : l’UE adopte définitivement la loi sur la restauration de la nature</w:t>
      </w:r>
    </w:p>
    <w:p w14:paraId="034A34A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https://www.wedemain.fr/respirer/pacte-vert-lue-adopte-definitivement-la-loi-sur-la-restauration-de-la-nature/</w:t>
        </w:r>
      </w:hyperlink>
    </w:p>
    <w:p w14:paraId="50D2EA9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L’arbre en agglomération</w:t>
      </w:r>
    </w:p>
    <w:p w14:paraId="467DBF3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https://www.youtube.com/watch?v=OaOHc85_Tls</w:t>
        </w:r>
      </w:hyperlink>
    </w:p>
    <w:p w14:paraId="611D086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https://theconversation.com/ensauvager-les-villes-pour-reconcilier-nature-et-societe-230527</w:t>
        </w:r>
      </w:hyperlink>
    </w:p>
    <w:p w14:paraId="31D8417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végétalisation des villes augmente-t-elle les risques de maladie ?</w:t>
      </w:r>
    </w:p>
    <w:p w14:paraId="505366B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https://theconversation.com/la-vegetalisation-des-villes-augmente-t-elle-les-risques-de-maladie-226248</w:t>
        </w:r>
      </w:hyperlink>
    </w:p>
    <w:p w14:paraId="2A984C1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Blaireaux : le juge 1/enterre les pouvoirs de police du maire 2/ autorise le déterrage 3/ en censure souvent les prolongations [suite ; mise à jour au 29/6/24]</w:t>
      </w:r>
    </w:p>
    <w:p w14:paraId="2FAB6DB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https://transitions.landot-avocats.net/2024/06/29/blaireaux-le-juge-1-enterre-les-pouvoirs-de-police-du-maire-2-autorise-le-deterrage-3-en-censure-souvent-les-prolongations-suite-mise-a-jour-au-29-6-24/</w:t>
        </w:r>
      </w:hyperlink>
    </w:p>
    <w:p w14:paraId="5E9BCB4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été festif au Parc National des Forêts</w:t>
      </w:r>
    </w:p>
    <w:p w14:paraId="19D27AE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https://www.forets-parcnational.fr/sites/forets-parcnational.fr/files/2024-05/Programme</w:t>
        </w:r>
      </w:hyperlink>
      <w:hyperlink r:id="rId3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 animation estival 2024 HD.pdf</w:t>
        </w:r>
      </w:hyperlink>
    </w:p>
    <w:p w14:paraId="3AC1990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de la biodiversité : les initiatives locales, un levier crucial</w:t>
      </w:r>
    </w:p>
    <w:p w14:paraId="30197D3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https://www.linfodurable.fr/biodiversite/erosion-de-la-biodiversite-les-initiatives-locales-un-levier-crucial-46021</w:t>
        </w:r>
      </w:hyperlink>
    </w:p>
    <w:p w14:paraId="5CE5534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Mieux comprendre les abeilles</w:t>
      </w:r>
    </w:p>
    <w:p w14:paraId="64B8189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https://www.terrevivante.org/contenu/mieux-comprendre-les-abeilles-organes-des-sens-que-percoit-labeille/</w:t>
        </w:r>
      </w:hyperlink>
    </w:p>
    <w:p w14:paraId="05943E3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https://www.terrevivante.org/contenu/mieux-comprendre-les-abeilles-un-monde-regi-par-les-pheromones/</w:t>
        </w:r>
      </w:hyperlink>
    </w:p>
    <w:p w14:paraId="2324546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C777C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564B884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Comment réduire les microplastiques dans son quotidien ?</w:t>
      </w:r>
    </w:p>
    <w:p w14:paraId="2AB8DED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https://www.linfodurable.fr/conso/comment-reduire-les-microplastiques-dans-son-quotidien-45779</w:t>
        </w:r>
      </w:hyperlink>
    </w:p>
    <w:p w14:paraId="1149DB6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Comment s'habiller de manière durable ?</w:t>
      </w:r>
    </w:p>
    <w:p w14:paraId="5972336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https://www.linfodurable.fr/conso/comment-shabiller-de-maniere-durable-45766</w:t>
        </w:r>
      </w:hyperlink>
    </w:p>
    <w:p w14:paraId="0D2B4A2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Fruits et légumes Pas assez de vrac, trop de plastique</w:t>
      </w:r>
    </w:p>
    <w:p w14:paraId="50C9133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https://www.quechoisir.org/actualite-fruits-et-legumes-pas-assez-de-vrac-trop-de-plastique-n126518/</w:t>
        </w:r>
      </w:hyperlink>
    </w:p>
    <w:p w14:paraId="4CF3C6C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ENVIE DE VACANCES ?</w:t>
      </w:r>
    </w:p>
    <w:p w14:paraId="3F1E96C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« choisissez un pays et cliquez sur l'épingle pour le découvrir à travers les yeux de la revue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Sesame</w:t>
      </w:r>
      <w:proofErr w:type="spellEnd"/>
      <w:r w:rsidRPr="00122326">
        <w:rPr>
          <w:rFonts w:asciiTheme="minorHAnsi" w:hAnsiTheme="minorHAnsi" w:cstheme="minorHAnsi"/>
          <w:color w:val="444444"/>
          <w:sz w:val="22"/>
          <w:szCs w:val="22"/>
        </w:rPr>
        <w:t> »</w:t>
      </w:r>
    </w:p>
    <w:p w14:paraId="138BA7F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https://itj7.mjt.lu/nl3/bCLuR3TiKLNkSKpA3sNTBA?m=AGoAAREz4eAAAAAAAAAAAO5KF1EAAYEF7XcAAAAAAAh0rABmfUPWIYTa18roQ</w:t>
        </w:r>
      </w:hyperlink>
      <w:hyperlink r:id="rId4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Equyf0UvAnehgAICXA&amp;b=e14ac1e3&amp;e=e8260465&amp;x=qjl8PD8yu3ILNx9lr8bk49m1eMadhn_M8I73GB-2yN4</w:t>
        </w:r>
      </w:hyperlink>
    </w:p>
    <w:p w14:paraId="6FB672E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Économie circulaire : l'Afnor publie trois nouvelles normes Iso</w:t>
      </w:r>
    </w:p>
    <w:p w14:paraId="456239F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https://www.actu-environnement.com/ae/news/nouvelles-normes-iso-economie-circulaire-44333.php4</w:t>
        </w:r>
      </w:hyperlink>
    </w:p>
    <w:p w14:paraId="6457A2B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Evaluation de la loi AGEC : les associations appellent le gouvernement à mettre en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oeuvre</w:t>
      </w:r>
      <w:proofErr w:type="spellEnd"/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 rapidement les recommandations des parlementaires</w:t>
      </w:r>
    </w:p>
    <w:p w14:paraId="1109E70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https://www.zerowastefrance.org/evaluation-loi-agec-associations-appellent-gouvernement-mettre-en-oeuvre-rapidement-les-recommandations-parlementaires/</w:t>
        </w:r>
      </w:hyperlink>
    </w:p>
    <w:p w14:paraId="43EFBE6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Sondage : les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Français·es</w:t>
      </w:r>
      <w:proofErr w:type="spellEnd"/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 majoritairement favorables à l’interdiction des bouteilles en plastique de moins de 50 cl</w:t>
      </w:r>
    </w:p>
    <w:p w14:paraId="5F6808E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https://www.zerowastefrance.org/sondage-francais-majoritairement-favorables-interdiction-bouteilles-plastique-moins-50-cl/</w:t>
        </w:r>
      </w:hyperlink>
    </w:p>
    <w:p w14:paraId="352A421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Recyclage du polystyrène : une « impasse » pour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Zero</w:t>
      </w:r>
      <w:proofErr w:type="spellEnd"/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 Waste France</w:t>
      </w:r>
    </w:p>
    <w:p w14:paraId="31361A5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https://www.zerowastefrance.org/recyclage-du-polystyrene-une-impasse-pour-zero-waste-</w:t>
        </w:r>
      </w:hyperlink>
      <w:hyperlink r:id="rId4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france/</w:t>
        </w:r>
      </w:hyperlink>
    </w:p>
    <w:p w14:paraId="039E297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Le vélo est encore à la traîne sur la grande boucle du recyclage</w:t>
      </w:r>
    </w:p>
    <w:p w14:paraId="65AA9A1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https://reporterre.net/Velo-une-filiere-encore-attendue-sur-la-grande-boucle-du-recyclage</w:t>
        </w:r>
      </w:hyperlink>
    </w:p>
    <w:p w14:paraId="5CE663F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L’envers des mots » : Frugalité</w:t>
      </w:r>
    </w:p>
    <w:p w14:paraId="0D9594A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https://theconversation.com/lenvers-des-mots-frugalite-228048</w:t>
        </w:r>
      </w:hyperlink>
    </w:p>
    <w:p w14:paraId="3E74C50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color w:val="444444"/>
          <w:sz w:val="22"/>
          <w:szCs w:val="22"/>
        </w:rPr>
        <w:t>Le retour de la consigne du verre expérimenté dès 2025 dans le nord et l'ouest de la France</w:t>
      </w:r>
    </w:p>
    <w:p w14:paraId="20B768C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https://www.linfodurable.fr/conso/le-retour-de-la-consigne-du-verre-experimente-des-2025-dans-le-nord-et-louest-de-la-france</w:t>
        </w:r>
      </w:hyperlink>
    </w:p>
    <w:p w14:paraId="373B357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https://www.banquedesterritoires.fr/le-retour-de-la-consigne-du-verre-experimente-en-2025-dans-quatre-regions</w:t>
        </w:r>
      </w:hyperlink>
    </w:p>
    <w:p w14:paraId="757FFA2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9AC08F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7E126D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Villes désimperméabilisées et basse température : une stratégie globale</w:t>
      </w:r>
    </w:p>
    <w:p w14:paraId="439B5BD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https://www.youtube.com/watch?v=LaSTSPe0LP8</w:t>
        </w:r>
      </w:hyperlink>
    </w:p>
    <w:p w14:paraId="3A1F5C9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Gérer ensemble les deux cycles de l’eau : retour sur expérience [VIDEO]</w:t>
      </w:r>
    </w:p>
    <w:p w14:paraId="602FCEA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https://transitions.landot-avocats.net/2024/06/27/gerer-ensemble-les-deux-cycles-de-leau-retour-sur-experience-video-2/</w:t>
        </w:r>
      </w:hyperlink>
    </w:p>
    <w:p w14:paraId="251755D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Littoral : agissons de la terre à la mer</w:t>
      </w:r>
    </w:p>
    <w:p w14:paraId="0B4551B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https://agence.eau-loire-bretagne.fr/home/bassin-loire-bretagne/les-dossiers-du-mois/littoral--agissons-de-la-terre-a-la-mer.html</w:t>
        </w:r>
      </w:hyperlink>
    </w:p>
    <w:p w14:paraId="7D5D3BF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carte participative des fontaines d’eau potable</w:t>
      </w:r>
    </w:p>
    <w:p w14:paraId="7CD3369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https://reporterre.net/Une-carte-participative-des-fontaines-d-eau-potable</w:t>
        </w:r>
      </w:hyperlink>
    </w:p>
    <w:p w14:paraId="4DE15AF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12261B"/>
          <w:sz w:val="22"/>
          <w:szCs w:val="22"/>
        </w:rPr>
        <w:t>L’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12261B"/>
          <w:sz w:val="22"/>
          <w:szCs w:val="22"/>
        </w:rPr>
        <w:t>OiEau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12261B"/>
          <w:sz w:val="22"/>
          <w:szCs w:val="22"/>
        </w:rPr>
        <w:t xml:space="preserve"> pilote le projet « LIFE Eau &amp; Climat », pour adapter la gestion locale de l’eau au changement climatique</w:t>
      </w:r>
    </w:p>
    <w:p w14:paraId="596BFDD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https://www.revue-ein.com/actualite/l-oieau-pilote-le-projet-life-eau-climat-pour-adapter-la-gestion-locale-de-l-eau-au-changement-climatique</w:t>
        </w:r>
      </w:hyperlink>
    </w:p>
    <w:p w14:paraId="1EF6E75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Moins de bassines dans le Marais Poitevin ?</w:t>
      </w:r>
    </w:p>
    <w:p w14:paraId="0115EF9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https://www.eauxglacees.com/Moins-de-bassines-dans-le-Marais-Poitevin</w:t>
        </w:r>
      </w:hyperlink>
    </w:p>
    <w:p w14:paraId="419443E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Bilan et perspectives d’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Aquaref</w:t>
      </w:r>
      <w:proofErr w:type="spellEnd"/>
    </w:p>
    <w:p w14:paraId="6FFEA20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https://www.eauxglacees.com/Bilan-et-perspectives-d-Aquaref</w:t>
        </w:r>
      </w:hyperlink>
    </w:p>
    <w:p w14:paraId="169BD8E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3DD5D2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E4B7A5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À quel moment le label RGE d’une entreprise doit-il être valide ?</w:t>
      </w:r>
    </w:p>
    <w:p w14:paraId="00A0EEB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https://www.quechoisir.org/actualite-renovation-energetique-a-quel-moment-le-label-rge-d-une-entreprise-doit-il-etre-valide-n126774/</w:t>
        </w:r>
      </w:hyperlink>
    </w:p>
    <w:p w14:paraId="38F2A22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Vagues de chaleur : la climatisation va-t-elle devenir indispensable ?</w:t>
      </w:r>
    </w:p>
    <w:p w14:paraId="4F44349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https://infos.ademe.fr/changement-climatique/2024/vagues-de-chaleur-la-climatisation-va-t-elle-devenir-indispensable</w:t>
        </w:r>
      </w:hyperlink>
    </w:p>
    <w:p w14:paraId="06A2A2E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poursuit la baisse de ses émissions de gaz à effet de serre, assure le gouvernement</w:t>
      </w:r>
    </w:p>
    <w:p w14:paraId="284F6EA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https://www.linfodurable.fr/climat/la-france-poursuit-la-baisse-de-ses-emissions-de-gaz-effet-de-serre-45970</w:t>
        </w:r>
      </w:hyperlink>
    </w:p>
    <w:p w14:paraId="0A54B92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réforme du marché européen de l'électricité parue au JOUE</w:t>
      </w:r>
    </w:p>
    <w:p w14:paraId="6F4F3D9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https://www.banquedesterritoires.fr/la-reforme-du-marche-europeen-de-lelectricite-parue-au-joue</w:t>
        </w:r>
      </w:hyperlink>
    </w:p>
    <w:p w14:paraId="4DFACDC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Verdir les éoliennes, enjeu environnemental et sujet politique</w:t>
      </w:r>
    </w:p>
    <w:p w14:paraId="29B62CB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https://www.linfodurable.fr/environnement/verdir-les-eoliennes-enjeu-environnemental-et-sujet-politique-45995</w:t>
        </w:r>
      </w:hyperlink>
    </w:p>
    <w:p w14:paraId="4CDED40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Où installer les 50 parcs éoliens en mer prévus d’ici à 2050 ?</w:t>
      </w:r>
    </w:p>
    <w:p w14:paraId="1B79F9E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https://theconversation.com/ou-installer-les-50-parcs-eoliens-en-mer-prevus-dici-a-2050-232112</w:t>
        </w:r>
      </w:hyperlink>
    </w:p>
    <w:p w14:paraId="3175AE9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L’hydrogène, nouvel or vert : les matériaux sont-ils prêts pour le stockage et le transport ?</w:t>
      </w:r>
    </w:p>
    <w:p w14:paraId="0AB7F19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https://theconversation.com/lhydrogene-nouvel-or-vert-les-materiaux-sont-ils-prets-pour-le-stockage-et-le-transport-226567</w:t>
        </w:r>
      </w:hyperlink>
    </w:p>
    <w:p w14:paraId="4DBBBE5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Photovoltaïque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Des cadastres solaires à consulter avant de se lancer</w:t>
      </w:r>
    </w:p>
    <w:p w14:paraId="3681E7F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https://www.quechoisir.org/actualite-photovoltaique-des-cadastres-solaires-a-consulter-avant-de-se-lancer-n127134/</w:t>
        </w:r>
      </w:hyperlink>
    </w:p>
    <w:p w14:paraId="30AC0EA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"L'orge est beaucoup plus joli" : il installe des panneaux solaires 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 dessus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ses cultures, les résultats sont étonnants</w:t>
      </w:r>
    </w:p>
    <w:p w14:paraId="53BBBB9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https://france3-regions.francetvinfo.fr/bourgogne-franche-comte/haute-saone/l-orge-est-beaucoup-plus-joli-il-installe-des-panneaux-solaires-au-dessus-de-ses-cultures-les-resultats-sont-etonnants-2991020.html</w:t>
        </w:r>
      </w:hyperlink>
    </w:p>
    <w:p w14:paraId="641796C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7FFEF6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308F916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Espèces exotiques envahissantes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De coûteuses invasions</w:t>
      </w:r>
    </w:p>
    <w:p w14:paraId="0ECA717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https://www.quechoisir.org/actualite-especes-exotiques-envahissantes-de-couteuses-invasions-n126498/</w:t>
        </w:r>
      </w:hyperlink>
    </w:p>
    <w:p w14:paraId="076EBF0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Greenwashing dans le secteur financier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À l’AMF de sanctionner</w:t>
      </w:r>
    </w:p>
    <w:p w14:paraId="3EA3A4F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https://www.quechoisir.org/billet-de-la-presidente-greenwashing-dans-le-secteur-financier-a-l-amf-de-sanctionner-n126358/</w:t>
        </w:r>
      </w:hyperlink>
    </w:p>
    <w:p w14:paraId="26FBA83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Taxonomie, SFDR, PAI...tout comprendre aux mots de la finance durable</w:t>
      </w:r>
    </w:p>
    <w:p w14:paraId="1F71FB3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https://www.linfodurable.fr/finance-durable/taxonomie-sfdr-paitout-comprendre-aux-mots-de-la-finance-durable-45896</w:t>
        </w:r>
      </w:hyperlink>
    </w:p>
    <w:p w14:paraId="72BF124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Après la dissolution, le retour de l’inflation ?</w:t>
      </w:r>
    </w:p>
    <w:p w14:paraId="272DB29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https://theconversation.com/apres-la-dissolution-le-retour-de-linflation-232845</w:t>
        </w:r>
      </w:hyperlink>
    </w:p>
    <w:p w14:paraId="1F2A3C7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produits alimentaires sont plus chers en France, à qui la faute ?</w:t>
      </w:r>
    </w:p>
    <w:p w14:paraId="325EEF6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https://www.60millions-mag.com/2024/06/25/les-produits-alimentaires-sont-plus-chers-en-france-qui-la-faute-23009</w:t>
        </w:r>
      </w:hyperlink>
    </w:p>
    <w:p w14:paraId="7F144A5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Covoiturage : Blablacar et 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TotalEnergies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ont exagéré sur leurs économies d’énergie</w:t>
      </w:r>
    </w:p>
    <w:p w14:paraId="4875D83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https://reporterre.net/Covoiturage-Blablacar-et-TotalEnergies-ont-menti-sur-leurs-economies-d-energie</w:t>
        </w:r>
      </w:hyperlink>
    </w:p>
    <w:p w14:paraId="6BF43DF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Communauté de l’énergie se prépare à la taxe carbone aux frontières de l’UE</w:t>
      </w:r>
    </w:p>
    <w:p w14:paraId="13FB4A3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https://www.euractiv.fr/section/energie-climat/news/la-communaute-de-lenergie-se-prepare-a-la-taxe-carbone-aux-frontieres-de-lue/</w:t>
        </w:r>
      </w:hyperlink>
    </w:p>
    <w:p w14:paraId="2A59D24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SNCF 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Connect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Des comparateurs pour aller voir ailleurs</w:t>
      </w:r>
    </w:p>
    <w:p w14:paraId="52E5BD0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https://www.quechoisir.org/conseils-sncf-connect-des-comparateurs-pour-aller-voir-ailleurs-n126058/</w:t>
        </w:r>
      </w:hyperlink>
    </w:p>
    <w:p w14:paraId="52915BF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Prix de l'électricité : le Sénat prône une baisse ciblée de la fiscalité</w:t>
      </w:r>
    </w:p>
    <w:p w14:paraId="2D828CF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https://www.maire-info.com/prix-electricite-senat-prone-une-baisse-ciblee-la-fiscalite-article-28784</w:t>
        </w:r>
      </w:hyperlink>
    </w:p>
    <w:p w14:paraId="0467B9D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A50AD6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2419AC94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Airbags 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Takata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L'UFC-Que Choisir met en demeure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Stellantis</w:t>
      </w:r>
      <w:proofErr w:type="spellEnd"/>
    </w:p>
    <w:p w14:paraId="07FE60E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https://www.quechoisir.org/action-ufc-que-choisir-airbags-takata-l-ufc-que-choisir-met-en-demeure-stellantis-n126610/</w:t>
        </w:r>
      </w:hyperlink>
    </w:p>
    <w:p w14:paraId="44D8BED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 : le juge suspend une extension du site Daikin en prenant en compte la pollution de la zone</w:t>
      </w:r>
    </w:p>
    <w:p w14:paraId="4A1ECD3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https://www.actu-environnement.com/ae/news/pfas-daikin-chemical-vallee-chimie-jugement-refere-</w:t>
        </w:r>
      </w:hyperlink>
      <w:hyperlink r:id="rId8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suspension-arretetension-site-pollution-zone-44288.php4</w:t>
        </w:r>
      </w:hyperlink>
    </w:p>
    <w:p w14:paraId="1AB2D7C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méthaniseurs ne sont pas dangereux pour la santé, selon une étude</w:t>
      </w:r>
    </w:p>
    <w:p w14:paraId="5A0B996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https://reporterre.net/Les-methaniseurs-ne-sont-pas-dangereux-pour-la-sante-selon-une-etude</w:t>
        </w:r>
      </w:hyperlink>
    </w:p>
    <w:p w14:paraId="0A089DD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nouvelle substance rejoint la liste des candidates au statut d'extrêmement préoccupantes</w:t>
      </w:r>
    </w:p>
    <w:p w14:paraId="079B4AD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utilisé notamment lors de la fabrication de produits retardateurs de flamme »</w:t>
      </w:r>
    </w:p>
    <w:p w14:paraId="6B940EB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https://www.actu-environnement.com/ae/news/substance-candidates-statut-extremement-preocupant-echa-peroxyde-de-bis-dimethylbenzyle-44328.php4</w:t>
        </w:r>
      </w:hyperlink>
    </w:p>
    <w:p w14:paraId="2A05B48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plan national de gestion des vagues de chaleur mis à jour</w:t>
      </w:r>
    </w:p>
    <w:p w14:paraId="37EACF3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https://www.banquedesterritoires.fr/le-plan-national-de-gestion-des-vagues-de-chaleur-mis-jour</w:t>
        </w:r>
      </w:hyperlink>
    </w:p>
    <w:p w14:paraId="461D6C9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https://www.maire-info.com/vnf-lance-sa-campagne-prevention-risques-la-baignade-publique-article-28751</w:t>
        </w:r>
      </w:hyperlink>
    </w:p>
    <w:p w14:paraId="71DAD7D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cadre juridique de l'intelligence artificielle encore loin d'être finalisé</w:t>
      </w:r>
    </w:p>
    <w:p w14:paraId="7397DCF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https://www.banquedesterritoires.fr/le-cadre-juridique-de-lintelligence-artificielle-encore-loin-detre-finalise</w:t>
        </w:r>
      </w:hyperlink>
    </w:p>
    <w:p w14:paraId="240441C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https://www.wedemain.fr/inventer/chatgpt-sur-la-voix-de-lintelligence-artificielle/</w:t>
        </w:r>
      </w:hyperlink>
    </w:p>
    <w:p w14:paraId="525D222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L’insoutenable coût écologique du boom de l’IA</w:t>
      </w:r>
    </w:p>
    <w:p w14:paraId="59F2F87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https://reporterre.net/L-insoutenable-cout-ecologique-du-boom-de-l-IA</w:t>
        </w:r>
      </w:hyperlink>
    </w:p>
    <w:p w14:paraId="5933F5E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 protoxyde d’azote contribue au changement climatique ?</w:t>
      </w:r>
    </w:p>
    <w:p w14:paraId="396E847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https://www.linfodurable.fr/environnement/comment-le-protoxyde-dazote-contribue-au-changement-climatique-45843</w:t>
        </w:r>
      </w:hyperlink>
    </w:p>
    <w:p w14:paraId="5FDD0E1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E71828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23A98BE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Morosil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Le nouveau produit minceur miracle promu par les influenceuses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TikTok</w:t>
      </w:r>
      <w:proofErr w:type="spellEnd"/>
    </w:p>
    <w:p w14:paraId="3A67DC8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https://www.quechoisir.org/actualite-morosil-le-nouveau-produit-minceur-miracle-promu-par-les-influenceuses-tiktok-n125130/</w:t>
        </w:r>
      </w:hyperlink>
    </w:p>
    <w:p w14:paraId="3D83095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Sulfites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>Élus allergènes de l’année</w:t>
      </w:r>
    </w:p>
    <w:p w14:paraId="67095B1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https://www.quechoisir.org/actualite-sulfites-elus-allergenes-de-l-annee-n126302/</w:t>
        </w:r>
      </w:hyperlink>
    </w:p>
    <w:p w14:paraId="6CF7719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Protéines végétales Sync </w:t>
      </w:r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N’est pas </w:t>
      </w:r>
      <w:proofErr w:type="spellStart"/>
      <w:r w:rsidRPr="00122326">
        <w:rPr>
          <w:rFonts w:asciiTheme="minorHAnsi" w:hAnsiTheme="minorHAnsi" w:cstheme="minorHAnsi"/>
          <w:color w:val="444444"/>
          <w:sz w:val="22"/>
          <w:szCs w:val="22"/>
        </w:rPr>
        <w:t>vegan</w:t>
      </w:r>
      <w:proofErr w:type="spellEnd"/>
      <w:r w:rsidRPr="00122326">
        <w:rPr>
          <w:rFonts w:asciiTheme="minorHAnsi" w:hAnsiTheme="minorHAnsi" w:cstheme="minorHAnsi"/>
          <w:color w:val="444444"/>
          <w:sz w:val="22"/>
          <w:szCs w:val="22"/>
        </w:rPr>
        <w:t xml:space="preserve"> qui veut</w:t>
      </w:r>
    </w:p>
    <w:p w14:paraId="6BCCB21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https://www.quechoisir.org/actualite-proteines-vegetales-sync-n-est-pas-vegan-qui-veut-n125614/</w:t>
        </w:r>
      </w:hyperlink>
    </w:p>
    <w:p w14:paraId="26D85A0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Manque d'activité physique et sédentarité : que préconise Santé publique France ?</w:t>
      </w:r>
    </w:p>
    <w:p w14:paraId="55033B6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https://www.vie-publique.fr/en-bref/294682-comment-lutter-contre-le-manque-dactivite-physique-et-la-sedentarite</w:t>
        </w:r>
      </w:hyperlink>
    </w:p>
    <w:p w14:paraId="780B9FD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6 millions de Français ignorent qu’ils ont de l’hypertension</w:t>
      </w:r>
    </w:p>
    <w:p w14:paraId="71009DE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https://www.60millions-mag.com/2024/06/12/6-millions-de-francais-ignorent-qu-ils-ont-de-l-hypertension-23083</w:t>
        </w:r>
      </w:hyperlink>
    </w:p>
    <w:p w14:paraId="3FB67EC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 que les aliments ultra-transformés font à votre cerveau (ce n’est pas joli)</w:t>
      </w:r>
    </w:p>
    <w:p w14:paraId="572BA79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https://www.wedemain.fr/dechiffrer/ce-que-les-aliments-ultra-transformes-font-a-votre-cerveau-ce-nest-pas-joli/</w:t>
        </w:r>
      </w:hyperlink>
    </w:p>
    <w:p w14:paraId="40C8FDE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PFAS dans les eaux dans la région de Salindres (Gard) : une nouvelle série d’analyses réalisées par Générations Futures confirment celles publiées en début d’année !</w:t>
      </w:r>
    </w:p>
    <w:p w14:paraId="79C1940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https://www.generations-futures.fr/actualites/pfas-salindres-2/</w:t>
        </w:r>
      </w:hyperlink>
    </w:p>
    <w:p w14:paraId="1257EBB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https://www.leprogres.fr/environnement/2024/06/20/polluants-eternels-l-eau-du-reseau-rhone-sud-va-etre-diluee</w:t>
        </w:r>
      </w:hyperlink>
    </w:p>
    <w:p w14:paraId="51F9AC8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12261B"/>
          <w:sz w:val="22"/>
          <w:szCs w:val="22"/>
        </w:rPr>
        <w:t>PFAS et ressources en eau : comment faire face?</w:t>
      </w:r>
    </w:p>
    <w:p w14:paraId="725DB9D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https://www.revue-ein.com/article/traitement-des-eaux-gerer-les-risques-lies-aux-pfas</w:t>
        </w:r>
      </w:hyperlink>
    </w:p>
    <w:p w14:paraId="10AE9F4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premier laboratoire accrédité pour mesurer les PFAS dans les rejets atmosphériques</w:t>
      </w:r>
    </w:p>
    <w:p w14:paraId="16206518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https://www.actu-environnement.com/ae/news/premier-laboratoire-accredite-pour-mesurer-pfas-dans-rejets-atmospheriques-44315.php4</w:t>
        </w:r>
      </w:hyperlink>
    </w:p>
    <w:p w14:paraId="73D3137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39DF26E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5D6A1CB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Privatisation des transports publics urbains en France : la remunicipalisation, l’autre tendance de fond</w:t>
      </w:r>
    </w:p>
    <w:p w14:paraId="4ADD29A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https://theconversation.com/privatisation-des-transports-publics-urbains-en-france-la-remunicipalisation-lautre-tendance-de-fond-232101</w:t>
        </w:r>
      </w:hyperlink>
    </w:p>
    <w:p w14:paraId="2194690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crise du logement s'invite dans les élections législatives</w:t>
      </w:r>
    </w:p>
    <w:p w14:paraId="558D03B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https://www.actu-environnement.com/ae/news/propositions-legislatives-2024-immobilier-renovation-energetique-zan-44319.php4</w:t>
        </w:r>
      </w:hyperlink>
    </w:p>
    <w:p w14:paraId="1DD42760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Crise du logement : toujours en baisse, le nombre de permis de construire au plus bas depuis l'an 2000</w:t>
      </w:r>
    </w:p>
    <w:p w14:paraId="6EF74193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https://www.maire-info.com/crise-du-logement-toujours-en-baisse-nombre-permis-construire-au-plus-bas-depuis-an-2000-article-28769</w:t>
        </w:r>
      </w:hyperlink>
    </w:p>
    <w:p w14:paraId="1E9B8AF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acteurs du logement craignent de "perdre énormément de temps"</w:t>
      </w:r>
    </w:p>
    <w:p w14:paraId="502F8C4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https://www.banquedesterritoires.fr/les-acteurs-du-logement-craignent-de-perdre-enormement-de-temps</w:t>
        </w:r>
      </w:hyperlink>
    </w:p>
    <w:p w14:paraId="4B25A2D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 avenir pour les programmes de renouvellement urbain ?</w:t>
      </w:r>
    </w:p>
    <w:p w14:paraId="7DE4CF2B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https://www.banquedesterritoires.fr/quel-avenir-pour-les-programmes-de-renouvellement-urbain</w:t>
        </w:r>
      </w:hyperlink>
    </w:p>
    <w:p w14:paraId="4DECA63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Sobriété foncière : le "oui mais…" des Français</w:t>
      </w:r>
    </w:p>
    <w:p w14:paraId="0AB2A205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https://www.banquedesterritoires.fr/sobriete-fonciere-le-oui-mais-des-francais</w:t>
        </w:r>
      </w:hyperlink>
    </w:p>
    <w:p w14:paraId="01FE593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Déploiement de la fibre : de nouvelles mises en demeure contre Orange et </w:t>
      </w: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XpFibre</w:t>
      </w:r>
      <w:proofErr w:type="spellEnd"/>
    </w:p>
    <w:p w14:paraId="15B1135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https://www.maire-info.com/deploiement-la-fibre-nouvelles-mises-en-demeure-contre-orange-xpfibre-article-28742</w:t>
        </w:r>
      </w:hyperlink>
    </w:p>
    <w:p w14:paraId="4540606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Usages d'internet, connectivité et empreinte environnementale : le numérique poursuit son développement en 2024</w:t>
      </w:r>
    </w:p>
    <w:p w14:paraId="51BE3D4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https://www.maire-info.com/usages-dinternet-connectivite-empreinte-environnementale-numerique-poursuit-son-developpement-en-2024--article-28748</w:t>
        </w:r>
      </w:hyperlink>
    </w:p>
    <w:p w14:paraId="0A42D1E6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Transports publics : un modèle d'avenir qui reste perfectible, selon un sondage d'Agir transport</w:t>
      </w:r>
    </w:p>
    <w:p w14:paraId="407B21F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https://www.maire-info.com/transports-publics-un-modele-davenir-qui-reste-perfectible-selon-un-sondage-dagir-transport-article-28747</w:t>
        </w:r>
      </w:hyperlink>
    </w:p>
    <w:p w14:paraId="4ED40B61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Futurs RER métropolitains : dans l'attente de financement, les 15 premiers projets mis sur les rails</w:t>
      </w:r>
    </w:p>
    <w:p w14:paraId="37C5569D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https://www.maire-info.com/futurs-rer-metropolitains-dans-attente-financement-les-15-premiers-projets-mis-sur-les-rails-article-28776</w:t>
        </w:r>
      </w:hyperlink>
    </w:p>
    <w:p w14:paraId="28989EBA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médecins en maison de santé pluriprofessionnelle font partie de ceux qui sont les plus disponibles pour les patients</w:t>
      </w:r>
    </w:p>
    <w:p w14:paraId="020E094F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https://www.maire-info.com/les-medecins-en-maison-sante-pluriprofessionnelle-font-partie-ceux-qui-sont-les-plus-disponibles-pour-les-patients-article-28755</w:t>
        </w:r>
      </w:hyperlink>
    </w:p>
    <w:p w14:paraId="6F87D6F7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https://www.maire-info.com/soins-premier-recours-parution-premiers-decrets-les-suivants-se-font-toujours-attendre-article-28765</w:t>
        </w:r>
      </w:hyperlink>
    </w:p>
    <w:p w14:paraId="494EB59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Trève</w:t>
      </w:r>
      <w:proofErr w:type="spellEnd"/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bla-bla : le Conseil d’Etat refuse de rouler pour le covoiturage</w:t>
      </w:r>
    </w:p>
    <w:p w14:paraId="6B988BE9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2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https://transitions.landot-avocats.net/2024/06/30/treve-de-bla-bla-le-conseil-detat-refuse-de-rouler-pour-le-covoiturage/</w:t>
        </w:r>
      </w:hyperlink>
    </w:p>
    <w:p w14:paraId="563C5CBC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122326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Impact environnemental du bâtiment : qu’est-ce que la construction passive ?</w:t>
      </w:r>
    </w:p>
    <w:p w14:paraId="64BE7222" w14:textId="77777777" w:rsidR="00122326" w:rsidRPr="00122326" w:rsidRDefault="00122326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122326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https://theconversation.com/impact-environnemental-du-batiment-quest-ce-que-la-construction-passive-230524</w:t>
        </w:r>
      </w:hyperlink>
    </w:p>
    <w:p w14:paraId="3BFFB5EC" w14:textId="5ACB4F03" w:rsidR="00A22BC5" w:rsidRPr="00122326" w:rsidRDefault="00A22BC5" w:rsidP="0012232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122326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F3557"/>
    <w:rsid w:val="002F50D7"/>
    <w:rsid w:val="00303A4D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402F2C"/>
    <w:rsid w:val="00425092"/>
    <w:rsid w:val="0047799F"/>
    <w:rsid w:val="00493BFE"/>
    <w:rsid w:val="004D456C"/>
    <w:rsid w:val="004D4822"/>
    <w:rsid w:val="0050189D"/>
    <w:rsid w:val="00512B74"/>
    <w:rsid w:val="00541B9C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37752"/>
    <w:rsid w:val="00840A0D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533DF"/>
    <w:rsid w:val="00C73E57"/>
    <w:rsid w:val="00C77B9A"/>
    <w:rsid w:val="00C84B63"/>
    <w:rsid w:val="00CB618D"/>
    <w:rsid w:val="00CC09D4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ie-publique.fr/en-bref/294703-alimentation-et-respect-de-lenvironnement-les-effets-de-linflation" TargetMode="External"/><Relationship Id="rId21" Type="http://schemas.openxmlformats.org/officeDocument/2006/relationships/hyperlink" Target="https://theconversation.com/un-effondrement-demographique-mondial-est-il-en-cours-233537" TargetMode="External"/><Relationship Id="rId42" Type="http://schemas.openxmlformats.org/officeDocument/2006/relationships/hyperlink" Target="https://www.quechoisir.org/actualite-fruits-et-legumes-pas-assez-de-vrac-trop-de-plastique-n126518/" TargetMode="External"/><Relationship Id="rId47" Type="http://schemas.openxmlformats.org/officeDocument/2006/relationships/hyperlink" Target="https://www.zerowastefrance.org/sondage-francais-majoritairement-favorables-interdiction-bouteilles-plastique-moins-50-cl/" TargetMode="External"/><Relationship Id="rId63" Type="http://schemas.openxmlformats.org/officeDocument/2006/relationships/hyperlink" Target="https://www.linfodurable.fr/climat/la-france-poursuit-la-baisse-de-ses-emissions-de-gaz-effet-de-serre-45970" TargetMode="External"/><Relationship Id="rId68" Type="http://schemas.openxmlformats.org/officeDocument/2006/relationships/hyperlink" Target="https://www.quechoisir.org/actualite-photovoltaique-des-cadastres-solaires-a-consulter-avant-de-se-lancer-n127134/" TargetMode="External"/><Relationship Id="rId84" Type="http://schemas.openxmlformats.org/officeDocument/2006/relationships/hyperlink" Target="https://www.banquedesterritoires.fr/le-plan-national-de-gestion-des-vagues-de-chaleur-mis-jour" TargetMode="External"/><Relationship Id="rId89" Type="http://schemas.openxmlformats.org/officeDocument/2006/relationships/hyperlink" Target="https://www.linfodurable.fr/environnement/comment-le-protoxyde-dazote-contribue-au-changement-climatique-45843" TargetMode="External"/><Relationship Id="rId112" Type="http://schemas.openxmlformats.org/officeDocument/2006/relationships/hyperlink" Target="https://transitions.landot-avocats.net/2024/06/30/treve-de-bla-bla-le-conseil-detat-refuse-de-rouler-pour-le-covoiturage/" TargetMode="External"/><Relationship Id="rId16" Type="http://schemas.openxmlformats.org/officeDocument/2006/relationships/hyperlink" Target="https://www.euractiv.fr/section/elections/news/elections-legislatives-en-france-les-etats-membres-de-lue-craignent-une-nouvelle-vague-deuroscepticisme/" TargetMode="External"/><Relationship Id="rId107" Type="http://schemas.openxmlformats.org/officeDocument/2006/relationships/hyperlink" Target="https://www.maire-info.com/usages-dinternet-connectivite-empreinte-environnementale-numerique-poursuit-son-developpement-en-2024--article-28748" TargetMode="External"/><Relationship Id="rId11" Type="http://schemas.openxmlformats.org/officeDocument/2006/relationships/hyperlink" Target="https://www.euractiv.fr/section/energie-climat/news/le-programme-ecologique-du-rn-contrevient-largement-au-pacte-vert-europeen/" TargetMode="External"/><Relationship Id="rId32" Type="http://schemas.openxmlformats.org/officeDocument/2006/relationships/hyperlink" Target="https://theconversation.com/ensauvager-les-villes-pour-reconcilier-nature-et-societe-230527" TargetMode="External"/><Relationship Id="rId37" Type="http://schemas.openxmlformats.org/officeDocument/2006/relationships/hyperlink" Target="https://www.linfodurable.fr/biodiversite/erosion-de-la-biodiversite-les-initiatives-locales-un-levier-crucial-46021" TargetMode="External"/><Relationship Id="rId53" Type="http://schemas.openxmlformats.org/officeDocument/2006/relationships/hyperlink" Target="https://www.banquedesterritoires.fr/le-retour-de-la-consigne-du-verre-experimente-en-2025-dans-quatre-regions" TargetMode="External"/><Relationship Id="rId58" Type="http://schemas.openxmlformats.org/officeDocument/2006/relationships/hyperlink" Target="https://www.revue-ein.com/actualite/l-oieau-pilote-le-projet-life-eau-climat-pour-adapter-la-gestion-locale-de-l-eau-au-changement-climatique" TargetMode="External"/><Relationship Id="rId74" Type="http://schemas.openxmlformats.org/officeDocument/2006/relationships/hyperlink" Target="https://www.60millions-mag.com/2024/06/25/les-produits-alimentaires-sont-plus-chers-en-france-qui-la-faute-23009" TargetMode="External"/><Relationship Id="rId79" Type="http://schemas.openxmlformats.org/officeDocument/2006/relationships/hyperlink" Target="https://www.quechoisir.org/action-ufc-que-choisir-airbags-takata-l-ufc-que-choisir-met-en-demeure-stellantis-n126610/" TargetMode="External"/><Relationship Id="rId102" Type="http://schemas.openxmlformats.org/officeDocument/2006/relationships/hyperlink" Target="https://www.maire-info.com/crise-du-logement-toujours-en-baisse-nombre-permis-construire-au-plus-bas-depuis-an-2000-article-28769" TargetMode="External"/><Relationship Id="rId5" Type="http://schemas.openxmlformats.org/officeDocument/2006/relationships/hyperlink" Target="https://theconversation.com/elections-legislatives-et-climat-avec-le-rn-une-triple-sortie-de-route-233000" TargetMode="External"/><Relationship Id="rId90" Type="http://schemas.openxmlformats.org/officeDocument/2006/relationships/hyperlink" Target="https://www.quechoisir.org/actualite-morosil-le-nouveau-produit-minceur-miracle-promu-par-les-influenceuses-tiktok-n125130/" TargetMode="External"/><Relationship Id="rId95" Type="http://schemas.openxmlformats.org/officeDocument/2006/relationships/hyperlink" Target="https://www.wedemain.fr/dechiffrer/ce-que-les-aliments-ultra-transformes-font-a-votre-cerveau-ce-nest-pas-joli/" TargetMode="External"/><Relationship Id="rId22" Type="http://schemas.openxmlformats.org/officeDocument/2006/relationships/hyperlink" Target="https://www.quechoisir.org/conseils-conserves-maison-comment-les-faire-en-toute-securite-n126458/" TargetMode="External"/><Relationship Id="rId27" Type="http://schemas.openxmlformats.org/officeDocument/2006/relationships/hyperlink" Target="https://itab.bio/thematique-en-details/quantification-des-externalites-de-lagriculture-biologique" TargetMode="External"/><Relationship Id="rId43" Type="http://schemas.openxmlformats.org/officeDocument/2006/relationships/hyperlink" Target="https://itj7.mjt.lu/nl3/bCLuR3TiKLNkSKpA3sNTBA?m=AGoAAREz4eAAAAAAAAAAAO5KF1EAAYEF7XcAAAAAAAh0rABmfUPWIYTa18roQEquyf0UvAnehgAICXA&amp;b=e14ac1e3&amp;e=e8260465&amp;x=qjl8PD8yu3ILNx9lr8bk49m1eMadhn_M8I73GB-2yN4" TargetMode="External"/><Relationship Id="rId48" Type="http://schemas.openxmlformats.org/officeDocument/2006/relationships/hyperlink" Target="https://www.zerowastefrance.org/recyclage-du-polystyrene-une-impasse-pour-zero-waste-france/" TargetMode="External"/><Relationship Id="rId64" Type="http://schemas.openxmlformats.org/officeDocument/2006/relationships/hyperlink" Target="https://www.banquedesterritoires.fr/la-reforme-du-marche-europeen-de-lelectricite-parue-au-joue" TargetMode="External"/><Relationship Id="rId69" Type="http://schemas.openxmlformats.org/officeDocument/2006/relationships/hyperlink" Target="https://france3-regions.francetvinfo.fr/bourgogne-franche-comte/haute-saone/l-orge-est-beaucoup-plus-joli-il-installe-des-panneaux-solaires-au-dessus-de-ses-cultures-les-resultats-sont-etonnants-2991020.html" TargetMode="External"/><Relationship Id="rId113" Type="http://schemas.openxmlformats.org/officeDocument/2006/relationships/hyperlink" Target="https://theconversation.com/impact-environnemental-du-batiment-quest-ce-que-la-construction-passive-230524" TargetMode="External"/><Relationship Id="rId80" Type="http://schemas.openxmlformats.org/officeDocument/2006/relationships/hyperlink" Target="https://www.actu-environnement.com/ae/news/pfas-daikin-chemical-vallee-chimie-jugement-refere-suspension-arretetension-site-pollution-zone-44288.php4" TargetMode="External"/><Relationship Id="rId85" Type="http://schemas.openxmlformats.org/officeDocument/2006/relationships/hyperlink" Target="https://www.maire-info.com/vnf-lance-sa-campagne-prevention-risques-la-baignade-publique-article-28751" TargetMode="External"/><Relationship Id="rId12" Type="http://schemas.openxmlformats.org/officeDocument/2006/relationships/hyperlink" Target="https://www.actu-environnement.com/ae/news/elections-legislatives-2024-reseau-action-climat-tendances-politiques-environnement-44302.php4" TargetMode="External"/><Relationship Id="rId17" Type="http://schemas.openxmlformats.org/officeDocument/2006/relationships/hyperlink" Target="https://www.euractiv.fr/section/energie-climat/news/plan-energie-climat-ce-que-la-france-risque-a-ne-pas-se-conformer-aux-exigences-europeennes/" TargetMode="External"/><Relationship Id="rId33" Type="http://schemas.openxmlformats.org/officeDocument/2006/relationships/hyperlink" Target="https://theconversation.com/la-vegetalisation-des-villes-augmente-t-elle-les-risques-de-maladie-226248" TargetMode="External"/><Relationship Id="rId38" Type="http://schemas.openxmlformats.org/officeDocument/2006/relationships/hyperlink" Target="https://www.terrevivante.org/contenu/mieux-comprendre-les-abeilles-organes-des-sens-que-percoit-labeille/" TargetMode="External"/><Relationship Id="rId59" Type="http://schemas.openxmlformats.org/officeDocument/2006/relationships/hyperlink" Target="https://www.eauxglacees.com/Moins-de-bassines-dans-le-Marais-Poitevin" TargetMode="External"/><Relationship Id="rId103" Type="http://schemas.openxmlformats.org/officeDocument/2006/relationships/hyperlink" Target="https://www.banquedesterritoires.fr/les-acteurs-du-logement-craignent-de-perdre-enormement-de-temps" TargetMode="External"/><Relationship Id="rId108" Type="http://schemas.openxmlformats.org/officeDocument/2006/relationships/hyperlink" Target="https://www.maire-info.com/transports-publics-un-modele-davenir-qui-reste-perfectible-selon-un-sondage-dagir-transport-article-28747" TargetMode="External"/><Relationship Id="rId54" Type="http://schemas.openxmlformats.org/officeDocument/2006/relationships/hyperlink" Target="https://www.youtube.com/watch?v=LaSTSPe0LP8" TargetMode="External"/><Relationship Id="rId70" Type="http://schemas.openxmlformats.org/officeDocument/2006/relationships/hyperlink" Target="https://www.quechoisir.org/actualite-especes-exotiques-envahissantes-de-couteuses-invasions-n126498/" TargetMode="External"/><Relationship Id="rId75" Type="http://schemas.openxmlformats.org/officeDocument/2006/relationships/hyperlink" Target="https://reporterre.net/Covoiturage-Blablacar-et-TotalEnergies-ont-menti-sur-leurs-economies-d-energie" TargetMode="External"/><Relationship Id="rId91" Type="http://schemas.openxmlformats.org/officeDocument/2006/relationships/hyperlink" Target="https://www.quechoisir.org/actualite-sulfites-elus-allergenes-de-l-annee-n126302/" TargetMode="External"/><Relationship Id="rId96" Type="http://schemas.openxmlformats.org/officeDocument/2006/relationships/hyperlink" Target="https://www.generations-futures.fr/actualites/pfas-salindres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energie-climat/news/programme-ecologique-du-front-populaire-ce-que-lue-prevoit-deja/" TargetMode="External"/><Relationship Id="rId15" Type="http://schemas.openxmlformats.org/officeDocument/2006/relationships/hyperlink" Target="https://fne.asso.fr/actualites/et-si-7-mesures-pour-prendre-soin-les-unes-des-autres-et-de-notre-environnement" TargetMode="External"/><Relationship Id="rId23" Type="http://schemas.openxmlformats.org/officeDocument/2006/relationships/hyperlink" Target="https://www.euractiv.fr/section/agriculture-alimentation/news/concurrence-pour-la-ressource-les-effets-dominos-du-brexit-se-font-toujours-sentir-sur-la-peche-francaise/" TargetMode="External"/><Relationship Id="rId28" Type="http://schemas.openxmlformats.org/officeDocument/2006/relationships/hyperlink" Target="https://www.lpo.fr/qui-sommes-nous/espace-presse/communiques/cp-2024/la-lpo-et-la-fnab-s-unissent-pour-une-agriculture-respectueuse-du-vivant" TargetMode="External"/><Relationship Id="rId36" Type="http://schemas.openxmlformats.org/officeDocument/2006/relationships/hyperlink" Target="https://www.forets-parcnational.fr/sites/forets-parcnational.fr/files/2024-05/Programme%20animation%20estival%202024%20HD.pdf" TargetMode="External"/><Relationship Id="rId49" Type="http://schemas.openxmlformats.org/officeDocument/2006/relationships/hyperlink" Target="https://www.zerowastefrance.org/recyclage-du-polystyrene-une-impasse-pour-zero-waste-france/" TargetMode="External"/><Relationship Id="rId57" Type="http://schemas.openxmlformats.org/officeDocument/2006/relationships/hyperlink" Target="https://reporterre.net/Une-carte-participative-des-fontaines-d-eau-potable" TargetMode="External"/><Relationship Id="rId106" Type="http://schemas.openxmlformats.org/officeDocument/2006/relationships/hyperlink" Target="https://www.maire-info.com/deploiement-la-fibre-nouvelles-mises-en-demeure-contre-orange-xpfibre-article-2874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theconversation.com/le-rassemblement-national-prone-une-ecologie-superficielle-une-ecologie-de-carte-postale-233158" TargetMode="External"/><Relationship Id="rId31" Type="http://schemas.openxmlformats.org/officeDocument/2006/relationships/hyperlink" Target="https://www.youtube.com/watch?v=OaOHc85_Tls" TargetMode="External"/><Relationship Id="rId44" Type="http://schemas.openxmlformats.org/officeDocument/2006/relationships/hyperlink" Target="https://itj7.mjt.lu/nl3/bCLuR3TiKLNkSKpA3sNTBA?m=AGoAAREz4eAAAAAAAAAAAO5KF1EAAYEF7XcAAAAAAAh0rABmfUPWIYTa18roQEquyf0UvAnehgAICXA&amp;b=e14ac1e3&amp;e=e8260465&amp;x=qjl8PD8yu3ILNx9lr8bk49m1eMadhn_M8I73GB-2yN4" TargetMode="External"/><Relationship Id="rId52" Type="http://schemas.openxmlformats.org/officeDocument/2006/relationships/hyperlink" Target="https://www.linfodurable.fr/conso/le-retour-de-la-consigne-du-verre-experimente-des-2025-dans-le-nord-et-louest-de-la-france" TargetMode="External"/><Relationship Id="rId60" Type="http://schemas.openxmlformats.org/officeDocument/2006/relationships/hyperlink" Target="https://www.eauxglacees.com/Bilan-et-perspectives-d-Aquaref" TargetMode="External"/><Relationship Id="rId65" Type="http://schemas.openxmlformats.org/officeDocument/2006/relationships/hyperlink" Target="https://www.linfodurable.fr/environnement/verdir-les-eoliennes-enjeu-environnemental-et-sujet-politique-45995" TargetMode="External"/><Relationship Id="rId73" Type="http://schemas.openxmlformats.org/officeDocument/2006/relationships/hyperlink" Target="https://theconversation.com/apres-la-dissolution-le-retour-de-linflation-232845" TargetMode="External"/><Relationship Id="rId78" Type="http://schemas.openxmlformats.org/officeDocument/2006/relationships/hyperlink" Target="https://www.maire-info.com/prix-electricite-senat-prone-une-baisse-ciblee-la-fiscalite-article-28784" TargetMode="External"/><Relationship Id="rId81" Type="http://schemas.openxmlformats.org/officeDocument/2006/relationships/hyperlink" Target="https://www.actu-environnement.com/ae/news/pfas-daikin-chemical-vallee-chimie-jugement-refere-suspension-arretetension-site-pollution-zone-44288.php4" TargetMode="External"/><Relationship Id="rId86" Type="http://schemas.openxmlformats.org/officeDocument/2006/relationships/hyperlink" Target="https://www.banquedesterritoires.fr/le-cadre-juridique-de-lintelligence-artificielle-encore-loin-detre-finalise" TargetMode="External"/><Relationship Id="rId94" Type="http://schemas.openxmlformats.org/officeDocument/2006/relationships/hyperlink" Target="https://www.60millions-mag.com/2024/06/12/6-millions-de-francais-ignorent-qu-ils-ont-de-l-hypertension-23083" TargetMode="External"/><Relationship Id="rId99" Type="http://schemas.openxmlformats.org/officeDocument/2006/relationships/hyperlink" Target="https://www.actu-environnement.com/ae/news/premier-laboratoire-accredite-pour-mesurer-pfas-dans-rejets-atmospheriques-44315.php4" TargetMode="External"/><Relationship Id="rId101" Type="http://schemas.openxmlformats.org/officeDocument/2006/relationships/hyperlink" Target="https://www.actu-environnement.com/ae/news/propositions-legislatives-2024-immobilier-renovation-energetique-zan-44319.php4" TargetMode="External"/><Relationship Id="rId4" Type="http://schemas.openxmlformats.org/officeDocument/2006/relationships/hyperlink" Target="https://www.quechoisir.org/action-ufc-que-choisir-elections-legislatives-l-ufc-que-choisir-presente-ses-20-priorites-n125534/" TargetMode="External"/><Relationship Id="rId9" Type="http://schemas.openxmlformats.org/officeDocument/2006/relationships/hyperlink" Target="https://www.actu-environnement.com/blogs/christian-perthuis/64/legislatives-comment-eviter-sortie-route-697.html" TargetMode="External"/><Relationship Id="rId13" Type="http://schemas.openxmlformats.org/officeDocument/2006/relationships/hyperlink" Target="https://theconversation.com/legislatives-2024-contre-les-deserts-medicaux-et-les-depassements-dhonoraires-quelles-sont-les-propositions-233519" TargetMode="External"/><Relationship Id="rId18" Type="http://schemas.openxmlformats.org/officeDocument/2006/relationships/hyperlink" Target="https://www.generations-futures.fr/actualites/pollution-agenda-strategique/" TargetMode="External"/><Relationship Id="rId39" Type="http://schemas.openxmlformats.org/officeDocument/2006/relationships/hyperlink" Target="https://www.terrevivante.org/contenu/mieux-comprendre-les-abeilles-un-monde-regi-par-les-pheromones/" TargetMode="External"/><Relationship Id="rId109" Type="http://schemas.openxmlformats.org/officeDocument/2006/relationships/hyperlink" Target="https://www.maire-info.com/futurs-rer-metropolitains-dans-attente-financement-les-15-premiers-projets-mis-sur-les-rails-article-28776" TargetMode="External"/><Relationship Id="rId34" Type="http://schemas.openxmlformats.org/officeDocument/2006/relationships/hyperlink" Target="https://transitions.landot-avocats.net/2024/06/29/blaireaux-le-juge-1-enterre-les-pouvoirs-de-police-du-maire-2-autorise-le-deterrage-3-en-censure-souvent-les-prolongations-suite-mise-a-jour-au-29-6-24/" TargetMode="External"/><Relationship Id="rId50" Type="http://schemas.openxmlformats.org/officeDocument/2006/relationships/hyperlink" Target="https://reporterre.net/Velo-une-filiere-encore-attendue-sur-la-grande-boucle-du-recyclage" TargetMode="External"/><Relationship Id="rId55" Type="http://schemas.openxmlformats.org/officeDocument/2006/relationships/hyperlink" Target="https://transitions.landot-avocats.net/2024/06/27/gerer-ensemble-les-deux-cycles-de-leau-retour-sur-experience-video-2/" TargetMode="External"/><Relationship Id="rId76" Type="http://schemas.openxmlformats.org/officeDocument/2006/relationships/hyperlink" Target="https://www.euractiv.fr/section/energie-climat/news/la-communaute-de-lenergie-se-prepare-a-la-taxe-carbone-aux-frontieres-de-lue/" TargetMode="External"/><Relationship Id="rId97" Type="http://schemas.openxmlformats.org/officeDocument/2006/relationships/hyperlink" Target="https://www.leprogres.fr/environnement/2024/06/20/polluants-eternels-l-eau-du-reseau-rhone-sud-va-etre-diluee" TargetMode="External"/><Relationship Id="rId104" Type="http://schemas.openxmlformats.org/officeDocument/2006/relationships/hyperlink" Target="https://www.banquedesterritoires.fr/quel-avenir-pour-les-programmes-de-renouvellement-urbain" TargetMode="External"/><Relationship Id="rId7" Type="http://schemas.openxmlformats.org/officeDocument/2006/relationships/hyperlink" Target="https://www.actu-environnement.com/ae/news/programme-environnement-energie-climat-ensemble-pour-la-republique-44287.php4" TargetMode="External"/><Relationship Id="rId71" Type="http://schemas.openxmlformats.org/officeDocument/2006/relationships/hyperlink" Target="https://www.quechoisir.org/billet-de-la-presidente-greenwashing-dans-le-secteur-financier-a-l-amf-de-sanctionner-n126358/" TargetMode="External"/><Relationship Id="rId92" Type="http://schemas.openxmlformats.org/officeDocument/2006/relationships/hyperlink" Target="https://www.quechoisir.org/actualite-proteines-vegetales-sync-n-est-pas-vegan-qui-veut-n125614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gazine.laruchequiditoui.fr/une-agriculture-resiliente-face-au-changement-climatique/" TargetMode="External"/><Relationship Id="rId24" Type="http://schemas.openxmlformats.org/officeDocument/2006/relationships/hyperlink" Target="https://www.linfodurable.fr/conso/les-francais-ont-un-peu-moins-dappetit-pour-la-viande-45994" TargetMode="External"/><Relationship Id="rId40" Type="http://schemas.openxmlformats.org/officeDocument/2006/relationships/hyperlink" Target="https://www.linfodurable.fr/conso/comment-reduire-les-microplastiques-dans-son-quotidien-45779" TargetMode="External"/><Relationship Id="rId45" Type="http://schemas.openxmlformats.org/officeDocument/2006/relationships/hyperlink" Target="https://www.actu-environnement.com/ae/news/nouvelles-normes-iso-economie-circulaire-44333.php4" TargetMode="External"/><Relationship Id="rId66" Type="http://schemas.openxmlformats.org/officeDocument/2006/relationships/hyperlink" Target="https://theconversation.com/ou-installer-les-50-parcs-eoliens-en-mer-prevus-dici-a-2050-232112" TargetMode="External"/><Relationship Id="rId87" Type="http://schemas.openxmlformats.org/officeDocument/2006/relationships/hyperlink" Target="https://www.wedemain.fr/inventer/chatgpt-sur-la-voix-de-lintelligence-artificielle/" TargetMode="External"/><Relationship Id="rId110" Type="http://schemas.openxmlformats.org/officeDocument/2006/relationships/hyperlink" Target="https://www.maire-info.com/les-medecins-en-maison-sante-pluriprofessionnelle-font-partie-ceux-qui-sont-les-plus-disponibles-pour-les-patients-article-28755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quechoisir.org/actualite-renovation-energetique-a-quel-moment-le-label-rge-d-une-entreprise-doit-il-etre-valide-n126774/" TargetMode="External"/><Relationship Id="rId82" Type="http://schemas.openxmlformats.org/officeDocument/2006/relationships/hyperlink" Target="https://reporterre.net/Les-methaniseurs-ne-sont-pas-dangereux-pour-la-sante-selon-une-etude" TargetMode="External"/><Relationship Id="rId19" Type="http://schemas.openxmlformats.org/officeDocument/2006/relationships/hyperlink" Target="https://www.economie.gouv.fr/actualites/ce-qui-change-juillet-2024" TargetMode="External"/><Relationship Id="rId14" Type="http://schemas.openxmlformats.org/officeDocument/2006/relationships/hyperlink" Target="https://www.actu-environnement.com/ae/news/rassemblement-national-incompatible-ecologie-44369.php4" TargetMode="External"/><Relationship Id="rId30" Type="http://schemas.openxmlformats.org/officeDocument/2006/relationships/hyperlink" Target="https://www.wedemain.fr/respirer/pacte-vert-lue-adopte-definitivement-la-loi-sur-la-restauration-de-la-nature/" TargetMode="External"/><Relationship Id="rId35" Type="http://schemas.openxmlformats.org/officeDocument/2006/relationships/hyperlink" Target="https://www.forets-parcnational.fr/sites/forets-parcnational.fr/files/2024-05/Programme" TargetMode="External"/><Relationship Id="rId56" Type="http://schemas.openxmlformats.org/officeDocument/2006/relationships/hyperlink" Target="https://agence.eau-loire-bretagne.fr/home/bassin-loire-bretagne/les-dossiers-du-mois/littoral--agissons-de-la-terre-a-la-mer.html" TargetMode="External"/><Relationship Id="rId77" Type="http://schemas.openxmlformats.org/officeDocument/2006/relationships/hyperlink" Target="https://www.quechoisir.org/conseils-sncf-connect-des-comparateurs-pour-aller-voir-ailleurs-n126058/" TargetMode="External"/><Relationship Id="rId100" Type="http://schemas.openxmlformats.org/officeDocument/2006/relationships/hyperlink" Target="https://theconversation.com/privatisation-des-transports-publics-urbains-en-france-la-remunicipalisation-lautre-tendance-de-fond-232101" TargetMode="External"/><Relationship Id="rId105" Type="http://schemas.openxmlformats.org/officeDocument/2006/relationships/hyperlink" Target="https://www.banquedesterritoires.fr/sobriete-fonciere-le-oui-mais-des-francais" TargetMode="External"/><Relationship Id="rId8" Type="http://schemas.openxmlformats.org/officeDocument/2006/relationships/hyperlink" Target="https://www.actu-environnement.com/ae/news/programme-environnement-energie-climat-rassemblement-national-44303.php4" TargetMode="External"/><Relationship Id="rId51" Type="http://schemas.openxmlformats.org/officeDocument/2006/relationships/hyperlink" Target="https://theconversation.com/lenvers-des-mots-frugalite-228048" TargetMode="External"/><Relationship Id="rId72" Type="http://schemas.openxmlformats.org/officeDocument/2006/relationships/hyperlink" Target="https://www.linfodurable.fr/finance-durable/taxonomie-sfdr-paitout-comprendre-aux-mots-de-la-finance-durable-45896" TargetMode="External"/><Relationship Id="rId93" Type="http://schemas.openxmlformats.org/officeDocument/2006/relationships/hyperlink" Target="https://www.vie-publique.fr/en-bref/294682-comment-lutter-contre-le-manque-dactivite-physique-et-la-sedentarite" TargetMode="External"/><Relationship Id="rId98" Type="http://schemas.openxmlformats.org/officeDocument/2006/relationships/hyperlink" Target="https://www.revue-ein.com/article/traitement-des-eaux-gerer-les-risques-lies-aux-pfa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60millions-mag.com/2024/06/28/dans-les-merguez-et-les-chipolatas-des-ingredients-peu-ragoutants-23144" TargetMode="External"/><Relationship Id="rId46" Type="http://schemas.openxmlformats.org/officeDocument/2006/relationships/hyperlink" Target="https://www.zerowastefrance.org/evaluation-loi-agec-associations-appellent-gouvernement-mettre-en-oeuvre-rapidement-les-recommandations-parlementaires/" TargetMode="External"/><Relationship Id="rId67" Type="http://schemas.openxmlformats.org/officeDocument/2006/relationships/hyperlink" Target="https://theconversation.com/lhydrogene-nouvel-or-vert-les-materiaux-sont-ils-prets-pour-le-stockage-et-le-transport-226567" TargetMode="External"/><Relationship Id="rId20" Type="http://schemas.openxmlformats.org/officeDocument/2006/relationships/hyperlink" Target="https://www.generations-futures.fr/actualites/lettre-accord-industriel/" TargetMode="External"/><Relationship Id="rId41" Type="http://schemas.openxmlformats.org/officeDocument/2006/relationships/hyperlink" Target="https://www.linfodurable.fr/conso/comment-shabiller-de-maniere-durable-45766" TargetMode="External"/><Relationship Id="rId62" Type="http://schemas.openxmlformats.org/officeDocument/2006/relationships/hyperlink" Target="https://infos.ademe.fr/changement-climatique/2024/vagues-de-chaleur-la-climatisation-va-t-elle-devenir-indispensable" TargetMode="External"/><Relationship Id="rId83" Type="http://schemas.openxmlformats.org/officeDocument/2006/relationships/hyperlink" Target="https://www.actu-environnement.com/ae/news/substance-candidates-statut-extremement-preocupant-echa-peroxyde-de-bis-dimethylbenzyle-44328.php4" TargetMode="External"/><Relationship Id="rId88" Type="http://schemas.openxmlformats.org/officeDocument/2006/relationships/hyperlink" Target="https://reporterre.net/L-insoutenable-cout-ecologique-du-boom-de-l-IA" TargetMode="External"/><Relationship Id="rId111" Type="http://schemas.openxmlformats.org/officeDocument/2006/relationships/hyperlink" Target="https://www.maire-info.com/soins-premier-recours-parution-premiers-decrets-les-suivants-se-font-toujours-attendre-article-2876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5265</Words>
  <Characters>28963</Characters>
  <Application>Microsoft Office Word</Application>
  <DocSecurity>0</DocSecurity>
  <Lines>241</Lines>
  <Paragraphs>68</Paragraphs>
  <ScaleCrop>false</ScaleCrop>
  <Company/>
  <LinksUpToDate>false</LinksUpToDate>
  <CharactersWithSpaces>34160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2024-07-06T14:54:00Z</dcterms:created>
  <dcterms:modified xsi:type="dcterms:W3CDTF">2024-07-06T14:54:00Z</dcterms:modified>
</cp:coreProperties>
</file>