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C390" w14:textId="2183BA69" w:rsidR="002B59CC" w:rsidRPr="00541B9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</w:t>
      </w:r>
      <w:r w:rsidR="00122326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 </w:t>
      </w:r>
      <w:r w:rsid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30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511B3CB8" w14:textId="77777777" w:rsid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50DC312E" w14:textId="2BD2CD50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Ancrer l’environnement, le climat et la durabilité parmi les priorités stratégiques de l’UE est la clé du succès</w:t>
      </w:r>
    </w:p>
    <w:p w14:paraId="2A57A3FA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https://www.eea.europa.eu/fr/highlights/ancrer-l-environnement-le-climat</w:t>
        </w:r>
      </w:hyperlink>
    </w:p>
    <w:p w14:paraId="7F3A87BB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Décryptage : le règlement sur la restauration de la nature, nouvelle pierre ajoutée à l’édifice du Green Deal</w:t>
      </w:r>
    </w:p>
    <w:p w14:paraId="03760FF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https://theconversation.com/decryptage-le-reglement-sur-la-restauration-de-la-nature-nouvelle-pierre-ajoutee-a-ledifice-du-green-deal-234842</w:t>
        </w:r>
      </w:hyperlink>
    </w:p>
    <w:p w14:paraId="634E3F87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Les filières de l'énergie et du logement remontent leurs doléances aux nouveaux députés</w:t>
      </w:r>
    </w:p>
    <w:p w14:paraId="4BE819F9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https://www.actu-environnement.com/ae/news/filieres-transition-energetique-logement-immobilier-doleances-nouveaux-deputes-gouvernement-44495.php4</w:t>
        </w:r>
      </w:hyperlink>
    </w:p>
    <w:p w14:paraId="22394FE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Rapport annuel 2023 de l'ADEME</w:t>
      </w:r>
    </w:p>
    <w:p w14:paraId="0BBC3B93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https://librairie.ademe.fr/7323-rapport-annuel-2023-de-l-ademe.html</w:t>
        </w:r>
      </w:hyperlink>
    </w:p>
    <w:p w14:paraId="4F462F46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Écologie : tout ce qu’il faut savoir sur les JO de Paris 2024</w:t>
      </w:r>
    </w:p>
    <w:p w14:paraId="52906519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https://www.linfodurable.fr/climat/des-jeux-olympiques-peuvent-ils-reellement-etre-neutres-en-carbone-45014</w:t>
        </w:r>
      </w:hyperlink>
    </w:p>
    <w:p w14:paraId="088353AA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https://www.linfodurable.fr/climat/jo-2024-retour-sur-les-engagements-en-matiere-de-durabilite-43687</w:t>
        </w:r>
      </w:hyperlink>
    </w:p>
    <w:p w14:paraId="312D639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https://www.linfodurable.fr/environnement/jo-de-paris-et-solidarite-alimentaire-un-devoir-dexemplarite-44980</w:t>
        </w:r>
      </w:hyperlink>
    </w:p>
    <w:p w14:paraId="355298F5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https://reporterre.net/Notre-carte-des-destructions-causees-par-les-Jeux-olympiques</w:t>
        </w:r>
      </w:hyperlink>
    </w:p>
    <w:p w14:paraId="3CC2C792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176EFA5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AGRICULTURE-ALIMENTATION-PÊCHE</w:t>
      </w:r>
    </w:p>
    <w:p w14:paraId="1786AE5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Le changement climatique contribue à augmenter l’utilisation des pesticides en France</w:t>
      </w:r>
    </w:p>
    <w:p w14:paraId="24DA9460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https://theconversation.com/le-changement-climatique-contribue-a-augmenter-lutilisation-des-pesticides-en-france-234871</w:t>
        </w:r>
      </w:hyperlink>
    </w:p>
    <w:p w14:paraId="707AE1C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Alerte mondiale de l’UNESCO sur la dégradation rapide des sols</w:t>
      </w:r>
    </w:p>
    <w:p w14:paraId="3534139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essentiels au maintien des écosystèmes et de la biodiversité, à la régulation climatique, à la production alimentaire ou encore à la purification de l'eau »</w:t>
      </w:r>
    </w:p>
    <w:p w14:paraId="29DF62CA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https://www.unesco.org/fr/articles/alerte-mondiale-de-lunesco-sur-la-degradation-rapide-des-sols</w:t>
        </w:r>
      </w:hyperlink>
    </w:p>
    <w:p w14:paraId="79DDB34D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L'</w:t>
      </w:r>
      <w:proofErr w:type="spellStart"/>
      <w:r w:rsidRPr="00303D85">
        <w:rPr>
          <w:rFonts w:asciiTheme="minorHAnsi" w:hAnsiTheme="minorHAnsi" w:cstheme="minorHAnsi"/>
          <w:color w:val="444444"/>
          <w:sz w:val="22"/>
          <w:szCs w:val="22"/>
        </w:rPr>
        <w:t>Inrae</w:t>
      </w:r>
      <w:proofErr w:type="spellEnd"/>
      <w:r w:rsidRPr="00303D85">
        <w:rPr>
          <w:rFonts w:asciiTheme="minorHAnsi" w:hAnsiTheme="minorHAnsi" w:cstheme="minorHAnsi"/>
          <w:color w:val="444444"/>
          <w:sz w:val="22"/>
          <w:szCs w:val="22"/>
        </w:rPr>
        <w:t xml:space="preserve"> lance une application pour mieux appréhender les effets des évolutions climatiques sur les cultures</w:t>
      </w:r>
    </w:p>
    <w:p w14:paraId="49347B9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https://www.actu-environnement.com/ae/news/impact-climat-cultures-secheresse-chaleur-gel-44515.php4</w:t>
        </w:r>
      </w:hyperlink>
    </w:p>
    <w:p w14:paraId="7D766256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https://www.agrometinfo.fr/app/</w:t>
        </w:r>
      </w:hyperlink>
    </w:p>
    <w:p w14:paraId="41A7819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Arrêté</w:t>
        </w:r>
      </w:hyperlink>
      <w:r w:rsidRPr="00303D85">
        <w:rPr>
          <w:rFonts w:asciiTheme="minorHAnsi" w:hAnsiTheme="minorHAnsi" w:cstheme="minorHAnsi"/>
          <w:color w:val="444444"/>
          <w:sz w:val="22"/>
          <w:szCs w:val="22"/>
        </w:rPr>
        <w:t> du 19 juillet 2024 modifiant l'</w:t>
      </w:r>
      <w:hyperlink r:id="rId17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Arrêté</w:t>
        </w:r>
      </w:hyperlink>
      <w:r w:rsidRPr="00303D85">
        <w:rPr>
          <w:rFonts w:asciiTheme="minorHAnsi" w:hAnsiTheme="minorHAnsi" w:cstheme="minorHAnsi"/>
          <w:color w:val="444444"/>
          <w:sz w:val="22"/>
          <w:szCs w:val="22"/>
        </w:rPr>
        <w:t> du 18 avril 2023 relatif aux mesures agroenvironnementales et climatiques et aux aides en faveur de l'agriculture biologique</w:t>
      </w:r>
    </w:p>
    <w:p w14:paraId="5222691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https://info.agriculture.gouv.fr/boagri/document_administratif-44b88482-ac28-4a15-bcca-adcba0362781/telechargement</w:t>
        </w:r>
      </w:hyperlink>
    </w:p>
    <w:p w14:paraId="0D27B51D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Faire griller une saucisse au barbecue est une affaire de chimiste</w:t>
      </w:r>
    </w:p>
    <w:p w14:paraId="475BCDC3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https://theconversation.com/faire-griller-une-saucisse-au-barbecue-est-une-affaire-de-chimiste-164407</w:t>
        </w:r>
      </w:hyperlink>
    </w:p>
    <w:p w14:paraId="27F17C7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7640DE22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BIODIVERSITÉ-FORÊTS-APICULTURE</w:t>
      </w:r>
    </w:p>
    <w:p w14:paraId="3196B6B0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L’appel de la forêt</w:t>
      </w:r>
    </w:p>
    <w:p w14:paraId="7DEB4CFC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https://lejournal.cnrs.fr/articles/lappel-de-la-foret</w:t>
        </w:r>
      </w:hyperlink>
    </w:p>
    <w:p w14:paraId="46F55196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La forêt française en 10 questions</w:t>
      </w:r>
    </w:p>
    <w:p w14:paraId="4C47D30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https://librairie.ademe.fr/7440-la-foret-francaise-en-10-questions.html</w:t>
        </w:r>
      </w:hyperlink>
    </w:p>
    <w:p w14:paraId="7A770D07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Un guide pratique pour gérer la fréquentation touristique dans les espaces naturels</w:t>
      </w:r>
    </w:p>
    <w:p w14:paraId="443BB7C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https://www.actu-environnement.com/ae/news/guide-parcs-naturels-regionaux-gerer-tourisme-collectivites-44506.php4</w:t>
        </w:r>
      </w:hyperlink>
    </w:p>
    <w:p w14:paraId="42075A30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La nature à l'épreuve des changements</w:t>
      </w:r>
    </w:p>
    <w:p w14:paraId="2F1BC30C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i/>
          <w:iCs/>
          <w:color w:val="444444"/>
          <w:sz w:val="22"/>
          <w:szCs w:val="22"/>
        </w:rPr>
        <w:t>(20e édition des Rencontres BFC Nature 27 &amp; 28 septembre 2024)</w:t>
      </w:r>
    </w:p>
    <w:p w14:paraId="5716748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https://bfcnature.fr/les-20e-rencontres-bfc-nature/</w:t>
        </w:r>
      </w:hyperlink>
    </w:p>
    <w:p w14:paraId="13806E3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L’adaptation au changement climatique et les solutions fondées sur la nature</w:t>
      </w:r>
    </w:p>
    <w:p w14:paraId="4110859A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https://infos.ademe.fr/lettre-strategie-juillet-2024</w:t>
        </w:r>
      </w:hyperlink>
    </w:p>
    <w:p w14:paraId="31E22E1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4D0E738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CONSO RESPONSABLE – DÉCHETS - ECONOMIES CIRCULAIRE ET COLLABORATIVE - ESS - RSE</w:t>
      </w:r>
    </w:p>
    <w:p w14:paraId="3E730013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Environnement : le gouvernement américain veut cesser d’utiliser des plastiques à usage unique d’ici à 2035</w:t>
      </w:r>
    </w:p>
    <w:p w14:paraId="5CD6A04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https://www.lemonde.fr/planete/article/2024/07/20/environnement-le-gouvernement-americain-veut-cesser-d-utiliser-des-plastiques-a-usage-unique-d-ici-a-2035_6253130_3244.html</w:t>
        </w:r>
      </w:hyperlink>
    </w:p>
    <w:p w14:paraId="30D0D483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Plus d’un Français sur quatre jette ses déchets par la fenêtre de la voiture sur la route des vacances</w:t>
      </w:r>
    </w:p>
    <w:p w14:paraId="567568F3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https://www.lemonde.fr/planete/article/2024/07/18/jeter-ses-dechets-par-la-fenetre-plus-d-un-francais-sur-quatre-le-fait-sur-la-route-des-vacances_6252044_3244.html</w:t>
        </w:r>
      </w:hyperlink>
    </w:p>
    <w:p w14:paraId="7148176E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C’est l’été ! Quelques pistes pour voyager plus responsable</w:t>
      </w:r>
    </w:p>
    <w:p w14:paraId="75B7B90A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https://infos.ademe.fr/societe-politiques-publiques/2024/cest-lete-quelques-pistes-pour-voyager-plus-responsable</w:t>
        </w:r>
      </w:hyperlink>
    </w:p>
    <w:p w14:paraId="2442ABF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Plastique : le casse-tête du recyclage chimique</w:t>
      </w:r>
    </w:p>
    <w:p w14:paraId="2CCD16C0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https://www.actu-environnement.com/ae/news/podcast-cles-environnement-plastique-recyclage-chimique-44453.php4</w:t>
        </w:r>
      </w:hyperlink>
    </w:p>
    <w:p w14:paraId="52EE97AB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L’intelligence artificielle et les influenceurs catalysent les aspirations à consommer</w:t>
      </w:r>
    </w:p>
    <w:p w14:paraId="263D65B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https://www.credoc.fr/publications/lintelligence-artificielle-et-les-influenceurs-catalysent-les-aspirations-a-consommer</w:t>
        </w:r>
      </w:hyperlink>
    </w:p>
    <w:p w14:paraId="1C751613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https://reporterre.net/Tolt-l-influenceur-voyage-qui-refuse-l-avion</w:t>
        </w:r>
      </w:hyperlink>
    </w:p>
    <w:p w14:paraId="52DC878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Filières REP : une mission d'inspection recommande la création d'une instance de régulation indépendante</w:t>
      </w:r>
    </w:p>
    <w:p w14:paraId="714841D2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https://www.banquedesterritoires.fr/filieres-rep-une-mission-dinspection-recommande-la-creation-dune-instance-de-regulation</w:t>
        </w:r>
      </w:hyperlink>
    </w:p>
    <w:p w14:paraId="7C12182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5D36CFDD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EAU</w:t>
      </w:r>
    </w:p>
    <w:p w14:paraId="1AD136D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JO Paris 2024 : comment la Seine est-elle dépolluée ?</w:t>
      </w:r>
    </w:p>
    <w:p w14:paraId="6730A81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https://www.linfodurable.fr/sante/jo-paris-2024-comment-la-seine-est-elle-depolluee-44246</w:t>
        </w:r>
      </w:hyperlink>
    </w:p>
    <w:p w14:paraId="50AE8FF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La guerre de l’eau</w:t>
      </w:r>
    </w:p>
    <w:p w14:paraId="53D4F2DB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https://www.radiofrance.fr/franceculture/podcasts/serie-la-guerre-de-l-eau</w:t>
        </w:r>
      </w:hyperlink>
    </w:p>
    <w:p w14:paraId="2B75A163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Surexploitation de la nappe de Vittel : nouvel éclairage sur des forages de Nestlé Waters</w:t>
      </w:r>
    </w:p>
    <w:p w14:paraId="5ABD270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https://www.actu-environnement.com/ae/news/surexploitation-nappe-vittel-forage-nestle-rapport-of-44520.php4</w:t>
        </w:r>
      </w:hyperlink>
    </w:p>
    <w:p w14:paraId="258F567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Eau et assainissement : le portrait des services en 2022</w:t>
      </w:r>
    </w:p>
    <w:p w14:paraId="06F4F70A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https://www.actu-environnement.com/ae/news/eau-assainissement-observatoire-sispea-prix-fuite-transfert-competence-44496.php4</w:t>
        </w:r>
      </w:hyperlink>
    </w:p>
    <w:p w14:paraId="7EB5EC02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https://www.actu-environnement.com/media/pdf/news-44496-rapport-sispea-observatoire-services-eau-assainissement-2022.pdf</w:t>
        </w:r>
      </w:hyperlink>
    </w:p>
    <w:p w14:paraId="242BFD7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Le Karst franc-comtois, un paysage original, une ressource en eau majeure</w:t>
      </w:r>
    </w:p>
    <w:p w14:paraId="46A79812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https://bfcnature.fr/produit/n20-le-karst-franc-comtois/</w:t>
        </w:r>
      </w:hyperlink>
    </w:p>
    <w:p w14:paraId="2681BC36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5A1E3D0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ÉNERGIES-CLIMAT</w:t>
      </w:r>
    </w:p>
    <w:p w14:paraId="551743F3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L'autoconsommation individuelle dépasse la barre du demi-million d'installations</w:t>
      </w:r>
    </w:p>
    <w:p w14:paraId="7896B36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https://www.actu-environnement.com/ae/news/autoconcommation-photovoltaique-individuelle-collective-stockage-enr-44500.php4</w:t>
        </w:r>
      </w:hyperlink>
    </w:p>
    <w:p w14:paraId="486CF5AB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Les fédérations de l'énergie appellent les députés à soutenir la transition énergétique</w:t>
      </w:r>
    </w:p>
    <w:p w14:paraId="1719822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https://www.maire-info.com/les-federations-energie-appellent-les-deputes-soutenir-la-transition-energetique-article-28848</w:t>
        </w:r>
      </w:hyperlink>
    </w:p>
    <w:p w14:paraId="48A2F4A0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2E8F6B87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PRIX - COÛT SOCIÉTAL – FISCALITÉ - FINANCE DURABLE</w:t>
      </w:r>
    </w:p>
    <w:p w14:paraId="4F1CE5D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Pouvoir d’achat (juillet 2024) Le prix de l’énergie repart à la hausse</w:t>
      </w:r>
    </w:p>
    <w:p w14:paraId="22AB6EF6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https://www.quechoisir.org/actualite-pouvoir-d-achat-juillet-2024-le-prix-de-l-energie-repart-a-la-hausse-n128982/</w:t>
        </w:r>
      </w:hyperlink>
    </w:p>
    <w:p w14:paraId="25CC89C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Pauvreté : quel est l'impact de la redistribution ?</w:t>
      </w:r>
    </w:p>
    <w:p w14:paraId="32CDF919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https://www.banquedesterritoires.fr/pauvrete-quel-est-limpact-de-la-redistribution</w:t>
        </w:r>
      </w:hyperlink>
    </w:p>
    <w:p w14:paraId="22DA0635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https://www.maire-info.com/le-risque-la-precarite-generation-en-generation-article-28854</w:t>
        </w:r>
      </w:hyperlink>
    </w:p>
    <w:p w14:paraId="212CD5BB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Le fournisseur d’électricité Ohm Energie se voit infliger une sanction inédite de six millions d’euros pour pratique abusive</w:t>
      </w:r>
    </w:p>
    <w:p w14:paraId="50101C6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https://www.lemonde.fr/economie/article/2024/07/15/le-fournisseur-d-electricite-ohm-energie-se-voit-infliger-une-sanction-inedite-de-six-millions-d-euros-pour-pratique-abusive_6250250_3234.html</w:t>
        </w:r>
      </w:hyperlink>
    </w:p>
    <w:p w14:paraId="151F9C5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Le Plan d’épargne avenir climat : comment l’utiliser en faveur de la transition énergétique ?</w:t>
      </w:r>
    </w:p>
    <w:p w14:paraId="78BCF95C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https://www.actu-environnement.com/blogs/france-olivia-kwan/436/plan-epargne-avenir-climat-comment-utiliser-faveur-transition-energetique-699.html</w:t>
        </w:r>
      </w:hyperlink>
    </w:p>
    <w:p w14:paraId="04B73D2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Des fonds « durables » qui investissent dans des entreprises pétrolières ?</w:t>
      </w:r>
    </w:p>
    <w:p w14:paraId="04B0D476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https://theconversation.com/des-fonds-durables-qui-investissent-dans-des-entreprises-petrolieres-235034</w:t>
        </w:r>
      </w:hyperlink>
    </w:p>
    <w:p w14:paraId="0ED3728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Y a-t-il un problème de pouvoir d’achat en France?</w:t>
      </w:r>
    </w:p>
    <w:p w14:paraId="60DE9A8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https://www.telos-eu.com/fr/economie/y-a-t-il-un-probleme-de-pouvoir-dachat-en-france.html</w:t>
        </w:r>
      </w:hyperlink>
    </w:p>
    <w:p w14:paraId="56DC4C25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Collectivités et redressement des finances publiques : la Cour des comptes revient à la charge</w:t>
      </w:r>
    </w:p>
    <w:p w14:paraId="5C620C5E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https://www.banquedesterritoires.fr/collectivites-et-redressement-des-finances-publiques-la-cour-des-comptes-revient-la-charge</w:t>
        </w:r>
      </w:hyperlink>
    </w:p>
    <w:p w14:paraId="388165B0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5726EE39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RISQUES NATURELS TECHNOLOGIQUES ET DIVERS</w:t>
      </w:r>
    </w:p>
    <w:p w14:paraId="0B8DE005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303D85">
        <w:rPr>
          <w:rFonts w:asciiTheme="minorHAnsi" w:hAnsiTheme="minorHAnsi" w:cstheme="minorHAnsi"/>
          <w:color w:val="444444"/>
          <w:sz w:val="22"/>
          <w:szCs w:val="22"/>
        </w:rPr>
        <w:t>Dark</w:t>
      </w:r>
      <w:proofErr w:type="spellEnd"/>
      <w:r w:rsidRPr="00303D85">
        <w:rPr>
          <w:rFonts w:asciiTheme="minorHAnsi" w:hAnsiTheme="minorHAnsi" w:cstheme="minorHAnsi"/>
          <w:color w:val="444444"/>
          <w:sz w:val="22"/>
          <w:szCs w:val="22"/>
        </w:rPr>
        <w:t xml:space="preserve"> patterns sur les sites d’e-commerce L’UFC-Que Choisir appelle les autorités à sanctionner les interfaces trompeuses</w:t>
      </w:r>
    </w:p>
    <w:p w14:paraId="5CD7D517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https://www.quechoisir.org/action-ufc-que-choisir-dark-patterns-sur-les-sites-d-e-commerce-l-ufc-que-choisir-appelle-les-autorites-a-sanctionner-les-interfaces-trompeuses-n125978/</w:t>
        </w:r>
      </w:hyperlink>
    </w:p>
    <w:p w14:paraId="5F16B2D0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Facebook et Instagram Plainte européenne contre Meta pour pratiques commerciales trompeuses et agressives</w:t>
      </w:r>
    </w:p>
    <w:p w14:paraId="04D6BF2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https://www.quechoisir.org/action-ufc-que-choisir-facebook-et-instagram-plainte-europeenne-contre-meta-pour-pratiques-commerciales-trompeuses-et-agressives-n114122/</w:t>
        </w:r>
      </w:hyperlink>
    </w:p>
    <w:p w14:paraId="3D6F78E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Données personnelles Nos combats et conseils pour les protéger</w:t>
      </w:r>
    </w:p>
    <w:p w14:paraId="787F2CC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0" w:anchor="ancre19d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https://www.quechoisir.org/nos-combats-donnees-personnelles-nos-combats-et-conseils-pour-les-proteger-n63115/#ancre19d</w:t>
        </w:r>
      </w:hyperlink>
    </w:p>
    <w:p w14:paraId="41E5EB3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Les solutions fondées sur la nature sont rentables contre les catastrophes naturelles, selon une étude</w:t>
      </w:r>
    </w:p>
    <w:p w14:paraId="2C7C9E6E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https://www.actu-environnement.com/ae/news/solutions-fondees-nature-rentables-catastrophes-naturelles-etude-scientifique-44484.php4</w:t>
        </w:r>
      </w:hyperlink>
    </w:p>
    <w:p w14:paraId="43D69D7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Bronzage artificiel : inutile, dangereux… mais toujours autorisé !</w:t>
      </w:r>
    </w:p>
    <w:p w14:paraId="1B634D86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https://theconversation.com/bronzage-artificiel-inutile-dangereux-mais-toujours-autorise-202216</w:t>
        </w:r>
      </w:hyperlink>
    </w:p>
    <w:p w14:paraId="4BA1D41D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Eau, foncier, énergie, emploi : France Stratégie analyse les impacts d'une réindustrialisation en France</w:t>
      </w:r>
    </w:p>
    <w:p w14:paraId="1A532C7C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https://www.banquedesterritoires.fr/consommation-en-eau-foncier-energie-main-doeuvre-les-impacts-de-la-reindustrialisation-vus-par</w:t>
        </w:r>
      </w:hyperlink>
    </w:p>
    <w:p w14:paraId="03DE639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https://www.banquedesterritoires.fr/eau-potable-bruit-la-france-doublement-traduite-devant-la-cour-de-justice-de-lunion-europeenne</w:t>
        </w:r>
      </w:hyperlink>
    </w:p>
    <w:p w14:paraId="05A084A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Autorité environnementale : un projet de décret conforte la compétence de l’</w:t>
      </w:r>
      <w:proofErr w:type="spellStart"/>
      <w:r w:rsidRPr="00303D85">
        <w:rPr>
          <w:rFonts w:asciiTheme="minorHAnsi" w:hAnsiTheme="minorHAnsi" w:cstheme="minorHAnsi"/>
          <w:color w:val="444444"/>
          <w:sz w:val="22"/>
          <w:szCs w:val="22"/>
        </w:rPr>
        <w:t>Igedd</w:t>
      </w:r>
      <w:proofErr w:type="spellEnd"/>
    </w:p>
    <w:p w14:paraId="7A0EF0B5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https://www.banquedesterritoires.fr/autorite-environnementale-un-projet-de-decret-conforte-la-competence-de-ligedd</w:t>
        </w:r>
      </w:hyperlink>
    </w:p>
    <w:p w14:paraId="2A35465E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303D85">
        <w:rPr>
          <w:rFonts w:asciiTheme="minorHAnsi" w:hAnsiTheme="minorHAnsi" w:cstheme="minorHAnsi"/>
          <w:color w:val="444444"/>
          <w:sz w:val="22"/>
          <w:szCs w:val="22"/>
        </w:rPr>
        <w:t>Stellantis</w:t>
      </w:r>
      <w:proofErr w:type="spellEnd"/>
      <w:r w:rsidRPr="00303D85">
        <w:rPr>
          <w:rFonts w:asciiTheme="minorHAnsi" w:hAnsiTheme="minorHAnsi" w:cstheme="minorHAnsi"/>
          <w:color w:val="444444"/>
          <w:sz w:val="22"/>
          <w:szCs w:val="22"/>
        </w:rPr>
        <w:t xml:space="preserve"> Peut vraiment mieux faire !</w:t>
      </w:r>
    </w:p>
    <w:p w14:paraId="58D94C4E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https://www.quechoisir.org/billet-de-la-presidente-stellantis-peut-vraiment-mieux-faire-n129438/</w:t>
        </w:r>
      </w:hyperlink>
    </w:p>
    <w:p w14:paraId="2351231B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7ABC8352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2D06C9B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Questionnaire - Vous et votre santé</w:t>
      </w:r>
    </w:p>
    <w:p w14:paraId="78744A2A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https://fr.research.net/r/Vousetvotresante2024</w:t>
        </w:r>
      </w:hyperlink>
    </w:p>
    <w:p w14:paraId="204E164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 xml:space="preserve">Pesticides : le nouvel indicateur du plan </w:t>
      </w:r>
      <w:proofErr w:type="spellStart"/>
      <w:r w:rsidRPr="00303D85">
        <w:rPr>
          <w:rFonts w:asciiTheme="minorHAnsi" w:hAnsiTheme="minorHAnsi" w:cstheme="minorHAnsi"/>
          <w:color w:val="444444"/>
          <w:sz w:val="22"/>
          <w:szCs w:val="22"/>
        </w:rPr>
        <w:t>Écophyto</w:t>
      </w:r>
      <w:proofErr w:type="spellEnd"/>
      <w:r w:rsidRPr="00303D85">
        <w:rPr>
          <w:rFonts w:asciiTheme="minorHAnsi" w:hAnsiTheme="minorHAnsi" w:cstheme="minorHAnsi"/>
          <w:color w:val="444444"/>
          <w:sz w:val="22"/>
          <w:szCs w:val="22"/>
        </w:rPr>
        <w:t xml:space="preserve"> compromet la protection de la santé</w:t>
      </w:r>
    </w:p>
    <w:p w14:paraId="6EBAA1A6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les coûts sociaux liés à l’impact économique délétère des pesticides </w:t>
      </w:r>
      <w:hyperlink r:id="rId58" w:tgtFrame="_blank" w:history="1">
        <w:r w:rsidRPr="00303D85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pourraient s’élever à 8,2 milliards d’euros par an</w:t>
        </w:r>
      </w:hyperlink>
      <w:r w:rsidRPr="00303D85">
        <w:rPr>
          <w:rFonts w:asciiTheme="minorHAnsi" w:hAnsiTheme="minorHAnsi" w:cstheme="minorHAnsi"/>
          <w:i/>
          <w:iCs/>
          <w:color w:val="444444"/>
          <w:sz w:val="22"/>
          <w:szCs w:val="22"/>
        </w:rPr>
        <w:t> »</w:t>
      </w:r>
    </w:p>
    <w:p w14:paraId="08D84C0D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https://theconversation.com/pesticides-le-nouvel-indicateur-du-plan-ecophyto-compromet-la-protection-de-la-sante-234135</w:t>
        </w:r>
      </w:hyperlink>
    </w:p>
    <w:p w14:paraId="6CEA542E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https://www.inrae.fr/agroecologie/cultiver-proteger-sans-pesticides/utilisation-risques-toxicite-pharmacovigilance</w:t>
        </w:r>
      </w:hyperlink>
    </w:p>
    <w:p w14:paraId="74AC512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11B273D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SERVICES - TERRITOIRES – URBANISME- LOGEMENT- MOBILITÉS</w:t>
      </w:r>
    </w:p>
    <w:p w14:paraId="06124F15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Fibre optique Le gouvernement abandonne-t-il son ambition ?</w:t>
      </w:r>
    </w:p>
    <w:p w14:paraId="07707B8D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https://www.quechoisir.org/billet-de-la-presidente-fibre-optique-le-gouvernement-abandonne-t-il-son-ambition-n124562/</w:t>
        </w:r>
      </w:hyperlink>
    </w:p>
    <w:p w14:paraId="0140761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Un parc automobile à deux vitesses</w:t>
      </w:r>
    </w:p>
    <w:p w14:paraId="20FE133D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https://www.banquedesterritoires.fr/un-parc-automobile-deux-vitesses</w:t>
        </w:r>
      </w:hyperlink>
    </w:p>
    <w:p w14:paraId="4E34D35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Bien choisir son vélo électrique</w:t>
      </w:r>
    </w:p>
    <w:p w14:paraId="5B9BACB1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https://www.quechoisir.org/guide-d-achat-velo-electrique-n8147/</w:t>
        </w:r>
      </w:hyperlink>
    </w:p>
    <w:p w14:paraId="7E3CF7C9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https://www.quechoisir.org/conseils-velo-electrique-les-questions-a-se-poser-avant-d-acheter-un-velo-electrique-n128334/</w:t>
        </w:r>
      </w:hyperlink>
    </w:p>
    <w:p w14:paraId="03FAD308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Toulouse + fraîche : un plan d’actions ambitieux pour rafraîchir la ville</w:t>
      </w:r>
    </w:p>
    <w:p w14:paraId="487E9ADE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https://infos.ademe.fr/societe-politiques-publiques/2024/toulouse-fraiche-un-plan-dactions-ambitieux-pour-rafraichir-la-ville</w:t>
        </w:r>
      </w:hyperlink>
    </w:p>
    <w:p w14:paraId="3C0822F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Plus de 2.000 distributeurs de billets supprimés en 2023</w:t>
      </w:r>
    </w:p>
    <w:p w14:paraId="1F335D2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https://www.banquedesterritoires.fr/plus-de-2000-distributeurs-de-billets-supprimes-en-2023</w:t>
        </w:r>
      </w:hyperlink>
    </w:p>
    <w:p w14:paraId="1088F30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Mise en œuvre de l'objectif ZAN : l'AMF demande l'arrêt d'obligations "inapplicables" et un changement de méthode</w:t>
      </w:r>
    </w:p>
    <w:p w14:paraId="70DF981F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https://www.banquedesterritoires.fr/mise-en-oeuvre-de-lobjectif-zan-lamf-demande-larret-dobligations-inapplicables-et-un-changement-de</w:t>
        </w:r>
      </w:hyperlink>
    </w:p>
    <w:p w14:paraId="4CDBDBE4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303D85">
        <w:rPr>
          <w:rFonts w:asciiTheme="minorHAnsi" w:hAnsiTheme="minorHAnsi" w:cstheme="minorHAnsi"/>
          <w:color w:val="444444"/>
          <w:sz w:val="22"/>
          <w:szCs w:val="22"/>
        </w:rPr>
        <w:t>Accès aux soins : des ressources pour comprendre et agir</w:t>
      </w:r>
    </w:p>
    <w:p w14:paraId="298F92C5" w14:textId="77777777" w:rsidR="00303D85" w:rsidRPr="00303D85" w:rsidRDefault="00303D85" w:rsidP="00303D85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68" w:tgtFrame="_blank" w:history="1">
        <w:r w:rsidRPr="00303D8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https://www.banquedesterritoires.fr/acces-aux-soins-des-ressources-pour-comprendre-et-agir</w:t>
        </w:r>
      </w:hyperlink>
    </w:p>
    <w:p w14:paraId="3BFFB5EC" w14:textId="5ACB4F03" w:rsidR="00A22BC5" w:rsidRPr="00C30C0D" w:rsidRDefault="00A22BC5" w:rsidP="00303D8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C30C0D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67A5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158A8"/>
    <w:rsid w:val="00122326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F3557"/>
    <w:rsid w:val="002F50D7"/>
    <w:rsid w:val="00303A4D"/>
    <w:rsid w:val="00303D85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402F2C"/>
    <w:rsid w:val="00425092"/>
    <w:rsid w:val="0047799F"/>
    <w:rsid w:val="00493BFE"/>
    <w:rsid w:val="004D456C"/>
    <w:rsid w:val="004D4822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7D52"/>
    <w:rsid w:val="008A21D4"/>
    <w:rsid w:val="008A3658"/>
    <w:rsid w:val="008A437B"/>
    <w:rsid w:val="008A4F2D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30C0D"/>
    <w:rsid w:val="00C533DF"/>
    <w:rsid w:val="00C73E57"/>
    <w:rsid w:val="00C77B9A"/>
    <w:rsid w:val="00C84B63"/>
    <w:rsid w:val="00CB618D"/>
    <w:rsid w:val="00CC09D4"/>
    <w:rsid w:val="00CF7847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monde.fr/planete/article/2024/07/18/jeter-ses-dechets-par-la-fenetre-plus-d-un-francais-sur-quatre-le-fait-sur-la-route-des-vacances_6252044_3244.html" TargetMode="External"/><Relationship Id="rId21" Type="http://schemas.openxmlformats.org/officeDocument/2006/relationships/hyperlink" Target="https://librairie.ademe.fr/7440-la-foret-francaise-en-10-questions.html" TargetMode="External"/><Relationship Id="rId42" Type="http://schemas.openxmlformats.org/officeDocument/2006/relationships/hyperlink" Target="https://www.maire-info.com/le-risque-la-precarite-generation-en-generation-article-28854" TargetMode="External"/><Relationship Id="rId47" Type="http://schemas.openxmlformats.org/officeDocument/2006/relationships/hyperlink" Target="https://www.banquedesterritoires.fr/collectivites-et-redressement-des-finances-publiques-la-cour-des-comptes-revient-la-charge" TargetMode="External"/><Relationship Id="rId63" Type="http://schemas.openxmlformats.org/officeDocument/2006/relationships/hyperlink" Target="https://www.quechoisir.org/guide-d-achat-velo-electrique-n8147/" TargetMode="External"/><Relationship Id="rId68" Type="http://schemas.openxmlformats.org/officeDocument/2006/relationships/hyperlink" Target="https://www.banquedesterritoires.fr/acces-aux-soins-des-ressources-pour-comprendre-et-agir" TargetMode="External"/><Relationship Id="rId7" Type="http://schemas.openxmlformats.org/officeDocument/2006/relationships/hyperlink" Target="https://librairie.ademe.fr/7323-rapport-annuel-2023-de-l-adem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tu-environnement.com/ae/dictionnaire_environnement/definition/arrete.php4" TargetMode="External"/><Relationship Id="rId29" Type="http://schemas.openxmlformats.org/officeDocument/2006/relationships/hyperlink" Target="https://www.credoc.fr/publications/lintelligence-artificielle-et-les-influenceurs-catalysent-les-aspirations-a-consommer" TargetMode="External"/><Relationship Id="rId11" Type="http://schemas.openxmlformats.org/officeDocument/2006/relationships/hyperlink" Target="https://reporterre.net/Notre-carte-des-destructions-causees-par-les-Jeux-olympiques" TargetMode="External"/><Relationship Id="rId24" Type="http://schemas.openxmlformats.org/officeDocument/2006/relationships/hyperlink" Target="https://infos.ademe.fr/lettre-strategie-juillet-2024" TargetMode="External"/><Relationship Id="rId32" Type="http://schemas.openxmlformats.org/officeDocument/2006/relationships/hyperlink" Target="https://www.linfodurable.fr/sante/jo-paris-2024-comment-la-seine-est-elle-depolluee-44246" TargetMode="External"/><Relationship Id="rId37" Type="http://schemas.openxmlformats.org/officeDocument/2006/relationships/hyperlink" Target="https://bfcnature.fr/produit/n20-le-karst-franc-comtois/" TargetMode="External"/><Relationship Id="rId40" Type="http://schemas.openxmlformats.org/officeDocument/2006/relationships/hyperlink" Target="https://www.quechoisir.org/actualite-pouvoir-d-achat-juillet-2024-le-prix-de-l-energie-repart-a-la-hausse-n128982/" TargetMode="External"/><Relationship Id="rId45" Type="http://schemas.openxmlformats.org/officeDocument/2006/relationships/hyperlink" Target="https://theconversation.com/des-fonds-durables-qui-investissent-dans-des-entreprises-petrolieres-235034" TargetMode="External"/><Relationship Id="rId53" Type="http://schemas.openxmlformats.org/officeDocument/2006/relationships/hyperlink" Target="https://www.banquedesterritoires.fr/consommation-en-eau-foncier-energie-main-doeuvre-les-impacts-de-la-reindustrialisation-vus-par" TargetMode="External"/><Relationship Id="rId58" Type="http://schemas.openxmlformats.org/officeDocument/2006/relationships/hyperlink" Target="https://hal.science/hal-01303109" TargetMode="External"/><Relationship Id="rId66" Type="http://schemas.openxmlformats.org/officeDocument/2006/relationships/hyperlink" Target="https://www.banquedesterritoires.fr/plus-de-2000-distributeurs-de-billets-supprimes-en-2023" TargetMode="External"/><Relationship Id="rId5" Type="http://schemas.openxmlformats.org/officeDocument/2006/relationships/hyperlink" Target="https://theconversation.com/decryptage-le-reglement-sur-la-restauration-de-la-nature-nouvelle-pierre-ajoutee-a-ledifice-du-green-deal-234842" TargetMode="External"/><Relationship Id="rId61" Type="http://schemas.openxmlformats.org/officeDocument/2006/relationships/hyperlink" Target="https://www.quechoisir.org/billet-de-la-presidente-fibre-optique-le-gouvernement-abandonne-t-il-son-ambition-n124562/" TargetMode="External"/><Relationship Id="rId19" Type="http://schemas.openxmlformats.org/officeDocument/2006/relationships/hyperlink" Target="https://theconversation.com/faire-griller-une-saucisse-au-barbecue-est-une-affaire-de-chimiste-164407" TargetMode="External"/><Relationship Id="rId14" Type="http://schemas.openxmlformats.org/officeDocument/2006/relationships/hyperlink" Target="https://www.actu-environnement.com/ae/news/impact-climat-cultures-secheresse-chaleur-gel-44515.php4" TargetMode="External"/><Relationship Id="rId22" Type="http://schemas.openxmlformats.org/officeDocument/2006/relationships/hyperlink" Target="https://www.actu-environnement.com/ae/news/guide-parcs-naturels-regionaux-gerer-tourisme-collectivites-44506.php4" TargetMode="External"/><Relationship Id="rId27" Type="http://schemas.openxmlformats.org/officeDocument/2006/relationships/hyperlink" Target="https://infos.ademe.fr/societe-politiques-publiques/2024/cest-lete-quelques-pistes-pour-voyager-plus-responsable" TargetMode="External"/><Relationship Id="rId30" Type="http://schemas.openxmlformats.org/officeDocument/2006/relationships/hyperlink" Target="https://reporterre.net/Tolt-l-influenceur-voyage-qui-refuse-l-avion" TargetMode="External"/><Relationship Id="rId35" Type="http://schemas.openxmlformats.org/officeDocument/2006/relationships/hyperlink" Target="https://www.actu-environnement.com/ae/news/eau-assainissement-observatoire-sispea-prix-fuite-transfert-competence-44496.php4" TargetMode="External"/><Relationship Id="rId43" Type="http://schemas.openxmlformats.org/officeDocument/2006/relationships/hyperlink" Target="https://www.lemonde.fr/economie/article/2024/07/15/le-fournisseur-d-electricite-ohm-energie-se-voit-infliger-une-sanction-inedite-de-six-millions-d-euros-pour-pratique-abusive_6250250_3234.html" TargetMode="External"/><Relationship Id="rId48" Type="http://schemas.openxmlformats.org/officeDocument/2006/relationships/hyperlink" Target="https://www.quechoisir.org/action-ufc-que-choisir-dark-patterns-sur-les-sites-d-e-commerce-l-ufc-que-choisir-appelle-les-autorites-a-sanctionner-les-interfaces-trompeuses-n125978/" TargetMode="External"/><Relationship Id="rId56" Type="http://schemas.openxmlformats.org/officeDocument/2006/relationships/hyperlink" Target="https://www.quechoisir.org/billet-de-la-presidente-stellantis-peut-vraiment-mieux-faire-n129438/" TargetMode="External"/><Relationship Id="rId64" Type="http://schemas.openxmlformats.org/officeDocument/2006/relationships/hyperlink" Target="https://www.quechoisir.org/conseils-velo-electrique-les-questions-a-se-poser-avant-d-acheter-un-velo-electrique-n128334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linfodurable.fr/climat/des-jeux-olympiques-peuvent-ils-reellement-etre-neutres-en-carbone-45014" TargetMode="External"/><Relationship Id="rId51" Type="http://schemas.openxmlformats.org/officeDocument/2006/relationships/hyperlink" Target="https://www.actu-environnement.com/ae/news/solutions-fondees-nature-rentables-catastrophes-naturelles-etude-scientifique-44484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le-changement-climatique-contribue-a-augmenter-lutilisation-des-pesticides-en-france-234871" TargetMode="External"/><Relationship Id="rId17" Type="http://schemas.openxmlformats.org/officeDocument/2006/relationships/hyperlink" Target="https://www.actu-environnement.com/ae/dictionnaire_environnement/definition/arrete.php4" TargetMode="External"/><Relationship Id="rId25" Type="http://schemas.openxmlformats.org/officeDocument/2006/relationships/hyperlink" Target="https://www.lemonde.fr/planete/article/2024/07/20/environnement-le-gouvernement-americain-veut-cesser-d-utiliser-des-plastiques-a-usage-unique-d-ici-a-2035_6253130_3244.html" TargetMode="External"/><Relationship Id="rId33" Type="http://schemas.openxmlformats.org/officeDocument/2006/relationships/hyperlink" Target="https://www.radiofrance.fr/franceculture/podcasts/serie-la-guerre-de-l-eau" TargetMode="External"/><Relationship Id="rId38" Type="http://schemas.openxmlformats.org/officeDocument/2006/relationships/hyperlink" Target="https://www.actu-environnement.com/ae/news/autoconcommation-photovoltaique-individuelle-collective-stockage-enr-44500.php4" TargetMode="External"/><Relationship Id="rId46" Type="http://schemas.openxmlformats.org/officeDocument/2006/relationships/hyperlink" Target="https://www.telos-eu.com/fr/economie/y-a-t-il-un-probleme-de-pouvoir-dachat-en-france.html" TargetMode="External"/><Relationship Id="rId59" Type="http://schemas.openxmlformats.org/officeDocument/2006/relationships/hyperlink" Target="https://theconversation.com/pesticides-le-nouvel-indicateur-du-plan-ecophyto-compromet-la-protection-de-la-sante-234135" TargetMode="External"/><Relationship Id="rId67" Type="http://schemas.openxmlformats.org/officeDocument/2006/relationships/hyperlink" Target="https://www.banquedesterritoires.fr/mise-en-oeuvre-de-lobjectif-zan-lamf-demande-larret-dobligations-inapplicables-et-un-changement-de" TargetMode="External"/><Relationship Id="rId20" Type="http://schemas.openxmlformats.org/officeDocument/2006/relationships/hyperlink" Target="https://lejournal.cnrs.fr/articles/lappel-de-la-foret" TargetMode="External"/><Relationship Id="rId41" Type="http://schemas.openxmlformats.org/officeDocument/2006/relationships/hyperlink" Target="https://www.banquedesterritoires.fr/pauvrete-quel-est-limpact-de-la-redistribution" TargetMode="External"/><Relationship Id="rId54" Type="http://schemas.openxmlformats.org/officeDocument/2006/relationships/hyperlink" Target="https://www.banquedesterritoires.fr/eau-potable-bruit-la-france-doublement-traduite-devant-la-cour-de-justice-de-lunion-europeenne" TargetMode="External"/><Relationship Id="rId62" Type="http://schemas.openxmlformats.org/officeDocument/2006/relationships/hyperlink" Target="https://www.banquedesterritoires.fr/un-parc-automobile-deux-vitesses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filieres-transition-energetique-logement-immobilier-doleances-nouveaux-deputes-gouvernement-44495.php4" TargetMode="External"/><Relationship Id="rId15" Type="http://schemas.openxmlformats.org/officeDocument/2006/relationships/hyperlink" Target="https://www.agrometinfo.fr/app/" TargetMode="External"/><Relationship Id="rId23" Type="http://schemas.openxmlformats.org/officeDocument/2006/relationships/hyperlink" Target="https://bfcnature.fr/les-20e-rencontres-bfc-nature/" TargetMode="External"/><Relationship Id="rId28" Type="http://schemas.openxmlformats.org/officeDocument/2006/relationships/hyperlink" Target="https://www.actu-environnement.com/ae/news/podcast-cles-environnement-plastique-recyclage-chimique-44453.php4" TargetMode="External"/><Relationship Id="rId36" Type="http://schemas.openxmlformats.org/officeDocument/2006/relationships/hyperlink" Target="https://www.actu-environnement.com/media/pdf/news-44496-rapport-sispea-observatoire-services-eau-assainissement-2022.pdf" TargetMode="External"/><Relationship Id="rId49" Type="http://schemas.openxmlformats.org/officeDocument/2006/relationships/hyperlink" Target="https://www.quechoisir.org/action-ufc-que-choisir-facebook-et-instagram-plainte-europeenne-contre-meta-pour-pratiques-commerciales-trompeuses-et-agressives-n114122/" TargetMode="External"/><Relationship Id="rId57" Type="http://schemas.openxmlformats.org/officeDocument/2006/relationships/hyperlink" Target="https://fr.research.net/r/Vousetvotresante2024" TargetMode="External"/><Relationship Id="rId10" Type="http://schemas.openxmlformats.org/officeDocument/2006/relationships/hyperlink" Target="https://www.linfodurable.fr/environnement/jo-de-paris-et-solidarite-alimentaire-un-devoir-dexemplarite-44980" TargetMode="External"/><Relationship Id="rId31" Type="http://schemas.openxmlformats.org/officeDocument/2006/relationships/hyperlink" Target="https://www.banquedesterritoires.fr/filieres-rep-une-mission-dinspection-recommande-la-creation-dune-instance-de-regulation" TargetMode="External"/><Relationship Id="rId44" Type="http://schemas.openxmlformats.org/officeDocument/2006/relationships/hyperlink" Target="https://www.actu-environnement.com/blogs/france-olivia-kwan/436/plan-epargne-avenir-climat-comment-utiliser-faveur-transition-energetique-699.html" TargetMode="External"/><Relationship Id="rId52" Type="http://schemas.openxmlformats.org/officeDocument/2006/relationships/hyperlink" Target="https://theconversation.com/bronzage-artificiel-inutile-dangereux-mais-toujours-autorise-202216" TargetMode="External"/><Relationship Id="rId60" Type="http://schemas.openxmlformats.org/officeDocument/2006/relationships/hyperlink" Target="https://www.inrae.fr/agroecologie/cultiver-proteger-sans-pesticides/utilisation-risques-toxicite-pharmacovigilance" TargetMode="External"/><Relationship Id="rId65" Type="http://schemas.openxmlformats.org/officeDocument/2006/relationships/hyperlink" Target="https://infos.ademe.fr/societe-politiques-publiques/2024/toulouse-fraiche-un-plan-dactions-ambitieux-pour-rafraichir-la-ville" TargetMode="External"/><Relationship Id="rId4" Type="http://schemas.openxmlformats.org/officeDocument/2006/relationships/hyperlink" Target="https://www.eea.europa.eu/fr/highlights/ancrer-l-environnement-le-climat" TargetMode="External"/><Relationship Id="rId9" Type="http://schemas.openxmlformats.org/officeDocument/2006/relationships/hyperlink" Target="https://www.linfodurable.fr/climat/jo-2024-retour-sur-les-engagements-en-matiere-de-durabilite-43687" TargetMode="External"/><Relationship Id="rId13" Type="http://schemas.openxmlformats.org/officeDocument/2006/relationships/hyperlink" Target="https://www.unesco.org/fr/articles/alerte-mondiale-de-lunesco-sur-la-degradation-rapide-des-sols" TargetMode="External"/><Relationship Id="rId18" Type="http://schemas.openxmlformats.org/officeDocument/2006/relationships/hyperlink" Target="https://info.agriculture.gouv.fr/boagri/document_administratif-44b88482-ac28-4a15-bcca-adcba0362781/telechargement" TargetMode="External"/><Relationship Id="rId39" Type="http://schemas.openxmlformats.org/officeDocument/2006/relationships/hyperlink" Target="https://www.maire-info.com/les-federations-energie-appellent-les-deputes-soutenir-la-transition-energetique-article-28848" TargetMode="External"/><Relationship Id="rId34" Type="http://schemas.openxmlformats.org/officeDocument/2006/relationships/hyperlink" Target="https://www.actu-environnement.com/ae/news/surexploitation-nappe-vittel-forage-nestle-rapport-of-44520.php4" TargetMode="External"/><Relationship Id="rId50" Type="http://schemas.openxmlformats.org/officeDocument/2006/relationships/hyperlink" Target="https://www.quechoisir.org/nos-combats-donnees-personnelles-nos-combats-et-conseils-pour-les-proteger-n63115/" TargetMode="External"/><Relationship Id="rId55" Type="http://schemas.openxmlformats.org/officeDocument/2006/relationships/hyperlink" Target="https://www.banquedesterritoires.fr/autorite-environnementale-un-projet-de-decret-conforte-la-competence-de-liged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3068</Words>
  <Characters>16876</Characters>
  <Application>Microsoft Office Word</Application>
  <DocSecurity>0</DocSecurity>
  <Lines>140</Lines>
  <Paragraphs>39</Paragraphs>
  <ScaleCrop>false</ScaleCrop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2024-07-28T18:32:00Z</dcterms:created>
  <dcterms:modified xsi:type="dcterms:W3CDTF">2024-07-28T18:32:00Z</dcterms:modified>
</cp:coreProperties>
</file>