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C390" w14:textId="261DF066" w:rsidR="002B59CC" w:rsidRPr="00541B9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</w:t>
      </w:r>
      <w:r w:rsid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1&amp;32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3FB36DD6" w14:textId="77777777" w:rsid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BBD7507" w14:textId="2F392E56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 xml:space="preserve">Mondial, JO, Tour de France… L’overdose de compétitions </w:t>
      </w:r>
      <w:proofErr w:type="spellStart"/>
      <w:r w:rsidRPr="004D0A22">
        <w:rPr>
          <w:rFonts w:asciiTheme="minorHAnsi" w:hAnsiTheme="minorHAnsi" w:cstheme="minorHAnsi"/>
          <w:color w:val="444444"/>
          <w:sz w:val="22"/>
          <w:szCs w:val="22"/>
        </w:rPr>
        <w:t>climaticides</w:t>
      </w:r>
      <w:proofErr w:type="spellEnd"/>
    </w:p>
    <w:p w14:paraId="0E3F811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https://reporterre.net/Mondial-JO-Tour-de-France-L-overdose-de-competitions-climaticides</w:t>
        </w:r>
      </w:hyperlink>
    </w:p>
    <w:p w14:paraId="3547DFEA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https://reporterre.net/Des-competitions-sportives-plus-ecolos-c-est-possible</w:t>
        </w:r>
      </w:hyperlink>
    </w:p>
    <w:p w14:paraId="2165F35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Les effets du réchauffement climatique sur les pluies sont déjà observables, selon une étude</w:t>
      </w:r>
    </w:p>
    <w:p w14:paraId="5F34461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https://www.actu-environnement.com/ae/news/etude-effet-rechauffement-climatique-pluies-observables-44530.php4</w:t>
        </w:r>
      </w:hyperlink>
    </w:p>
    <w:p w14:paraId="7370B34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"Jour du dépassement" : ce jeudi, l’humanité a consommé tout ce que la Terre peut produire en une année</w:t>
      </w:r>
    </w:p>
    <w:p w14:paraId="459A47A4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https://www.linfodurable.fr/environnement/ce-jeudi-lhumanite-consomme-tout-ce-que-la-terre-peut-produire-en-une-annee-45694</w:t>
        </w:r>
      </w:hyperlink>
    </w:p>
    <w:p w14:paraId="4ABB35D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https://www.actu-environnement.com/ae/news/jour-depassement-ressources-2024-agriculture-intensive-44551.php4</w:t>
        </w:r>
      </w:hyperlink>
    </w:p>
    <w:p w14:paraId="0B0E76F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https://reporterre.net/Jour-du-depassement-changer-de-monnaie-pour-respecter-les-limites-planetaires</w:t>
        </w:r>
      </w:hyperlink>
    </w:p>
    <w:p w14:paraId="44F5C79A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https://www.linfodurable.fr/climat/la-neutralite-carbone-essentielle-pour-preserver-la-stabilite-de-la-terre-46412</w:t>
        </w:r>
      </w:hyperlink>
    </w:p>
    <w:p w14:paraId="23F746C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https://www.lemonde.fr/les-decodeurs/article/2024/08/01/a-partir-du-1er-aout-la-terre-vit-a-credit-a-quoi-correspond-cette-date_5337791_4355771.html</w:t>
        </w:r>
      </w:hyperlink>
    </w:p>
    <w:p w14:paraId="6063D08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Les crédits carbone jugés "inefficaces" par le plus important label d'objectifs climatiques des entreprises</w:t>
      </w:r>
    </w:p>
    <w:p w14:paraId="7042E13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https://www.linfodurable.fr/finance-durable/les-credits-carbone-juges-inefficaces-par-un-label-46391</w:t>
        </w:r>
      </w:hyperlink>
    </w:p>
    <w:p w14:paraId="50C7F57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221FDBE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AGRICULTURE-ALIMENTATION-PÊCHE</w:t>
      </w:r>
    </w:p>
    <w:p w14:paraId="3B42E27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Agriculture de précision : la connaissance des sols, une idée à creuser</w:t>
      </w:r>
    </w:p>
    <w:p w14:paraId="0FF6AAA7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https://www.wedemain.fr/sur-la-route-des-transitions/agriculture-de-precision-la-connaissance-des-sols-une-idee-a-creuser/</w:t>
        </w:r>
      </w:hyperlink>
    </w:p>
    <w:p w14:paraId="04FD7DB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Les collectivités au soutien de la réduction des pesticides dans les champs</w:t>
      </w:r>
    </w:p>
    <w:p w14:paraId="0BCCC667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https://www.banquedesterritoires.fr/les-collectivites-au-soutien-de-la-reduction-des-pesticides-dans-les-champs</w:t>
        </w:r>
      </w:hyperlink>
    </w:p>
    <w:p w14:paraId="49E406A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VIDÉO. Comment savoir où a été fabriqué un aliment ?</w:t>
      </w:r>
    </w:p>
    <w:p w14:paraId="4BDF249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https://www.60millions-mag.com/2024/07/29/video-comment-savoir-ou-ete-fabrique-un-aliment-23282</w:t>
        </w:r>
      </w:hyperlink>
    </w:p>
    <w:p w14:paraId="4A8B36A7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Comment conserver plus longtemps vos fruits et légumes</w:t>
      </w:r>
    </w:p>
    <w:p w14:paraId="59BC8C4B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https://www.60millions-mag.com/2024/07/25/comment-conserver-plus-longtemps-vos-fruits-et-legumes-23208</w:t>
        </w:r>
      </w:hyperlink>
    </w:p>
    <w:p w14:paraId="315EFB1B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Une association alerte sur les pièges des fruits et légumes tout prêts vendus en barquette</w:t>
      </w:r>
    </w:p>
    <w:p w14:paraId="23D3F6D4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https://rmc.bfmtv.com/conso/alimentation/une-association-alerte-sur-les-pieges-des-fruits-et-legumes-tout-prets-vendus-en-barquette_AN-202407300274.html</w:t>
        </w:r>
      </w:hyperlink>
    </w:p>
    <w:p w14:paraId="15B0E973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Mange ou crève, vous dites?</w:t>
      </w:r>
    </w:p>
    <w:p w14:paraId="3EF8B0BA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Marche pour l’alimentation du 12 octobre »</w:t>
      </w:r>
    </w:p>
    <w:p w14:paraId="65A0A224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https://www.bioconsomacteurs.org/agir/se-mobiliser/mange-ou-creve-vous-dites</w:t>
        </w:r>
      </w:hyperlink>
    </w:p>
    <w:p w14:paraId="5E791F5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67B4F5EB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BIODIVERSITÉ-FORÊTS-APICULTURE</w:t>
      </w:r>
    </w:p>
    <w:p w14:paraId="244B2EF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Publication du très important règlement (UE) 2024/1991 relatif à la restauration de la nature</w:t>
      </w:r>
    </w:p>
    <w:p w14:paraId="735641A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https://transitions.landot-avocats.net/2024/08/01/publication-du-tres-important-reglement-ue-2024-1991-relatif-a-la-restauration-de-la-nature/</w:t>
        </w:r>
      </w:hyperlink>
    </w:p>
    <w:p w14:paraId="4F208D4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à chaque État membre d’élaborer un projet de plan national de restauration »</w:t>
      </w:r>
    </w:p>
    <w:p w14:paraId="2ED9149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https://www.banquedesterritoires.fr/le-reglement-europeen-relatif-la-restauration-de-la-nature-publie</w:t>
        </w:r>
      </w:hyperlink>
    </w:p>
    <w:p w14:paraId="58F7D45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Perception de la biodiversité par les Français</w:t>
      </w:r>
    </w:p>
    <w:p w14:paraId="369A3EF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https://www.ofb.gouv.fr/perception-de-la-biodiversite-par-les-francais</w:t>
        </w:r>
      </w:hyperlink>
    </w:p>
    <w:p w14:paraId="566E3B0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Une consultation citoyenne sur la biodiversité afin de préserver la faune et la flore</w:t>
      </w:r>
    </w:p>
    <w:p w14:paraId="5DDB8FA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https://www.linfodurable.fr/biodiversite/consultation-citoyenne-sur-biodiversite-afin-de-preserver-faune-et-flore-46113</w:t>
        </w:r>
      </w:hyperlink>
    </w:p>
    <w:p w14:paraId="4B23BDA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Le loup ne peut être chassé en région lorsque l'espèce est menacée sur le plan national</w:t>
      </w:r>
    </w:p>
    <w:p w14:paraId="352FBFC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https://www.actu-environnement.com/ae/news/loup-chasse-autorisation-regionale-espece-menacee-niveau-national-decision-cjue-44540.php4</w:t>
        </w:r>
      </w:hyperlink>
    </w:p>
    <w:p w14:paraId="03DC344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https://www.actu-environnement.com/ae/news/loup-etat-conservation-espece-degradation-FNE-Aura-groupe-GLPPA-44534.php4</w:t>
        </w:r>
      </w:hyperlink>
    </w:p>
    <w:p w14:paraId="31CDF6C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"Dès qu’on exploite une tourbière, le milieu humide est impacté et ne fonctionne plus correctement"</w:t>
      </w:r>
    </w:p>
    <w:p w14:paraId="45814DF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https://www.linfodurable.fr/biodiversite/des-quon-exploite-une-tourbiere-le-milieu-humide-est-impacte-45894</w:t>
        </w:r>
      </w:hyperlink>
    </w:p>
    <w:p w14:paraId="0C97F6F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Les animaux, des champions olympiques qui s’ignorent</w:t>
      </w:r>
    </w:p>
    <w:p w14:paraId="3CEAF29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https://reporterre.net/Les-animaux-des-champions-olympiques-qui-s-ignorent</w:t>
        </w:r>
      </w:hyperlink>
    </w:p>
    <w:p w14:paraId="1C6A85C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Espèces protégées : courant alternatif ? Contrôle continu !</w:t>
      </w:r>
    </w:p>
    <w:p w14:paraId="3D9A9F6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https://transitions.landot-avocats.net/2024/08/04/especes-protegees-courant-alternatif-controle-continu/</w:t>
        </w:r>
      </w:hyperlink>
    </w:p>
    <w:p w14:paraId="6FE1D4C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Le tour de la forêt française en dix questions</w:t>
      </w:r>
    </w:p>
    <w:p w14:paraId="45ADF15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https://www.banquedesterritoires.fr/le-tour-de-la-foret-francaise-en-dix-questions</w:t>
        </w:r>
      </w:hyperlink>
    </w:p>
    <w:p w14:paraId="3D10CFC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[À relire] Une étude montre la faible pertinence écologique des mesures de compensation en France</w:t>
      </w:r>
    </w:p>
    <w:p w14:paraId="48FEF29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https://www.actu-environnement.com/ae/news/etude-faible-pertinence-ecologique-mesures-compensation-france-44467.php4</w:t>
        </w:r>
      </w:hyperlink>
    </w:p>
    <w:p w14:paraId="77AD254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Découvrez notre bouquet d'applications pour un été Nature !</w:t>
      </w:r>
    </w:p>
    <w:p w14:paraId="487CFFB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https://www.lpo.fr/decouvrir-la-nature/sur-le-web/applis</w:t>
        </w:r>
      </w:hyperlink>
    </w:p>
    <w:p w14:paraId="7E6C172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4D0A22">
        <w:rPr>
          <w:rFonts w:asciiTheme="minorHAnsi" w:hAnsiTheme="minorHAnsi" w:cstheme="minorHAnsi"/>
          <w:color w:val="444444"/>
          <w:sz w:val="22"/>
          <w:szCs w:val="22"/>
        </w:rPr>
        <w:t>Etre</w:t>
      </w:r>
      <w:proofErr w:type="spellEnd"/>
      <w:r w:rsidRPr="004D0A22">
        <w:rPr>
          <w:rFonts w:asciiTheme="minorHAnsi" w:hAnsiTheme="minorHAnsi" w:cstheme="minorHAnsi"/>
          <w:color w:val="444444"/>
          <w:sz w:val="22"/>
          <w:szCs w:val="22"/>
        </w:rPr>
        <w:t xml:space="preserve"> le voisin d’une espèce protégée ne suffit pas pour s’en faire le défenseur</w:t>
      </w:r>
    </w:p>
    <w:p w14:paraId="13C0378A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https://transitions.landot-avocats.net/2024/08/07/etre-le-voisin-dune-espece-protegee-ne-suffit-pas-pour-sen-faire-le-defenseur/</w:t>
        </w:r>
      </w:hyperlink>
    </w:p>
    <w:p w14:paraId="501F67F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7 bonnes idées pour (re)découvrir la nature pendant les vacances !</w:t>
      </w:r>
    </w:p>
    <w:p w14:paraId="5FE58AA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https://fne.asso.fr/actualites/7-bonnes-idees-pour-redecouvrir-la-nature-pendant-les-vacances</w:t>
        </w:r>
      </w:hyperlink>
    </w:p>
    <w:p w14:paraId="04064EB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0107897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CONSO RESPONSABLE – DÉCHETS - ECONOMIES CIRCULAIRE ET COLLABORATIVE - ESS - RSE</w:t>
      </w:r>
    </w:p>
    <w:p w14:paraId="19318E2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Les hypermarchés ont-ils encore un avenir ?</w:t>
      </w:r>
    </w:p>
    <w:p w14:paraId="1D26FB3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« L’avenir de l’hypermarché : vers un hyper/marché local »</w:t>
      </w:r>
    </w:p>
    <w:p w14:paraId="7B7FF67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https://theconversation.com/les-hypermarches-ont-ils-encore-un-avenir-235264</w:t>
        </w:r>
      </w:hyperlink>
    </w:p>
    <w:p w14:paraId="771ED2A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Nos conseils pour des vacances réussies</w:t>
      </w:r>
    </w:p>
    <w:p w14:paraId="7484920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https://www.economie.gouv.fr/particuliers/vacances-voyage</w:t>
        </w:r>
      </w:hyperlink>
    </w:p>
    <w:p w14:paraId="1CE41C3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https://theconversation.com/quel-tourisme-en-2050-quatre-scenarios-davenir-pour-la-region-provence-alpes-cote-dazur-232507</w:t>
        </w:r>
      </w:hyperlink>
    </w:p>
    <w:p w14:paraId="761C6BC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https://theconversation.com/faut-il-vraiment-accuser-le-tourisme-de-tous-les-maux-236007</w:t>
        </w:r>
      </w:hyperlink>
    </w:p>
    <w:p w14:paraId="3B5FE22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Économie sociale et solidaire, 10 ans après la loi, où en est-on ?</w:t>
      </w:r>
    </w:p>
    <w:p w14:paraId="6872B2E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« les entreprises conventionnelles créent davantage d’emplois que celles de l’ESS depuis 2016 »</w:t>
      </w:r>
    </w:p>
    <w:p w14:paraId="13451FA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https://theconversation.com/economie-sociale-et-solidaire-10-ans-apres-la-loi-ou-en-est-on-235802</w:t>
        </w:r>
      </w:hyperlink>
    </w:p>
    <w:p w14:paraId="5DDB3EA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L’IA au service du développement durable : un potentiel reconnu mais peu exploité par les entreprises</w:t>
      </w:r>
    </w:p>
    <w:p w14:paraId="3F004ED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https://theconversation.com/lia-au-service-du-developpement-durable-un-potentiel-reconnu-mais-peu-exploite-par-les-entreprises-235263</w:t>
        </w:r>
      </w:hyperlink>
    </w:p>
    <w:p w14:paraId="09DE29D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Quel est l'impact environnemental des alternatives végétales à la viande ?</w:t>
      </w:r>
    </w:p>
    <w:p w14:paraId="2AF8B1E4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https://www.linfodurable.fr/conso/quel-est-limpact-environnemental-des-alternatives-vegetales-la-viande-45845</w:t>
        </w:r>
      </w:hyperlink>
    </w:p>
    <w:p w14:paraId="21CD50E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Comment nos voitures « gaspillent » les deux tiers de leur carburant</w:t>
      </w:r>
    </w:p>
    <w:p w14:paraId="5CA6201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https://theconversation.com/comment-nos-voitures-gaspillent-les-deux-tiers-de-leur-carburant-185892</w:t>
        </w:r>
      </w:hyperlink>
    </w:p>
    <w:p w14:paraId="6C29C83A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JO 2024 : Le sponsor Coca-Cola mis en cause pour l'usage de plastique</w:t>
      </w:r>
    </w:p>
    <w:p w14:paraId="19F349EA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https://www.linfodurable.fr/environnement/le-sponsor-coca-cola-mis-en-cause-pour-lusage-de-plastique-au-jo-46461</w:t>
        </w:r>
      </w:hyperlink>
    </w:p>
    <w:p w14:paraId="25675EC4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Côte-d'Or : A Talant, une association vous aide à transformer votre vélo en bolide électrique</w:t>
      </w:r>
    </w:p>
    <w:p w14:paraId="09AB46F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https://www.francebleu.fr/infos/environnement/cote-d-or-a-talant-une-association-vous-aide-a-transformer-votre-velo-en-bolide-electrique-9345402</w:t>
        </w:r>
      </w:hyperlink>
    </w:p>
    <w:p w14:paraId="0ACF442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4C77849B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EAU</w:t>
      </w:r>
    </w:p>
    <w:p w14:paraId="20271DBB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L’eau du robinet : Locale, zéro déchet, disponible 24/24</w:t>
      </w:r>
    </w:p>
    <w:p w14:paraId="17AC463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https://www.cieau.com/eau-du-robinet-championne-hydratation/</w:t>
        </w:r>
      </w:hyperlink>
    </w:p>
    <w:p w14:paraId="470F213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https://www.cieau.com/leau-et-votre-sante/eau-hydratation-et-hygiene/</w:t>
        </w:r>
      </w:hyperlink>
    </w:p>
    <w:p w14:paraId="2A7A4EB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Réutilisation des eaux usées : un appel à manifestation d'intérêt adossé au projet Jourdain</w:t>
      </w:r>
    </w:p>
    <w:p w14:paraId="312B89F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https://www.actu-environnement.com/ae/news/projet-jourdain-appel-manifestation-interet-reutilisation-eaux-usees-traitees-44549.php4</w:t>
        </w:r>
      </w:hyperlink>
    </w:p>
    <w:p w14:paraId="6E59AD3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https://www.actu-environnement.com/ae/news/video-reut-sables-d-olonne-vendeu-eau-usine-44458.php4</w:t>
        </w:r>
      </w:hyperlink>
    </w:p>
    <w:p w14:paraId="0157E07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Compteurs d’eau connectés : comment inciter les agriculteurs à optimiser leur gestion de l’eau ?</w:t>
      </w:r>
    </w:p>
    <w:p w14:paraId="234A1C74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https://theconversation.com/compteurs-deau-connectes-comment-inciter-les-agriculteurs-a-optimiser-leur-gestion-de-leau-232182</w:t>
        </w:r>
      </w:hyperlink>
    </w:p>
    <w:p w14:paraId="6D3259F7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Eaux minérales naturelles : sécheresse et pressions sur l’eau, quelques idées reçues à déconstruire</w:t>
      </w:r>
    </w:p>
    <w:p w14:paraId="3FB25D8B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https://theconversation.com/eaux-minerales-naturelles-secheresse-et-pressions-sur-leau-quelques-idees-recues-a-deconstruire-227464</w:t>
        </w:r>
      </w:hyperlink>
    </w:p>
    <w:p w14:paraId="38BB62A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La nappe de Beauce, un immense réservoir d’eau confronté à la sécheresse et à la pollution</w:t>
      </w:r>
    </w:p>
    <w:p w14:paraId="07C4939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https://theconversation.com/la-nappe-de-beauce-un-immense-reservoir-deau-confronte-a-la-secheresse-et-a-la-pollution-233946</w:t>
        </w:r>
      </w:hyperlink>
    </w:p>
    <w:p w14:paraId="1B5F9394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Eau et assainissement : que faire quand il s’agit d’</w:t>
        </w:r>
        <w:proofErr w:type="spellStart"/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intercommunaliser</w:t>
        </w:r>
        <w:proofErr w:type="spellEnd"/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des équipements trop dangereux ? [VIDEO]</w:t>
        </w:r>
      </w:hyperlink>
    </w:p>
    <w:p w14:paraId="3CAD485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https://transitions.landot-avocats.net/2024/08/07/eau-et-assainissement-que-faire-quand-il-sagit-dintercommunaliser-des-equipements-trop-dangereux-video-2/</w:t>
        </w:r>
      </w:hyperlink>
    </w:p>
    <w:p w14:paraId="5EBC241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Sècheresse : quelles responsabilités du service d’eau potable ? [VIDEO ; résumé ; intervention au congrès de la FNCCR]</w:t>
      </w:r>
    </w:p>
    <w:p w14:paraId="72C0757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https://transitions.landot-avocats.net/2024/08/07/secheresse-quelles-responsabilites-du-service-deau-potable-video-resume-intervention-au-congres-de-la-fnccr-2/</w:t>
        </w:r>
      </w:hyperlink>
    </w:p>
    <w:p w14:paraId="5C666503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Vendre de l’eau minérale en bouteille, n’est-ce être qu’un marchand de plastique ?</w:t>
      </w:r>
    </w:p>
    <w:p w14:paraId="5F3E12C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https://theconversation.com/vendre-de-leau-minerale-en-bouteille-nest-ce-etre-quun-marchand-de-plastique-230273</w:t>
        </w:r>
      </w:hyperlink>
    </w:p>
    <w:p w14:paraId="6B62812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Provence-Alpes-Côte d’Azur : changement climatique et pénuries d’eau, les défis qui attendent la région</w:t>
      </w:r>
    </w:p>
    <w:p w14:paraId="3D02A05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https://theconversation.com/provence-alpes-cote-dazur-changement-climatique-et-penuries-deau-les-defis-qui-attendent-la-region-235722</w:t>
        </w:r>
      </w:hyperlink>
    </w:p>
    <w:p w14:paraId="28CE39B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Le feuilleton estival de la qualité de l’eau, par Eau secours 34</w:t>
      </w:r>
    </w:p>
    <w:p w14:paraId="0A88207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https://www.eauxglacees.com/Le-feuilleton-estival-de-la-qualite-de-l-eau-par-Eau-secours-34</w:t>
        </w:r>
      </w:hyperlink>
    </w:p>
    <w:p w14:paraId="2351E43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17AD2FA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ÉNERGIES-CLIMAT</w:t>
      </w:r>
    </w:p>
    <w:p w14:paraId="6A0913EB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Plan d’adaptation climatique : le report dont n’avait (vraiment) pas besoin la France</w:t>
      </w:r>
    </w:p>
    <w:p w14:paraId="794E15C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https://reporterre.net/Plan-d-adaptation-climatique-le-report-dont-n-avait-vraiment-pas-besoin-la-France</w:t>
        </w:r>
      </w:hyperlink>
    </w:p>
    <w:p w14:paraId="43A76E3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Climat : en 2023, les "puits de carbone" ont capté 25% de ce qu'ils captent habituellement sur un an</w:t>
      </w:r>
    </w:p>
    <w:p w14:paraId="093BB02A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https://www.francetvinfo.fr/meteo/climat/climat-en-2023-les-puits-de-carbone-ont-capte-25-de-ce-qu-ils-captent-habituellement-sur-un-an_6696303.html</w:t>
        </w:r>
      </w:hyperlink>
    </w:p>
    <w:p w14:paraId="51E1E49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Climat : «Réduire les émissions de CO2 protégera nos petits-enfants, réduire celles de méthane nous protégera nous et nos enfants»</w:t>
      </w:r>
    </w:p>
    <w:p w14:paraId="620C656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https://www.liberation.fr/environnement/climat/climat-reduire-les-emissions-de-co2-protegera-nos-petits-enfants-reduire-celles-de-methane-nous-protegera-nous-et-nos-enfants-20240801_MKNJASAIOFFVVNGBGV7RGR4CBI/</w:t>
        </w:r>
      </w:hyperlink>
    </w:p>
    <w:p w14:paraId="109BF33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49CF79E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PRIX - COÛT SOCIÉTAL – FISCALITÉ - FINANCE DURABLE</w:t>
      </w:r>
    </w:p>
    <w:p w14:paraId="3784475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Que cache le gel du prix de l’électricité au 1er août ?</w:t>
      </w:r>
    </w:p>
    <w:p w14:paraId="68B2C0A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https://www.60millions-mag.com/2024/07/31/que-cache-le-gel-du-prix-de-l-electricite-au-1er-aout-23279</w:t>
        </w:r>
      </w:hyperlink>
    </w:p>
    <w:p w14:paraId="2C96C3C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Biométhane : Bruxelles autorise la France à verser 1,5 milliard d'euros d'aides</w:t>
      </w:r>
    </w:p>
    <w:p w14:paraId="2EE0963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https://www.actu-environnement.com/ae/news/validation-regime-aides-biomethane-44541.php4</w:t>
        </w:r>
      </w:hyperlink>
    </w:p>
    <w:p w14:paraId="78EF59F3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 xml:space="preserve">À la mi-2024, le bilan de </w:t>
      </w:r>
      <w:proofErr w:type="spellStart"/>
      <w:r w:rsidRPr="004D0A22">
        <w:rPr>
          <w:rFonts w:asciiTheme="minorHAnsi" w:hAnsiTheme="minorHAnsi" w:cstheme="minorHAnsi"/>
          <w:color w:val="444444"/>
          <w:sz w:val="22"/>
          <w:szCs w:val="22"/>
        </w:rPr>
        <w:t>MaPrimeRénov</w:t>
      </w:r>
      <w:proofErr w:type="spellEnd"/>
      <w:r w:rsidRPr="004D0A22">
        <w:rPr>
          <w:rFonts w:asciiTheme="minorHAnsi" w:hAnsiTheme="minorHAnsi" w:cstheme="minorHAnsi"/>
          <w:color w:val="444444"/>
          <w:sz w:val="22"/>
          <w:szCs w:val="22"/>
        </w:rPr>
        <w:t>' n'est pas à la hauteur des attentes</w:t>
      </w:r>
    </w:p>
    <w:p w14:paraId="115AB24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https://www.actu-environnement.com/ae/news/bilan-maprimerenov-premier-semestre-2024-renovations-</w:t>
        </w:r>
      </w:hyperlink>
      <w:hyperlink r:id="rId62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energetiques-proprietaires-44537.php4</w:t>
        </w:r>
      </w:hyperlink>
    </w:p>
    <w:p w14:paraId="5F76BA3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Barème indicatif de la valeur vénale moyenne des terres agricoles en 2023</w:t>
      </w:r>
    </w:p>
    <w:p w14:paraId="68D1C68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https://www.legifrance.gouv.fr/jorf/id/JORFTEXT000050064606</w:t>
        </w:r>
      </w:hyperlink>
    </w:p>
    <w:p w14:paraId="52BB573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Déficit excessif : l'UE ouvre une procédure contre la France</w:t>
      </w:r>
    </w:p>
    <w:p w14:paraId="780D5E5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https://www.banquedesterritoires.fr/deficit-excessif-lue-ouvre-une-procedure-contre-la-france</w:t>
        </w:r>
      </w:hyperlink>
    </w:p>
    <w:p w14:paraId="33EA65B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https://www.vie-publique.fr/parole-dexpert/291254-dette-privee-et-dette-publique-en-hausse-en-france-quels-enjeux</w:t>
        </w:r>
      </w:hyperlink>
    </w:p>
    <w:p w14:paraId="424CD30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1849950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RISQUES NATURELS TECHNOLOGIQUES ET DIVERS</w:t>
      </w:r>
    </w:p>
    <w:p w14:paraId="59E8132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Lancement d'une étude participative « </w:t>
      </w:r>
      <w:proofErr w:type="spellStart"/>
      <w:r w:rsidRPr="004D0A22">
        <w:rPr>
          <w:rFonts w:asciiTheme="minorHAnsi" w:hAnsiTheme="minorHAnsi" w:cstheme="minorHAnsi"/>
          <w:color w:val="444444"/>
          <w:sz w:val="22"/>
          <w:szCs w:val="22"/>
        </w:rPr>
        <w:t>Citoyens.ennes</w:t>
      </w:r>
      <w:proofErr w:type="spellEnd"/>
      <w:r w:rsidRPr="004D0A22">
        <w:rPr>
          <w:rFonts w:asciiTheme="minorHAnsi" w:hAnsiTheme="minorHAnsi" w:cstheme="minorHAnsi"/>
          <w:color w:val="444444"/>
          <w:sz w:val="22"/>
          <w:szCs w:val="22"/>
        </w:rPr>
        <w:t xml:space="preserve"> face aux grandes chaleurs »</w:t>
      </w:r>
    </w:p>
    <w:p w14:paraId="37347E1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https://www.actu-environnement.com/ae/news/lancement-etude-participative-adaptation-chaleur-44533.php4</w:t>
        </w:r>
      </w:hyperlink>
    </w:p>
    <w:p w14:paraId="73D5080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https://adaptation-institute.com/etude-participative-sur-ladaptation-a-la-chaleur/</w:t>
        </w:r>
      </w:hyperlink>
    </w:p>
    <w:p w14:paraId="4EA2A533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Plans d'action contre le bruit : la Commission européenne saisit la Cour de justice</w:t>
      </w:r>
    </w:p>
    <w:p w14:paraId="50A884A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https://www.actu-environnement.com/ae/news/plans-actions-bruit-commission-europeenne-saisit-cour-justice-44528.php4</w:t>
        </w:r>
      </w:hyperlink>
    </w:p>
    <w:p w14:paraId="6BF59617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Feux de forêt : le dérèglement climatique induit une hausse inédite des risques</w:t>
      </w:r>
    </w:p>
    <w:p w14:paraId="478BDCA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https://www.actu-environnement.com/ae/news/feux-incendies-forets-dereglement-changement-climatique-risques-etude-inrae-44550.php4</w:t>
        </w:r>
      </w:hyperlink>
    </w:p>
    <w:p w14:paraId="5B9BD21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Dans les pubs, des beautés trompeuses fabriquées par l’IA</w:t>
      </w:r>
    </w:p>
    <w:p w14:paraId="03D7D91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https://www.60millions-mag.com/2024/07/25/dans-les-pubs-des-beautes-trompeuses-fabriquees-par-l-ia-23232</w:t>
        </w:r>
      </w:hyperlink>
    </w:p>
    <w:p w14:paraId="0AB0BA5A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Quelle est la valeur juridique des anciens règlements sanitaires départementaux ?</w:t>
      </w:r>
    </w:p>
    <w:p w14:paraId="38E9C47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https://transitions.landot-avocats.net/2024/08/05/quelle-est-la-valeur-juridique-des-anciens-reglements-sanitaires-departementaux-video-et-article-2/</w:t>
        </w:r>
      </w:hyperlink>
    </w:p>
    <w:p w14:paraId="7B23FFA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 xml:space="preserve">Rappel des airbags </w:t>
      </w:r>
      <w:proofErr w:type="spellStart"/>
      <w:r w:rsidRPr="004D0A22">
        <w:rPr>
          <w:rFonts w:asciiTheme="minorHAnsi" w:hAnsiTheme="minorHAnsi" w:cstheme="minorHAnsi"/>
          <w:color w:val="444444"/>
          <w:sz w:val="22"/>
          <w:szCs w:val="22"/>
        </w:rPr>
        <w:t>Takata</w:t>
      </w:r>
      <w:proofErr w:type="spellEnd"/>
      <w:r w:rsidRPr="004D0A22">
        <w:rPr>
          <w:rFonts w:asciiTheme="minorHAnsi" w:hAnsiTheme="minorHAnsi" w:cstheme="minorHAnsi"/>
          <w:color w:val="444444"/>
          <w:sz w:val="22"/>
          <w:szCs w:val="22"/>
        </w:rPr>
        <w:t>/</w:t>
      </w:r>
      <w:proofErr w:type="spellStart"/>
      <w:r w:rsidRPr="004D0A22">
        <w:rPr>
          <w:rFonts w:asciiTheme="minorHAnsi" w:hAnsiTheme="minorHAnsi" w:cstheme="minorHAnsi"/>
          <w:color w:val="444444"/>
          <w:sz w:val="22"/>
          <w:szCs w:val="22"/>
        </w:rPr>
        <w:t>Stellantis</w:t>
      </w:r>
      <w:proofErr w:type="spellEnd"/>
      <w:r w:rsidRPr="004D0A22">
        <w:rPr>
          <w:rFonts w:asciiTheme="minorHAnsi" w:hAnsiTheme="minorHAnsi" w:cstheme="minorHAnsi"/>
          <w:color w:val="444444"/>
          <w:sz w:val="22"/>
          <w:szCs w:val="22"/>
        </w:rPr>
        <w:t xml:space="preserve"> Votre expérience nous intéresse</w:t>
      </w:r>
    </w:p>
    <w:p w14:paraId="2F13500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https://www.quechoisir.org/formulaire-airbags-defectueux-stellantis-faites-nous-part-de-votre-experience-n129586/</w:t>
        </w:r>
      </w:hyperlink>
    </w:p>
    <w:p w14:paraId="12F21CC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6D459D0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22A721D7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Perturbateurs endocriniens : recherche et perspectives</w:t>
      </w:r>
    </w:p>
    <w:p w14:paraId="00CA036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https://www.anses.fr/fr/content/rencontres-scientifiques-anses-anr-perturbateurs-endocriniens</w:t>
        </w:r>
      </w:hyperlink>
    </w:p>
    <w:p w14:paraId="60F17F8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Polluants éternels : la justice ordonne une expertise sur ceux émis par Daikin et Arkema</w:t>
      </w:r>
    </w:p>
    <w:p w14:paraId="2BB53FB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https://www.linfodurable.fr/environnement/polluants-eternels-la-justice-ordonne-une-expertise-46463</w:t>
        </w:r>
      </w:hyperlink>
    </w:p>
    <w:p w14:paraId="635A6290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Le Nutri-score évolue et il est déjà dans l'appli Quel Produit I UFC Que Choisir</w:t>
      </w:r>
    </w:p>
    <w:p w14:paraId="1D841DA9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https://www.youtube.com/watch?v=t5G5I0kpfsw</w:t>
        </w:r>
      </w:hyperlink>
    </w:p>
    <w:p w14:paraId="70728CB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Afficher le Nutri-Score dans les publicités peut-il modifier le comportement des consommateurs ?</w:t>
      </w:r>
    </w:p>
    <w:p w14:paraId="758D751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https://nutrimarketing.eu/afficher-le-nutri-score-dans-les-publicites-peut-il-modifier-le-comportement-des-consommateurs/</w:t>
        </w:r>
      </w:hyperlink>
    </w:p>
    <w:p w14:paraId="4ED2C68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Pollution : des pesticides ont été relevés dans l'air du centre de La Rochelle</w:t>
      </w:r>
    </w:p>
    <w:p w14:paraId="07181A85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https://www.francetvinfo.fr/monde/environnement/pesticides/pollution-des-pesticides-ont-releves-dans-l-air-du-centre-de-la-rochelle_6691596.html</w:t>
        </w:r>
      </w:hyperlink>
    </w:p>
    <w:p w14:paraId="42BE0721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Fromages et laits AOP : une analyse de grande ampleur révèle leur diversité microbienne</w:t>
      </w:r>
    </w:p>
    <w:p w14:paraId="0F245A47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https://www.inrae.fr/actualites/fromages-laits-aop-analyse-grande-ampleur-revele-leur-diversite-microbienne</w:t>
        </w:r>
      </w:hyperlink>
    </w:p>
    <w:p w14:paraId="00A80EB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Pesticides : l'émergence de nouvelles technologies nanométriques se fait dans le brouillard</w:t>
      </w:r>
    </w:p>
    <w:p w14:paraId="4A4A444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https://www.actu-environnement.com/ae/news/pesticides-nouvelles-technologies-nanomateriaux-44469.php4</w:t>
        </w:r>
      </w:hyperlink>
    </w:p>
    <w:p w14:paraId="1E2AF71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71553C3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b/>
          <w:bCs/>
          <w:color w:val="444444"/>
          <w:sz w:val="22"/>
          <w:szCs w:val="22"/>
        </w:rPr>
        <w:t>SERVICES - TERRITOIRES – URBANISME- LOGEMENT- MOBILITÉS</w:t>
      </w:r>
    </w:p>
    <w:p w14:paraId="6DF3D92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Attribution et contrôle des fréquences de la TNT : quel est le rôle de l'</w:t>
      </w:r>
      <w:proofErr w:type="spellStart"/>
      <w:r w:rsidRPr="004D0A22">
        <w:rPr>
          <w:rFonts w:asciiTheme="minorHAnsi" w:hAnsiTheme="minorHAnsi" w:cstheme="minorHAnsi"/>
          <w:color w:val="444444"/>
          <w:sz w:val="22"/>
          <w:szCs w:val="22"/>
        </w:rPr>
        <w:t>Arcom</w:t>
      </w:r>
      <w:proofErr w:type="spellEnd"/>
      <w:r w:rsidRPr="004D0A22">
        <w:rPr>
          <w:rFonts w:asciiTheme="minorHAnsi" w:hAnsiTheme="minorHAnsi" w:cstheme="minorHAnsi"/>
          <w:color w:val="444444"/>
          <w:sz w:val="22"/>
          <w:szCs w:val="22"/>
        </w:rPr>
        <w:t xml:space="preserve"> ?</w:t>
      </w:r>
    </w:p>
    <w:p w14:paraId="3EDF9367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https://www.vie-publique.fr/questions-reponses/293321-attribution-controle-des-frequences-de-la-tnt-quel-role-de-larcom</w:t>
        </w:r>
      </w:hyperlink>
    </w:p>
    <w:p w14:paraId="22269A3B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Logement : quelles solutions face à l'appauvrissement des petites copropriétés ?</w:t>
      </w:r>
    </w:p>
    <w:p w14:paraId="3DF78BAC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https://www.vie-publique.fr/en-bref/294985-pauperisation-des-coproprietes-que-preconise-le-senat</w:t>
        </w:r>
      </w:hyperlink>
    </w:p>
    <w:p w14:paraId="5CB60ED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France services : des projets pour rompre l'isolement des usagers</w:t>
      </w:r>
    </w:p>
    <w:p w14:paraId="4F642146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https://www.banquedesterritoires.fr/france-services-0</w:t>
        </w:r>
      </w:hyperlink>
    </w:p>
    <w:p w14:paraId="4F5D6C1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L'objectif "zéro artificialisation nette" (ZAN), c'est quoi ?</w:t>
      </w:r>
    </w:p>
    <w:p w14:paraId="4E08C39D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https://www.linfodurable.fr/environnement/lobjectif-zero-artificialisation-nette-zan-cest-quoi-45969</w:t>
        </w:r>
      </w:hyperlink>
    </w:p>
    <w:p w14:paraId="41453148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ZFE : où en est-on en France ?</w:t>
      </w:r>
    </w:p>
    <w:p w14:paraId="1680696E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https://www.linfodurable.fr/environnement/zfe-ou-en-est-en-france-45649</w:t>
        </w:r>
      </w:hyperlink>
    </w:p>
    <w:p w14:paraId="5759655F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D0A22">
        <w:rPr>
          <w:rFonts w:asciiTheme="minorHAnsi" w:hAnsiTheme="minorHAnsi" w:cstheme="minorHAnsi"/>
          <w:color w:val="444444"/>
          <w:sz w:val="22"/>
          <w:szCs w:val="22"/>
        </w:rPr>
        <w:t>Bien aménager pour ménager les ressources</w:t>
      </w:r>
    </w:p>
    <w:p w14:paraId="1B92C122" w14:textId="77777777" w:rsidR="004D0A22" w:rsidRPr="004D0A22" w:rsidRDefault="004D0A22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4D0A2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https://www.echodescommunes.fr/actualite_5157_bien-amanager-pour-manager-les-ressources.html</w:t>
        </w:r>
      </w:hyperlink>
    </w:p>
    <w:p w14:paraId="3BFFB5EC" w14:textId="5ACB4F03" w:rsidR="00A22BC5" w:rsidRPr="004D0A22" w:rsidRDefault="00A22BC5" w:rsidP="004D0A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D0A22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22326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3F79C2"/>
    <w:rsid w:val="00402F2C"/>
    <w:rsid w:val="00425092"/>
    <w:rsid w:val="0047799F"/>
    <w:rsid w:val="00493BFE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7D52"/>
    <w:rsid w:val="008A21D4"/>
    <w:rsid w:val="008A3658"/>
    <w:rsid w:val="008A437B"/>
    <w:rsid w:val="008A4F2D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30C0D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Les-animaux-des-champions-olympiques-qui-s-ignorent" TargetMode="External"/><Relationship Id="rId21" Type="http://schemas.openxmlformats.org/officeDocument/2006/relationships/hyperlink" Target="https://www.ofb.gouv.fr/perception-de-la-biodiversite-par-les-francais" TargetMode="External"/><Relationship Id="rId42" Type="http://schemas.openxmlformats.org/officeDocument/2006/relationships/hyperlink" Target="https://www.francebleu.fr/infos/environnement/cote-d-or-a-talant-une-association-vous-aide-a-transformer-votre-velo-en-bolide-electrique-9345402" TargetMode="External"/><Relationship Id="rId47" Type="http://schemas.openxmlformats.org/officeDocument/2006/relationships/hyperlink" Target="https://theconversation.com/compteurs-deau-connectes-comment-inciter-les-agriculteurs-a-optimiser-leur-gestion-de-leau-232182" TargetMode="External"/><Relationship Id="rId63" Type="http://schemas.openxmlformats.org/officeDocument/2006/relationships/hyperlink" Target="https://www.legifrance.gouv.fr/jorf/id/JORFTEXT000050064606" TargetMode="External"/><Relationship Id="rId68" Type="http://schemas.openxmlformats.org/officeDocument/2006/relationships/hyperlink" Target="https://www.actu-environnement.com/ae/news/plans-actions-bruit-commission-europeenne-saisit-cour-justice-44528.php4" TargetMode="External"/><Relationship Id="rId84" Type="http://schemas.openxmlformats.org/officeDocument/2006/relationships/hyperlink" Target="https://www.linfodurable.fr/environnement/zfe-ou-en-est-en-france-45649" TargetMode="External"/><Relationship Id="rId16" Type="http://schemas.openxmlformats.org/officeDocument/2006/relationships/hyperlink" Target="https://www.60millions-mag.com/2024/07/25/comment-conserver-plus-longtemps-vos-fruits-et-legumes-23208" TargetMode="External"/><Relationship Id="rId11" Type="http://schemas.openxmlformats.org/officeDocument/2006/relationships/hyperlink" Target="https://www.lemonde.fr/les-decodeurs/article/2024/08/01/a-partir-du-1er-aout-la-terre-vit-a-credit-a-quoi-correspond-cette-date_5337791_4355771.html" TargetMode="External"/><Relationship Id="rId32" Type="http://schemas.openxmlformats.org/officeDocument/2006/relationships/hyperlink" Target="https://fne.asso.fr/actualites/7-bonnes-idees-pour-redecouvrir-la-nature-pendant-les-vacances" TargetMode="External"/><Relationship Id="rId37" Type="http://schemas.openxmlformats.org/officeDocument/2006/relationships/hyperlink" Target="https://theconversation.com/economie-sociale-et-solidaire-10-ans-apres-la-loi-ou-en-est-on-235802" TargetMode="External"/><Relationship Id="rId53" Type="http://schemas.openxmlformats.org/officeDocument/2006/relationships/hyperlink" Target="https://theconversation.com/vendre-de-leau-minerale-en-bouteille-nest-ce-etre-quun-marchand-de-plastique-230273" TargetMode="External"/><Relationship Id="rId58" Type="http://schemas.openxmlformats.org/officeDocument/2006/relationships/hyperlink" Target="https://www.liberation.fr/environnement/climat/climat-reduire-les-emissions-de-co2-protegera-nos-petits-enfants-reduire-celles-de-methane-nous-protegera-nous-et-nos-enfants-20240801_MKNJASAIOFFVVNGBGV7RGR4CBI/" TargetMode="External"/><Relationship Id="rId74" Type="http://schemas.openxmlformats.org/officeDocument/2006/relationships/hyperlink" Target="https://www.linfodurable.fr/environnement/polluants-eternels-la-justice-ordonne-une-expertise-46463" TargetMode="External"/><Relationship Id="rId79" Type="http://schemas.openxmlformats.org/officeDocument/2006/relationships/hyperlink" Target="https://www.actu-environnement.com/ae/news/pesticides-nouvelles-technologies-nanomateriaux-44469.php4" TargetMode="External"/><Relationship Id="rId5" Type="http://schemas.openxmlformats.org/officeDocument/2006/relationships/hyperlink" Target="https://reporterre.net/Des-competitions-sportives-plus-ecolos-c-est-possible" TargetMode="External"/><Relationship Id="rId19" Type="http://schemas.openxmlformats.org/officeDocument/2006/relationships/hyperlink" Target="https://transitions.landot-avocats.net/2024/08/01/publication-du-tres-important-reglement-ue-2024-1991-relatif-a-la-restauration-de-la-nature/" TargetMode="External"/><Relationship Id="rId14" Type="http://schemas.openxmlformats.org/officeDocument/2006/relationships/hyperlink" Target="https://www.banquedesterritoires.fr/les-collectivites-au-soutien-de-la-reduction-des-pesticides-dans-les-champs" TargetMode="External"/><Relationship Id="rId22" Type="http://schemas.openxmlformats.org/officeDocument/2006/relationships/hyperlink" Target="https://www.linfodurable.fr/biodiversite/consultation-citoyenne-sur-biodiversite-afin-de-preserver-faune-et-flore-46113" TargetMode="External"/><Relationship Id="rId27" Type="http://schemas.openxmlformats.org/officeDocument/2006/relationships/hyperlink" Target="https://transitions.landot-avocats.net/2024/08/04/especes-protegees-courant-alternatif-controle-continu/" TargetMode="External"/><Relationship Id="rId30" Type="http://schemas.openxmlformats.org/officeDocument/2006/relationships/hyperlink" Target="https://www.lpo.fr/decouvrir-la-nature/sur-le-web/applis" TargetMode="External"/><Relationship Id="rId35" Type="http://schemas.openxmlformats.org/officeDocument/2006/relationships/hyperlink" Target="https://theconversation.com/quel-tourisme-en-2050-quatre-scenarios-davenir-pour-la-region-provence-alpes-cote-dazur-232507" TargetMode="External"/><Relationship Id="rId43" Type="http://schemas.openxmlformats.org/officeDocument/2006/relationships/hyperlink" Target="https://www.cieau.com/eau-du-robinet-championne-hydratation/" TargetMode="External"/><Relationship Id="rId48" Type="http://schemas.openxmlformats.org/officeDocument/2006/relationships/hyperlink" Target="https://theconversation.com/eaux-minerales-naturelles-secheresse-et-pressions-sur-leau-quelques-idees-recues-a-deconstruire-227464" TargetMode="External"/><Relationship Id="rId56" Type="http://schemas.openxmlformats.org/officeDocument/2006/relationships/hyperlink" Target="https://reporterre.net/Plan-d-adaptation-climatique-le-report-dont-n-avait-vraiment-pas-besoin-la-France" TargetMode="External"/><Relationship Id="rId64" Type="http://schemas.openxmlformats.org/officeDocument/2006/relationships/hyperlink" Target="https://www.banquedesterritoires.fr/deficit-excessif-lue-ouvre-une-procedure-contre-la-france" TargetMode="External"/><Relationship Id="rId69" Type="http://schemas.openxmlformats.org/officeDocument/2006/relationships/hyperlink" Target="https://www.actu-environnement.com/ae/news/feux-incendies-forets-dereglement-changement-climatique-risques-etude-inrae-44550.php4" TargetMode="External"/><Relationship Id="rId77" Type="http://schemas.openxmlformats.org/officeDocument/2006/relationships/hyperlink" Target="https://www.francetvinfo.fr/monde/environnement/pesticides/pollution-des-pesticides-ont-releves-dans-l-air-du-centre-de-la-rochelle_6691596.html" TargetMode="External"/><Relationship Id="rId8" Type="http://schemas.openxmlformats.org/officeDocument/2006/relationships/hyperlink" Target="https://www.actu-environnement.com/ae/news/jour-depassement-ressources-2024-agriculture-intensive-44551.php4" TargetMode="External"/><Relationship Id="rId51" Type="http://schemas.openxmlformats.org/officeDocument/2006/relationships/hyperlink" Target="https://transitions.landot-avocats.net/2024/08/07/eau-et-assainissement-que-faire-quand-il-sagit-dintercommunaliser-des-equipements-trop-dangereux-video-2/" TargetMode="External"/><Relationship Id="rId72" Type="http://schemas.openxmlformats.org/officeDocument/2006/relationships/hyperlink" Target="https://www.quechoisir.org/formulaire-airbags-defectueux-stellantis-faites-nous-part-de-votre-experience-n129586/" TargetMode="External"/><Relationship Id="rId80" Type="http://schemas.openxmlformats.org/officeDocument/2006/relationships/hyperlink" Target="https://www.vie-publique.fr/questions-reponses/293321-attribution-controle-des-frequences-de-la-tnt-quel-role-de-larcom" TargetMode="External"/><Relationship Id="rId85" Type="http://schemas.openxmlformats.org/officeDocument/2006/relationships/hyperlink" Target="https://www.echodescommunes.fr/actualite_5157_bien-amanager-pour-manager-les-ressource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finance-durable/les-credits-carbone-juges-inefficaces-par-un-label-46391" TargetMode="External"/><Relationship Id="rId17" Type="http://schemas.openxmlformats.org/officeDocument/2006/relationships/hyperlink" Target="https://rmc.bfmtv.com/conso/alimentation/une-association-alerte-sur-les-pieges-des-fruits-et-legumes-tout-prets-vendus-en-barquette_AN-202407300274.html" TargetMode="External"/><Relationship Id="rId25" Type="http://schemas.openxmlformats.org/officeDocument/2006/relationships/hyperlink" Target="https://www.linfodurable.fr/biodiversite/des-quon-exploite-une-tourbiere-le-milieu-humide-est-impacte-45894" TargetMode="External"/><Relationship Id="rId33" Type="http://schemas.openxmlformats.org/officeDocument/2006/relationships/hyperlink" Target="https://theconversation.com/les-hypermarches-ont-ils-encore-un-avenir-235264" TargetMode="External"/><Relationship Id="rId38" Type="http://schemas.openxmlformats.org/officeDocument/2006/relationships/hyperlink" Target="https://theconversation.com/lia-au-service-du-developpement-durable-un-potentiel-reconnu-mais-peu-exploite-par-les-entreprises-235263" TargetMode="External"/><Relationship Id="rId46" Type="http://schemas.openxmlformats.org/officeDocument/2006/relationships/hyperlink" Target="https://www.actu-environnement.com/ae/news/video-reut-sables-d-olonne-vendeu-eau-usine-44458.php4" TargetMode="External"/><Relationship Id="rId59" Type="http://schemas.openxmlformats.org/officeDocument/2006/relationships/hyperlink" Target="https://www.60millions-mag.com/2024/07/31/que-cache-le-gel-du-prix-de-l-electricite-au-1er-aout-23279" TargetMode="External"/><Relationship Id="rId67" Type="http://schemas.openxmlformats.org/officeDocument/2006/relationships/hyperlink" Target="https://adaptation-institute.com/etude-participative-sur-ladaptation-a-la-chaleur/" TargetMode="External"/><Relationship Id="rId20" Type="http://schemas.openxmlformats.org/officeDocument/2006/relationships/hyperlink" Target="https://www.banquedesterritoires.fr/le-reglement-europeen-relatif-la-restauration-de-la-nature-publie" TargetMode="External"/><Relationship Id="rId41" Type="http://schemas.openxmlformats.org/officeDocument/2006/relationships/hyperlink" Target="https://www.linfodurable.fr/environnement/le-sponsor-coca-cola-mis-en-cause-pour-lusage-de-plastique-au-jo-46461" TargetMode="External"/><Relationship Id="rId54" Type="http://schemas.openxmlformats.org/officeDocument/2006/relationships/hyperlink" Target="https://theconversation.com/provence-alpes-cote-dazur-changement-climatique-et-penuries-deau-les-defis-qui-attendent-la-region-235722" TargetMode="External"/><Relationship Id="rId62" Type="http://schemas.openxmlformats.org/officeDocument/2006/relationships/hyperlink" Target="https://www.actu-environnement.com/ae/news/bilan-maprimerenov-premier-semestre-2024-renovations-energetiques-proprietaires-44537.php4" TargetMode="External"/><Relationship Id="rId70" Type="http://schemas.openxmlformats.org/officeDocument/2006/relationships/hyperlink" Target="https://www.60millions-mag.com/2024/07/25/dans-les-pubs-des-beautes-trompeuses-fabriquees-par-l-ia-23232" TargetMode="External"/><Relationship Id="rId75" Type="http://schemas.openxmlformats.org/officeDocument/2006/relationships/hyperlink" Target="https://www.youtube.com/watch?v=t5G5I0kpfsw" TargetMode="External"/><Relationship Id="rId83" Type="http://schemas.openxmlformats.org/officeDocument/2006/relationships/hyperlink" Target="https://www.linfodurable.fr/environnement/lobjectif-zero-artificialisation-nette-zan-cest-quoi-459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etude-effet-rechauffement-climatique-pluies-observables-44530.php4" TargetMode="External"/><Relationship Id="rId15" Type="http://schemas.openxmlformats.org/officeDocument/2006/relationships/hyperlink" Target="https://www.60millions-mag.com/2024/07/29/video-comment-savoir-ou-ete-fabrique-un-aliment-23282" TargetMode="External"/><Relationship Id="rId23" Type="http://schemas.openxmlformats.org/officeDocument/2006/relationships/hyperlink" Target="https://www.actu-environnement.com/ae/news/loup-chasse-autorisation-regionale-espece-menacee-niveau-national-decision-cjue-44540.php4" TargetMode="External"/><Relationship Id="rId28" Type="http://schemas.openxmlformats.org/officeDocument/2006/relationships/hyperlink" Target="https://www.banquedesterritoires.fr/le-tour-de-la-foret-francaise-en-dix-questions" TargetMode="External"/><Relationship Id="rId36" Type="http://schemas.openxmlformats.org/officeDocument/2006/relationships/hyperlink" Target="https://theconversation.com/faut-il-vraiment-accuser-le-tourisme-de-tous-les-maux-236007" TargetMode="External"/><Relationship Id="rId49" Type="http://schemas.openxmlformats.org/officeDocument/2006/relationships/hyperlink" Target="https://theconversation.com/la-nappe-de-beauce-un-immense-reservoir-deau-confronte-a-la-secheresse-et-a-la-pollution-233946" TargetMode="External"/><Relationship Id="rId57" Type="http://schemas.openxmlformats.org/officeDocument/2006/relationships/hyperlink" Target="https://www.francetvinfo.fr/meteo/climat/climat-en-2023-les-puits-de-carbone-ont-capte-25-de-ce-qu-ils-captent-habituellement-sur-un-an_6696303.html" TargetMode="External"/><Relationship Id="rId10" Type="http://schemas.openxmlformats.org/officeDocument/2006/relationships/hyperlink" Target="https://www.linfodurable.fr/climat/la-neutralite-carbone-essentielle-pour-preserver-la-stabilite-de-la-terre-46412" TargetMode="External"/><Relationship Id="rId31" Type="http://schemas.openxmlformats.org/officeDocument/2006/relationships/hyperlink" Target="https://transitions.landot-avocats.net/2024/08/07/etre-le-voisin-dune-espece-protegee-ne-suffit-pas-pour-sen-faire-le-defenseur/" TargetMode="External"/><Relationship Id="rId44" Type="http://schemas.openxmlformats.org/officeDocument/2006/relationships/hyperlink" Target="https://www.cieau.com/leau-et-votre-sante/eau-hydratation-et-hygiene/" TargetMode="External"/><Relationship Id="rId52" Type="http://schemas.openxmlformats.org/officeDocument/2006/relationships/hyperlink" Target="https://transitions.landot-avocats.net/2024/08/07/secheresse-quelles-responsabilites-du-service-deau-potable-video-resume-intervention-au-congres-de-la-fnccr-2/" TargetMode="External"/><Relationship Id="rId60" Type="http://schemas.openxmlformats.org/officeDocument/2006/relationships/hyperlink" Target="https://www.actu-environnement.com/ae/news/validation-regime-aides-biomethane-44541.php4" TargetMode="External"/><Relationship Id="rId65" Type="http://schemas.openxmlformats.org/officeDocument/2006/relationships/hyperlink" Target="https://www.vie-publique.fr/parole-dexpert/291254-dette-privee-et-dette-publique-en-hausse-en-france-quels-enjeux" TargetMode="External"/><Relationship Id="rId73" Type="http://schemas.openxmlformats.org/officeDocument/2006/relationships/hyperlink" Target="https://www.anses.fr/fr/content/rencontres-scientifiques-anses-anr-perturbateurs-endocriniens" TargetMode="External"/><Relationship Id="rId78" Type="http://schemas.openxmlformats.org/officeDocument/2006/relationships/hyperlink" Target="https://www.inrae.fr/actualites/fromages-laits-aop-analyse-grande-ampleur-revele-leur-diversite-microbienne" TargetMode="External"/><Relationship Id="rId81" Type="http://schemas.openxmlformats.org/officeDocument/2006/relationships/hyperlink" Target="https://www.vie-publique.fr/en-bref/294985-pauperisation-des-coproprietes-que-preconise-le-senat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reporterre.net/Mondial-JO-Tour-de-France-L-overdose-de-competitions-climaticides" TargetMode="External"/><Relationship Id="rId9" Type="http://schemas.openxmlformats.org/officeDocument/2006/relationships/hyperlink" Target="https://reporterre.net/Jour-du-depassement-changer-de-monnaie-pour-respecter-les-limites-planetaires" TargetMode="External"/><Relationship Id="rId13" Type="http://schemas.openxmlformats.org/officeDocument/2006/relationships/hyperlink" Target="https://www.wedemain.fr/sur-la-route-des-transitions/agriculture-de-precision-la-connaissance-des-sols-une-idee-a-creuser/" TargetMode="External"/><Relationship Id="rId18" Type="http://schemas.openxmlformats.org/officeDocument/2006/relationships/hyperlink" Target="https://www.bioconsomacteurs.org/agir/se-mobiliser/mange-ou-creve-vous-dites" TargetMode="External"/><Relationship Id="rId39" Type="http://schemas.openxmlformats.org/officeDocument/2006/relationships/hyperlink" Target="https://www.linfodurable.fr/conso/quel-est-limpact-environnemental-des-alternatives-vegetales-la-viande-45845" TargetMode="External"/><Relationship Id="rId34" Type="http://schemas.openxmlformats.org/officeDocument/2006/relationships/hyperlink" Target="https://www.economie.gouv.fr/particuliers/vacances-voyage" TargetMode="External"/><Relationship Id="rId50" Type="http://schemas.openxmlformats.org/officeDocument/2006/relationships/hyperlink" Target="https://public-api.wordpress.com/bar/?stat=groovemails-events&amp;bin=wpcom_email_click&amp;redirect_to=https%3A%2F%2Ftransitions.landot-avocats.net%2F2024%2F08%2F07%2Feau-et-assainissement-que-faire-quand-il-sagit-dintercommunaliser-des-equipements-trop-dangereux-video-2%2F&amp;sr=0&amp;signature=a837d4be4eae1cf48682de15e6c5baa9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&amp;_z=z" TargetMode="External"/><Relationship Id="rId55" Type="http://schemas.openxmlformats.org/officeDocument/2006/relationships/hyperlink" Target="https://www.eauxglacees.com/Le-feuilleton-estival-de-la-qualite-de-l-eau-par-Eau-secours-34" TargetMode="External"/><Relationship Id="rId76" Type="http://schemas.openxmlformats.org/officeDocument/2006/relationships/hyperlink" Target="https://nutrimarketing.eu/afficher-le-nutri-score-dans-les-publicites-peut-il-modifier-le-comportement-des-consommateurs/" TargetMode="External"/><Relationship Id="rId7" Type="http://schemas.openxmlformats.org/officeDocument/2006/relationships/hyperlink" Target="https://www.linfodurable.fr/environnement/ce-jeudi-lhumanite-consomme-tout-ce-que-la-terre-peut-produire-en-une-annee-45694" TargetMode="External"/><Relationship Id="rId71" Type="http://schemas.openxmlformats.org/officeDocument/2006/relationships/hyperlink" Target="https://transitions.landot-avocats.net/2024/08/05/quelle-est-la-valeur-juridique-des-anciens-reglements-sanitaires-departementaux-video-et-article-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etude-faible-pertinence-ecologique-mesures-compensation-france-44467.php4" TargetMode="External"/><Relationship Id="rId24" Type="http://schemas.openxmlformats.org/officeDocument/2006/relationships/hyperlink" Target="https://www.actu-environnement.com/ae/news/loup-etat-conservation-espece-degradation-FNE-Aura-groupe-GLPPA-44534.php4" TargetMode="External"/><Relationship Id="rId40" Type="http://schemas.openxmlformats.org/officeDocument/2006/relationships/hyperlink" Target="https://theconversation.com/comment-nos-voitures-gaspillent-les-deux-tiers-de-leur-carburant-185892" TargetMode="External"/><Relationship Id="rId45" Type="http://schemas.openxmlformats.org/officeDocument/2006/relationships/hyperlink" Target="https://www.actu-environnement.com/ae/news/projet-jourdain-appel-manifestation-interet-reutilisation-eaux-usees-traitees-44549.php4" TargetMode="External"/><Relationship Id="rId66" Type="http://schemas.openxmlformats.org/officeDocument/2006/relationships/hyperlink" Target="https://www.actu-environnement.com/ae/news/lancement-etude-participative-adaptation-chaleur-44533.php4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actu-environnement.com/ae/news/bilan-maprimerenov-premier-semestre-2024-renovations-energetiques-proprietaires-44537.php4" TargetMode="External"/><Relationship Id="rId82" Type="http://schemas.openxmlformats.org/officeDocument/2006/relationships/hyperlink" Target="https://www.banquedesterritoires.fr/france-services-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4202</Words>
  <Characters>23117</Characters>
  <Application>Microsoft Office Word</Application>
  <DocSecurity>0</DocSecurity>
  <Lines>192</Lines>
  <Paragraphs>54</Paragraphs>
  <ScaleCrop>false</ScaleCrop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2024-08-10T12:34:00Z</dcterms:created>
  <dcterms:modified xsi:type="dcterms:W3CDTF">2024-08-10T12:34:00Z</dcterms:modified>
</cp:coreProperties>
</file>