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497661DE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F86987" w14:textId="77777777" w:rsidR="00CF1917" w:rsidRPr="00CF1917" w:rsidRDefault="00CF1917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CCA40BF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[À relire] Changement climatique : l'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hydrodiplomatie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 comme outil de paix</w:t>
      </w:r>
    </w:p>
    <w:p w14:paraId="1622A90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https://www.actu-environnement.com/ae/news/eau-paix-unesco-riob-hydro-diplomatie-observatoire-mondial-changement-climatique-44468.php4</w:t>
        </w:r>
      </w:hyperlink>
    </w:p>
    <w:p w14:paraId="4ABBD3A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L’OMS déclare l’épidémie de 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mpox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 une urgence sanitaire mondiale. Et maintenant ?</w:t>
      </w:r>
    </w:p>
    <w:p w14:paraId="22B4750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https://theconversation.com/loms-declare-lepidemie-de-mpox-une-urgence-sanitaire-mondiale-et-maintenant-236961</w:t>
        </w:r>
      </w:hyperlink>
    </w:p>
    <w:p w14:paraId="7FFA7DEF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7BE255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AGRICULTURE-ALIMENTATION-PÊCHE</w:t>
      </w:r>
    </w:p>
    <w:p w14:paraId="64AB93F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En randonnée, comment bien manger ? On a demandé à une adepte de nous donner ses conseils</w:t>
      </w:r>
    </w:p>
    <w:p w14:paraId="2558FD6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https://www.huffingtonpost.fr/life/video/en-randonnee-comment-bien-manger-on-a-demande-a-une-adepte-de-nous-donner-ses-conseils_238033.html</w:t>
        </w:r>
      </w:hyperlink>
    </w:p>
    <w:p w14:paraId="61FEC7AA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Chercheurs et vignerons travaillent à des solutions pour imaginer le vin de demain</w:t>
      </w:r>
    </w:p>
    <w:p w14:paraId="063E9DC7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https://www.ladepeche.fr/2024/08/17/chercheurs-et-vignerons-travaillent-a-des-solutions-pour-imaginer-le-vin-de-demain-12142064.php</w:t>
        </w:r>
      </w:hyperlink>
    </w:p>
    <w:p w14:paraId="2B3786AE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Les règles d'or pour sélectionner son huile d'olive</w:t>
      </w:r>
    </w:p>
    <w:p w14:paraId="0C367B35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https://www.quechoisir.org/guide-d-achat-huiles-d-olive-n3751/</w:t>
        </w:r>
      </w:hyperlink>
    </w:p>
    <w:p w14:paraId="21216A5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9FA178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BIODIVERSITÉ-FORÊTS-APICULTURE</w:t>
      </w:r>
    </w:p>
    <w:p w14:paraId="2A6644AE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Comment installer une ruche dans son jardin ?</w:t>
      </w:r>
    </w:p>
    <w:p w14:paraId="3065937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https://www.linfodurable.fr/biodiversite/comment-installer-une-ruche-dans-son-jardin-46150</w:t>
        </w:r>
      </w:hyperlink>
    </w:p>
    <w:p w14:paraId="43D7F8C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https://www.apiservices.biz/documents/articles-fr/guide_apiculteurs_debutants.pdf</w:t>
        </w:r>
      </w:hyperlink>
    </w:p>
    <w:p w14:paraId="4F70BADF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Des banques de graines, gardiennes de trésors centenaires</w:t>
      </w:r>
    </w:p>
    <w:p w14:paraId="32BDD42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https://reporterre.net/Des-banques-de-graines-gardiennes-de-tresors-centenaires</w:t>
        </w:r>
      </w:hyperlink>
    </w:p>
    <w:p w14:paraId="3780BF86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Quand les espèces protégées s’attaquent entres elles… Quand même en droit contemporain, l’Homme domine « les poissons [et] les oiseaux du ciel »</w:t>
      </w:r>
    </w:p>
    <w:p w14:paraId="61404BF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https://transitions.landot-avocats.net/2024/08/14/quand-les-especes-protegees-sattaquent-entres-elles-quand-meme-en-droit-contemporain-lhomme-domine-les-poissons-et-les-oiseaux-du-ciel-au-point-meme-de-pretendre/</w:t>
        </w:r>
      </w:hyperlink>
    </w:p>
    <w:p w14:paraId="7AAF768E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Forêt publiquement financée… forêt automatiquement protégée ? ou possiblement protégée ?</w:t>
      </w:r>
    </w:p>
    <w:p w14:paraId="3864236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https://transitions.landot-avocats.net/2024/08/16/foret-publiquement-financee-foret-automatiquement-protegee-ou-possiblement-protegee/</w:t>
        </w:r>
      </w:hyperlink>
    </w:p>
    <w:p w14:paraId="74AE8C4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747FDD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CONSO RESPONSABLE – DÉCHETS - ÉCONOMIES CIRCULAIRE ET COLLABORATIVE - ESS - RSE</w:t>
      </w:r>
    </w:p>
    <w:p w14:paraId="4FE22C1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Carte gratuite des circuits courts Trouvez les commerces en circuit court autour de chez vous</w:t>
      </w:r>
    </w:p>
    <w:p w14:paraId="32C292C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https://www.quechoisir.org/carte-interactive-circuit-court-n97688/</w:t>
        </w:r>
      </w:hyperlink>
    </w:p>
    <w:p w14:paraId="6D849727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Compostage : qu’est-ce que le 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bokashi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 ?</w:t>
      </w:r>
    </w:p>
    <w:p w14:paraId="12A7B75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https://www.linfodurable.fr/conso/compostage-quest-ce-que-le-bokashi-46261</w:t>
        </w:r>
      </w:hyperlink>
    </w:p>
    <w:p w14:paraId="47316E5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E6271A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EAU</w:t>
      </w:r>
    </w:p>
    <w:p w14:paraId="31AF8F3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Comment observer la recharge des nappes phréatiques ? Un défi scientifique et technologique</w:t>
      </w:r>
    </w:p>
    <w:p w14:paraId="37158ED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https://theconversation.com/comment-observer-la-recharge-des-nappes-phreatiques-un-defi-scientifique-et-technologique-235792</w:t>
        </w:r>
      </w:hyperlink>
    </w:p>
    <w:p w14:paraId="5114A1FF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https://theconversation.com/les-pluies-intenses-rechargent-elles-les-nappes-222842</w:t>
        </w:r>
      </w:hyperlink>
    </w:p>
    <w:p w14:paraId="1F9784B6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L’eau minérale naturelle en bouteille : traitements, filtration… ce que dit la réglementation</w:t>
      </w:r>
    </w:p>
    <w:p w14:paraId="12CB022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https://theconversation.com/leau-minerale-naturelle-en-bouteille-traitements-filtration-ce-que-dit-la-reglementation-223135</w:t>
        </w:r>
      </w:hyperlink>
    </w:p>
    <w:p w14:paraId="111D4E75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La pollution au chlorothalonil, un défi pour le traitement de l’eau potable</w:t>
      </w:r>
    </w:p>
    <w:p w14:paraId="2C57A743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https://theconversation.com/la-pollution-au-chlorothalonil-un-defi-pour-le-traitement-de-leau-potable-234514</w:t>
        </w:r>
      </w:hyperlink>
    </w:p>
    <w:p w14:paraId="39B87721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Dans les zones humides, la création de plans d’eau de moins d’un hectare simplifiée</w:t>
      </w:r>
    </w:p>
    <w:p w14:paraId="74BEF2E5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https://www.pleinchamp.com/actualite/dans-les-zones-humides-la-creation-de-plans-d-eau-de-moins-d-un-hectare-simplifiee</w:t>
        </w:r>
      </w:hyperlink>
    </w:p>
    <w:p w14:paraId="5C792716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7e programme d’actions régional (PAR) nitrates Bourgogne-Franche-Comté</w:t>
      </w:r>
    </w:p>
    <w:p w14:paraId="2EDD666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https://www.bourgogne-franche-comte.developpement-durable.gouv.fr/le-7e-par-a10796.html</w:t>
        </w:r>
      </w:hyperlink>
    </w:p>
    <w:p w14:paraId="7EAEA7C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Pas de parenthèse enchantée pour la re-use dans les Pyrénées orientales</w:t>
      </w:r>
    </w:p>
    <w:p w14:paraId="0D6865A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https://www.eauxglacees.com/Pas-de-parenthese-enchantee-pour-la-re-use-dans-les-Pyrenees-orientales</w:t>
        </w:r>
      </w:hyperlink>
    </w:p>
    <w:p w14:paraId="790F723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La Confédération paysanne appelle à un meilleur partage de l’eau</w:t>
      </w:r>
    </w:p>
    <w:p w14:paraId="609E29B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https://www.ladepeche.fr/2024/08/16/la-confederation-paysanne-appelle-a-un-meilleur-partage-de-leau-apres-la-decision-du-tribunal-administratif-de-pau-sur-le-sous-bassin-de-ladour-12144924.php</w:t>
        </w:r>
      </w:hyperlink>
    </w:p>
    <w:p w14:paraId="2EB3E525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66A79B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ÉNERGIES-CLIMAT</w:t>
      </w:r>
    </w:p>
    <w:p w14:paraId="7DCCEB1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La Terre a connu son mois de juillet le plus chaud jamais enregistré</w:t>
      </w:r>
    </w:p>
    <w:p w14:paraId="39641B1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https://www.linfodurable.fr/climat/la-terre-connu-son-mois-de-juillet-le-plus-chaud-jamais-enregistre-46546</w:t>
        </w:r>
      </w:hyperlink>
    </w:p>
    <w:p w14:paraId="506F0DC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https://reporterre.net/Vague-de-chaleur-des-temperatures-extremes-qui-seront-pires-a-l-avenir</w:t>
        </w:r>
      </w:hyperlink>
    </w:p>
    <w:p w14:paraId="4F6F6FE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Neuf indicateurs pour mesurer l’urgence climatique</w:t>
      </w:r>
    </w:p>
    <w:p w14:paraId="0124625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https://www.lemonde.fr/les-decodeurs/article/2023/04/28/neuf-indicateurs-pour-mesurer-l-urgence-climatique_6148399_4355771.html</w:t>
        </w:r>
      </w:hyperlink>
    </w:p>
    <w:p w14:paraId="6BDC3A6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Monter un parc solaire citoyen sans soutien public : mode d'emploi</w:t>
      </w:r>
    </w:p>
    <w:p w14:paraId="7ABA5D9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https://www.actu-environnement.com/ae/news/video-energie-citoyenne-energie-partagee-44460.php4</w:t>
        </w:r>
      </w:hyperlink>
    </w:p>
    <w:p w14:paraId="5AA6125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[À relire] L'autoconsommation collective monte en puissance</w:t>
      </w:r>
    </w:p>
    <w:p w14:paraId="301AB0B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https://www.actu-environnement.com/ae/news/autoconsommation-collective-photovoltaique-hydroelectricite-eolien-44472.php4</w:t>
        </w:r>
      </w:hyperlink>
    </w:p>
    <w:p w14:paraId="0AFACBF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26F1732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PRIX - COÛT SOCIÉTAL – FISCALITÉ - FINANCE DURABLE</w:t>
      </w:r>
    </w:p>
    <w:p w14:paraId="0AD9C4EA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Finance durable : qu'est-ce qu'un fonds d’investissement ?</w:t>
      </w:r>
    </w:p>
    <w:p w14:paraId="5F640020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https://www.linfodurable.fr/investir-durable/analyses/finance-durable-quest-ce-quun-fonds-dinvestissement-30522</w:t>
        </w:r>
      </w:hyperlink>
    </w:p>
    <w:p w14:paraId="1A65B18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Quels sont les financements, par les agences de l’eau, de l’OFB pour 2024 ?</w:t>
      </w:r>
    </w:p>
    <w:p w14:paraId="4A586315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https://transitions.landot-avocats.net/2024/08/14/quels-sont-les-financements-par-les-agences-de-leau-de-lofb-pour-2024/</w:t>
        </w:r>
      </w:hyperlink>
    </w:p>
    <w:p w14:paraId="3BDDEAB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Des récoltes à foison dans le monde font baisser les prix du blé, du maïs et du soja</w:t>
      </w:r>
    </w:p>
    <w:p w14:paraId="4B81DF92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https://www.varmatin.com/agriculture/des-recoltes-a-foison-dans-le-monde-font-baisser-les-prix-du-ble-du-mais-et-du-soja-939059</w:t>
        </w:r>
      </w:hyperlink>
    </w:p>
    <w:p w14:paraId="506AB842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Trouvez le supermarché drive le moins cher près de chez vous</w:t>
      </w:r>
    </w:p>
    <w:p w14:paraId="292B9C1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https://www.quechoisir.org/carte-interactive-drives-n21243/</w:t>
        </w:r>
      </w:hyperlink>
    </w:p>
    <w:p w14:paraId="0910B9B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1B239C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RISQUES NATURELS TECHNOLOGIQUES ET DIVERS</w:t>
      </w:r>
    </w:p>
    <w:p w14:paraId="0D5FC1B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Rappel des airbags 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Takata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>/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Stellantis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 Votre expérience nous intéresse</w:t>
      </w:r>
    </w:p>
    <w:p w14:paraId="2D976053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https://www.quechoisir.org/formulaire-airbags-defectueux-stellantis-faites-nous-part-de-votre-experience-n129586/</w:t>
        </w:r>
      </w:hyperlink>
    </w:p>
    <w:p w14:paraId="235717A3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https://www.quechoisir.org/billet-de-la-presidente-stellantis-peut-vraiment-mieux-faire-n129438/</w:t>
        </w:r>
      </w:hyperlink>
    </w:p>
    <w:p w14:paraId="5F3286A1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3063B418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C00BBE1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Santé : le vin rouge ne guérit pas l'arthrose, contrairement aux idées reçues</w:t>
      </w:r>
    </w:p>
    <w:p w14:paraId="4334ABA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https://www.francebleu.fr/infos/sante-sciences/sante-le-vin-rouge-ne-guerit-pas-l-arthrose-contrairement-aux-idees-recues-8414499</w:t>
        </w:r>
      </w:hyperlink>
    </w:p>
    <w:p w14:paraId="56AA553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Tatouage et allergies : de nombreuses encres contiennent des ingrédients non indiqués sur l’étiquette</w:t>
      </w:r>
    </w:p>
    <w:p w14:paraId="5F945BF3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https://theconversation.com/tatouage-et-allergies-de-nombreuses-encres-contiennent-des-ingredients-non-indiques-sur-letiquette-229398</w:t>
        </w:r>
      </w:hyperlink>
    </w:p>
    <w:p w14:paraId="599856DD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La santé, un argument plus porteur que l’écologie pour verdir les villes ?</w:t>
      </w:r>
    </w:p>
    <w:p w14:paraId="4449311B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https://theconversation.com/la-sante-un-argument-plus-porteur-que-lecologie-pour-verdir-les-villes-234738</w:t>
        </w:r>
      </w:hyperlink>
    </w:p>
    <w:p w14:paraId="46EDA3F6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L’alimentation positive, c’</w:t>
      </w:r>
      <w:proofErr w:type="spellStart"/>
      <w:r w:rsidRPr="00CF1917">
        <w:rPr>
          <w:rFonts w:asciiTheme="minorHAnsi" w:hAnsiTheme="minorHAnsi" w:cstheme="minorHAnsi"/>
          <w:color w:val="444444"/>
          <w:sz w:val="22"/>
          <w:szCs w:val="22"/>
        </w:rPr>
        <w:t>est</w:t>
      </w:r>
      <w:proofErr w:type="spellEnd"/>
      <w:r w:rsidRPr="00CF1917">
        <w:rPr>
          <w:rFonts w:asciiTheme="minorHAnsi" w:hAnsiTheme="minorHAnsi" w:cstheme="minorHAnsi"/>
          <w:color w:val="444444"/>
          <w:sz w:val="22"/>
          <w:szCs w:val="22"/>
        </w:rPr>
        <w:t xml:space="preserve"> s’inspirer du régime méditerranéen et limiter le sucre</w:t>
      </w:r>
    </w:p>
    <w:p w14:paraId="25B7F55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https://theconversation.com/lalimentation-positive-cest-sinspirer-du-regime-mediterraneen-et-limiter-le-sucre-222821</w:t>
        </w:r>
      </w:hyperlink>
    </w:p>
    <w:p w14:paraId="1D4B4CA4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CC8011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SERVICES - TERRITOIRES – URBANISME- LOGEMENT- MOBILITÉS</w:t>
      </w:r>
    </w:p>
    <w:p w14:paraId="4FDF0DE6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Oui « les permis de construire commencent désormais à être conditionnés à la ressource en eau ». Oui les préfectures s’emparent du sujet. Non ce n’est pas si nouveau que cela…</w:t>
      </w:r>
    </w:p>
    <w:p w14:paraId="3B250719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https://transitions.landot-avocats.net/2024/08/16/oui-les-permis-de-construire-commencent-desormais-a-etre-conditionnes-a-la-ressource-en-eau-oui-les-prefectures-semparent-du-sujet-non-ce-nest-pas-si-nouveau-que-cela/</w:t>
        </w:r>
      </w:hyperlink>
    </w:p>
    <w:p w14:paraId="168E1C0E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Le XTL, quésaco ?</w:t>
      </w:r>
    </w:p>
    <w:p w14:paraId="64D713F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https://www.quechoisir.org/actualite-carburant-synthetique-xtl-du-nouveau-a-la-pompe-n128834/</w:t>
        </w:r>
      </w:hyperlink>
    </w:p>
    <w:p w14:paraId="2A268EA7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F1917">
        <w:rPr>
          <w:rFonts w:asciiTheme="minorHAnsi" w:hAnsiTheme="minorHAnsi" w:cstheme="minorHAnsi"/>
          <w:color w:val="444444"/>
          <w:sz w:val="22"/>
          <w:szCs w:val="22"/>
        </w:rPr>
        <w:t>Où sont les 140 000 logements qui profitent de la réforme du DPE ?</w:t>
      </w:r>
    </w:p>
    <w:p w14:paraId="243B69EC" w14:textId="77777777" w:rsidR="00CF1917" w:rsidRPr="00CF1917" w:rsidRDefault="00CF1917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CF191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https://www.quechoisir.org/actualite-logement-ou-sont-les-140-000-logements-qui-profitent-de-la-reforme-du-dpe-n127774/</w:t>
        </w:r>
      </w:hyperlink>
    </w:p>
    <w:p w14:paraId="3BFFB5EC" w14:textId="5ACB4F03" w:rsidR="00A22BC5" w:rsidRPr="00CF1917" w:rsidRDefault="00A22BC5" w:rsidP="00CF191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CF1917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7799F"/>
    <w:rsid w:val="00493BFE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itions.landot-avocats.net/2024/08/16/foret-publiquement-financee-foret-automatiquement-protegee-ou-possiblement-protegee/" TargetMode="External"/><Relationship Id="rId18" Type="http://schemas.openxmlformats.org/officeDocument/2006/relationships/hyperlink" Target="https://theconversation.com/leau-minerale-naturelle-en-bouteille-traitements-filtration-ce-que-dit-la-reglementation-223135" TargetMode="External"/><Relationship Id="rId26" Type="http://schemas.openxmlformats.org/officeDocument/2006/relationships/hyperlink" Target="https://www.lemonde.fr/les-decodeurs/article/2023/04/28/neuf-indicateurs-pour-mesurer-l-urgence-climatique_6148399_4355771.html" TargetMode="External"/><Relationship Id="rId39" Type="http://schemas.openxmlformats.org/officeDocument/2006/relationships/hyperlink" Target="https://transitions.landot-avocats.net/2024/08/16/oui-les-permis-de-construire-commencent-desormais-a-etre-conditionnes-a-la-ressource-en-eau-oui-les-prefectures-semparent-du-sujet-non-ce-nest-pas-si-nouveau-que-cela/" TargetMode="External"/><Relationship Id="rId21" Type="http://schemas.openxmlformats.org/officeDocument/2006/relationships/hyperlink" Target="https://www.bourgogne-franche-comte.developpement-durable.gouv.fr/le-7e-par-a10796.html" TargetMode="External"/><Relationship Id="rId34" Type="http://schemas.openxmlformats.org/officeDocument/2006/relationships/hyperlink" Target="https://www.quechoisir.org/billet-de-la-presidente-stellantis-peut-vraiment-mieux-faire-n12943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ladepeche.fr/2024/08/17/chercheurs-et-vignerons-travaillent-a-des-solutions-pour-imaginer-le-vin-de-demain-12142064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comment-observer-la-recharge-des-nappes-phreatiques-un-defi-scientifique-et-technologique-235792" TargetMode="External"/><Relationship Id="rId20" Type="http://schemas.openxmlformats.org/officeDocument/2006/relationships/hyperlink" Target="https://www.pleinchamp.com/actualite/dans-les-zones-humides-la-creation-de-plans-d-eau-de-moins-d-un-hectare-simplifiee" TargetMode="External"/><Relationship Id="rId29" Type="http://schemas.openxmlformats.org/officeDocument/2006/relationships/hyperlink" Target="https://www.linfodurable.fr/investir-durable/analyses/finance-durable-quest-ce-quun-fonds-dinvestissement-30522" TargetMode="External"/><Relationship Id="rId41" Type="http://schemas.openxmlformats.org/officeDocument/2006/relationships/hyperlink" Target="https://www.quechoisir.org/actualite-logement-ou-sont-les-140-000-logements-qui-profitent-de-la-reforme-du-dpe-n1277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uffingtonpost.fr/life/video/en-randonnee-comment-bien-manger-on-a-demande-a-une-adepte-de-nous-donner-ses-conseils_238033.html" TargetMode="External"/><Relationship Id="rId11" Type="http://schemas.openxmlformats.org/officeDocument/2006/relationships/hyperlink" Target="https://reporterre.net/Des-banques-de-graines-gardiennes-de-tresors-centenaires" TargetMode="External"/><Relationship Id="rId24" Type="http://schemas.openxmlformats.org/officeDocument/2006/relationships/hyperlink" Target="https://www.linfodurable.fr/climat/la-terre-connu-son-mois-de-juillet-le-plus-chaud-jamais-enregistre-46546" TargetMode="External"/><Relationship Id="rId32" Type="http://schemas.openxmlformats.org/officeDocument/2006/relationships/hyperlink" Target="https://www.quechoisir.org/carte-interactive-drives-n21243/" TargetMode="External"/><Relationship Id="rId37" Type="http://schemas.openxmlformats.org/officeDocument/2006/relationships/hyperlink" Target="https://theconversation.com/la-sante-un-argument-plus-porteur-que-lecologie-pour-verdir-les-villes-234738" TargetMode="External"/><Relationship Id="rId40" Type="http://schemas.openxmlformats.org/officeDocument/2006/relationships/hyperlink" Target="https://www.quechoisir.org/actualite-carburant-synthetique-xtl-du-nouveau-a-la-pompe-n128834/" TargetMode="External"/><Relationship Id="rId5" Type="http://schemas.openxmlformats.org/officeDocument/2006/relationships/hyperlink" Target="https://theconversation.com/loms-declare-lepidemie-de-mpox-une-urgence-sanitaire-mondiale-et-maintenant-236961" TargetMode="External"/><Relationship Id="rId15" Type="http://schemas.openxmlformats.org/officeDocument/2006/relationships/hyperlink" Target="https://www.linfodurable.fr/conso/compostage-quest-ce-que-le-bokashi-46261" TargetMode="External"/><Relationship Id="rId23" Type="http://schemas.openxmlformats.org/officeDocument/2006/relationships/hyperlink" Target="https://www.ladepeche.fr/2024/08/16/la-confederation-paysanne-appelle-a-un-meilleur-partage-de-leau-apres-la-decision-du-tribunal-administratif-de-pau-sur-le-sous-bassin-de-ladour-12144924.php" TargetMode="External"/><Relationship Id="rId28" Type="http://schemas.openxmlformats.org/officeDocument/2006/relationships/hyperlink" Target="https://www.actu-environnement.com/ae/news/autoconsommation-collective-photovoltaique-hydroelectricite-eolien-44472.php4" TargetMode="External"/><Relationship Id="rId36" Type="http://schemas.openxmlformats.org/officeDocument/2006/relationships/hyperlink" Target="https://theconversation.com/tatouage-et-allergies-de-nombreuses-encres-contiennent-des-ingredients-non-indiques-sur-letiquette-229398" TargetMode="External"/><Relationship Id="rId10" Type="http://schemas.openxmlformats.org/officeDocument/2006/relationships/hyperlink" Target="https://www.apiservices.biz/documents/articles-fr/guide_apiculteurs_debutants.pdf" TargetMode="External"/><Relationship Id="rId19" Type="http://schemas.openxmlformats.org/officeDocument/2006/relationships/hyperlink" Target="https://theconversation.com/la-pollution-au-chlorothalonil-un-defi-pour-le-traitement-de-leau-potable-234514" TargetMode="External"/><Relationship Id="rId31" Type="http://schemas.openxmlformats.org/officeDocument/2006/relationships/hyperlink" Target="https://www.varmatin.com/agriculture/des-recoltes-a-foison-dans-le-monde-font-baisser-les-prix-du-ble-du-mais-et-du-soja-939059" TargetMode="External"/><Relationship Id="rId4" Type="http://schemas.openxmlformats.org/officeDocument/2006/relationships/hyperlink" Target="https://www.actu-environnement.com/ae/news/eau-paix-unesco-riob-hydro-diplomatie-observatoire-mondial-changement-climatique-44468.php4" TargetMode="External"/><Relationship Id="rId9" Type="http://schemas.openxmlformats.org/officeDocument/2006/relationships/hyperlink" Target="https://www.linfodurable.fr/biodiversite/comment-installer-une-ruche-dans-son-jardin-46150" TargetMode="External"/><Relationship Id="rId14" Type="http://schemas.openxmlformats.org/officeDocument/2006/relationships/hyperlink" Target="https://www.quechoisir.org/carte-interactive-circuit-court-n97688/" TargetMode="External"/><Relationship Id="rId22" Type="http://schemas.openxmlformats.org/officeDocument/2006/relationships/hyperlink" Target="https://www.eauxglacees.com/Pas-de-parenthese-enchantee-pour-la-re-use-dans-les-Pyrenees-orientales" TargetMode="External"/><Relationship Id="rId27" Type="http://schemas.openxmlformats.org/officeDocument/2006/relationships/hyperlink" Target="https://www.actu-environnement.com/ae/news/video-energie-citoyenne-energie-partagee-44460.php4" TargetMode="External"/><Relationship Id="rId30" Type="http://schemas.openxmlformats.org/officeDocument/2006/relationships/hyperlink" Target="https://transitions.landot-avocats.net/2024/08/14/quels-sont-les-financements-par-les-agences-de-leau-de-lofb-pour-2024/" TargetMode="External"/><Relationship Id="rId35" Type="http://schemas.openxmlformats.org/officeDocument/2006/relationships/hyperlink" Target="https://www.francebleu.fr/infos/sante-sciences/sante-le-vin-rouge-ne-guerit-pas-l-arthrose-contrairement-aux-idees-recues-841449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quechoisir.org/guide-d-achat-huiles-d-olive-n375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itions.landot-avocats.net/2024/08/14/quand-les-especes-protegees-sattaquent-entres-elles-quand-meme-en-droit-contemporain-lhomme-domine-les-poissons-et-les-oiseaux-du-ciel-au-point-meme-de-pretendre/" TargetMode="External"/><Relationship Id="rId17" Type="http://schemas.openxmlformats.org/officeDocument/2006/relationships/hyperlink" Target="https://theconversation.com/les-pluies-intenses-rechargent-elles-les-nappes-222842" TargetMode="External"/><Relationship Id="rId25" Type="http://schemas.openxmlformats.org/officeDocument/2006/relationships/hyperlink" Target="https://reporterre.net/Vague-de-chaleur-des-temperatures-extremes-qui-seront-pires-a-l-avenir" TargetMode="External"/><Relationship Id="rId33" Type="http://schemas.openxmlformats.org/officeDocument/2006/relationships/hyperlink" Target="https://www.quechoisir.org/formulaire-airbags-defectueux-stellantis-faites-nous-part-de-votre-experience-n129586/" TargetMode="External"/><Relationship Id="rId38" Type="http://schemas.openxmlformats.org/officeDocument/2006/relationships/hyperlink" Target="https://theconversation.com/lalimentation-positive-cest-sinspirer-du-regime-mediterraneen-et-limiter-le-sucre-2228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2024-08-18T08:41:00Z</dcterms:created>
  <dcterms:modified xsi:type="dcterms:W3CDTF">2024-08-18T08:41:00Z</dcterms:modified>
</cp:coreProperties>
</file>