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A1026" w14:textId="3971B261" w:rsidR="00CF1917" w:rsidRDefault="002B59CC" w:rsidP="00CF191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b/>
          <w:bCs/>
          <w:color w:val="444444"/>
          <w:sz w:val="22"/>
          <w:szCs w:val="22"/>
        </w:rPr>
      </w:pP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Revue conso-responsable (2024 </w:t>
      </w:r>
      <w:r w:rsidR="00122326">
        <w:rPr>
          <w:rFonts w:asciiTheme="minorHAnsi" w:hAnsiTheme="minorHAnsi" w:cstheme="minorHAnsi"/>
          <w:b/>
          <w:bCs/>
          <w:color w:val="444444"/>
          <w:sz w:val="22"/>
          <w:szCs w:val="22"/>
        </w:rPr>
        <w:t>–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 </w:t>
      </w:r>
      <w:r w:rsidR="00303D85">
        <w:rPr>
          <w:rFonts w:asciiTheme="minorHAnsi" w:hAnsiTheme="minorHAnsi" w:cstheme="minorHAnsi"/>
          <w:b/>
          <w:bCs/>
          <w:color w:val="444444"/>
          <w:sz w:val="22"/>
          <w:szCs w:val="22"/>
        </w:rPr>
        <w:t>3</w:t>
      </w:r>
      <w:r w:rsidR="000617B9">
        <w:rPr>
          <w:rFonts w:asciiTheme="minorHAnsi" w:hAnsiTheme="minorHAnsi" w:cstheme="minorHAnsi"/>
          <w:b/>
          <w:bCs/>
          <w:color w:val="444444"/>
          <w:sz w:val="22"/>
          <w:szCs w:val="22"/>
        </w:rPr>
        <w:t>5</w:t>
      </w:r>
      <w:r w:rsidRPr="00541B9C">
        <w:rPr>
          <w:rFonts w:asciiTheme="minorHAnsi" w:hAnsiTheme="minorHAnsi" w:cstheme="minorHAnsi"/>
          <w:b/>
          <w:bCs/>
          <w:color w:val="444444"/>
          <w:sz w:val="22"/>
          <w:szCs w:val="22"/>
        </w:rPr>
        <w:t>)</w:t>
      </w:r>
    </w:p>
    <w:p w14:paraId="77F86987" w14:textId="77777777" w:rsidR="00CF1917" w:rsidRPr="00CF1917" w:rsidRDefault="00CF1917" w:rsidP="00CF1917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theme="minorHAnsi"/>
          <w:color w:val="444444"/>
          <w:sz w:val="22"/>
          <w:szCs w:val="22"/>
        </w:rPr>
      </w:pPr>
    </w:p>
    <w:p w14:paraId="29B5064D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L'UE attaquée en justice par deux ONG sur ses objectifs climatiques</w:t>
      </w:r>
    </w:p>
    <w:p w14:paraId="20BF8FB7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4" w:tgtFrame="_blank" w:history="1">
        <w:r w:rsidRPr="000617B9">
          <w:rPr>
            <w:rStyle w:val="Lienhypertexte"/>
            <w:rFonts w:cstheme="minorHAnsi"/>
          </w:rPr>
          <w:t>https://www.linfodurable.fr/climat/lue-attaquee-en-justice-par-deux-ong-sur-ses-objectifs-climatiques-46660</w:t>
        </w:r>
      </w:hyperlink>
    </w:p>
    <w:p w14:paraId="6FF92DDA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5" w:tgtFrame="_blank" w:history="1">
        <w:r w:rsidRPr="000617B9">
          <w:rPr>
            <w:rStyle w:val="Lienhypertexte"/>
            <w:rFonts w:cstheme="minorHAnsi"/>
          </w:rPr>
          <w:t>https://www.actu-environnement.com/ae/news/climat-ong-recours-objectifs-ambition-commission-europeenne-44619.php4</w:t>
        </w:r>
      </w:hyperlink>
    </w:p>
    <w:p w14:paraId="4561043F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Rapport de la France à l’UE sur la responsabilité environnementale</w:t>
      </w:r>
    </w:p>
    <w:p w14:paraId="35ECCF10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6" w:tgtFrame="_blank" w:history="1">
        <w:r w:rsidRPr="000617B9">
          <w:rPr>
            <w:rStyle w:val="Lienhypertexte"/>
            <w:rFonts w:cstheme="minorHAnsi"/>
          </w:rPr>
          <w:t>https://transitions.landot-avocats.net/2024/08/31/rapport-de-la-france-a-lue-sur-la-responsabilite-environnementale/</w:t>
        </w:r>
      </w:hyperlink>
    </w:p>
    <w:p w14:paraId="58D05B0C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 xml:space="preserve">Objectif de développement durable eau : le </w:t>
      </w:r>
      <w:proofErr w:type="spellStart"/>
      <w:r w:rsidRPr="000617B9">
        <w:rPr>
          <w:rFonts w:cstheme="minorHAnsi"/>
          <w:color w:val="444444"/>
        </w:rPr>
        <w:t>Pnue</w:t>
      </w:r>
      <w:proofErr w:type="spellEnd"/>
      <w:r w:rsidRPr="000617B9">
        <w:rPr>
          <w:rFonts w:cstheme="minorHAnsi"/>
          <w:color w:val="444444"/>
        </w:rPr>
        <w:t xml:space="preserve"> dénonce un retard alarmant</w:t>
      </w:r>
    </w:p>
    <w:p w14:paraId="4C41CB14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7" w:tgtFrame="_blank" w:history="1">
        <w:r w:rsidRPr="000617B9">
          <w:rPr>
            <w:rStyle w:val="Lienhypertexte"/>
            <w:rFonts w:cstheme="minorHAnsi"/>
          </w:rPr>
          <w:t>https://www.actu-environnement.com/ae/news/objectif-developpement-durable-eau-pnue-retard-alarmant-44620.php4</w:t>
        </w:r>
      </w:hyperlink>
    </w:p>
    <w:p w14:paraId="13189170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Les bourses, meilleures alliées des objectifs de développement durable ?</w:t>
      </w:r>
    </w:p>
    <w:p w14:paraId="309040FE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8" w:tgtFrame="_blank" w:history="1">
        <w:r w:rsidRPr="000617B9">
          <w:rPr>
            <w:rStyle w:val="Lienhypertexte"/>
            <w:rFonts w:cstheme="minorHAnsi"/>
          </w:rPr>
          <w:t>https://theconversation.com/les-bourses-meilleures-alliees-des-objectifs-de-developpement-durable-235237</w:t>
        </w:r>
      </w:hyperlink>
    </w:p>
    <w:p w14:paraId="291A18CE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</w:p>
    <w:p w14:paraId="69366A14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b/>
          <w:bCs/>
          <w:color w:val="444444"/>
        </w:rPr>
        <w:t>AGRICULTURE-ALIMENTATION-PÊCHE</w:t>
      </w:r>
    </w:p>
    <w:p w14:paraId="679079E6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Les vins mousseux européens en pleine effervescence</w:t>
      </w:r>
    </w:p>
    <w:p w14:paraId="2CA15754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9" w:tgtFrame="_blank" w:history="1">
        <w:r w:rsidRPr="000617B9">
          <w:rPr>
            <w:rStyle w:val="Lienhypertexte"/>
            <w:rFonts w:cstheme="minorHAnsi"/>
          </w:rPr>
          <w:t>https://www.euractiv.fr/section/agriculture-alimentation/news/les-vin-mousseux-europeens-en-pleine-effervescence/</w:t>
        </w:r>
      </w:hyperlink>
    </w:p>
    <w:p w14:paraId="44A00523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10" w:tgtFrame="_blank" w:history="1">
        <w:r w:rsidRPr="000617B9">
          <w:rPr>
            <w:rStyle w:val="Lienhypertexte"/>
            <w:rFonts w:cstheme="minorHAnsi"/>
          </w:rPr>
          <w:t>https://www.euractiv.fr/section/sante/news/boire-moins-mais-mieux-comment-le-marche-europeen-de-lalcool-se-reinvente/</w:t>
        </w:r>
      </w:hyperlink>
    </w:p>
    <w:p w14:paraId="49F1DE77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Voici pourquoi manger trop d’avocats est mauvais pour la planète</w:t>
      </w:r>
    </w:p>
    <w:p w14:paraId="5EF05165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i/>
          <w:iCs/>
          <w:color w:val="444444"/>
        </w:rPr>
        <w:t>« nécessitant en moyenne environ </w:t>
      </w:r>
      <w:hyperlink r:id="rId11" w:anchor="B32-sustainability-14-09664" w:tgtFrame="_blank" w:history="1">
        <w:r w:rsidRPr="000617B9">
          <w:rPr>
            <w:rStyle w:val="Lienhypertexte"/>
            <w:rFonts w:cstheme="minorHAnsi"/>
            <w:i/>
            <w:iCs/>
          </w:rPr>
          <w:t>1 000 litres d’eau par k</w:t>
        </w:r>
      </w:hyperlink>
      <w:hyperlink r:id="rId12" w:anchor="B32-sustainability-14-09664" w:tgtFrame="_blank" w:history="1">
        <w:r w:rsidRPr="000617B9">
          <w:rPr>
            <w:rStyle w:val="Lienhypertexte"/>
            <w:rFonts w:cstheme="minorHAnsi"/>
            <w:i/>
            <w:iCs/>
          </w:rPr>
          <w:t>g</w:t>
        </w:r>
      </w:hyperlink>
      <w:r w:rsidRPr="000617B9">
        <w:rPr>
          <w:rFonts w:cstheme="minorHAnsi"/>
          <w:i/>
          <w:iCs/>
          <w:color w:val="444444"/>
        </w:rPr>
        <w:t> »</w:t>
      </w:r>
    </w:p>
    <w:p w14:paraId="446F8B8C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13" w:tgtFrame="_blank" w:history="1">
        <w:r w:rsidRPr="000617B9">
          <w:rPr>
            <w:rStyle w:val="Lienhypertexte"/>
            <w:rFonts w:cstheme="minorHAnsi"/>
          </w:rPr>
          <w:t>https://theconversation.com/voici-pourquoi-manger-trop-davocats-est-mauvais-pour-la-planete-237147</w:t>
        </w:r>
      </w:hyperlink>
    </w:p>
    <w:p w14:paraId="06495D5E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La Commission européenne veut restreindre la pêche dans la mer Baltique</w:t>
      </w:r>
    </w:p>
    <w:p w14:paraId="478F9B04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14" w:tgtFrame="_blank" w:history="1">
        <w:r w:rsidRPr="000617B9">
          <w:rPr>
            <w:rStyle w:val="Lienhypertexte"/>
            <w:rFonts w:cstheme="minorHAnsi"/>
          </w:rPr>
          <w:t>https://www.euractiv.fr/section/agriculture-alimentation/news/la-commission-europeenne-veut-restreindre-la-peche-dans-la-mer-baltique/</w:t>
        </w:r>
      </w:hyperlink>
    </w:p>
    <w:p w14:paraId="6B3AC74F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La France doit réinvestir le champ agricole européen, prévient le patron de la FNSEA</w:t>
      </w:r>
    </w:p>
    <w:p w14:paraId="48FD2041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15" w:tgtFrame="_blank" w:history="1">
        <w:r w:rsidRPr="000617B9">
          <w:rPr>
            <w:rStyle w:val="Lienhypertexte"/>
            <w:rFonts w:cstheme="minorHAnsi"/>
          </w:rPr>
          <w:t>https://www.euractiv.fr/section/agriculture-alimentation/news/la-france-doit-reinvestir-le-champ-agricole-europeen-previent-le-patron-de-la-fnsea/</w:t>
        </w:r>
      </w:hyperlink>
    </w:p>
    <w:p w14:paraId="31CB2F83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Crises agricoles : la FNSEA et les JA mettent sur la table leur loi idéale</w:t>
      </w:r>
    </w:p>
    <w:p w14:paraId="5AEA7C85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16" w:tgtFrame="_blank" w:history="1">
        <w:r w:rsidRPr="000617B9">
          <w:rPr>
            <w:rStyle w:val="Lienhypertexte"/>
            <w:rFonts w:cstheme="minorHAnsi"/>
          </w:rPr>
          <w:t>https://www.actu-environnement.com/ae/news/loi-agriculture-environnement-eau-icpe-sanctions-44629.php4</w:t>
        </w:r>
      </w:hyperlink>
    </w:p>
    <w:p w14:paraId="70B7E28A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Produits laitiers Se repérer au rayon yaourts</w:t>
      </w:r>
    </w:p>
    <w:p w14:paraId="597ABB5F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17" w:tgtFrame="_blank" w:history="1">
        <w:r w:rsidRPr="000617B9">
          <w:rPr>
            <w:rStyle w:val="Lienhypertexte"/>
            <w:rFonts w:cstheme="minorHAnsi"/>
          </w:rPr>
          <w:t>https://www.quechoisir.org/conseils-produits-laitiers-se-reperer-au-rayon-yaourts-n129594/</w:t>
        </w:r>
      </w:hyperlink>
    </w:p>
    <w:p w14:paraId="54731370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</w:p>
    <w:p w14:paraId="5DBD870D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b/>
          <w:bCs/>
          <w:color w:val="444444"/>
        </w:rPr>
        <w:t>BIODIVERSITÉ-FORÊTS-APICULTURE</w:t>
      </w:r>
    </w:p>
    <w:p w14:paraId="4AF2F5FB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Régime de « l’</w:t>
      </w:r>
      <w:proofErr w:type="spellStart"/>
      <w:r w:rsidRPr="000617B9">
        <w:rPr>
          <w:rFonts w:cstheme="minorHAnsi"/>
          <w:color w:val="444444"/>
        </w:rPr>
        <w:t>engrillagement</w:t>
      </w:r>
      <w:proofErr w:type="spellEnd"/>
      <w:r w:rsidRPr="000617B9">
        <w:rPr>
          <w:rFonts w:cstheme="minorHAnsi"/>
          <w:color w:val="444444"/>
        </w:rPr>
        <w:t xml:space="preserve"> » des espaces ruraux ou forestiers (</w:t>
      </w:r>
      <w:proofErr w:type="spellStart"/>
      <w:r w:rsidRPr="000617B9">
        <w:rPr>
          <w:rFonts w:cstheme="minorHAnsi"/>
          <w:color w:val="444444"/>
        </w:rPr>
        <w:t>solognisation</w:t>
      </w:r>
      <w:proofErr w:type="spellEnd"/>
      <w:r w:rsidRPr="000617B9">
        <w:rPr>
          <w:rFonts w:cstheme="minorHAnsi"/>
          <w:color w:val="444444"/>
        </w:rPr>
        <w:t>) : via une QPC, le Conseil constitutionnel va se prononcer</w:t>
      </w:r>
    </w:p>
    <w:p w14:paraId="65D38C7A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18" w:tgtFrame="_blank" w:history="1">
        <w:r w:rsidRPr="000617B9">
          <w:rPr>
            <w:rStyle w:val="Lienhypertexte"/>
            <w:rFonts w:cstheme="minorHAnsi"/>
          </w:rPr>
          <w:t>https://transitions.landot-avocats.net/2024/08/24/regime-de-lengrillagement-des-espaces-ruraux-ou-forestiers-solognisation-via-une-qpc-le-conseil-constitutionnel-va-se-prononcer/</w:t>
        </w:r>
      </w:hyperlink>
    </w:p>
    <w:p w14:paraId="7FC10C8B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Biodiversité : quelles sont les espèces en voie de disparition dans le monde ?</w:t>
      </w:r>
    </w:p>
    <w:p w14:paraId="2C0B23BD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19" w:tgtFrame="_blank" w:history="1">
        <w:r w:rsidRPr="000617B9">
          <w:rPr>
            <w:rStyle w:val="Lienhypertexte"/>
            <w:rFonts w:cstheme="minorHAnsi"/>
          </w:rPr>
          <w:t>https://www.linfodurable.fr/biodiversite/biodiversite-quelles-sont-les-especes-en-voie-de-disparition-dans-le-monde-46395</w:t>
        </w:r>
      </w:hyperlink>
    </w:p>
    <w:p w14:paraId="4266CB39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20" w:tgtFrame="_blank" w:history="1">
        <w:r w:rsidRPr="000617B9">
          <w:rPr>
            <w:rStyle w:val="Lienhypertexte"/>
            <w:rFonts w:cstheme="minorHAnsi"/>
          </w:rPr>
          <w:t>https://www.actu-environnement.com/ae/news/nombre-especes-poissons-menacees-cinq-fois-plus-eleve-UICN-etude-CNRS-44630.php4</w:t>
        </w:r>
      </w:hyperlink>
    </w:p>
    <w:p w14:paraId="7C8F2112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En Essonne, des forestiers « écoutent » les chauves-souris pour les protéger</w:t>
      </w:r>
    </w:p>
    <w:p w14:paraId="19F4A7CD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21" w:tgtFrame="_blank" w:history="1">
        <w:r w:rsidRPr="000617B9">
          <w:rPr>
            <w:rStyle w:val="Lienhypertexte"/>
            <w:rFonts w:cstheme="minorHAnsi"/>
          </w:rPr>
          <w:t>https://reporterre.net/En-Essonne-des-forestiers-ecoutent-les-chauves-souris-pour-les-proteger</w:t>
        </w:r>
      </w:hyperlink>
    </w:p>
    <w:p w14:paraId="59D62B7A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Biodiversité : qu’est-ce que l’ADN environnemental ?</w:t>
      </w:r>
    </w:p>
    <w:p w14:paraId="084ED685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22" w:tgtFrame="_blank" w:history="1">
        <w:r w:rsidRPr="000617B9">
          <w:rPr>
            <w:rStyle w:val="Lienhypertexte"/>
            <w:rFonts w:cstheme="minorHAnsi"/>
          </w:rPr>
          <w:t>https://www.linfodurable.fr/biodiversite/biodiversite-quest-ce-que-ladn-environnemental-46484</w:t>
        </w:r>
      </w:hyperlink>
    </w:p>
    <w:p w14:paraId="53884EB5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Biodiversité et climat : les négociations cruciales à ne pas rat</w:t>
      </w:r>
    </w:p>
    <w:p w14:paraId="2F405DE8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23" w:tgtFrame="_blank" w:history="1">
        <w:r w:rsidRPr="000617B9">
          <w:rPr>
            <w:rStyle w:val="Lienhypertexte"/>
            <w:rFonts w:cstheme="minorHAnsi"/>
          </w:rPr>
          <w:t>https://www.actu-environnement.com/ae/news/podcast-cles-environnement-biodiversite-climat-negociations-44621.php4</w:t>
        </w:r>
      </w:hyperlink>
    </w:p>
    <w:p w14:paraId="535F5330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</w:p>
    <w:p w14:paraId="0B074456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b/>
          <w:bCs/>
          <w:color w:val="444444"/>
        </w:rPr>
        <w:t>CONSO RESPONSABLE – DÉCHETS - ECONOMIES CIRCULAIRE ET COLLABORATIVE - ESS - RSE</w:t>
      </w:r>
    </w:p>
    <w:p w14:paraId="30D5604C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Pourquoi le tourisme à vélo a le vent en poupe ?</w:t>
      </w:r>
    </w:p>
    <w:p w14:paraId="04DC2146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24" w:tgtFrame="_blank" w:history="1">
        <w:r w:rsidRPr="000617B9">
          <w:rPr>
            <w:rStyle w:val="Lienhypertexte"/>
            <w:rFonts w:cstheme="minorHAnsi"/>
          </w:rPr>
          <w:t>https://www.linfodurable.fr/environnement/pourquoi-le-tourisme-velo-le-vent-en-poupe-46389</w:t>
        </w:r>
      </w:hyperlink>
    </w:p>
    <w:p w14:paraId="0BF52FDB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Déception pour les salariés, bénévoles et clients de La Chaîne Verte, suite à la fin de son activité</w:t>
      </w:r>
    </w:p>
    <w:p w14:paraId="5839AB97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25" w:tgtFrame="_blank" w:history="1">
        <w:r w:rsidRPr="000617B9">
          <w:rPr>
            <w:rStyle w:val="Lienhypertexte"/>
            <w:rFonts w:cstheme="minorHAnsi"/>
          </w:rPr>
          <w:t>https://www.francebleu.fr/infos/environnement/deception-pour-les-salaries-benevoles-et-clients-de-la-chaine-verte-suite-a-la-fin-de-son-activite-5057976</w:t>
        </w:r>
      </w:hyperlink>
    </w:p>
    <w:p w14:paraId="3778A130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Qui est "Guillaume le Cantinier", cuistot star des réseaux sociaux ?</w:t>
      </w:r>
    </w:p>
    <w:p w14:paraId="29CC8668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i/>
          <w:iCs/>
          <w:color w:val="444444"/>
        </w:rPr>
        <w:t>« cuisinier dans un lycée de Bressuire sensibilise au gaspillage alimentaire »</w:t>
      </w:r>
    </w:p>
    <w:p w14:paraId="264D00B3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26" w:tgtFrame="_blank" w:history="1">
        <w:r w:rsidRPr="000617B9">
          <w:rPr>
            <w:rStyle w:val="Lienhypertexte"/>
            <w:rFonts w:cstheme="minorHAnsi"/>
          </w:rPr>
          <w:t>https://www.francebleu.fr/emissions/une-semaine-en-poitou/guillaume-le-cantinier-est-vraiment-cantinier-a-bressuire-1207172?XTOR=EPR-12</w:t>
        </w:r>
      </w:hyperlink>
    </w:p>
    <w:p w14:paraId="7320A05A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Achats d'occasion : quelles motivations pour le consommateur ?</w:t>
      </w:r>
    </w:p>
    <w:p w14:paraId="45B487EB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27" w:tgtFrame="_blank" w:history="1">
        <w:r w:rsidRPr="000617B9">
          <w:rPr>
            <w:rStyle w:val="Lienhypertexte"/>
            <w:rFonts w:cstheme="minorHAnsi"/>
          </w:rPr>
          <w:t>https://www.vie-publique.fr/en-bref/295123-achats-doccasion-quelles-motivations-pour-le-consommateur</w:t>
        </w:r>
      </w:hyperlink>
    </w:p>
    <w:p w14:paraId="39CF1983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</w:p>
    <w:p w14:paraId="591299F2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b/>
          <w:bCs/>
          <w:color w:val="444444"/>
        </w:rPr>
        <w:t>EAU</w:t>
      </w:r>
    </w:p>
    <w:p w14:paraId="39A8AD36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Les pluies intenses de l’été, une bonne nouvelle pour les nappes phréatiques ?</w:t>
      </w:r>
    </w:p>
    <w:p w14:paraId="1709B15C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28" w:tgtFrame="_blank" w:history="1">
        <w:r w:rsidRPr="000617B9">
          <w:rPr>
            <w:rStyle w:val="Lienhypertexte"/>
            <w:rFonts w:cstheme="minorHAnsi"/>
          </w:rPr>
          <w:t>https://www.wedemain.fr/ralentir/les-pluies-intenses-de-lete-une-bonne-nouvelle-pour-les-nappes-phreatiques/</w:t>
        </w:r>
      </w:hyperlink>
    </w:p>
    <w:p w14:paraId="69E5C77F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Les voix du canal : Embarquez à bord d'une péniche pour découvrir le canal de Bourgogne</w:t>
      </w:r>
    </w:p>
    <w:p w14:paraId="2F23525E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29" w:tgtFrame="_blank" w:history="1">
        <w:r w:rsidRPr="000617B9">
          <w:rPr>
            <w:rStyle w:val="Lienhypertexte"/>
            <w:rFonts w:cstheme="minorHAnsi"/>
          </w:rPr>
          <w:t>https://www.france.tv/france-3/bourgogne-franche-comte/les-voix-du-canal/</w:t>
        </w:r>
      </w:hyperlink>
    </w:p>
    <w:p w14:paraId="791BA3F5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Crises de l’eau : comment gérer les conflits d’usage ?</w:t>
      </w:r>
    </w:p>
    <w:p w14:paraId="346DD69B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30" w:tgtFrame="_blank" w:history="1">
        <w:r w:rsidRPr="000617B9">
          <w:rPr>
            <w:rStyle w:val="Lienhypertexte"/>
            <w:rFonts w:cstheme="minorHAnsi"/>
          </w:rPr>
          <w:t>https://theconversation.com/crises-de-leau-comment-gerer-les-conflits-dusage-234755</w:t>
        </w:r>
      </w:hyperlink>
    </w:p>
    <w:p w14:paraId="74CEC1A9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« Pour se débarrasser des algues vertes, il faut changer le modèle agricole »</w:t>
      </w:r>
    </w:p>
    <w:p w14:paraId="3AE869EE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31" w:tgtFrame="_blank" w:history="1">
        <w:r w:rsidRPr="000617B9">
          <w:rPr>
            <w:rStyle w:val="Lienhypertexte"/>
            <w:rFonts w:cstheme="minorHAnsi"/>
          </w:rPr>
          <w:t>https://reporterre.net/Pour-se-debarrasser-des-algues-vertes-il-faut-changer-le-modele-agricole</w:t>
        </w:r>
      </w:hyperlink>
    </w:p>
    <w:p w14:paraId="01349AEB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Mise à jour de la FAQ du Ministère sur la GEMAPI</w:t>
      </w:r>
    </w:p>
    <w:p w14:paraId="5A27D979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32" w:tgtFrame="_blank" w:history="1">
        <w:r w:rsidRPr="000617B9">
          <w:rPr>
            <w:rStyle w:val="Lienhypertexte"/>
            <w:rFonts w:cstheme="minorHAnsi"/>
          </w:rPr>
          <w:t>https://transitions.landot-avocats.net/2024/08/28/mise-a-jour-de-la-faq-du-ministere-sur-la-gemapi/</w:t>
        </w:r>
      </w:hyperlink>
    </w:p>
    <w:p w14:paraId="45CEE853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Data centers : leur consommation d’eau va exploser</w:t>
      </w:r>
    </w:p>
    <w:p w14:paraId="2DB396A3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33" w:tgtFrame="_blank" w:history="1">
        <w:r w:rsidRPr="000617B9">
          <w:rPr>
            <w:rStyle w:val="Lienhypertexte"/>
            <w:rFonts w:cstheme="minorHAnsi"/>
          </w:rPr>
          <w:t>https://reporterre.net/Data-centers-leur-consommation-d-eau-va-exploser</w:t>
        </w:r>
      </w:hyperlink>
    </w:p>
    <w:p w14:paraId="5DA6C6ED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Les quotas de prélèvements d'eau dans le bassin de l'Adour devront baisser, décide le tribunal administratif de Pau</w:t>
      </w:r>
    </w:p>
    <w:p w14:paraId="622A5886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34" w:tgtFrame="_blank" w:history="1">
        <w:r w:rsidRPr="000617B9">
          <w:rPr>
            <w:rStyle w:val="Lienhypertexte"/>
            <w:rFonts w:cstheme="minorHAnsi"/>
          </w:rPr>
          <w:t>https://www.revue-ein.com/actualite/les-quotas-de-prelevement-d-eau-sur-le-bassin-de-l-adour-devront-baisser-decide-le-tribunal-administratif-de-pau</w:t>
        </w:r>
      </w:hyperlink>
    </w:p>
    <w:p w14:paraId="0D92F223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35" w:tgtFrame="_blank" w:history="1">
        <w:r w:rsidRPr="000617B9">
          <w:rPr>
            <w:rStyle w:val="Lienhypertexte"/>
            <w:rFonts w:cstheme="minorHAnsi"/>
          </w:rPr>
          <w:t>https://www.eauxglacees.com/Adour-bataille-de-l-irrigation-autour-de-Pau</w:t>
        </w:r>
      </w:hyperlink>
    </w:p>
    <w:p w14:paraId="595FD9F1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Eaux en bouteille De sérieuses lacunes dans le système de contrôle français</w:t>
      </w:r>
    </w:p>
    <w:p w14:paraId="4D38D95A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36" w:tgtFrame="_blank" w:history="1">
        <w:r w:rsidRPr="000617B9">
          <w:rPr>
            <w:rStyle w:val="Lienhypertexte"/>
            <w:rFonts w:cstheme="minorHAnsi"/>
          </w:rPr>
          <w:t>https://www.quechoisir.org/actualite-eaux-en-bouteille-de-serieuses-lacunes-dans-le-systeme-de-controle-francais-n129466/</w:t>
        </w:r>
      </w:hyperlink>
    </w:p>
    <w:p w14:paraId="18F733A1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</w:p>
    <w:p w14:paraId="5E846A79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b/>
          <w:bCs/>
          <w:color w:val="444444"/>
        </w:rPr>
        <w:t>ÉNERGIES-CLIMAT</w:t>
      </w:r>
    </w:p>
    <w:p w14:paraId="18F58CA2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Eoliennes : que faire quand tourne le vent de l’urbanisme ?</w:t>
      </w:r>
    </w:p>
    <w:p w14:paraId="1F20F32D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37" w:tgtFrame="_blank" w:history="1">
        <w:r w:rsidRPr="000617B9">
          <w:rPr>
            <w:rStyle w:val="Lienhypertexte"/>
            <w:rFonts w:cstheme="minorHAnsi"/>
          </w:rPr>
          <w:t>https://transitions.landot-avocats.net/2024/08/24/eoliennes-que-faire-quand-tourne-le-vent-de-lurbanisme/</w:t>
        </w:r>
      </w:hyperlink>
    </w:p>
    <w:p w14:paraId="4E1DD465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Projets de production d’énergie renouvelable en autoconsommation collective par une collectivité territoriale : pas de régie en deçà de 1 MW</w:t>
      </w:r>
    </w:p>
    <w:p w14:paraId="696A18BB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38" w:tgtFrame="_blank" w:history="1">
        <w:r w:rsidRPr="000617B9">
          <w:rPr>
            <w:rStyle w:val="Lienhypertexte"/>
            <w:rFonts w:cstheme="minorHAnsi"/>
          </w:rPr>
          <w:t>https://transitions.landot-avocats.net/2024/08/26/projets-de-production-denergie-renouvelable-en-autoconsommation-collective-par-une-collectivite-territoriale-pas-de-regie-en-deca-de-1-mw/</w:t>
        </w:r>
      </w:hyperlink>
    </w:p>
    <w:p w14:paraId="2643A94F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5 idées reçues sur les énergies renouvelables</w:t>
      </w:r>
    </w:p>
    <w:p w14:paraId="0CC2FA58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39" w:tgtFrame="_blank" w:history="1">
        <w:r w:rsidRPr="000617B9">
          <w:rPr>
            <w:rStyle w:val="Lienhypertexte"/>
            <w:rFonts w:cstheme="minorHAnsi"/>
          </w:rPr>
          <w:t>https://www.linfodurable.fr/environnement/5-idees-recues-sur-les-energies-renouvelables-46471</w:t>
        </w:r>
      </w:hyperlink>
    </w:p>
    <w:p w14:paraId="2F0AAFC0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Le réchauffement climatique n'a pas pris de vacances !</w:t>
      </w:r>
    </w:p>
    <w:p w14:paraId="480531EA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40" w:tgtFrame="_blank" w:history="1">
        <w:r w:rsidRPr="000617B9">
          <w:rPr>
            <w:rStyle w:val="Lienhypertexte"/>
            <w:rFonts w:cstheme="minorHAnsi"/>
          </w:rPr>
          <w:t>https://www.radiofrance.fr/franceinter/podcasts/la-terre-au-carre/la-terre-au-carre-l-actu-du-mardi-27-aout-2024-9210616</w:t>
        </w:r>
      </w:hyperlink>
    </w:p>
    <w:p w14:paraId="0A58BDB2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L’</w:t>
      </w:r>
      <w:proofErr w:type="spellStart"/>
      <w:r w:rsidRPr="000617B9">
        <w:rPr>
          <w:rFonts w:cstheme="minorHAnsi"/>
          <w:color w:val="444444"/>
        </w:rPr>
        <w:t>agrivoltaïsme</w:t>
      </w:r>
      <w:proofErr w:type="spellEnd"/>
      <w:r w:rsidRPr="000617B9">
        <w:rPr>
          <w:rFonts w:cstheme="minorHAnsi"/>
          <w:color w:val="444444"/>
        </w:rPr>
        <w:t> : une solution bénéfique pour les agriculteurs et le climat</w:t>
      </w:r>
    </w:p>
    <w:p w14:paraId="0972076C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41" w:tgtFrame="_blank" w:history="1">
        <w:r w:rsidRPr="000617B9">
          <w:rPr>
            <w:rStyle w:val="Lienhypertexte"/>
            <w:rFonts w:cstheme="minorHAnsi"/>
          </w:rPr>
          <w:t>https://www.euractiv.fr/section/energie-climat/news/lagrivoltaisme-une-solution-benefique-pour-les-agriculteurs-et-le-climat/</w:t>
        </w:r>
      </w:hyperlink>
    </w:p>
    <w:p w14:paraId="76935EB9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</w:p>
    <w:p w14:paraId="0EA5CAA8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b/>
          <w:bCs/>
          <w:color w:val="444444"/>
        </w:rPr>
        <w:t>PRIX - COÛT SOCIÉTAL – FISCALITÉ - FINANCE DURABLE</w:t>
      </w:r>
    </w:p>
    <w:p w14:paraId="095C54CB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La précarité énergétique est stable depuis 2015</w:t>
      </w:r>
    </w:p>
    <w:p w14:paraId="362DA758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42" w:tgtFrame="_blank" w:history="1">
        <w:r w:rsidRPr="000617B9">
          <w:rPr>
            <w:rStyle w:val="Lienhypertexte"/>
            <w:rFonts w:cstheme="minorHAnsi"/>
          </w:rPr>
          <w:t>https://www.observationsociete.fr/modes-de-vie/logement-modevie/precaires-de-lenergie/</w:t>
        </w:r>
      </w:hyperlink>
    </w:p>
    <w:p w14:paraId="1079AC45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Les prix de l'électricité en 2023 : évolution comparée entre la France et l'Union européenne</w:t>
      </w:r>
    </w:p>
    <w:p w14:paraId="26D2899E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43" w:tgtFrame="_blank" w:history="1">
        <w:r w:rsidRPr="000617B9">
          <w:rPr>
            <w:rStyle w:val="Lienhypertexte"/>
            <w:rFonts w:cstheme="minorHAnsi"/>
          </w:rPr>
          <w:t>https://www.vie-publique.fr/en-bref/295220-les-prix-de-lelectricite-en-2023-evolution-france-union-europeenne</w:t>
        </w:r>
      </w:hyperlink>
    </w:p>
    <w:p w14:paraId="75F62EDD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Finance durable : retour sur l'actualité du premier semestre</w:t>
      </w:r>
    </w:p>
    <w:p w14:paraId="0070C488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44" w:tgtFrame="_blank" w:history="1">
        <w:r w:rsidRPr="000617B9">
          <w:rPr>
            <w:rStyle w:val="Lienhypertexte"/>
            <w:rFonts w:cstheme="minorHAnsi"/>
          </w:rPr>
          <w:t>https://www.linfodurable.fr/investir-durable/analyses/finance-durable-retour-sur-lactualite-du-premier-semestre-46245</w:t>
        </w:r>
      </w:hyperlink>
    </w:p>
    <w:p w14:paraId="01304CC8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Cancer, Parkinson... 523 malades des pesticides indemnisés en 2023</w:t>
      </w:r>
    </w:p>
    <w:p w14:paraId="34FE510D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45" w:tgtFrame="_blank" w:history="1">
        <w:r w:rsidRPr="000617B9">
          <w:rPr>
            <w:rStyle w:val="Lienhypertexte"/>
            <w:rFonts w:cstheme="minorHAnsi"/>
          </w:rPr>
          <w:t>https://reporterre.net/Toujours-plus-de-travailleurs-agricoles-victimes-des-pesticides</w:t>
        </w:r>
      </w:hyperlink>
    </w:p>
    <w:p w14:paraId="1B782E23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b/>
          <w:bCs/>
          <w:color w:val="444444"/>
        </w:rPr>
        <w:t>Pourrait-on avoir confiance dans un euro numérique ?</w:t>
      </w:r>
    </w:p>
    <w:p w14:paraId="6C8EA7B3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46" w:tgtFrame="_blank" w:history="1">
        <w:r w:rsidRPr="000617B9">
          <w:rPr>
            <w:rStyle w:val="Lienhypertexte"/>
            <w:rFonts w:cstheme="minorHAnsi"/>
          </w:rPr>
          <w:t>https://theconversation.com/pourrait-on-avoir-confiance-dans-un-euro-numerique-235121</w:t>
        </w:r>
      </w:hyperlink>
    </w:p>
    <w:p w14:paraId="37C48250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Budget 2025 : Attal sort la cisaille et sacrifie (encore) l’écologie</w:t>
      </w:r>
    </w:p>
    <w:p w14:paraId="08C81819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47" w:tgtFrame="_blank" w:history="1">
        <w:r w:rsidRPr="000617B9">
          <w:rPr>
            <w:rStyle w:val="Lienhypertexte"/>
            <w:rFonts w:cstheme="minorHAnsi"/>
          </w:rPr>
          <w:t>https://reporterre.net/Budget-2025-Attal-sort-la-cisaille-et-sacrifie-encore-l-ecologie</w:t>
        </w:r>
      </w:hyperlink>
    </w:p>
    <w:p w14:paraId="7F51332C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</w:p>
    <w:p w14:paraId="692512BF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b/>
          <w:bCs/>
          <w:color w:val="444444"/>
        </w:rPr>
        <w:t>RISQUES NATURELS TECHNOLOGIQUES ET DIVERS</w:t>
      </w:r>
    </w:p>
    <w:p w14:paraId="4E4D1BA7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Plus de la moitié des Français déclarent avoir eu trop chaud chez eux en 2023, selon une étude de la Fondation Abbé Pierre</w:t>
      </w:r>
    </w:p>
    <w:p w14:paraId="7F2AAF94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48" w:tgtFrame="_blank" w:history="1">
        <w:r w:rsidRPr="000617B9">
          <w:rPr>
            <w:rStyle w:val="Lienhypertexte"/>
            <w:rFonts w:cstheme="minorHAnsi"/>
          </w:rPr>
          <w:t>https://www.lemonde.fr/societe/article/2024/08/21/plus-de-la-moitie-des-francais-declarent-avoir-eu-trop-chaud-chez-eux-en-2023-selon-une-etude-de-la-fondation-abbe-pierre_6289883_3224.html</w:t>
        </w:r>
      </w:hyperlink>
    </w:p>
    <w:p w14:paraId="239EBFC5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Intelligence artificielle : le cadre juridique européen de l'IA en six questions</w:t>
      </w:r>
    </w:p>
    <w:p w14:paraId="1C2FBDEA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49" w:tgtFrame="_blank" w:history="1">
        <w:r w:rsidRPr="000617B9">
          <w:rPr>
            <w:rStyle w:val="Lienhypertexte"/>
            <w:rFonts w:cstheme="minorHAnsi"/>
          </w:rPr>
          <w:t>https://www.vie-publique.fr/questions-reponses/292157-intelligence-artificielle-le-cadre-juridique-europeen-en-6-questions</w:t>
        </w:r>
      </w:hyperlink>
    </w:p>
    <w:p w14:paraId="6E956936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Sport et pollution : faut-il s’entraîner quand la qualité de l’air est dégradée ?</w:t>
      </w:r>
    </w:p>
    <w:p w14:paraId="74F22716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50" w:tgtFrame="_blank" w:history="1">
        <w:r w:rsidRPr="000617B9">
          <w:rPr>
            <w:rStyle w:val="Lienhypertexte"/>
            <w:rFonts w:cstheme="minorHAnsi"/>
          </w:rPr>
          <w:t>https://theconversation.com/sport-et-pollution-faut-il-sentrainer-quand-la-qualite-de-lair-est-degradee-234960</w:t>
        </w:r>
      </w:hyperlink>
    </w:p>
    <w:p w14:paraId="08D27B8B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</w:p>
    <w:p w14:paraId="0DDA436A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b/>
          <w:bCs/>
          <w:color w:val="444444"/>
        </w:rPr>
        <w:t>SANTÉ-ENVIRONNEMENT &amp; ALIMENTATION-SANTÉ</w:t>
      </w:r>
    </w:p>
    <w:p w14:paraId="0958EAAA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Et maintenant des microplastiques… retrouvés dans le cerveau</w:t>
      </w:r>
    </w:p>
    <w:p w14:paraId="332F353B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51" w:tgtFrame="_blank" w:history="1">
        <w:r w:rsidRPr="000617B9">
          <w:rPr>
            <w:rStyle w:val="Lienhypertexte"/>
            <w:rFonts w:cstheme="minorHAnsi"/>
          </w:rPr>
          <w:t>https://www.wedemain.fr/dechiffrer/et-maintenant-des-microplastiques-retrouves-dans-le-cerveau/</w:t>
        </w:r>
      </w:hyperlink>
    </w:p>
    <w:p w14:paraId="3519D820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Microplastiques : Agir pour l'environnement en affirme la présence dans des sodas</w:t>
      </w:r>
    </w:p>
    <w:p w14:paraId="3B85063D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i/>
          <w:iCs/>
          <w:color w:val="444444"/>
        </w:rPr>
        <w:t xml:space="preserve">« six polymères de plastique ont été identifiés, dont majoritairement du polyéthylène (PE) et du </w:t>
      </w:r>
      <w:proofErr w:type="spellStart"/>
      <w:r w:rsidRPr="000617B9">
        <w:rPr>
          <w:rFonts w:cstheme="minorHAnsi"/>
          <w:i/>
          <w:iCs/>
          <w:color w:val="444444"/>
        </w:rPr>
        <w:t>polytéréphtalate</w:t>
      </w:r>
      <w:proofErr w:type="spellEnd"/>
      <w:r w:rsidRPr="000617B9">
        <w:rPr>
          <w:rFonts w:cstheme="minorHAnsi"/>
          <w:i/>
          <w:iCs/>
          <w:color w:val="444444"/>
        </w:rPr>
        <w:t xml:space="preserve"> d'éthylène (PET) »</w:t>
      </w:r>
    </w:p>
    <w:p w14:paraId="794D17FD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52" w:tgtFrame="_blank" w:history="1">
        <w:r w:rsidRPr="000617B9">
          <w:rPr>
            <w:rStyle w:val="Lienhypertexte"/>
            <w:rFonts w:cstheme="minorHAnsi"/>
          </w:rPr>
          <w:t>https://www.actu-environnement.com/ae/news/microplastiques-agir-environnement-presence-sodas-44604.php4</w:t>
        </w:r>
      </w:hyperlink>
    </w:p>
    <w:p w14:paraId="1D9E5034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Santé : la France veut faire plus de place à la prévention</w:t>
      </w:r>
    </w:p>
    <w:p w14:paraId="5D77A824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53" w:tgtFrame="_blank" w:history="1">
        <w:r w:rsidRPr="000617B9">
          <w:rPr>
            <w:rStyle w:val="Lienhypertexte"/>
            <w:rFonts w:cstheme="minorHAnsi"/>
          </w:rPr>
          <w:t>https://www.linfodurable.fr/sante/sante-la-france-veut-faire-plus-de-place-la-prevention-46670</w:t>
        </w:r>
      </w:hyperlink>
    </w:p>
    <w:p w14:paraId="527A5155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</w:p>
    <w:p w14:paraId="398F0511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b/>
          <w:bCs/>
          <w:color w:val="444444"/>
        </w:rPr>
        <w:t>SERVICES - TERRITOIRES – URBANISME- LOGEMENT- MOBILITÉS</w:t>
      </w:r>
    </w:p>
    <w:p w14:paraId="3EC23930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Auberge, boulangerie... Une coopérative redonne vie à des villages moribonds</w:t>
      </w:r>
    </w:p>
    <w:p w14:paraId="3C18C260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54" w:tgtFrame="_blank" w:history="1">
        <w:r w:rsidRPr="000617B9">
          <w:rPr>
            <w:rStyle w:val="Lienhypertexte"/>
            <w:rFonts w:cstheme="minorHAnsi"/>
          </w:rPr>
          <w:t>https://reporterre.net/Auberge-boulangerie-Une-cooperative-redonne-vie-a-des-villages-moribonds</w:t>
        </w:r>
      </w:hyperlink>
    </w:p>
    <w:p w14:paraId="1CE5B1D9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Voitures électriques : la recharge sur autoroute a explosé cet été</w:t>
      </w:r>
    </w:p>
    <w:p w14:paraId="32E4848F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55" w:tgtFrame="_blank" w:history="1">
        <w:r w:rsidRPr="000617B9">
          <w:rPr>
            <w:rStyle w:val="Lienhypertexte"/>
            <w:rFonts w:cstheme="minorHAnsi"/>
          </w:rPr>
          <w:t>https://www.linfodurable.fr/environnement/voitures-electriques-la-recharge-sur-autoroute-explose-cet-ete-46640</w:t>
        </w:r>
      </w:hyperlink>
    </w:p>
    <w:p w14:paraId="03BE3AAB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Pour ou contre la réservation obligatoire des TER ? Les usagers sont divisés</w:t>
      </w:r>
    </w:p>
    <w:p w14:paraId="33DD67FF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56" w:tgtFrame="_blank" w:history="1">
        <w:r w:rsidRPr="000617B9">
          <w:rPr>
            <w:rStyle w:val="Lienhypertexte"/>
            <w:rFonts w:cstheme="minorHAnsi"/>
          </w:rPr>
          <w:t>https://reporterre.net/Pour-ou-contre-la-reservation-obligatoire-des-TER-Les-usagers-divises</w:t>
        </w:r>
      </w:hyperlink>
    </w:p>
    <w:p w14:paraId="4FEB6C1D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« Pour favoriser le report modal vers le train, les autorités organisatrices de mobilité doivent se parler »</w:t>
      </w:r>
    </w:p>
    <w:p w14:paraId="159F8382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57" w:tgtFrame="_blank" w:history="1">
        <w:r w:rsidRPr="000617B9">
          <w:rPr>
            <w:rStyle w:val="Lienhypertexte"/>
            <w:rFonts w:cstheme="minorHAnsi"/>
          </w:rPr>
          <w:t>https://www.actu-environnement.com/ae/news/conditions-succes-report-modal-44611.php4</w:t>
        </w:r>
      </w:hyperlink>
    </w:p>
    <w:p w14:paraId="2384C614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Logement étudiant : 6 conseils avant de signer</w:t>
      </w:r>
    </w:p>
    <w:p w14:paraId="37AFBB6B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58" w:tgtFrame="_blank" w:history="1">
        <w:r w:rsidRPr="000617B9">
          <w:rPr>
            <w:rStyle w:val="Lienhypertexte"/>
            <w:rFonts w:cstheme="minorHAnsi"/>
          </w:rPr>
          <w:t>https://www.economie.gouv.fr/particuliers/logement-etudiant-conseils</w:t>
        </w:r>
      </w:hyperlink>
    </w:p>
    <w:p w14:paraId="6BB5BCA7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 xml:space="preserve">Climat: l'adaptation </w:t>
      </w:r>
      <w:proofErr w:type="spellStart"/>
      <w:r w:rsidRPr="000617B9">
        <w:rPr>
          <w:rFonts w:cstheme="minorHAnsi"/>
          <w:color w:val="444444"/>
        </w:rPr>
        <w:t>court-termiste</w:t>
      </w:r>
      <w:proofErr w:type="spellEnd"/>
      <w:r w:rsidRPr="000617B9">
        <w:rPr>
          <w:rFonts w:cstheme="minorHAnsi"/>
          <w:color w:val="444444"/>
        </w:rPr>
        <w:t xml:space="preserve"> et inégale des villes côtières</w:t>
      </w:r>
    </w:p>
    <w:p w14:paraId="36134921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59" w:tgtFrame="_blank" w:history="1">
        <w:r w:rsidRPr="000617B9">
          <w:rPr>
            <w:rStyle w:val="Lienhypertexte"/>
            <w:rFonts w:cstheme="minorHAnsi"/>
          </w:rPr>
          <w:t>https://www.linfodurable.fr/climat/climat-ladaptation-court-termiste-et-inegale-des-villes-cotieres-46656</w:t>
        </w:r>
      </w:hyperlink>
    </w:p>
    <w:p w14:paraId="1CE95793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r w:rsidRPr="000617B9">
        <w:rPr>
          <w:rFonts w:cstheme="minorHAnsi"/>
          <w:color w:val="444444"/>
        </w:rPr>
        <w:t>Comment Paris se prépare à un futur mortellement chaud</w:t>
      </w:r>
    </w:p>
    <w:p w14:paraId="3ED15B0C" w14:textId="77777777" w:rsidR="000617B9" w:rsidRPr="000617B9" w:rsidRDefault="000617B9" w:rsidP="000617B9">
      <w:pPr>
        <w:pStyle w:val="NormalWeb"/>
        <w:spacing w:before="0" w:beforeAutospacing="0" w:after="0" w:afterAutospacing="0"/>
        <w:rPr>
          <w:rFonts w:cstheme="minorHAnsi"/>
          <w:color w:val="444444"/>
        </w:rPr>
      </w:pPr>
      <w:hyperlink r:id="rId60" w:tgtFrame="_blank" w:history="1">
        <w:r w:rsidRPr="000617B9">
          <w:rPr>
            <w:rStyle w:val="Lienhypertexte"/>
            <w:rFonts w:cstheme="minorHAnsi"/>
          </w:rPr>
          <w:t>https://reporterre.net/Comment-Paris-se-prepare-a-un-futur-mortellement-chaud</w:t>
        </w:r>
      </w:hyperlink>
    </w:p>
    <w:p w14:paraId="3BFFB5EC" w14:textId="5ACB4F03" w:rsidR="00A22BC5" w:rsidRPr="000617B9" w:rsidRDefault="00A22BC5" w:rsidP="000617B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0617B9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430FE"/>
    <w:rsid w:val="00044DDD"/>
    <w:rsid w:val="00050DB2"/>
    <w:rsid w:val="0005689B"/>
    <w:rsid w:val="000576DE"/>
    <w:rsid w:val="000617B9"/>
    <w:rsid w:val="000667A5"/>
    <w:rsid w:val="0006758E"/>
    <w:rsid w:val="000813B6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102B6B"/>
    <w:rsid w:val="001158A8"/>
    <w:rsid w:val="00122326"/>
    <w:rsid w:val="00134808"/>
    <w:rsid w:val="00141714"/>
    <w:rsid w:val="0015326C"/>
    <w:rsid w:val="001718D4"/>
    <w:rsid w:val="00180B10"/>
    <w:rsid w:val="00183110"/>
    <w:rsid w:val="001B5DD1"/>
    <w:rsid w:val="001C68C7"/>
    <w:rsid w:val="001D1A0A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3A4D"/>
    <w:rsid w:val="00303D85"/>
    <w:rsid w:val="003237A7"/>
    <w:rsid w:val="00331306"/>
    <w:rsid w:val="003346F8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F0B3A"/>
    <w:rsid w:val="003F79C2"/>
    <w:rsid w:val="00402F2C"/>
    <w:rsid w:val="00425092"/>
    <w:rsid w:val="0047799F"/>
    <w:rsid w:val="00493BFE"/>
    <w:rsid w:val="004D0A22"/>
    <w:rsid w:val="004D456C"/>
    <w:rsid w:val="004D4822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7D52"/>
    <w:rsid w:val="008A21D4"/>
    <w:rsid w:val="008A3658"/>
    <w:rsid w:val="008A437B"/>
    <w:rsid w:val="008A4F2D"/>
    <w:rsid w:val="008C079B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A123A1"/>
    <w:rsid w:val="00A13B6A"/>
    <w:rsid w:val="00A15F04"/>
    <w:rsid w:val="00A22BC5"/>
    <w:rsid w:val="00A301B9"/>
    <w:rsid w:val="00A62795"/>
    <w:rsid w:val="00A71E40"/>
    <w:rsid w:val="00A8059B"/>
    <w:rsid w:val="00A8060C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BF65AB"/>
    <w:rsid w:val="00C30C0D"/>
    <w:rsid w:val="00C533DF"/>
    <w:rsid w:val="00C73E57"/>
    <w:rsid w:val="00C77B9A"/>
    <w:rsid w:val="00C84B63"/>
    <w:rsid w:val="00CB618D"/>
    <w:rsid w:val="00CC09D4"/>
    <w:rsid w:val="00CF1917"/>
    <w:rsid w:val="00CF7847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heconversation.com/voici-pourquoi-manger-trop-davocats-est-mauvais-pour-la-planete-237147" TargetMode="External"/><Relationship Id="rId18" Type="http://schemas.openxmlformats.org/officeDocument/2006/relationships/hyperlink" Target="https://transitions.landot-avocats.net/2024/08/24/regime-de-lengrillagement-des-espaces-ruraux-ou-forestiers-solognisation-via-une-qpc-le-conseil-constitutionnel-va-se-prononcer/" TargetMode="External"/><Relationship Id="rId26" Type="http://schemas.openxmlformats.org/officeDocument/2006/relationships/hyperlink" Target="https://www.francebleu.fr/emissions/une-semaine-en-poitou/guillaume-le-cantinier-est-vraiment-cantinier-a-bressuire-1207172?XTOR=EPR-12" TargetMode="External"/><Relationship Id="rId39" Type="http://schemas.openxmlformats.org/officeDocument/2006/relationships/hyperlink" Target="https://www.linfodurable.fr/environnement/5-idees-recues-sur-les-energies-renouvelables-46471" TargetMode="External"/><Relationship Id="rId21" Type="http://schemas.openxmlformats.org/officeDocument/2006/relationships/hyperlink" Target="https://reporterre.net/En-Essonne-des-forestiers-ecoutent-les-chauves-souris-pour-les-proteger" TargetMode="External"/><Relationship Id="rId34" Type="http://schemas.openxmlformats.org/officeDocument/2006/relationships/hyperlink" Target="https://www.revue-ein.com/actualite/les-quotas-de-prelevement-d-eau-sur-le-bassin-de-l-adour-devront-baisser-decide-le-tribunal-administratif-de-pau" TargetMode="External"/><Relationship Id="rId42" Type="http://schemas.openxmlformats.org/officeDocument/2006/relationships/hyperlink" Target="https://www.observationsociete.fr/modes-de-vie/logement-modevie/precaires-de-lenergie/" TargetMode="External"/><Relationship Id="rId47" Type="http://schemas.openxmlformats.org/officeDocument/2006/relationships/hyperlink" Target="https://reporterre.net/Budget-2025-Attal-sort-la-cisaille-et-sacrifie-encore-l-ecologie" TargetMode="External"/><Relationship Id="rId50" Type="http://schemas.openxmlformats.org/officeDocument/2006/relationships/hyperlink" Target="https://theconversation.com/sport-et-pollution-faut-il-sentrainer-quand-la-qualite-de-lair-est-degradee-234960" TargetMode="External"/><Relationship Id="rId55" Type="http://schemas.openxmlformats.org/officeDocument/2006/relationships/hyperlink" Target="https://www.linfodurable.fr/environnement/voitures-electriques-la-recharge-sur-autoroute-explose-cet-ete-46640" TargetMode="External"/><Relationship Id="rId7" Type="http://schemas.openxmlformats.org/officeDocument/2006/relationships/hyperlink" Target="https://www.actu-environnement.com/ae/news/objectif-developpement-durable-eau-pnue-retard-alarmant-44620.php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ctu-environnement.com/ae/news/loi-agriculture-environnement-eau-icpe-sanctions-44629.php4" TargetMode="External"/><Relationship Id="rId29" Type="http://schemas.openxmlformats.org/officeDocument/2006/relationships/hyperlink" Target="https://www.france.tv/france-3/bourgogne-franche-comte/les-voix-du-canal/" TargetMode="External"/><Relationship Id="rId11" Type="http://schemas.openxmlformats.org/officeDocument/2006/relationships/hyperlink" Target="https://www.mdpi.com/2071-1050/14/15/9664" TargetMode="External"/><Relationship Id="rId24" Type="http://schemas.openxmlformats.org/officeDocument/2006/relationships/hyperlink" Target="https://www.linfodurable.fr/environnement/pourquoi-le-tourisme-velo-le-vent-en-poupe-46389" TargetMode="External"/><Relationship Id="rId32" Type="http://schemas.openxmlformats.org/officeDocument/2006/relationships/hyperlink" Target="https://transitions.landot-avocats.net/2024/08/28/mise-a-jour-de-la-faq-du-ministere-sur-la-gemapi/" TargetMode="External"/><Relationship Id="rId37" Type="http://schemas.openxmlformats.org/officeDocument/2006/relationships/hyperlink" Target="https://transitions.landot-avocats.net/2024/08/24/eoliennes-que-faire-quand-tourne-le-vent-de-lurbanisme/" TargetMode="External"/><Relationship Id="rId40" Type="http://schemas.openxmlformats.org/officeDocument/2006/relationships/hyperlink" Target="https://www.radiofrance.fr/franceinter/podcasts/la-terre-au-carre/la-terre-au-carre-l-actu-du-mardi-27-aout-2024-9210616" TargetMode="External"/><Relationship Id="rId45" Type="http://schemas.openxmlformats.org/officeDocument/2006/relationships/hyperlink" Target="https://reporterre.net/Toujours-plus-de-travailleurs-agricoles-victimes-des-pesticides" TargetMode="External"/><Relationship Id="rId53" Type="http://schemas.openxmlformats.org/officeDocument/2006/relationships/hyperlink" Target="https://www.linfodurable.fr/sante/sante-la-france-veut-faire-plus-de-place-la-prevention-46670" TargetMode="External"/><Relationship Id="rId58" Type="http://schemas.openxmlformats.org/officeDocument/2006/relationships/hyperlink" Target="https://www.economie.gouv.fr/particuliers/logement-etudiant-conseils" TargetMode="External"/><Relationship Id="rId5" Type="http://schemas.openxmlformats.org/officeDocument/2006/relationships/hyperlink" Target="https://www.actu-environnement.com/ae/news/climat-ong-recours-objectifs-ambition-commission-europeenne-44619.php4" TargetMode="External"/><Relationship Id="rId61" Type="http://schemas.openxmlformats.org/officeDocument/2006/relationships/fontTable" Target="fontTable.xml"/><Relationship Id="rId19" Type="http://schemas.openxmlformats.org/officeDocument/2006/relationships/hyperlink" Target="https://www.linfodurable.fr/biodiversite/biodiversite-quelles-sont-les-especes-en-voie-de-disparition-dans-le-monde-46395" TargetMode="External"/><Relationship Id="rId14" Type="http://schemas.openxmlformats.org/officeDocument/2006/relationships/hyperlink" Target="https://www.euractiv.fr/section/agriculture-alimentation/news/la-commission-europeenne-veut-restreindre-la-peche-dans-la-mer-baltique/" TargetMode="External"/><Relationship Id="rId22" Type="http://schemas.openxmlformats.org/officeDocument/2006/relationships/hyperlink" Target="https://www.linfodurable.fr/biodiversite/biodiversite-quest-ce-que-ladn-environnemental-46484" TargetMode="External"/><Relationship Id="rId27" Type="http://schemas.openxmlformats.org/officeDocument/2006/relationships/hyperlink" Target="https://www.vie-publique.fr/en-bref/295123-achats-doccasion-quelles-motivations-pour-le-consommateur" TargetMode="External"/><Relationship Id="rId30" Type="http://schemas.openxmlformats.org/officeDocument/2006/relationships/hyperlink" Target="https://theconversation.com/crises-de-leau-comment-gerer-les-conflits-dusage-234755" TargetMode="External"/><Relationship Id="rId35" Type="http://schemas.openxmlformats.org/officeDocument/2006/relationships/hyperlink" Target="https://www.eauxglacees.com/Adour-bataille-de-l-irrigation-autour-de-Pau" TargetMode="External"/><Relationship Id="rId43" Type="http://schemas.openxmlformats.org/officeDocument/2006/relationships/hyperlink" Target="https://www.vie-publique.fr/en-bref/295220-les-prix-de-lelectricite-en-2023-evolution-france-union-europeenne" TargetMode="External"/><Relationship Id="rId48" Type="http://schemas.openxmlformats.org/officeDocument/2006/relationships/hyperlink" Target="https://www.lemonde.fr/societe/article/2024/08/21/plus-de-la-moitie-des-francais-declarent-avoir-eu-trop-chaud-chez-eux-en-2023-selon-une-etude-de-la-fondation-abbe-pierre_6289883_3224.html" TargetMode="External"/><Relationship Id="rId56" Type="http://schemas.openxmlformats.org/officeDocument/2006/relationships/hyperlink" Target="https://reporterre.net/Pour-ou-contre-la-reservation-obligatoire-des-TER-Les-usagers-divises" TargetMode="External"/><Relationship Id="rId8" Type="http://schemas.openxmlformats.org/officeDocument/2006/relationships/hyperlink" Target="https://theconversation.com/les-bourses-meilleures-alliees-des-objectifs-de-developpement-durable-235237" TargetMode="External"/><Relationship Id="rId51" Type="http://schemas.openxmlformats.org/officeDocument/2006/relationships/hyperlink" Target="https://www.wedemain.fr/dechiffrer/et-maintenant-des-microplastiques-retrouves-dans-le-cervea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mdpi.com/2071-1050/14/15/9664" TargetMode="External"/><Relationship Id="rId17" Type="http://schemas.openxmlformats.org/officeDocument/2006/relationships/hyperlink" Target="https://www.quechoisir.org/conseils-produits-laitiers-se-reperer-au-rayon-yaourts-n129594/" TargetMode="External"/><Relationship Id="rId25" Type="http://schemas.openxmlformats.org/officeDocument/2006/relationships/hyperlink" Target="https://www.francebleu.fr/infos/environnement/deception-pour-les-salaries-benevoles-et-clients-de-la-chaine-verte-suite-a-la-fin-de-son-activite-5057976" TargetMode="External"/><Relationship Id="rId33" Type="http://schemas.openxmlformats.org/officeDocument/2006/relationships/hyperlink" Target="https://reporterre.net/Data-centers-leur-consommation-d-eau-va-exploser" TargetMode="External"/><Relationship Id="rId38" Type="http://schemas.openxmlformats.org/officeDocument/2006/relationships/hyperlink" Target="https://transitions.landot-avocats.net/2024/08/26/projets-de-production-denergie-renouvelable-en-autoconsommation-collective-par-une-collectivite-territoriale-pas-de-regie-en-deca-de-1-mw/" TargetMode="External"/><Relationship Id="rId46" Type="http://schemas.openxmlformats.org/officeDocument/2006/relationships/hyperlink" Target="https://theconversation.com/pourrait-on-avoir-confiance-dans-un-euro-numerique-235121" TargetMode="External"/><Relationship Id="rId59" Type="http://schemas.openxmlformats.org/officeDocument/2006/relationships/hyperlink" Target="https://www.linfodurable.fr/climat/climat-ladaptation-court-termiste-et-inegale-des-villes-cotieres-46656" TargetMode="External"/><Relationship Id="rId20" Type="http://schemas.openxmlformats.org/officeDocument/2006/relationships/hyperlink" Target="https://www.actu-environnement.com/ae/news/nombre-especes-poissons-menacees-cinq-fois-plus-eleve-UICN-etude-CNRS-44630.php4" TargetMode="External"/><Relationship Id="rId41" Type="http://schemas.openxmlformats.org/officeDocument/2006/relationships/hyperlink" Target="https://www.euractiv.fr/section/energie-climat/news/lagrivoltaisme-une-solution-benefique-pour-les-agriculteurs-et-le-climat/" TargetMode="External"/><Relationship Id="rId54" Type="http://schemas.openxmlformats.org/officeDocument/2006/relationships/hyperlink" Target="https://reporterre.net/Auberge-boulangerie-Une-cooperative-redonne-vie-a-des-villages-moribonds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transitions.landot-avocats.net/2024/08/31/rapport-de-la-france-a-lue-sur-la-responsabilite-environnementale/" TargetMode="External"/><Relationship Id="rId15" Type="http://schemas.openxmlformats.org/officeDocument/2006/relationships/hyperlink" Target="https://www.euractiv.fr/section/agriculture-alimentation/news/la-france-doit-reinvestir-le-champ-agricole-europeen-previent-le-patron-de-la-fnsea/" TargetMode="External"/><Relationship Id="rId23" Type="http://schemas.openxmlformats.org/officeDocument/2006/relationships/hyperlink" Target="https://www.actu-environnement.com/ae/news/podcast-cles-environnement-biodiversite-climat-negociations-44621.php4" TargetMode="External"/><Relationship Id="rId28" Type="http://schemas.openxmlformats.org/officeDocument/2006/relationships/hyperlink" Target="https://www.wedemain.fr/ralentir/les-pluies-intenses-de-lete-une-bonne-nouvelle-pour-les-nappes-phreatiques/" TargetMode="External"/><Relationship Id="rId36" Type="http://schemas.openxmlformats.org/officeDocument/2006/relationships/hyperlink" Target="https://www.quechoisir.org/actualite-eaux-en-bouteille-de-serieuses-lacunes-dans-le-systeme-de-controle-francais-n129466/" TargetMode="External"/><Relationship Id="rId49" Type="http://schemas.openxmlformats.org/officeDocument/2006/relationships/hyperlink" Target="https://www.vie-publique.fr/questions-reponses/292157-intelligence-artificielle-le-cadre-juridique-europeen-en-6-questions" TargetMode="External"/><Relationship Id="rId57" Type="http://schemas.openxmlformats.org/officeDocument/2006/relationships/hyperlink" Target="https://www.actu-environnement.com/ae/news/conditions-succes-report-modal-44611.php4" TargetMode="External"/><Relationship Id="rId10" Type="http://schemas.openxmlformats.org/officeDocument/2006/relationships/hyperlink" Target="https://www.euractiv.fr/section/sante/news/boire-moins-mais-mieux-comment-le-marche-europeen-de-lalcool-se-reinvente/" TargetMode="External"/><Relationship Id="rId31" Type="http://schemas.openxmlformats.org/officeDocument/2006/relationships/hyperlink" Target="https://reporterre.net/Pour-se-debarrasser-des-algues-vertes-il-faut-changer-le-modele-agricole" TargetMode="External"/><Relationship Id="rId44" Type="http://schemas.openxmlformats.org/officeDocument/2006/relationships/hyperlink" Target="https://www.linfodurable.fr/investir-durable/analyses/finance-durable-retour-sur-lactualite-du-premier-semestre-46245" TargetMode="External"/><Relationship Id="rId52" Type="http://schemas.openxmlformats.org/officeDocument/2006/relationships/hyperlink" Target="https://www.actu-environnement.com/ae/news/microplastiques-agir-environnement-presence-sodas-44604.php4" TargetMode="External"/><Relationship Id="rId60" Type="http://schemas.openxmlformats.org/officeDocument/2006/relationships/hyperlink" Target="https://reporterre.net/Comment-Paris-se-prepare-a-un-futur-mortellement-chaud" TargetMode="External"/><Relationship Id="rId4" Type="http://schemas.openxmlformats.org/officeDocument/2006/relationships/hyperlink" Target="https://www.linfodurable.fr/climat/lue-attaquee-en-justice-par-deux-ong-sur-ses-objectifs-climatiques-46660" TargetMode="External"/><Relationship Id="rId9" Type="http://schemas.openxmlformats.org/officeDocument/2006/relationships/hyperlink" Target="https://www.euractiv.fr/section/agriculture-alimentation/news/les-vin-mousseux-europeens-en-pleine-effervescenc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2787</Words>
  <Characters>15330</Characters>
  <Application>Microsoft Office Word</Application>
  <DocSecurity>0</DocSecurity>
  <Lines>127</Lines>
  <Paragraphs>36</Paragraphs>
  <ScaleCrop>false</ScaleCrop>
  <Company/>
  <LinksUpToDate>false</LinksUpToDate>
  <CharactersWithSpaces>18081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2</cp:revision>
  <dcterms:created xsi:type="dcterms:W3CDTF">2024-09-02T12:11:00Z</dcterms:created>
  <dcterms:modified xsi:type="dcterms:W3CDTF">2024-09-02T12:11:00Z</dcterms:modified>
</cp:coreProperties>
</file>