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1026" w14:textId="11DAAD26" w:rsidR="00CF1917" w:rsidRDefault="002B59CC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A8690E">
        <w:rPr>
          <w:rFonts w:asciiTheme="minorHAnsi" w:hAnsiTheme="minorHAnsi" w:cstheme="minorHAnsi"/>
          <w:b/>
          <w:bCs/>
          <w:color w:val="444444"/>
          <w:sz w:val="22"/>
          <w:szCs w:val="22"/>
        </w:rPr>
        <w:t>6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7F86987" w14:textId="77777777" w:rsidR="00CF1917" w:rsidRPr="00CF1917" w:rsidRDefault="00CF1917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DA73A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Asso En Scène : « L’art de mettre en lumière les associations liées aux problématiques environnementales »</w:t>
      </w:r>
    </w:p>
    <w:p w14:paraId="7893361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https://assoenscene.fr/</w:t>
        </w:r>
      </w:hyperlink>
    </w:p>
    <w:p w14:paraId="428DFBB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Finance climatique: avant la COP29, un brouillon d'accord dévoile les positions des différents blocs</w:t>
      </w:r>
    </w:p>
    <w:p w14:paraId="5BFDCD7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https://www.linfodurable.fr/finance-durable/avant-cop29-un-brouillon-daccord-devoile-les-positions-des-differents-blocs-46732</w:t>
        </w:r>
      </w:hyperlink>
    </w:p>
    <w:p w14:paraId="32C0BE2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L’UE veut pousser Pékin à participer au financement de la lutte contre le changement climatique</w:t>
      </w:r>
    </w:p>
    <w:p w14:paraId="274BA92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https://www.euractiv.fr/section/cop/news/lue-veut-pousser-pekin-a-participer-au-financement-de-la-lutte-contre-le-changement-climatique/</w:t>
        </w:r>
      </w:hyperlink>
    </w:p>
    <w:p w14:paraId="1CA5D00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Libre-échange : l’accord Mercosur bientôt conclu ?</w:t>
      </w:r>
    </w:p>
    <w:p w14:paraId="20299A18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https://reporterre.net/L-accord-Mercosur-bientot-finalise</w:t>
        </w:r>
      </w:hyperlink>
    </w:p>
    <w:p w14:paraId="77095B7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Nomination de Michel Barnier : les ONG environnementales réclament "un changement de cap" urgent</w:t>
      </w:r>
    </w:p>
    <w:p w14:paraId="3D07C34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https://www.linfodurable.fr/politique/nomination-de-barnier-les-ong-environnementales-reclament-un-changement-de-cap-46769</w:t>
        </w:r>
      </w:hyperlink>
    </w:p>
    <w:p w14:paraId="6DDB077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https://www.actu-environnement.com/ae/news/michel-barnier-nomination-matignon-accueil-circonspection-acteurs-environnement-44666.php4</w:t>
        </w:r>
      </w:hyperlink>
    </w:p>
    <w:p w14:paraId="06B9E1B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24158EB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AGRICULTURE-ALIMENTATION-PÊCHE</w:t>
      </w:r>
    </w:p>
    <w:p w14:paraId="6A0FC1E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Dialogue stratégique sur l’agriculture européenne : vers une modification des subventions de la PAC ?</w:t>
      </w:r>
    </w:p>
    <w:p w14:paraId="798F0EE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abandon des paiements à l’hectare au profit d’une aide au revenu plus ciblée »</w:t>
      </w:r>
    </w:p>
    <w:p w14:paraId="003B155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https://www.euractiv.fr/section/agriculture-alimentation/news/dialogue-strategique-sur-lagriculture-europeenne-vers-une-modification-des-subventions-de-la-pac/</w:t>
        </w:r>
      </w:hyperlink>
    </w:p>
    <w:p w14:paraId="75AECCF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https://fr.euronews.com/my-europe/2024/09/04/un-rapport-sur-lavenir-de-lagriculture-europeenne-presente-a-ursula-von-der-leyen</w:t>
        </w:r>
      </w:hyperlink>
    </w:p>
    <w:p w14:paraId="4DFA5DE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2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https://france.representation.ec.europa.eu/informations/le-dialogue-strategique-sur-lavenir-de-lagriculture-de-lue-presente-son-rapport-final-la-presidente-2024-09-04_en</w:t>
        </w:r>
      </w:hyperlink>
    </w:p>
    <w:p w14:paraId="18F128E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3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https://www.banquedesterritoires.fr/la-commission-europeenne-invitee-un-verdissement-marque-de-la-pac</w:t>
        </w:r>
      </w:hyperlink>
    </w:p>
    <w:p w14:paraId="76BC0D4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En plein essor, l’agriculture urbaine se structure en Île-de-France</w:t>
      </w:r>
    </w:p>
    <w:p w14:paraId="275615F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plus de 190 hectares sont désormais cultivés »</w:t>
      </w:r>
    </w:p>
    <w:p w14:paraId="2C956EF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https://infos.ademe.fr/agriculture-alimentation/2024/en-plein-essor-lagriculture-urbaine-se-structure-en-ile-de-france/</w:t>
        </w:r>
      </w:hyperlink>
    </w:p>
    <w:p w14:paraId="7BCF939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La Fabrique à menus</w:t>
      </w:r>
    </w:p>
    <w:p w14:paraId="655EAE3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Pour vous aider jour après jour à manger varié et équilibré »</w:t>
      </w:r>
    </w:p>
    <w:p w14:paraId="7C4F9A5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https://www.mangerbouger.fr/manger-mieux/la-fabrique-a-menus/</w:t>
        </w:r>
      </w:hyperlink>
    </w:p>
    <w:p w14:paraId="14E1450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2121678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BIODIVERSITÉ-FORÊTS-APICULTURE</w:t>
      </w:r>
    </w:p>
    <w:p w14:paraId="198D349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Une police environnementale locale, unique en France</w:t>
      </w:r>
    </w:p>
    <w:p w14:paraId="5926F4B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https://www.affiches-moniteur.com/interview/2024/08/23/une-police-environnementale-locale-unique-en-france</w:t>
        </w:r>
      </w:hyperlink>
    </w:p>
    <w:p w14:paraId="46881B3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20e rencontres BFC nature. « La nature à l'épreuve des changements"</w:t>
      </w:r>
    </w:p>
    <w:p w14:paraId="6E886F3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https://bfcnature.fr/les-20e-rencontres-bfc-nature/</w:t>
        </w:r>
      </w:hyperlink>
    </w:p>
    <w:p w14:paraId="0320265E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Espaces naturels protégés : 15 000 contrôles estivaux et moins de 300 infractions, selon l'OFB</w:t>
      </w:r>
    </w:p>
    <w:p w14:paraId="036CA86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https://www.linfodurable.fr/environnement/espaces-naturels-proteges-15000-controles-estivaux-et-moins-de-300-infractions-46762</w:t>
        </w:r>
      </w:hyperlink>
    </w:p>
    <w:p w14:paraId="7A8589D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Les tempêtes vont affaiblir le rôle de puits de carbone des forêts</w:t>
      </w:r>
    </w:p>
    <w:p w14:paraId="7005780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https://www.actu-environnement.com/ae/news/tempete-forets-puits-de-carbone-affaiblissement-etude-inrae-agroparistech-environmental-research-letters-44660.php4</w:t>
        </w:r>
      </w:hyperlink>
    </w:p>
    <w:p w14:paraId="1CD97B9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5E66C60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CONSO RESPONSABLE – DÉCHETS - ECONOMIES CIRCULAIRE ET COLLABORATIVE - ESS - RSE</w:t>
      </w:r>
    </w:p>
    <w:p w14:paraId="27C84F5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proofErr w:type="spellStart"/>
      <w:r w:rsidRPr="00A8690E">
        <w:rPr>
          <w:rFonts w:ascii="Calibri" w:hAnsi="Calibri" w:cs="Calibri"/>
          <w:color w:val="444444"/>
          <w:sz w:val="22"/>
          <w:szCs w:val="22"/>
        </w:rPr>
        <w:t>Désobsolescence</w:t>
      </w:r>
      <w:proofErr w:type="spellEnd"/>
      <w:r w:rsidRPr="00A8690E">
        <w:rPr>
          <w:rFonts w:ascii="Calibri" w:hAnsi="Calibri" w:cs="Calibri"/>
          <w:color w:val="444444"/>
          <w:sz w:val="22"/>
          <w:szCs w:val="22"/>
        </w:rPr>
        <w:t>, l'association qui déprogramme l'obsolescence</w:t>
      </w:r>
    </w:p>
    <w:p w14:paraId="4A98910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https://dijon-ecolo.blogspot.com/2024/07/desobsolescence-lassociation-qui.html</w:t>
        </w:r>
      </w:hyperlink>
    </w:p>
    <w:p w14:paraId="5A016E6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 xml:space="preserve">Baromètre </w:t>
      </w:r>
      <w:proofErr w:type="spellStart"/>
      <w:r w:rsidRPr="00A8690E">
        <w:rPr>
          <w:rFonts w:ascii="Calibri" w:hAnsi="Calibri" w:cs="Calibri"/>
          <w:color w:val="444444"/>
          <w:sz w:val="22"/>
          <w:szCs w:val="22"/>
        </w:rPr>
        <w:t>GreenFlex</w:t>
      </w:r>
      <w:proofErr w:type="spellEnd"/>
      <w:r w:rsidRPr="00A8690E">
        <w:rPr>
          <w:rFonts w:ascii="Calibri" w:hAnsi="Calibri" w:cs="Calibri"/>
          <w:color w:val="444444"/>
          <w:sz w:val="22"/>
          <w:szCs w:val="22"/>
        </w:rPr>
        <w:t>-ADEME de la consommation responsable 2024</w:t>
      </w:r>
    </w:p>
    <w:p w14:paraId="03F50E4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les principaux changements observés dans la consommation responsable depuis 20 ans »</w:t>
      </w:r>
    </w:p>
    <w:p w14:paraId="6B30AD3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https://www.greenflex.com/actualites/ressources/etudes/barometre-greenflex-ademe-de-la-consommation-responsable-2024/</w:t>
        </w:r>
      </w:hyperlink>
    </w:p>
    <w:p w14:paraId="45726D3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70% des consommateurs déclarent aujourd’hui reconnaître le lien direct entre leurs choix de consommation et l’avenir de la planète »</w:t>
      </w:r>
    </w:p>
    <w:p w14:paraId="51D4235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2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https://presse.ademe.fr/wp-content/uploads/2024/06/GreenFlex_CP-Barometre-de-la-Consommation-Responsable-2024.pdf</w:t>
        </w:r>
      </w:hyperlink>
    </w:p>
    <w:p w14:paraId="525D2E2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De la fourche à la fourchette, les déchets alimentaires s’accumulent</w:t>
      </w:r>
    </w:p>
    <w:p w14:paraId="5BBF7A2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60 kg de déchets alimentaires par an dont 25 kg de gaspillage alimentaire »</w:t>
      </w:r>
    </w:p>
    <w:p w14:paraId="5BBF40E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3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https://infos.ademe.fr/agriculture-alimentation/2024/de-la-fourche-a-la-fourchette-les-dechets-alimentaires-saccumulent</w:t>
        </w:r>
      </w:hyperlink>
    </w:p>
    <w:p w14:paraId="5328CF7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Service civique écologique : le recrutement des 1.000 ambassadeurs se précise</w:t>
      </w:r>
    </w:p>
    <w:p w14:paraId="5FAC700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"pour agir et sensibiliser le public à mieux consommer, mieux s’alimenter, mieux se loger, mieux se déplacer et préserver la biodiversité"</w:t>
      </w:r>
    </w:p>
    <w:p w14:paraId="7553C92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https://www.banquedesterritoires.fr/service-civique-ecologique-le-recrutement-des-1000-ambassadeurs-se-precise</w:t>
        </w:r>
      </w:hyperlink>
    </w:p>
    <w:p w14:paraId="2A582DD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13E2663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EAU</w:t>
      </w:r>
    </w:p>
    <w:p w14:paraId="6F7759A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Droits d’eau : on ne peut assécher sans exproprier</w:t>
      </w:r>
    </w:p>
    <w:p w14:paraId="50B6BB6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https://transitions.landot-avocats.net/2024/09/01/droits-deau-on-ne-peut-assecher-sans-exproprier/</w:t>
        </w:r>
      </w:hyperlink>
    </w:p>
    <w:p w14:paraId="0D3F20C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Guide pour la réalisation du diagnostic territorial sur l’accès à l’eau</w:t>
      </w:r>
    </w:p>
    <w:p w14:paraId="49D9300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https://www.eauxglacees.com/Guide-pour-la-realisation-du-diagnostic-territorial-sur-l-acces-a-l-eau</w:t>
        </w:r>
      </w:hyperlink>
    </w:p>
    <w:p w14:paraId="2C14968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2CDF509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ÉNERGIES-CLIMAT</w:t>
      </w:r>
    </w:p>
    <w:p w14:paraId="0E22CC3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Vous et la rénovation énergétique de votre logement en 2024</w:t>
      </w:r>
    </w:p>
    <w:p w14:paraId="6801A91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https://www.quechoisir.org/actualite-economies-d-energie-infographie-vous-et-la-renovation-energetique-de-votre-logement-en-2024-n130662/</w:t>
        </w:r>
      </w:hyperlink>
    </w:p>
    <w:p w14:paraId="22C0669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L’EPR de Flamanville enfin en route, après 20 ans de déboires</w:t>
      </w:r>
    </w:p>
    <w:p w14:paraId="4A2B9DA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https://reporterre.net/L-EPR-de-Flamanville-enfin-en-route-apres-20-ans-de-deboires</w:t>
        </w:r>
      </w:hyperlink>
    </w:p>
    <w:p w14:paraId="064B9C0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 vrai du faux de l’électricité verte</w:t>
      </w:r>
    </w:p>
    <w:p w14:paraId="1DADB7A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https://infos.ademe.fr/energies/2024/le-vrai-du-faux-de-lelectricite-verte</w:t>
        </w:r>
      </w:hyperlink>
    </w:p>
    <w:p w14:paraId="2C6A2B0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3 bonnes raisons de choisir l’autoconsommation collective</w:t>
      </w:r>
    </w:p>
    <w:p w14:paraId="0000697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https://infos.ademe.fr/energies/2024/3-bonnes-raisons-de-choisir-lautoconsommation-collective/</w:t>
        </w:r>
      </w:hyperlink>
    </w:p>
    <w:p w14:paraId="2ADB5C4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Questionnaire - Photovoltaïque</w:t>
      </w:r>
    </w:p>
    <w:p w14:paraId="3C705D1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go.mail.quechoisir.org/lnk/AWEAAE0RtPQAAcpVBkgAAAJdfCcAAABHQa0AJWayAAqj_QBm2ptFJMViCYo_Rx6DgJ1KXC6eGgAJ1Y8/18/Eek7dhQxaVT-cV3P08dE5g/aHR0cHM6Ly9mci5yZXNlYXJjaC5uZXQvci9JbnN0YWxsYXRpb25waG90b3ZvbHRhaXF1ZT91dG1fbWVkaXVtPWVtYWlsJnV0bV9zb3VyY2U9bmxoJnV0bV9jYW1wYWlnbj1ubGgyMDI0MDkwNCZhdF9tZWRpdW09ZW1haWwmYXRfZW1haWx0eXBlPXJldGVudGlvbiZhdF9jYW1wYWlnbj1ubGgyMDI0MDkwNA</w:t>
        </w:r>
      </w:hyperlink>
    </w:p>
    <w:p w14:paraId="3DB0640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Panneaux solaires : il faut d’abord équiper les parkings, dit un rapport</w:t>
      </w:r>
    </w:p>
    <w:p w14:paraId="32F9E8C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2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https://reporterre.net/Photovoltaique-il-faut-d-abord-equiper-les-parkings-dit-un-rapport</w:t>
        </w:r>
      </w:hyperlink>
    </w:p>
    <w:p w14:paraId="3864401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78FC4AE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PRIX - COÛT SOCIÉTAL – FISCALITÉ - FINANCE DURABLE</w:t>
      </w:r>
    </w:p>
    <w:p w14:paraId="01D1C2B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proofErr w:type="spellStart"/>
      <w:r w:rsidRPr="00A8690E">
        <w:rPr>
          <w:rFonts w:ascii="Calibri" w:hAnsi="Calibri" w:cs="Calibri"/>
          <w:color w:val="444444"/>
          <w:sz w:val="22"/>
          <w:szCs w:val="22"/>
        </w:rPr>
        <w:t>Expliceo</w:t>
      </w:r>
      <w:proofErr w:type="spellEnd"/>
      <w:r w:rsidRPr="00A8690E">
        <w:rPr>
          <w:rFonts w:ascii="Calibri" w:hAnsi="Calibri" w:cs="Calibri"/>
          <w:color w:val="444444"/>
          <w:sz w:val="22"/>
          <w:szCs w:val="22"/>
        </w:rPr>
        <w:t xml:space="preserve"> - Analyse détaillée des recettes et des coûts des SPEA</w:t>
      </w:r>
    </w:p>
    <w:p w14:paraId="67273DF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3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https://www.fnccr.asso.fr/article/expliceo-analyse-detaillee-des-couts-des-spea-fnccr/</w:t>
        </w:r>
      </w:hyperlink>
    </w:p>
    <w:p w14:paraId="67803C7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Maîtrise de l'énergie : bilan 2023 des certificats d'économie d'énergie (CEE)</w:t>
      </w:r>
    </w:p>
    <w:p w14:paraId="3D9D748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https://www.vie-publique.fr/en-bref/295274-maitrise-de-lenergie-bilan-2023-des-certificats-deconomie-denergie</w:t>
        </w:r>
      </w:hyperlink>
    </w:p>
    <w:p w14:paraId="5C8B64A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Rénovation : le prêt avance mutation à taux zéro est accessible depuis le 1er septembre</w:t>
      </w:r>
    </w:p>
    <w:p w14:paraId="6AA2760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https://www.actu-environnement.com/ae/news/prets-avance-mutation-taux-zero-renovation-energetique-logements-44649.php4</w:t>
        </w:r>
      </w:hyperlink>
    </w:p>
    <w:p w14:paraId="7596A5F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https://www.banquedesterritoires.fr/renovation-energetique-des-logements-les-modalites-du-pret-avance-mutation-taux-zero-precisees</w:t>
        </w:r>
      </w:hyperlink>
    </w:p>
    <w:p w14:paraId="2F69A9C8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Les financements pour la transition écologique de plus en plus sur la sellette</w:t>
      </w:r>
    </w:p>
    <w:p w14:paraId="03A3283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https://www.actu-environnement.com/ae/news/menaces-budgets-territoires-fondsVert-Ademe-44658.php4</w:t>
        </w:r>
      </w:hyperlink>
    </w:p>
    <w:p w14:paraId="254A6F3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13,4 % des habitants de Bourgogne-Franche-Comté sous le seuil de pauvreté</w:t>
      </w:r>
    </w:p>
    <w:p w14:paraId="339880E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https://france3-regions.francetvinfo.fr/bourgogne-franche-comte/doubs/besancon/13-4-des-habitants-de-bourgogne-franche-comte-sous-le-seuil-de-pauvrete-3027353.html</w:t>
        </w:r>
      </w:hyperlink>
    </w:p>
    <w:p w14:paraId="7C959FB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Déficit public : selon Bercy, "le risque principal" est lié aux dépenses des collectivités</w:t>
      </w:r>
    </w:p>
    <w:p w14:paraId="131D171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https://www.banquedesterritoires.fr/deficit-public-selon-bercy-le-risque-principal-est-lie-aux-depenses-des-collectivites</w:t>
        </w:r>
      </w:hyperlink>
    </w:p>
    <w:p w14:paraId="5E0C48B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https://www.maire-info.com/aggravation-du-deficit-public-ciblees-par-gouvernement-les-collectivites-denoncent-un-mensonge-populiste--article-28863</w:t>
        </w:r>
      </w:hyperlink>
    </w:p>
    <w:p w14:paraId="184F640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Hausse des tarifs de l'électricité : le gouvernement demande un nouvel avis à la CRE</w:t>
      </w:r>
    </w:p>
    <w:p w14:paraId="38BC896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https://www.banquedesterritoires.fr/hausse-des-tarifs-de-lelectricite-le-gouvernement-demande-un-nouvel-avis-la-cre</w:t>
        </w:r>
      </w:hyperlink>
    </w:p>
    <w:p w14:paraId="33F004BE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Budget 2025 : Dissolution des financements de la transition écologique</w:t>
      </w:r>
    </w:p>
    <w:p w14:paraId="19F2BC1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2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https://reseauactionclimat.org/budget-2025-dissolution-des-financements-de-la-transition-ecologique/</w:t>
        </w:r>
      </w:hyperlink>
    </w:p>
    <w:p w14:paraId="1025F09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1A8B492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RISQUES NATURELS TECHNOLOGIQUES ET DIVERS</w:t>
      </w:r>
    </w:p>
    <w:p w14:paraId="6C81A8B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Lancement de la campagne de prévention des pluies intenses et des inondations (août-novembre 2024)</w:t>
      </w:r>
    </w:p>
    <w:p w14:paraId="45326EF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3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https://transitions.landot-avocats.net/2024/09/01/lancement-de-la-campagne-de-prevention-des-pluies-intenses-et-des-inondations-aout-novembre-2024/</w:t>
        </w:r>
      </w:hyperlink>
    </w:p>
    <w:p w14:paraId="3AD8B927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Les pièges à moustiques sont-ils vraiment efficaces ?</w:t>
      </w:r>
    </w:p>
    <w:p w14:paraId="2743CD7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https://theconversation.com/les-pieges-a-moustiques-sont-ils-vraiment-efficaces-182239</w:t>
        </w:r>
      </w:hyperlink>
    </w:p>
    <w:p w14:paraId="6F2DD57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Les organisations de la société civile appellent à l’interdiction des logiciels espions dans l’UE</w:t>
      </w:r>
    </w:p>
    <w:p w14:paraId="4C645AB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https://www.euractiv.fr/section/donnees/news/les-organisations-de-la-societe-civile-appellent-a-linterdiction-des-logiciels-espions-dans-lue/</w:t>
        </w:r>
      </w:hyperlink>
    </w:p>
    <w:p w14:paraId="40F9797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Apprendre à désapprendre : le nouveau défi de l’intelligence artificielle</w:t>
      </w:r>
    </w:p>
    <w:p w14:paraId="3DB6D48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https://theconversation.com/apprendre-a-desapprendre-le-nouveau-defi-de-lintelligence-artificielle-237579</w:t>
        </w:r>
      </w:hyperlink>
    </w:p>
    <w:p w14:paraId="2A032AC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La procédure judiciaire engagée par la CNIL irlandaise à l’encontre de la plateforme X est « annulée »</w:t>
      </w:r>
    </w:p>
    <w:p w14:paraId="568C42C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https://www.euractiv.fr/section/application-de-la-loi/news/la-procedure-engagee-par-la-commission-irlandaise-de-protection-des-donnees-a-lencontre-de-la-plateforme-x-est-annulee/</w:t>
        </w:r>
      </w:hyperlink>
    </w:p>
    <w:p w14:paraId="5DEA67C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049CA3A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SANTÉ-ENVIRONNEMENT &amp; ALIMENTATION-SANTÉ</w:t>
      </w:r>
    </w:p>
    <w:p w14:paraId="083DF28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Alimentation végétale Des produits pas si verts</w:t>
      </w:r>
    </w:p>
    <w:p w14:paraId="4B8E619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https://www.quechoisir.org/enquete-alimentation-vegetale-des-produits-pas-si-verts-n126586/</w:t>
        </w:r>
      </w:hyperlink>
    </w:p>
    <w:p w14:paraId="3041AB7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 xml:space="preserve">Le Nutella </w:t>
      </w:r>
      <w:proofErr w:type="spellStart"/>
      <w:r w:rsidRPr="00A8690E">
        <w:rPr>
          <w:rFonts w:ascii="Calibri" w:hAnsi="Calibri" w:cs="Calibri"/>
          <w:color w:val="444444"/>
          <w:sz w:val="22"/>
          <w:szCs w:val="22"/>
        </w:rPr>
        <w:t>vegan</w:t>
      </w:r>
      <w:proofErr w:type="spellEnd"/>
      <w:r w:rsidRPr="00A8690E">
        <w:rPr>
          <w:rFonts w:ascii="Calibri" w:hAnsi="Calibri" w:cs="Calibri"/>
          <w:color w:val="444444"/>
          <w:sz w:val="22"/>
          <w:szCs w:val="22"/>
        </w:rPr>
        <w:t xml:space="preserve"> arrive en France, Ferrero annonce une version plus « vert » sauf que…</w:t>
      </w:r>
    </w:p>
    <w:p w14:paraId="625B485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https://www.huffingtonpost.fr/life/article/le-nutella-vegan-arrive-en-france-ferrero-annonce-une-version-plus-vert-sauf-que-clx1_239119.html</w:t>
        </w:r>
      </w:hyperlink>
    </w:p>
    <w:p w14:paraId="62F2610E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Comment éviter les nanoparticules I UFC Que Choisir</w:t>
      </w:r>
    </w:p>
    <w:p w14:paraId="07824C2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https://www.youtube.com/watch?v=euOsIn2YBOk&amp;t=26s</w:t>
        </w:r>
      </w:hyperlink>
    </w:p>
    <w:p w14:paraId="2CB11804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PFAS dans l'eau: Veolia assure que "plus de 99%" de ses points de prélèvement respectent les seuils</w:t>
      </w:r>
    </w:p>
    <w:p w14:paraId="20F317B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https://www.linfodurable.fr/sante/veolia-assure-que-plus-de-99-de-ses-points-respectent-les-seuils-pfas-46749</w:t>
        </w:r>
      </w:hyperlink>
    </w:p>
    <w:p w14:paraId="28E26FA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Polluants organiques persistants : une exposition généralisée qui tend à diminuer</w:t>
      </w:r>
    </w:p>
    <w:p w14:paraId="11E2F44D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2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https://www.inserm.fr/actualite/polluants-organiques-persistants-une-exposition-generalisee-qui-tend-a-diminuer/</w:t>
        </w:r>
      </w:hyperlink>
    </w:p>
    <w:p w14:paraId="4AC2E72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3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https://www.actu-environnement.com/ae/news/campagne-analyse-veolia-pfas-liste-reglementaire-directive-eau-potable-pfas-44650.php4</w:t>
        </w:r>
      </w:hyperlink>
    </w:p>
    <w:p w14:paraId="322A409F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C’est quoi la chirurgie bariatrique ?</w:t>
      </w:r>
    </w:p>
    <w:p w14:paraId="19FDE6D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https://www.inserm.fr/c-est-quoi/couper-caler-cest-quoi-la-chirurgie-bariatrique/</w:t>
        </w:r>
      </w:hyperlink>
    </w:p>
    <w:p w14:paraId="3C8E4A4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Des réserves sur la distribution gratuite de petits-déjeuners à l’école</w:t>
      </w:r>
    </w:p>
    <w:p w14:paraId="39C392A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https://www.quechoisir.org/actualite-nutrition-des-reserves-sur-la-distribution-gratuite-de-petits-dejeuners-a-l-ecole-n130766/</w:t>
        </w:r>
      </w:hyperlink>
    </w:p>
    <w:p w14:paraId="1EDCFD5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Marketing alimentaire dans la grande distribution Halte aux incitations à la malbouffe !</w:t>
      </w:r>
    </w:p>
    <w:p w14:paraId="1EF08838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https://www.quechoisir.org/action-ufc-que-choisir-marketing-alimentaire-dans-la-grande-distribution-halte-aux-incitations-a-la-malbouffe-n130842/</w:t>
        </w:r>
      </w:hyperlink>
    </w:p>
    <w:p w14:paraId="0CA67F0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https://www.francebleu.fr/infos/economie-social/encore-trop-de-bonbons-aux-caisses-de-supermarches-l-ufc-que-choisir-denonce-un-marketing-alimentaire-dangereux-1952098</w:t>
        </w:r>
      </w:hyperlink>
    </w:p>
    <w:p w14:paraId="6A62CE6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Danone retire le Nutri-score de ses yaourts à boire : "Ce n'est pas aux industriels de fixer les règles du jeu", rétorque le créateur du Nutri-score</w:t>
      </w:r>
    </w:p>
    <w:p w14:paraId="6B9465F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https://www.francetvinfo.fr/replay-radio/le-grand-temoin/danone-retire-le-nutri-score-de-ses-yaourts-a-boire-ce-n-est-pas-aux-industriels-de-fixer-les-regles-du-jeu-retorque-le-createur-du-nutri-score_6736632.html</w:t>
        </w:r>
      </w:hyperlink>
    </w:p>
    <w:p w14:paraId="3718587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Nutri-Score : de la science, encore de la science, toujours de la science ! Oui mais… quel poids face aux lobbys ?</w:t>
      </w:r>
    </w:p>
    <w:p w14:paraId="3C06E62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https://shs.cairn.info/revue-innovations-et-therapeutiques-en-oncologie-2024-1-page-5</w:t>
        </w:r>
      </w:hyperlink>
    </w:p>
    <w:p w14:paraId="6FB8825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Pays-Bas : des PFAS sous le tarmac</w:t>
      </w:r>
    </w:p>
    <w:p w14:paraId="146C4BF3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https://www.arte.tv/fr/videos/121911-000-A/pays-bas-des-pfas-sous-le-tarmac/</w:t>
        </w:r>
      </w:hyperlink>
    </w:p>
    <w:p w14:paraId="19AA59C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37422EF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b/>
          <w:bCs/>
          <w:color w:val="444444"/>
          <w:sz w:val="22"/>
          <w:szCs w:val="22"/>
        </w:rPr>
        <w:t>SERVICES - TERRITOIRES – URBANISME- LOGEMENT- MOBILITÉS</w:t>
      </w:r>
    </w:p>
    <w:p w14:paraId="011051C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 Grand Est expérimente le premier train régional hybride</w:t>
      </w:r>
    </w:p>
    <w:p w14:paraId="6A1E4B4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https://www.affiches-moniteur.com/grand-est/2024/08/09/le-grand-est-experimente-le-premier-train-regional-hybride</w:t>
        </w:r>
      </w:hyperlink>
    </w:p>
    <w:p w14:paraId="273A088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TER : une épidémie de trains « complets »</w:t>
      </w:r>
    </w:p>
    <w:p w14:paraId="786526E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2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https://www.fnaut.fr/ter-une-epidemie-de-trains-complets/</w:t>
        </w:r>
      </w:hyperlink>
    </w:p>
    <w:p w14:paraId="5B91AD2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3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https://www.fnaut.fr/bfm-tv-revient-sur-notre-communique-de-presse-sur-les-trains-ter-faussement-complets/</w:t>
        </w:r>
      </w:hyperlink>
    </w:p>
    <w:p w14:paraId="7EAB9CBB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Vers une réservation obligatoire des TER ? Pourquoi la Bourgogne-Franche-Comté ne ferme pas totalement la porte</w:t>
      </w:r>
    </w:p>
    <w:p w14:paraId="18A8B8A8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« </w:t>
      </w: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nous avons 19 week-ends hyper chargés </w:t>
      </w:r>
      <w:r w:rsidRPr="00A8690E">
        <w:rPr>
          <w:rFonts w:ascii="Calibri" w:hAnsi="Calibri" w:cs="Calibri"/>
          <w:color w:val="444444"/>
          <w:sz w:val="22"/>
          <w:szCs w:val="22"/>
        </w:rPr>
        <w:t>»</w:t>
      </w:r>
    </w:p>
    <w:p w14:paraId="1BC0CF4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4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https://france3-regions.francetvinfo.fr/bourgogne-franche-comte/cote-d-or/vers-une-reservation-obligatoire-des-ter-pourquoi-la-bourgogne-franche-comte-ne-ferme-pas-totalement-la-porte-3025493.html</w:t>
        </w:r>
      </w:hyperlink>
    </w:p>
    <w:p w14:paraId="4EDCFD9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Mise en œuvre des services express régionaux métropolitains : le point de vue des usagers</w:t>
      </w:r>
    </w:p>
    <w:p w14:paraId="0EF923B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5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https://www.banquedesterritoires.fr/mise-en-oeuvre-des-services-express-regionaux-metropolitains-le-point-de-vue-des-usagers</w:t>
        </w:r>
      </w:hyperlink>
    </w:p>
    <w:p w14:paraId="06DBA3C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Mobilité : la sortie de la dépendance automobile au point mort pour les habitants des communes rurales</w:t>
      </w:r>
    </w:p>
    <w:p w14:paraId="3326FF0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6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https://www.banquedesterritoires.fr/mobilite-la-sortie-de-la-dependance-automobile-au-point-mort-pour-les-habitants-des-communes</w:t>
        </w:r>
      </w:hyperlink>
    </w:p>
    <w:p w14:paraId="7A11B0E9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La Fédération des SCoT invite à "mettre du vert sur du vert"</w:t>
      </w:r>
    </w:p>
    <w:p w14:paraId="13BCDBE6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i/>
          <w:iCs/>
          <w:color w:val="444444"/>
          <w:sz w:val="22"/>
          <w:szCs w:val="22"/>
        </w:rPr>
        <w:t>« bâtir une véritable "stratégie écologique territoriale" faisant la part belle à la renaturation »</w:t>
      </w:r>
    </w:p>
    <w:p w14:paraId="4F4CC6C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7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https://www.banquedesterritoires.fr/la-federation-des-scot-invite-mettre-du-vert-sur-du-vert</w:t>
        </w:r>
      </w:hyperlink>
    </w:p>
    <w:p w14:paraId="4F724098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L’Agence de contrôle du logement social publie son premier panorama du logement social</w:t>
      </w:r>
    </w:p>
    <w:p w14:paraId="6D24D691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8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https://www.banquedesterritoires.fr/lagence-de-controle-du-logement-social-publie-son-premier-panorama-du-logement-social</w:t>
        </w:r>
      </w:hyperlink>
    </w:p>
    <w:p w14:paraId="3948603A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"Logements bouilloires" : plus de la moitié des Français ont eu trop chaud chez eux en 2023, selon une étude de la Fondation Abbé Pierre</w:t>
      </w:r>
    </w:p>
    <w:p w14:paraId="28A06C1C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9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https://www.banquedesterritoires.fr/logements-bouilloires-plus-de-la-moitie-des-francais-ont-eu-trop-chaud-chez-eux-en-2023-selon-une</w:t>
        </w:r>
      </w:hyperlink>
    </w:p>
    <w:p w14:paraId="2D603C4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La Cour des comptes juge le programme France services « hautement positif »</w:t>
      </w:r>
    </w:p>
    <w:p w14:paraId="5FF42110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0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https://www.maire-info.com/la-cour-comptes-juge-programme-france-services-hautement-positif--article-28867</w:t>
        </w:r>
      </w:hyperlink>
    </w:p>
    <w:p w14:paraId="33A55D65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A8690E">
        <w:rPr>
          <w:rFonts w:ascii="Calibri" w:hAnsi="Calibri" w:cs="Calibri"/>
          <w:color w:val="444444"/>
          <w:sz w:val="22"/>
          <w:szCs w:val="22"/>
        </w:rPr>
        <w:t>Les dispositions sur le ZAN n'ont pas de caractère inconstitutionnel, juge le Conseil d'État</w:t>
      </w:r>
    </w:p>
    <w:p w14:paraId="69FCCBD2" w14:textId="77777777" w:rsidR="00A8690E" w:rsidRPr="00A8690E" w:rsidRDefault="00A8690E" w:rsidP="00A8690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1" w:tgtFrame="_blank" w:history="1">
        <w:r w:rsidRPr="00A8690E">
          <w:rPr>
            <w:rStyle w:val="Lienhypertexte"/>
            <w:rFonts w:ascii="Calibri" w:hAnsi="Calibri" w:cs="Calibri"/>
            <w:sz w:val="22"/>
            <w:szCs w:val="22"/>
          </w:rPr>
          <w:t>https://www.maire-info.com/les-dispositions-sur-zan-nont-pas-caractere-inconstitutionnel-juge-conseil-detat-article-28866</w:t>
        </w:r>
      </w:hyperlink>
    </w:p>
    <w:p w14:paraId="3BFFB5EC" w14:textId="5ACB4F03" w:rsidR="00A22BC5" w:rsidRPr="00A8690E" w:rsidRDefault="00A22BC5" w:rsidP="00A8690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A22BC5" w:rsidRPr="00A8690E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0DB2"/>
    <w:rsid w:val="0005689B"/>
    <w:rsid w:val="000576DE"/>
    <w:rsid w:val="000617B9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7799F"/>
    <w:rsid w:val="00493BFE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auxglacees.com/Guide-pour-la-realisation-du-diagnostic-territorial-sur-l-acces-a-l-eau" TargetMode="External"/><Relationship Id="rId21" Type="http://schemas.openxmlformats.org/officeDocument/2006/relationships/hyperlink" Target="https://www.greenflex.com/actualites/ressources/etudes/barometre-greenflex-ademe-de-la-consommation-responsable-2024/" TargetMode="External"/><Relationship Id="rId42" Type="http://schemas.openxmlformats.org/officeDocument/2006/relationships/hyperlink" Target="https://reseauactionclimat.org/budget-2025-dissolution-des-financements-de-la-transition-ecologique/" TargetMode="External"/><Relationship Id="rId47" Type="http://schemas.openxmlformats.org/officeDocument/2006/relationships/hyperlink" Target="https://www.euractiv.fr/section/application-de-la-loi/news/la-procedure-engagee-par-la-commission-irlandaise-de-protection-des-donnees-a-lencontre-de-la-plateforme-x-est-annulee/" TargetMode="External"/><Relationship Id="rId63" Type="http://schemas.openxmlformats.org/officeDocument/2006/relationships/hyperlink" Target="https://www.fnaut.fr/bfm-tv-revient-sur-notre-communique-de-presse-sur-les-trains-ter-faussement-complets/" TargetMode="External"/><Relationship Id="rId68" Type="http://schemas.openxmlformats.org/officeDocument/2006/relationships/hyperlink" Target="https://www.banquedesterritoires.fr/lagence-de-controle-du-logement-social-publie-son-premier-panorama-du-logement-soc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ffiches-moniteur.com/interview/2024/08/23/une-police-environnementale-locale-unique-en-france" TargetMode="External"/><Relationship Id="rId29" Type="http://schemas.openxmlformats.org/officeDocument/2006/relationships/hyperlink" Target="https://infos.ademe.fr/energies/2024/le-vrai-du-faux-de-lelectricite-verte" TargetMode="External"/><Relationship Id="rId11" Type="http://schemas.openxmlformats.org/officeDocument/2006/relationships/hyperlink" Target="https://fr.euronews.com/my-europe/2024/09/04/un-rapport-sur-lavenir-de-lagriculture-europeenne-presente-a-ursula-von-der-leyen" TargetMode="External"/><Relationship Id="rId24" Type="http://schemas.openxmlformats.org/officeDocument/2006/relationships/hyperlink" Target="https://www.banquedesterritoires.fr/service-civique-ecologique-le-recrutement-des-1000-ambassadeurs-se-precise" TargetMode="External"/><Relationship Id="rId32" Type="http://schemas.openxmlformats.org/officeDocument/2006/relationships/hyperlink" Target="https://reporterre.net/Photovoltaique-il-faut-d-abord-equiper-les-parkings-dit-un-rapport" TargetMode="External"/><Relationship Id="rId37" Type="http://schemas.openxmlformats.org/officeDocument/2006/relationships/hyperlink" Target="https://www.actu-environnement.com/ae/news/menaces-budgets-territoires-fondsVert-Ademe-44658.php4" TargetMode="External"/><Relationship Id="rId40" Type="http://schemas.openxmlformats.org/officeDocument/2006/relationships/hyperlink" Target="https://www.maire-info.com/aggravation-du-deficit-public-ciblees-par-gouvernement-les-collectivites-denoncent-un-mensonge-populiste--article-28863" TargetMode="External"/><Relationship Id="rId45" Type="http://schemas.openxmlformats.org/officeDocument/2006/relationships/hyperlink" Target="https://www.euractiv.fr/section/donnees/news/les-organisations-de-la-societe-civile-appellent-a-linterdiction-des-logiciels-espions-dans-lue/" TargetMode="External"/><Relationship Id="rId53" Type="http://schemas.openxmlformats.org/officeDocument/2006/relationships/hyperlink" Target="https://www.actu-environnement.com/ae/news/campagne-analyse-veolia-pfas-liste-reglementaire-directive-eau-potable-pfas-44650.php4" TargetMode="External"/><Relationship Id="rId58" Type="http://schemas.openxmlformats.org/officeDocument/2006/relationships/hyperlink" Target="https://www.francetvinfo.fr/replay-radio/le-grand-temoin/danone-retire-le-nutri-score-de-ses-yaourts-a-boire-ce-n-est-pas-aux-industriels-de-fixer-les-regles-du-jeu-retorque-le-createur-du-nutri-score_6736632.html" TargetMode="External"/><Relationship Id="rId66" Type="http://schemas.openxmlformats.org/officeDocument/2006/relationships/hyperlink" Target="https://www.banquedesterritoires.fr/mobilite-la-sortie-de-la-dependance-automobile-au-point-mort-pour-les-habitants-des-communes" TargetMode="External"/><Relationship Id="rId5" Type="http://schemas.openxmlformats.org/officeDocument/2006/relationships/hyperlink" Target="https://www.linfodurable.fr/finance-durable/avant-cop29-un-brouillon-daccord-devoile-les-positions-des-differents-blocs-46732" TargetMode="External"/><Relationship Id="rId61" Type="http://schemas.openxmlformats.org/officeDocument/2006/relationships/hyperlink" Target="https://www.affiches-moniteur.com/grand-est/2024/08/09/le-grand-est-experimente-le-premier-train-regional-hybride" TargetMode="External"/><Relationship Id="rId19" Type="http://schemas.openxmlformats.org/officeDocument/2006/relationships/hyperlink" Target="https://www.actu-environnement.com/ae/news/tempete-forets-puits-de-carbone-affaiblissement-etude-inrae-agroparistech-environmental-research-letters-44660.php4" TargetMode="External"/><Relationship Id="rId14" Type="http://schemas.openxmlformats.org/officeDocument/2006/relationships/hyperlink" Target="https://infos.ademe.fr/agriculture-alimentation/2024/en-plein-essor-lagriculture-urbaine-se-structure-en-ile-de-france/" TargetMode="External"/><Relationship Id="rId22" Type="http://schemas.openxmlformats.org/officeDocument/2006/relationships/hyperlink" Target="https://presse.ademe.fr/wp-content/uploads/2024/06/GreenFlex_CP-Barometre-de-la-Consommation-Responsable-2024.pdf" TargetMode="External"/><Relationship Id="rId27" Type="http://schemas.openxmlformats.org/officeDocument/2006/relationships/hyperlink" Target="https://www.quechoisir.org/actualite-economies-d-energie-infographie-vous-et-la-renovation-energetique-de-votre-logement-en-2024-n130662/" TargetMode="External"/><Relationship Id="rId30" Type="http://schemas.openxmlformats.org/officeDocument/2006/relationships/hyperlink" Target="https://infos.ademe.fr/energies/2024/3-bonnes-raisons-de-choisir-lautoconsommation-collective/" TargetMode="External"/><Relationship Id="rId35" Type="http://schemas.openxmlformats.org/officeDocument/2006/relationships/hyperlink" Target="https://www.actu-environnement.com/ae/news/prets-avance-mutation-taux-zero-renovation-energetique-logements-44649.php4" TargetMode="External"/><Relationship Id="rId43" Type="http://schemas.openxmlformats.org/officeDocument/2006/relationships/hyperlink" Target="https://transitions.landot-avocats.net/2024/09/01/lancement-de-la-campagne-de-prevention-des-pluies-intenses-et-des-inondations-aout-novembre-2024/" TargetMode="External"/><Relationship Id="rId48" Type="http://schemas.openxmlformats.org/officeDocument/2006/relationships/hyperlink" Target="https://www.quechoisir.org/enquete-alimentation-vegetale-des-produits-pas-si-verts-n126586/" TargetMode="External"/><Relationship Id="rId56" Type="http://schemas.openxmlformats.org/officeDocument/2006/relationships/hyperlink" Target="https://www.quechoisir.org/action-ufc-que-choisir-marketing-alimentaire-dans-la-grande-distribution-halte-aux-incitations-a-la-malbouffe-n130842/" TargetMode="External"/><Relationship Id="rId64" Type="http://schemas.openxmlformats.org/officeDocument/2006/relationships/hyperlink" Target="https://france3-regions.francetvinfo.fr/bourgogne-franche-comte/cote-d-or/vers-une-reservation-obligatoire-des-ter-pourquoi-la-bourgogne-franche-comte-ne-ferme-pas-totalement-la-porte-3025493.html" TargetMode="External"/><Relationship Id="rId69" Type="http://schemas.openxmlformats.org/officeDocument/2006/relationships/hyperlink" Target="https://www.banquedesterritoires.fr/logements-bouilloires-plus-de-la-moitie-des-francais-ont-eu-trop-chaud-chez-eux-en-2023-selon-une" TargetMode="External"/><Relationship Id="rId8" Type="http://schemas.openxmlformats.org/officeDocument/2006/relationships/hyperlink" Target="https://www.linfodurable.fr/politique/nomination-de-barnier-les-ong-environnementales-reclament-un-changement-de-cap-46769" TargetMode="External"/><Relationship Id="rId51" Type="http://schemas.openxmlformats.org/officeDocument/2006/relationships/hyperlink" Target="https://www.linfodurable.fr/sante/veolia-assure-que-plus-de-99-de-ses-points-respectent-les-seuils-pfas-46749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france.representation.ec.europa.eu/informations/le-dialogue-strategique-sur-lavenir-de-lagriculture-de-lue-presente-son-rapport-final-la-presidente-2024-09-04_en" TargetMode="External"/><Relationship Id="rId17" Type="http://schemas.openxmlformats.org/officeDocument/2006/relationships/hyperlink" Target="https://bfcnature.fr/les-20e-rencontres-bfc-nature/" TargetMode="External"/><Relationship Id="rId25" Type="http://schemas.openxmlformats.org/officeDocument/2006/relationships/hyperlink" Target="https://transitions.landot-avocats.net/2024/09/01/droits-deau-on-ne-peut-assecher-sans-exproprier/" TargetMode="External"/><Relationship Id="rId33" Type="http://schemas.openxmlformats.org/officeDocument/2006/relationships/hyperlink" Target="https://www.fnccr.asso.fr/article/expliceo-analyse-detaillee-des-couts-des-spea-fnccr/" TargetMode="External"/><Relationship Id="rId38" Type="http://schemas.openxmlformats.org/officeDocument/2006/relationships/hyperlink" Target="https://france3-regions.francetvinfo.fr/bourgogne-franche-comte/doubs/besancon/13-4-des-habitants-de-bourgogne-franche-comte-sous-le-seuil-de-pauvrete-3027353.html" TargetMode="External"/><Relationship Id="rId46" Type="http://schemas.openxmlformats.org/officeDocument/2006/relationships/hyperlink" Target="https://theconversation.com/apprendre-a-desapprendre-le-nouveau-defi-de-lintelligence-artificielle-237579" TargetMode="External"/><Relationship Id="rId59" Type="http://schemas.openxmlformats.org/officeDocument/2006/relationships/hyperlink" Target="https://shs.cairn.info/revue-innovations-et-therapeutiques-en-oncologie-2024-1-page-5" TargetMode="External"/><Relationship Id="rId67" Type="http://schemas.openxmlformats.org/officeDocument/2006/relationships/hyperlink" Target="https://www.banquedesterritoires.fr/la-federation-des-scot-invite-mettre-du-vert-sur-du-vert" TargetMode="External"/><Relationship Id="rId20" Type="http://schemas.openxmlformats.org/officeDocument/2006/relationships/hyperlink" Target="https://dijon-ecolo.blogspot.com/2024/07/desobsolescence-lassociation-qui.html" TargetMode="External"/><Relationship Id="rId41" Type="http://schemas.openxmlformats.org/officeDocument/2006/relationships/hyperlink" Target="https://www.banquedesterritoires.fr/hausse-des-tarifs-de-lelectricite-le-gouvernement-demande-un-nouvel-avis-la-cre" TargetMode="External"/><Relationship Id="rId54" Type="http://schemas.openxmlformats.org/officeDocument/2006/relationships/hyperlink" Target="https://www.inserm.fr/c-est-quoi/couper-caler-cest-quoi-la-chirurgie-bariatrique/" TargetMode="External"/><Relationship Id="rId62" Type="http://schemas.openxmlformats.org/officeDocument/2006/relationships/hyperlink" Target="https://www.fnaut.fr/ter-une-epidemie-de-trains-complets/" TargetMode="External"/><Relationship Id="rId70" Type="http://schemas.openxmlformats.org/officeDocument/2006/relationships/hyperlink" Target="https://www.maire-info.com/la-cour-comptes-juge-programme-france-services-hautement-positif--article-28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cop/news/lue-veut-pousser-pekin-a-participer-au-financement-de-la-lutte-contre-le-changement-climatique/" TargetMode="External"/><Relationship Id="rId15" Type="http://schemas.openxmlformats.org/officeDocument/2006/relationships/hyperlink" Target="https://www.mangerbouger.fr/manger-mieux/la-fabrique-a-menus/" TargetMode="External"/><Relationship Id="rId23" Type="http://schemas.openxmlformats.org/officeDocument/2006/relationships/hyperlink" Target="https://infos.ademe.fr/agriculture-alimentation/2024/de-la-fourche-a-la-fourchette-les-dechets-alimentaires-saccumulent" TargetMode="External"/><Relationship Id="rId28" Type="http://schemas.openxmlformats.org/officeDocument/2006/relationships/hyperlink" Target="https://reporterre.net/L-EPR-de-Flamanville-enfin-en-route-apres-20-ans-de-deboires" TargetMode="External"/><Relationship Id="rId36" Type="http://schemas.openxmlformats.org/officeDocument/2006/relationships/hyperlink" Target="https://www.banquedesterritoires.fr/renovation-energetique-des-logements-les-modalites-du-pret-avance-mutation-taux-zero-precisees" TargetMode="External"/><Relationship Id="rId49" Type="http://schemas.openxmlformats.org/officeDocument/2006/relationships/hyperlink" Target="https://www.huffingtonpost.fr/life/article/le-nutella-vegan-arrive-en-france-ferrero-annonce-une-version-plus-vert-sauf-que-clx1_239119.html" TargetMode="External"/><Relationship Id="rId57" Type="http://schemas.openxmlformats.org/officeDocument/2006/relationships/hyperlink" Target="https://www.francebleu.fr/infos/economie-social/encore-trop-de-bonbons-aux-caisses-de-supermarches-l-ufc-que-choisir-denonce-un-marketing-alimentaire-dangereux-1952098" TargetMode="External"/><Relationship Id="rId10" Type="http://schemas.openxmlformats.org/officeDocument/2006/relationships/hyperlink" Target="https://www.euractiv.fr/section/agriculture-alimentation/news/dialogue-strategique-sur-lagriculture-europeenne-vers-une-modification-des-subventions-de-la-pac/" TargetMode="External"/><Relationship Id="rId31" Type="http://schemas.openxmlformats.org/officeDocument/2006/relationships/hyperlink" Target="https://go.mail.quechoisir.org/lnk/AWEAAE0RtPQAAcpVBkgAAAJdfCcAAABHQa0AJWayAAqj_QBm2ptFJMViCYo_Rx6DgJ1KXC6eGgAJ1Y8/18/Eek7dhQxaVT-cV3P08dE5g/aHR0cHM6Ly9mci5yZXNlYXJjaC5uZXQvci9JbnN0YWxsYXRpb25waG90b3ZvbHRhaXF1ZT91dG1fbWVkaXVtPWVtYWlsJnV0bV9zb3VyY2U9bmxoJnV0bV9jYW1wYWlnbj1ubGgyMDI0MDkwNCZhdF9tZWRpdW09ZW1haWwmYXRfZW1haWx0eXBlPXJldGVudGlvbiZhdF9jYW1wYWlnbj1ubGgyMDI0MDkwNA" TargetMode="External"/><Relationship Id="rId44" Type="http://schemas.openxmlformats.org/officeDocument/2006/relationships/hyperlink" Target="https://theconversation.com/les-pieges-a-moustiques-sont-ils-vraiment-efficaces-182239" TargetMode="External"/><Relationship Id="rId52" Type="http://schemas.openxmlformats.org/officeDocument/2006/relationships/hyperlink" Target="https://www.inserm.fr/actualite/polluants-organiques-persistants-une-exposition-generalisee-qui-tend-a-diminuer/" TargetMode="External"/><Relationship Id="rId60" Type="http://schemas.openxmlformats.org/officeDocument/2006/relationships/hyperlink" Target="https://www.arte.tv/fr/videos/121911-000-A/pays-bas-des-pfas-sous-le-tarmac/" TargetMode="External"/><Relationship Id="rId65" Type="http://schemas.openxmlformats.org/officeDocument/2006/relationships/hyperlink" Target="https://www.banquedesterritoires.fr/mise-en-oeuvre-des-services-express-regionaux-metropolitains-le-point-de-vue-des-usagers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assoenscene.fr/" TargetMode="External"/><Relationship Id="rId9" Type="http://schemas.openxmlformats.org/officeDocument/2006/relationships/hyperlink" Target="https://www.actu-environnement.com/ae/news/michel-barnier-nomination-matignon-accueil-circonspection-acteurs-environnement-44666.php4" TargetMode="External"/><Relationship Id="rId13" Type="http://schemas.openxmlformats.org/officeDocument/2006/relationships/hyperlink" Target="https://www.banquedesterritoires.fr/la-commission-europeenne-invitee-un-verdissement-marque-de-la-pac" TargetMode="External"/><Relationship Id="rId18" Type="http://schemas.openxmlformats.org/officeDocument/2006/relationships/hyperlink" Target="https://www.linfodurable.fr/environnement/espaces-naturels-proteges-15000-controles-estivaux-et-moins-de-300-infractions-46762" TargetMode="External"/><Relationship Id="rId39" Type="http://schemas.openxmlformats.org/officeDocument/2006/relationships/hyperlink" Target="https://www.banquedesterritoires.fr/deficit-public-selon-bercy-le-risque-principal-est-lie-aux-depenses-des-collectivites" TargetMode="External"/><Relationship Id="rId34" Type="http://schemas.openxmlformats.org/officeDocument/2006/relationships/hyperlink" Target="https://www.vie-publique.fr/en-bref/295274-maitrise-de-lenergie-bilan-2023-des-certificats-deconomie-denergie" TargetMode="External"/><Relationship Id="rId50" Type="http://schemas.openxmlformats.org/officeDocument/2006/relationships/hyperlink" Target="https://www.youtube.com/watch?v=euOsIn2YBOk&amp;t=26s" TargetMode="External"/><Relationship Id="rId55" Type="http://schemas.openxmlformats.org/officeDocument/2006/relationships/hyperlink" Target="https://www.quechoisir.org/actualite-nutrition-des-reserves-sur-la-distribution-gratuite-de-petits-dejeuners-a-l-ecole-n130766/" TargetMode="External"/><Relationship Id="rId7" Type="http://schemas.openxmlformats.org/officeDocument/2006/relationships/hyperlink" Target="https://reporterre.net/L-accord-Mercosur-bientot-finalise" TargetMode="External"/><Relationship Id="rId71" Type="http://schemas.openxmlformats.org/officeDocument/2006/relationships/hyperlink" Target="https://www.maire-info.com/les-dispositions-sur-zan-nont-pas-caractere-inconstitutionnel-juge-conseil-detat-article-288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3631</Words>
  <Characters>19976</Characters>
  <Application>Microsoft Office Word</Application>
  <DocSecurity>0</DocSecurity>
  <Lines>166</Lines>
  <Paragraphs>47</Paragraphs>
  <ScaleCrop>false</ScaleCrop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2024-09-07T16:29:00Z</dcterms:created>
  <dcterms:modified xsi:type="dcterms:W3CDTF">2024-09-07T16:29:00Z</dcterms:modified>
</cp:coreProperties>
</file>