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A1026" w14:textId="7F3F1D85" w:rsidR="00CF1917" w:rsidRDefault="002B59CC" w:rsidP="00CF191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 conso-responsable (2024 </w:t>
      </w:r>
      <w:r w:rsidR="00122326">
        <w:rPr>
          <w:rFonts w:asciiTheme="minorHAnsi" w:hAnsiTheme="minorHAnsi" w:cstheme="minorHAnsi"/>
          <w:b/>
          <w:bCs/>
          <w:color w:val="444444"/>
          <w:sz w:val="22"/>
          <w:szCs w:val="22"/>
        </w:rPr>
        <w:t>–</w:t>
      </w: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 </w:t>
      </w:r>
      <w:r w:rsidR="00303D85">
        <w:rPr>
          <w:rFonts w:asciiTheme="minorHAnsi" w:hAnsiTheme="minorHAnsi" w:cstheme="minorHAnsi"/>
          <w:b/>
          <w:bCs/>
          <w:color w:val="444444"/>
          <w:sz w:val="22"/>
          <w:szCs w:val="22"/>
        </w:rPr>
        <w:t>3</w:t>
      </w:r>
      <w:r w:rsidR="001840F9">
        <w:rPr>
          <w:rFonts w:asciiTheme="minorHAnsi" w:hAnsiTheme="minorHAnsi" w:cstheme="minorHAnsi"/>
          <w:b/>
          <w:bCs/>
          <w:color w:val="444444"/>
          <w:sz w:val="22"/>
          <w:szCs w:val="22"/>
        </w:rPr>
        <w:t>8</w:t>
      </w: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59F9B630" w14:textId="77777777" w:rsidR="001840F9" w:rsidRDefault="001840F9" w:rsidP="00CF191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</w:p>
    <w:p w14:paraId="45D62E91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 xml:space="preserve">Ursula von der </w:t>
      </w:r>
      <w:proofErr w:type="spellStart"/>
      <w:r w:rsidRPr="001840F9">
        <w:rPr>
          <w:rFonts w:ascii="Calibri" w:hAnsi="Calibri" w:cs="Calibri"/>
          <w:color w:val="444444"/>
          <w:sz w:val="22"/>
          <w:szCs w:val="22"/>
        </w:rPr>
        <w:t>Leyen</w:t>
      </w:r>
      <w:proofErr w:type="spellEnd"/>
      <w:r w:rsidRPr="001840F9">
        <w:rPr>
          <w:rFonts w:ascii="Calibri" w:hAnsi="Calibri" w:cs="Calibri"/>
          <w:color w:val="444444"/>
          <w:sz w:val="22"/>
          <w:szCs w:val="22"/>
        </w:rPr>
        <w:t xml:space="preserve"> lève le voile sur les nouveaux commissaires européens</w:t>
      </w:r>
    </w:p>
    <w:p w14:paraId="44C53B28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4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https://www.euractiv.fr/section/commission-europeenne/news/ursula-von-der-leyen-leve-le-voile-sur-les-vice-presidents-executifs-de-la-future-commission-et-cree-la-surprise/</w:t>
        </w:r>
      </w:hyperlink>
    </w:p>
    <w:p w14:paraId="5D7B3623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5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https://www.actu-environnement.com/ae/news/nomination-commissaire-europeen-44736.php4</w:t>
        </w:r>
      </w:hyperlink>
    </w:p>
    <w:p w14:paraId="5AD8B6ED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6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https://www.euractiv.fr/section/commission-europeenne/news/college-des-commissaires-la-sante-derniere-des-priorites-pour-ursula-von-der-leyen/</w:t>
        </w:r>
      </w:hyperlink>
    </w:p>
    <w:p w14:paraId="46EE969C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7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https://www.euractiv.fr/section/commission-europeenne/news/diviser-pour-mieux-regner-comment-ursula-von-der-leyen-domine-la-nouvelle-commission/</w:t>
        </w:r>
      </w:hyperlink>
    </w:p>
    <w:p w14:paraId="4A14C9D2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La Banque centrale européenne abaisse ses prévisions de croissance pour les trois prochaines années</w:t>
      </w:r>
    </w:p>
    <w:p w14:paraId="1A8F4D64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8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https://www.euractiv.fr/section/economie/news/la-banque-centrale-europeenne-bce-abaisse-ses-previsions-de-croissance-pour-les-trois-prochaines-annees/</w:t>
        </w:r>
      </w:hyperlink>
    </w:p>
    <w:p w14:paraId="0698AF7A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9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https://www.euractiv.fr/section/biodiversite/news/ursula-von-der-leyen-propose-des-credits-nature-pour-recompenser-ceux-qui-sont-au-service-de-notre-planete/</w:t>
        </w:r>
      </w:hyperlink>
    </w:p>
    <w:p w14:paraId="2A908D00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Décarbonation de l’industrie : plus qu’un enjeu climatique</w:t>
      </w:r>
    </w:p>
    <w:p w14:paraId="067DFCE4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« un tour de France qui débutera à Bordeaux du 3 au 5 octobre 2024 et sillonnera le pays jusqu’en 2026 »</w:t>
      </w:r>
    </w:p>
    <w:p w14:paraId="2A5B59AC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10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https://infos.ademe.fr/industrie-production-durable/2024/decarbonation-de-lindustrie-plus-quun-enjeu-climatique</w:t>
        </w:r>
      </w:hyperlink>
    </w:p>
    <w:p w14:paraId="0D8BE0B9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L'ONU annonce enfin la nomination d'une envoyée spéciale pour l'eau douce</w:t>
      </w:r>
    </w:p>
    <w:p w14:paraId="4A38C663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11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https://www.actu-environnement.com/ae/news/onu-annonce-nomination-envoye-speciale-eau-douce-44742.php4</w:t>
        </w:r>
      </w:hyperlink>
    </w:p>
    <w:p w14:paraId="7F1FB21B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</w:p>
    <w:p w14:paraId="7E00B675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b/>
          <w:bCs/>
          <w:color w:val="444444"/>
          <w:sz w:val="22"/>
          <w:szCs w:val="22"/>
        </w:rPr>
        <w:t>AGRICULTURE-ALIMENTATION-PÊCHE</w:t>
      </w:r>
    </w:p>
    <w:p w14:paraId="7C64A20F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 xml:space="preserve">« Cuisiner </w:t>
      </w:r>
      <w:proofErr w:type="spellStart"/>
      <w:r w:rsidRPr="001840F9">
        <w:rPr>
          <w:rFonts w:ascii="Calibri" w:hAnsi="Calibri" w:cs="Calibri"/>
          <w:color w:val="444444"/>
          <w:sz w:val="22"/>
          <w:szCs w:val="22"/>
        </w:rPr>
        <w:t>low</w:t>
      </w:r>
      <w:proofErr w:type="spellEnd"/>
      <w:r w:rsidRPr="001840F9">
        <w:rPr>
          <w:rFonts w:ascii="Calibri" w:hAnsi="Calibri" w:cs="Calibri"/>
          <w:color w:val="444444"/>
          <w:sz w:val="22"/>
          <w:szCs w:val="22"/>
        </w:rPr>
        <w:t>-tech, c’est bon et créatif »</w:t>
      </w:r>
    </w:p>
    <w:p w14:paraId="3BAA0785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12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https://reporterre.net/Cuisiner-low-tech-c-est-bon-et-creatif</w:t>
        </w:r>
      </w:hyperlink>
    </w:p>
    <w:p w14:paraId="04EF4CB7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Cantines scolaires : une alimentation durable servie sur un plateau ?</w:t>
      </w:r>
    </w:p>
    <w:p w14:paraId="6B5EC253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13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https://revue-sesame-inrae.fr/cantines-scolaires-une-transition-alimentaire-servie-sur-un-plateau/</w:t>
        </w:r>
      </w:hyperlink>
    </w:p>
    <w:p w14:paraId="2D51CCAF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La Résurgence des Raisins Rebelles : comment les cépages résistants remodèlent la viticulture européenne</w:t>
      </w:r>
    </w:p>
    <w:p w14:paraId="36262A05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14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https://magazine.laruchequiditoui.fr/la-resurgence-des-raisins-rebelles-comment-les-cepages-resistants-remodelent-la-viticulture-europeenne/</w:t>
        </w:r>
      </w:hyperlink>
    </w:p>
    <w:p w14:paraId="7126D07D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Le sol, c’est quoi en fait ? Enquête exclusive de Patrick Lombric</w:t>
      </w:r>
    </w:p>
    <w:p w14:paraId="791940F8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15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https://magazine.laruchequiditoui.fr/le-sol-cest-quoi-en-fait-enquete-exclusive-de-patrick-lombric/</w:t>
        </w:r>
      </w:hyperlink>
    </w:p>
    <w:p w14:paraId="58DE6A25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Les ONG et l’industrie demandent des règles d’étiquetage plus claires pour les conserves de poissons</w:t>
      </w:r>
    </w:p>
    <w:p w14:paraId="679AF79D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16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https://www.euractiv.fr/section/agriculture-alimentation/news/les-ong-et-lindustrie-demandent-des-regles-detiquetage-plus-claires-pour-les-conserves-de-poissons/</w:t>
        </w:r>
      </w:hyperlink>
    </w:p>
    <w:p w14:paraId="3F1A2AA3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Quelles actions du ministère pour soutenir la certification environnementale ?</w:t>
      </w:r>
    </w:p>
    <w:p w14:paraId="69E27891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i/>
          <w:iCs/>
          <w:color w:val="444444"/>
          <w:sz w:val="22"/>
          <w:szCs w:val="22"/>
        </w:rPr>
        <w:t>« Faire croire aux consommateurs que le HVE est vert est une escroquerie »(</w:t>
      </w:r>
      <w:hyperlink r:id="rId17" w:tgtFrame="_blank" w:history="1">
        <w:r w:rsidRPr="001840F9">
          <w:rPr>
            <w:rStyle w:val="Lienhypertexte"/>
            <w:rFonts w:ascii="Calibri" w:hAnsi="Calibri" w:cs="Calibri"/>
            <w:i/>
            <w:iCs/>
            <w:sz w:val="22"/>
            <w:szCs w:val="22"/>
          </w:rPr>
          <w:t>@francis_larrea</w:t>
        </w:r>
      </w:hyperlink>
      <w:r w:rsidRPr="001840F9">
        <w:rPr>
          <w:rFonts w:ascii="Calibri" w:hAnsi="Calibri" w:cs="Calibri"/>
          <w:i/>
          <w:iCs/>
          <w:color w:val="444444"/>
          <w:sz w:val="22"/>
          <w:szCs w:val="22"/>
        </w:rPr>
        <w:t>)</w:t>
      </w:r>
    </w:p>
    <w:p w14:paraId="30384C36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18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https://agriculture.gouv.fr/quelles-actions-du-ministere-pour-soutenir-la-certification-environnementale</w:t>
        </w:r>
      </w:hyperlink>
    </w:p>
    <w:p w14:paraId="7AD07EEB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</w:p>
    <w:p w14:paraId="2BA1EC44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b/>
          <w:bCs/>
          <w:color w:val="444444"/>
          <w:sz w:val="22"/>
          <w:szCs w:val="22"/>
        </w:rPr>
        <w:t>BIODIVERSITÉ-FORÊTS-APICULTURE</w:t>
      </w:r>
    </w:p>
    <w:p w14:paraId="7DF1BFF2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Protéger 0,7 % des terres de la planète pour sauver un tiers des espèces les plus rares ?</w:t>
      </w:r>
    </w:p>
    <w:p w14:paraId="3E5D9F8D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19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https://www.wedemain.fr/dechiffrer/proteger-07-des-terres-de-la-planete-pour-sauver-un-tiers-des-especes-les-plus-rares/</w:t>
        </w:r>
      </w:hyperlink>
    </w:p>
    <w:p w14:paraId="28BEA8C9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Les éoliennes sont-elles dangereuses pour les oiseaux ?</w:t>
      </w:r>
    </w:p>
    <w:p w14:paraId="355DE237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20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https://www.linfodurable.fr/biodiversite/les-eoliennes-sont-elles-dangereuses-pour-les-oiseaux-46743</w:t>
        </w:r>
      </w:hyperlink>
    </w:p>
    <w:p w14:paraId="6DBC1E7C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« Les haies ont été plantées pour des raisons économiques, avant d’être détruites pour de nouvelles raisons économiques »</w:t>
      </w:r>
    </w:p>
    <w:p w14:paraId="64EA7853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21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https://theconversation.com/les-haies-ont-ete-plantees-pour-des-raisons-economiques-avant-detre-detruites-pour-de-nouvelles-raisons-economiques-238280</w:t>
        </w:r>
      </w:hyperlink>
    </w:p>
    <w:p w14:paraId="1216FCF8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L'</w:t>
      </w:r>
      <w:proofErr w:type="spellStart"/>
      <w:r w:rsidRPr="001840F9">
        <w:rPr>
          <w:rFonts w:ascii="Calibri" w:hAnsi="Calibri" w:cs="Calibri"/>
          <w:color w:val="444444"/>
          <w:sz w:val="22"/>
          <w:szCs w:val="22"/>
        </w:rPr>
        <w:t>Inrae</w:t>
      </w:r>
      <w:proofErr w:type="spellEnd"/>
      <w:r w:rsidRPr="001840F9">
        <w:rPr>
          <w:rFonts w:ascii="Calibri" w:hAnsi="Calibri" w:cs="Calibri"/>
          <w:color w:val="444444"/>
          <w:sz w:val="22"/>
          <w:szCs w:val="22"/>
        </w:rPr>
        <w:t xml:space="preserve"> lance un programme national de recherche sur la résilience des forêts</w:t>
      </w:r>
    </w:p>
    <w:p w14:paraId="16F37064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22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https://www.actu-environnement.com/ae/news/inrae-programme-national-recherche-resilience-foret-forestt-44728.php4</w:t>
        </w:r>
      </w:hyperlink>
    </w:p>
    <w:p w14:paraId="142B6BF2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</w:p>
    <w:p w14:paraId="60D8DE8E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b/>
          <w:bCs/>
          <w:color w:val="444444"/>
          <w:sz w:val="22"/>
          <w:szCs w:val="22"/>
        </w:rPr>
        <w:t>CONSO RESPONSABLE – DÉCHETS - ECONOMIES CIRCULAIRE ET COLLABORATIVE - ESS - RSE</w:t>
      </w:r>
    </w:p>
    <w:p w14:paraId="7ADEDDE6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Entre paradoxes et polarisation, quel avenir pour la consommation responsable ?</w:t>
      </w:r>
    </w:p>
    <w:p w14:paraId="52F3CB79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23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https://youmatter.world/fr/decryptages/entre-paradoxe-et-polarisation-quel-avenir-pour-la-consommation-responsable/</w:t>
        </w:r>
      </w:hyperlink>
    </w:p>
    <w:p w14:paraId="6DD1B1CD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Qu'est-ce que la R&amp;D « sociale » ?</w:t>
      </w:r>
    </w:p>
    <w:p w14:paraId="209F054D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24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https://theconversation.com/quest-ce-que-la-randd-sociale-235378</w:t>
        </w:r>
      </w:hyperlink>
    </w:p>
    <w:p w14:paraId="0F9B3052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«Moins c’est mieux»: le dispositif en ligne pour signaler le suremballage et faire changer les choses</w:t>
      </w:r>
    </w:p>
    <w:p w14:paraId="4F9968FE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25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https://bo.citeo.com/sites/default/files/2024-09/Moins-c-est%20mieux-Dispositif-en-ligne-pour-signaler-le-suremballage-et-faire-changer-les-choses.pdf</w:t>
        </w:r>
      </w:hyperlink>
    </w:p>
    <w:p w14:paraId="4B5DC2BF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26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https://bo.citeo.com/sites/default/files/2024-07/Citeo_CP-ReUse-Grand-Ouest_03072024.pdf</w:t>
        </w:r>
      </w:hyperlink>
    </w:p>
    <w:p w14:paraId="6704F77F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Tout savoir sur l’indice de durabilité</w:t>
      </w:r>
    </w:p>
    <w:p w14:paraId="4497A25F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27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https://www.economie.gouv.fr/particuliers/tout-savoir-sur-lindice-de-durabilite</w:t>
        </w:r>
      </w:hyperlink>
    </w:p>
    <w:p w14:paraId="083CEB2F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Avis en ligne Les drôles de pratiques de vendeurs Amazon</w:t>
      </w:r>
    </w:p>
    <w:p w14:paraId="2417274B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28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https://www.quechoisir.org/actualite-avis-en-ligne-les-droles-de-pratiques-de-vendeurs-amazon-n131046/</w:t>
        </w:r>
      </w:hyperlink>
    </w:p>
    <w:p w14:paraId="274B2B15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proofErr w:type="spellStart"/>
      <w:r w:rsidRPr="001840F9">
        <w:rPr>
          <w:rFonts w:ascii="Calibri" w:hAnsi="Calibri" w:cs="Calibri"/>
          <w:color w:val="444444"/>
          <w:sz w:val="22"/>
          <w:szCs w:val="22"/>
        </w:rPr>
        <w:t>Cyclik</w:t>
      </w:r>
      <w:proofErr w:type="spellEnd"/>
      <w:r w:rsidRPr="001840F9">
        <w:rPr>
          <w:rFonts w:ascii="Calibri" w:hAnsi="Calibri" w:cs="Calibri"/>
          <w:color w:val="444444"/>
          <w:sz w:val="22"/>
          <w:szCs w:val="22"/>
        </w:rPr>
        <w:t>, un vélo écoconçu et made in France</w:t>
      </w:r>
    </w:p>
    <w:p w14:paraId="09C09F5F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29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https://infos.ademe.fr/industrie-production-durable/2024/cyclik-un-velo-eco-concu-et-made-in-france</w:t>
        </w:r>
      </w:hyperlink>
    </w:p>
    <w:p w14:paraId="3DAEB1B7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</w:p>
    <w:p w14:paraId="71E487C7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b/>
          <w:bCs/>
          <w:color w:val="444444"/>
          <w:sz w:val="22"/>
          <w:szCs w:val="22"/>
        </w:rPr>
        <w:t>EAU</w:t>
      </w:r>
    </w:p>
    <w:p w14:paraId="6739D660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Nappes phréatiques : une situation générale "très satisfaisante" mais des points noirs persistants dans le sud</w:t>
      </w:r>
    </w:p>
    <w:p w14:paraId="30E20F19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30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https://www.banquedesterritoires.fr/nappes-phreatiques-une-situation-generale-tres-satisfaisante-mais-des-points-noirs-persistants-dans</w:t>
        </w:r>
      </w:hyperlink>
    </w:p>
    <w:p w14:paraId="6B69ECF9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Donner son avis sur l'eau, c'est possible ?</w:t>
      </w:r>
    </w:p>
    <w:p w14:paraId="59B503D1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31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https://sdage-sage.eau-loire-bretagne.fr/home/consultation-eau/donner-son-avis-sur-leau-cest-possible.html</w:t>
        </w:r>
      </w:hyperlink>
    </w:p>
    <w:p w14:paraId="10605068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« En matière de gestion de l'eau en agriculture, chacun doit faire une partie du chemin »</w:t>
      </w:r>
    </w:p>
    <w:p w14:paraId="59F95356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i/>
          <w:iCs/>
          <w:color w:val="444444"/>
          <w:sz w:val="22"/>
          <w:szCs w:val="22"/>
        </w:rPr>
        <w:t>« un des outils pour éviter les conflits demain est le </w:t>
      </w:r>
      <w:hyperlink r:id="rId32" w:tgtFrame="_blank" w:history="1">
        <w:r w:rsidRPr="001840F9">
          <w:rPr>
            <w:rStyle w:val="Lienhypertexte"/>
            <w:rFonts w:ascii="Calibri" w:hAnsi="Calibri" w:cs="Calibri"/>
            <w:i/>
            <w:iCs/>
            <w:sz w:val="22"/>
            <w:szCs w:val="22"/>
          </w:rPr>
          <w:t>projet de territoire pour la gestion de l'eau</w:t>
        </w:r>
      </w:hyperlink>
      <w:r w:rsidRPr="001840F9">
        <w:rPr>
          <w:rFonts w:ascii="Calibri" w:hAnsi="Calibri" w:cs="Calibri"/>
          <w:i/>
          <w:iCs/>
          <w:color w:val="444444"/>
          <w:sz w:val="22"/>
          <w:szCs w:val="22"/>
        </w:rPr>
        <w:t> (PTGE) »</w:t>
      </w:r>
    </w:p>
    <w:p w14:paraId="4CFEF4DD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33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https://www.actu-environnement.com/ae/news/delegue-interministeriel-en-charge-gestion-eau-agriculture-martin-gutton-adaptation-changement-climatique-attenuation-44697.php4</w:t>
        </w:r>
      </w:hyperlink>
    </w:p>
    <w:p w14:paraId="6C04AE54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Comment Paris incite les agriculteurs à moins polluer les sources d'eau potable</w:t>
      </w:r>
    </w:p>
    <w:p w14:paraId="0AA0C9E0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34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https://www.linfodurable.fr/environnement/comment-paris-incite-les-agriculteurs-moins-polluer-les-sources-deau-potable-46936</w:t>
        </w:r>
      </w:hyperlink>
    </w:p>
    <w:p w14:paraId="556D4581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Une cartographie inédite des cours d’eau officiels pointe les incohérences de la réglementation</w:t>
      </w:r>
    </w:p>
    <w:p w14:paraId="5C10495E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35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https://theconversation.com/une-cartographie-inedite-des-cours-deau-officiels-pointe-les-incoherences-de-la-reglementation-238838</w:t>
        </w:r>
      </w:hyperlink>
    </w:p>
    <w:p w14:paraId="77DB7D60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36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https://www.eauxglacees.com/Une-cartographie-inedite-des-cours-d-eau-officiels</w:t>
        </w:r>
      </w:hyperlink>
    </w:p>
    <w:p w14:paraId="3A65D119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</w:p>
    <w:p w14:paraId="6F13846C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b/>
          <w:bCs/>
          <w:color w:val="444444"/>
          <w:sz w:val="22"/>
          <w:szCs w:val="22"/>
        </w:rPr>
        <w:t>ÉNERGIES-CLIMAT</w:t>
      </w:r>
    </w:p>
    <w:p w14:paraId="5ACC02FE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Phénomènes extrêmes : quand le climat se transforme sous nos yeux</w:t>
      </w:r>
    </w:p>
    <w:p w14:paraId="5F9BA981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37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https://www.wedemain.fr/dechiffrer/phenomenes-extremes-quand-le-climat-se-transforme-sous-nos-yeux/</w:t>
        </w:r>
      </w:hyperlink>
    </w:p>
    <w:p w14:paraId="71C2B4E5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Nouveau gouvernement : les acteurs de l'énergie attendent des garanties sur la planification écologique</w:t>
      </w:r>
    </w:p>
    <w:p w14:paraId="55A298C5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i/>
          <w:iCs/>
          <w:color w:val="444444"/>
          <w:sz w:val="22"/>
          <w:szCs w:val="22"/>
        </w:rPr>
        <w:t>« craignent un « déficit » en biomasse »</w:t>
      </w:r>
    </w:p>
    <w:p w14:paraId="59CBA6D7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38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https://www.actu-environnement.com/ae/news/nouveau-gouvernement-energie-planification-ecologique-44707.php4</w:t>
        </w:r>
      </w:hyperlink>
    </w:p>
    <w:p w14:paraId="74CC67CF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L'électricité photovoltaïque en 10 questions</w:t>
      </w:r>
    </w:p>
    <w:p w14:paraId="60B76B01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39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https://librairie.ademe.fr/7545-l-electricite-photovoltaique-en-10-questions.html</w:t>
        </w:r>
      </w:hyperlink>
    </w:p>
    <w:p w14:paraId="7790FA79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proofErr w:type="spellStart"/>
      <w:r w:rsidRPr="001840F9">
        <w:rPr>
          <w:rFonts w:ascii="Calibri" w:hAnsi="Calibri" w:cs="Calibri"/>
          <w:color w:val="444444"/>
          <w:sz w:val="22"/>
          <w:szCs w:val="22"/>
        </w:rPr>
        <w:t>Agrivoltaïsme</w:t>
      </w:r>
      <w:proofErr w:type="spellEnd"/>
      <w:r w:rsidRPr="001840F9">
        <w:rPr>
          <w:rFonts w:ascii="Calibri" w:hAnsi="Calibri" w:cs="Calibri"/>
          <w:color w:val="444444"/>
          <w:sz w:val="22"/>
          <w:szCs w:val="22"/>
        </w:rPr>
        <w:t xml:space="preserve"> : des campagnes survoltées</w:t>
      </w:r>
    </w:p>
    <w:p w14:paraId="0FE5F07E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40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https://revue-sesame-inrae.fr/agrivoltaisme-des-campagnes-survoltees/</w:t>
        </w:r>
      </w:hyperlink>
    </w:p>
    <w:p w14:paraId="0347C10F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41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https://www.inrae.fr/dossiers/agriculture-forets-sources-denergie/panneaux-oui-pas-trop</w:t>
        </w:r>
      </w:hyperlink>
    </w:p>
    <w:p w14:paraId="72C60129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Trop peu de particuliers pilotent la recharge de leur véhicule</w:t>
      </w:r>
    </w:p>
    <w:p w14:paraId="31278240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42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https://www.quechoisir.org/actualite-voiture-electrique-trop-peu-de-particuliers-pilotent-la-recharge-de-leur-vehicule-n131182/</w:t>
        </w:r>
      </w:hyperlink>
    </w:p>
    <w:p w14:paraId="53BCA17F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Climat : la France fait mieux malgré un manque persistant d'efforts structurels</w:t>
      </w:r>
    </w:p>
    <w:p w14:paraId="068C7396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43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https://www.actu-environnement.com/ae/news/climat-france-objectifs-snbc-ppe-2023-44727.php4</w:t>
        </w:r>
      </w:hyperlink>
    </w:p>
    <w:p w14:paraId="553AEAED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Rénovation énergétique des logements : la Répression des fraudes renforce ses contrôles</w:t>
      </w:r>
    </w:p>
    <w:p w14:paraId="50537118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44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https://www.actu-environnement.com/ae/news/controles-dgccrf-repression-fraudes-renovation-energetique-logements-44739.php4</w:t>
        </w:r>
      </w:hyperlink>
    </w:p>
    <w:p w14:paraId="2C268E3F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45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https://www.banquedesterritoires.fr/renovation-energetique-la-dgccrf-et-lanah-mettent-en-garde-contre-les-arnaques</w:t>
        </w:r>
      </w:hyperlink>
    </w:p>
    <w:p w14:paraId="5E2BC946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</w:p>
    <w:p w14:paraId="50D559B8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b/>
          <w:bCs/>
          <w:color w:val="444444"/>
          <w:sz w:val="22"/>
          <w:szCs w:val="22"/>
        </w:rPr>
        <w:t>PRIX - COÛT SOCIÉTAL – FISCALITÉ - FINANCE DURABLE</w:t>
      </w:r>
    </w:p>
    <w:p w14:paraId="23DFD923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Vers une (nouvelle) hausse des prix des péages et des billets de train ?</w:t>
      </w:r>
    </w:p>
    <w:p w14:paraId="5D99DFC4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i/>
          <w:iCs/>
          <w:color w:val="444444"/>
          <w:sz w:val="22"/>
          <w:szCs w:val="22"/>
        </w:rPr>
        <w:t>« on estime que le prix des péages ferroviaires représente entre 35 et 40 % du prix des billets pour les TGV et 15 % de ceux d’un TER »</w:t>
      </w:r>
    </w:p>
    <w:p w14:paraId="732A4A0D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46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https://www.bienpublic.com/economie/2024/09/13/vers-une-(nouvelle)-hausse-des-prix-des-peages-et-des-billets-de-train</w:t>
        </w:r>
      </w:hyperlink>
    </w:p>
    <w:p w14:paraId="3867CB7C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Investisseur et agriculteurs, ils lancent un groupement agricole plus respectueux de l'environnement : "une sorte de parrainage"</w:t>
      </w:r>
    </w:p>
    <w:p w14:paraId="00F62A25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47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https://france3-regions.francetvinfo.fr/bourgogne-franche-comte/cote-d-or/dijon/investisseur-et-agriculteurs-ils-lancent-un-groupement-agricole-plus-respectueux-de-l-environnement-une-sorte-de-parrainage-3032111.html</w:t>
        </w:r>
      </w:hyperlink>
    </w:p>
    <w:p w14:paraId="7EBB7599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Finance durable Intelligence artificielle : entre opportunités et risques ESG</w:t>
      </w:r>
    </w:p>
    <w:p w14:paraId="789B7C92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48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https://www.linfodurable.fr/finance-durable/intelligence-artificielle-entre-opportunites-et-risques-esg-46818</w:t>
        </w:r>
      </w:hyperlink>
    </w:p>
    <w:p w14:paraId="0006DA83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Budget Barnier, l’austérité plutôt que le climat ?</w:t>
      </w:r>
    </w:p>
    <w:p w14:paraId="21F9959B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49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https://reporterre.net/Budget-Barnier-l-austerite-plutot-que-le-climat</w:t>
        </w:r>
      </w:hyperlink>
    </w:p>
    <w:p w14:paraId="7EED0FC2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50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https://reporterre.net/Budget-2025-Il-existe-une-autre-voie-que-l-austerite-reactionnaire</w:t>
        </w:r>
      </w:hyperlink>
    </w:p>
    <w:p w14:paraId="678272A5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51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https://theconversation.com/barnier-et-la-dette-ecologique-comment-faire-face-au-derapage-de-la-dette-climatique-239002</w:t>
        </w:r>
      </w:hyperlink>
    </w:p>
    <w:p w14:paraId="127516CF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La Cour des comptes appelle à réformer ou supprimer les certificats d'économie d'énergie</w:t>
      </w:r>
    </w:p>
    <w:p w14:paraId="30F8C822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52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https://www.linfodurable.fr/environnement/la-cour-des-comptes-appelle-reformer-ou-supprimer-les-certificats-deconomie-denergie</w:t>
        </w:r>
      </w:hyperlink>
    </w:p>
    <w:p w14:paraId="53229E63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53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https://www.banquedesterritoires.fr/certificats-deconomies-denergie-la-cour-des-comptes-plaide-pour-une-reforme-structurelle-dampleur</w:t>
        </w:r>
      </w:hyperlink>
    </w:p>
    <w:p w14:paraId="7223143A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Arnaque Explosion des fausses offres de prêts immobiliers</w:t>
      </w:r>
    </w:p>
    <w:p w14:paraId="46CBF439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54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https://www.quechoisir.org/actualite-arnaque-explosion-des-fausses-offres-de-prets-immobiliers-n131130/</w:t>
        </w:r>
      </w:hyperlink>
    </w:p>
    <w:p w14:paraId="196511FD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 xml:space="preserve">Danone et Nestlé : le retour de la satisfaction client au </w:t>
      </w:r>
      <w:proofErr w:type="spellStart"/>
      <w:r w:rsidRPr="001840F9">
        <w:rPr>
          <w:rFonts w:ascii="Calibri" w:hAnsi="Calibri" w:cs="Calibri"/>
          <w:color w:val="444444"/>
          <w:sz w:val="22"/>
          <w:szCs w:val="22"/>
        </w:rPr>
        <w:t>coeur</w:t>
      </w:r>
      <w:proofErr w:type="spellEnd"/>
      <w:r w:rsidRPr="001840F9">
        <w:rPr>
          <w:rFonts w:ascii="Calibri" w:hAnsi="Calibri" w:cs="Calibri"/>
          <w:color w:val="444444"/>
          <w:sz w:val="22"/>
          <w:szCs w:val="22"/>
        </w:rPr>
        <w:t xml:space="preserve"> de leur stratégie</w:t>
      </w:r>
    </w:p>
    <w:p w14:paraId="556FE43C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55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https://theconversation.com/danone-et-nestle-le-retour-de-la-satisfaction-client-au-coeur-de-leur-strategie-238334</w:t>
        </w:r>
      </w:hyperlink>
    </w:p>
    <w:p w14:paraId="4093BD05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« Ce que finance la banque avec notre argent a un impact sur le climat »</w:t>
      </w:r>
    </w:p>
    <w:p w14:paraId="7EC73FE1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56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https://infos.ademe.fr/societe-politiques-publiques/2024/ce-que-finance-la-banque-avec-notre-argent-a-un-impact-sur-le-climat</w:t>
        </w:r>
      </w:hyperlink>
    </w:p>
    <w:p w14:paraId="3CEA9D7D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57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https://infos.ademe.fr/industrie-production-durable/2024/dividende-climat-lautre-facon-de-mesurer-limpact-des-entreprises</w:t>
        </w:r>
      </w:hyperlink>
    </w:p>
    <w:p w14:paraId="0FA89CE7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Péages ferroviaires 2024-2026 : l’ART rend de nouveau un avis favorable</w:t>
      </w:r>
    </w:p>
    <w:p w14:paraId="52981140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58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https://www.banquedesterritoires.fr/peages-ferroviaires-2024-2026-lart-rend-de-nouveau-un-avis-favorable</w:t>
        </w:r>
      </w:hyperlink>
    </w:p>
    <w:p w14:paraId="2EDA9B18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Transports en Île-de-France : vers un "big bang" des tarifs</w:t>
      </w:r>
    </w:p>
    <w:p w14:paraId="137CAF34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59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https://www.banquedesterritoires.fr/transports-en-ile-de-france-vers-un-big-bang-des-tarifs</w:t>
        </w:r>
      </w:hyperlink>
    </w:p>
    <w:p w14:paraId="315A1C4F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</w:p>
    <w:p w14:paraId="68FCC1F0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b/>
          <w:bCs/>
          <w:color w:val="444444"/>
          <w:sz w:val="22"/>
          <w:szCs w:val="22"/>
        </w:rPr>
        <w:t>RISQUES NATURELS TECHNOLOGIQUES ET DIVERS</w:t>
      </w:r>
    </w:p>
    <w:p w14:paraId="43A8F9B7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Jeux vidéo : plainte européenne contre 7 éditeurs et leurs monnaies virtuelles</w:t>
      </w:r>
    </w:p>
    <w:p w14:paraId="4480C00A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60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https://www.clcv.org/achats/jeux-video-plainte-europeenne-contre-7-editeurs-et-leurs-monnaies-virtuelles</w:t>
        </w:r>
      </w:hyperlink>
    </w:p>
    <w:p w14:paraId="1A542251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Boulanger, Cultura... Que faire si vous êtes concerné par les fuites de données ?</w:t>
      </w:r>
    </w:p>
    <w:p w14:paraId="28B5395F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61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https://www.bienpublic.com/science-et-technologie/2024/09/13/boulanger-cultura-que-faire-si-vous-etes-concerne-par-les-fuites-de-donnees</w:t>
        </w:r>
      </w:hyperlink>
    </w:p>
    <w:p w14:paraId="4B66B0FA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Rayonnements ionisants : l'exposition des travailleurs de l'industrie non nucléaire en forte hausse</w:t>
      </w:r>
    </w:p>
    <w:p w14:paraId="3DA03AE4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62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https://www.actu-environnement.com/ae/news/rayonnements-ionisants-exposition-professionnelle-bilan-2023-irsn-hausse-travailleurs-industrie-non-nucleaire-44689.php4</w:t>
        </w:r>
      </w:hyperlink>
    </w:p>
    <w:p w14:paraId="47000F06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63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Pollution numérique : comprendre et agir</w:t>
        </w:r>
      </w:hyperlink>
    </w:p>
    <w:p w14:paraId="684D3CFB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64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https://www.linfodurable.fr/environnement/pollution-numerique-comprendre-et-agir-46825</w:t>
        </w:r>
      </w:hyperlink>
    </w:p>
    <w:p w14:paraId="76296749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65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https://www.linfodurable.fr/environnement/combien-pese-le-numerique-sur-la-planete-46826</w:t>
        </w:r>
      </w:hyperlink>
    </w:p>
    <w:p w14:paraId="2D6C5042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66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https://www.linfodurable.fr/environnement/numerique-quels-gestes-adopter-pour-une-conso-responsable-la-maison-46827</w:t>
        </w:r>
      </w:hyperlink>
    </w:p>
    <w:p w14:paraId="2F4FCDD1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Montée des eaux : quelles villes françaises pourraient disparaître en 2050 ?</w:t>
      </w:r>
    </w:p>
    <w:p w14:paraId="23979C9A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67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https://www.linfodurable.fr/climat/montee-des-eaux-quelles-villes-francaises-pourraient-disparaitre-en-2050-46687</w:t>
        </w:r>
      </w:hyperlink>
    </w:p>
    <w:p w14:paraId="0A5F72FA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Pollution numérique : quel est l’impact de l’intelligence artificielle sur l’environnement ?</w:t>
      </w:r>
    </w:p>
    <w:p w14:paraId="0ACA88B0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68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https://www.linfodurable.fr/environnement/pollution-numerique-impact-de-lintelligence-artificielle-sur-lenvironnement-46832</w:t>
        </w:r>
      </w:hyperlink>
    </w:p>
    <w:p w14:paraId="16EA6D54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</w:p>
    <w:p w14:paraId="3A70FB7E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b/>
          <w:bCs/>
          <w:color w:val="444444"/>
          <w:sz w:val="22"/>
          <w:szCs w:val="22"/>
        </w:rPr>
        <w:t>SANTÉ-ENVIRONNEMENT &amp; ALIMENTATION-SANTÉ</w:t>
      </w:r>
    </w:p>
    <w:p w14:paraId="1B6CF1A9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Le Nutri-Score nouvelle version jugé pertinent par cette étude européenne, n’en déplaise à Danone</w:t>
      </w:r>
    </w:p>
    <w:p w14:paraId="3D7F8E8D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69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https://www.huffingtonpost.fr/life/article/le-nutri-score-nouvelle-version-juge-pertinent-par-cette-etude-europeenne-n-en-deplaise-a-danone_239466.html</w:t>
        </w:r>
      </w:hyperlink>
    </w:p>
    <w:p w14:paraId="618C8CDD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70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https://www.francetvinfo.fr/sante/alimentation/une-nouvelle-etude-de-l-inserm-confirme-le-lien-entre-la-consommation-d-aliments-mal-classes-au-nutri-score-et-un-risque-accru-de-maladies-cardiovasculaires_6773635.html</w:t>
        </w:r>
      </w:hyperlink>
    </w:p>
    <w:p w14:paraId="6804EBB9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 xml:space="preserve">Abandon du Nutri-Score par Danone, </w:t>
      </w:r>
      <w:proofErr w:type="spellStart"/>
      <w:r w:rsidRPr="001840F9">
        <w:rPr>
          <w:rFonts w:ascii="Calibri" w:hAnsi="Calibri" w:cs="Calibri"/>
          <w:color w:val="444444"/>
          <w:sz w:val="22"/>
          <w:szCs w:val="22"/>
        </w:rPr>
        <w:t>Bjorg</w:t>
      </w:r>
      <w:proofErr w:type="spellEnd"/>
      <w:r w:rsidRPr="001840F9">
        <w:rPr>
          <w:rFonts w:ascii="Calibri" w:hAnsi="Calibri" w:cs="Calibri"/>
          <w:color w:val="444444"/>
          <w:sz w:val="22"/>
          <w:szCs w:val="22"/>
        </w:rPr>
        <w:t>, Krisprolls Le volontariat a atteint ses limites !</w:t>
      </w:r>
    </w:p>
    <w:p w14:paraId="1FD41890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71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https://www.quechoisir.org/billet-de-la-presidente-abandon-du-nutri-score-par-danone-bjorg-krisproll-le-volontariat-a-atteint-ses-limites-n131310/</w:t>
        </w:r>
      </w:hyperlink>
    </w:p>
    <w:p w14:paraId="26BF058F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 xml:space="preserve">Phytos : Générations Futures et </w:t>
      </w:r>
      <w:proofErr w:type="spellStart"/>
      <w:r w:rsidRPr="001840F9">
        <w:rPr>
          <w:rFonts w:ascii="Calibri" w:hAnsi="Calibri" w:cs="Calibri"/>
          <w:color w:val="444444"/>
          <w:sz w:val="22"/>
          <w:szCs w:val="22"/>
        </w:rPr>
        <w:t>l’Unaf</w:t>
      </w:r>
      <w:proofErr w:type="spellEnd"/>
      <w:r w:rsidRPr="001840F9">
        <w:rPr>
          <w:rFonts w:ascii="Calibri" w:hAnsi="Calibri" w:cs="Calibri"/>
          <w:color w:val="444444"/>
          <w:sz w:val="22"/>
          <w:szCs w:val="22"/>
        </w:rPr>
        <w:t xml:space="preserve"> montent au créneau</w:t>
      </w:r>
    </w:p>
    <w:p w14:paraId="0945101A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72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https://www.lafranceagricole.fr/neonicotinoides/article/871516/phytos-generations-futures-et-l-unaf-montrent-</w:t>
        </w:r>
      </w:hyperlink>
      <w:hyperlink r:id="rId73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au-creneau</w:t>
        </w:r>
      </w:hyperlink>
    </w:p>
    <w:p w14:paraId="39875E0F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Santé des populations : Santé publique France et l’Anses lancent la première phase de l’enquête Albane</w:t>
      </w:r>
    </w:p>
    <w:p w14:paraId="19302A29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i/>
          <w:iCs/>
          <w:color w:val="444444"/>
          <w:sz w:val="22"/>
          <w:szCs w:val="22"/>
        </w:rPr>
        <w:t>« Albane (Alimentation, biosurveillance, santé, nutrition et environnement) »</w:t>
      </w:r>
    </w:p>
    <w:p w14:paraId="67CE3006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74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https://www.santepubliquefrance.fr/les-actualites/2024/sante-des-populations-sante-publique-france-et-l-anses-lancent-la-premiere-phase-de-l-enquete-albane</w:t>
        </w:r>
      </w:hyperlink>
    </w:p>
    <w:p w14:paraId="6C153ACE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PFAS : de nouvelles études confirment l’étendue de la contamination</w:t>
      </w:r>
    </w:p>
    <w:p w14:paraId="057DEEDF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75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https://www.processalimentaire.com/qualite/pfas-de-nouvelles-etudes-confirment-l-etendue-de-la-contamination</w:t>
        </w:r>
      </w:hyperlink>
    </w:p>
    <w:p w14:paraId="4B418234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CARTE - Qualité de l'eau du robinet : 43% des prélèvements réalisés par France Bleu contiennent des "polluants éternels"</w:t>
      </w:r>
    </w:p>
    <w:p w14:paraId="2B2CF0A4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i/>
          <w:iCs/>
          <w:color w:val="444444"/>
          <w:sz w:val="22"/>
          <w:szCs w:val="22"/>
        </w:rPr>
        <w:t>« cinq échantillons préoccupants ont été prélevés à </w:t>
      </w:r>
      <w:hyperlink r:id="rId76" w:tgtFrame="_blank" w:history="1">
        <w:r w:rsidRPr="001840F9">
          <w:rPr>
            <w:rStyle w:val="Lienhypertexte"/>
            <w:rFonts w:ascii="Calibri" w:hAnsi="Calibri" w:cs="Calibri"/>
            <w:i/>
            <w:iCs/>
            <w:sz w:val="22"/>
            <w:szCs w:val="22"/>
          </w:rPr>
          <w:t>Auxerre</w:t>
        </w:r>
      </w:hyperlink>
      <w:r w:rsidRPr="001840F9">
        <w:rPr>
          <w:rFonts w:ascii="Calibri" w:hAnsi="Calibri" w:cs="Calibri"/>
          <w:i/>
          <w:iCs/>
          <w:color w:val="444444"/>
          <w:sz w:val="22"/>
          <w:szCs w:val="22"/>
        </w:rPr>
        <w:t>, </w:t>
      </w:r>
      <w:hyperlink r:id="rId77" w:tgtFrame="_blank" w:history="1">
        <w:r w:rsidRPr="001840F9">
          <w:rPr>
            <w:rStyle w:val="Lienhypertexte"/>
            <w:rFonts w:ascii="Calibri" w:hAnsi="Calibri" w:cs="Calibri"/>
            <w:i/>
            <w:iCs/>
            <w:sz w:val="22"/>
            <w:szCs w:val="22"/>
          </w:rPr>
          <w:t>Lille</w:t>
        </w:r>
      </w:hyperlink>
      <w:r w:rsidRPr="001840F9">
        <w:rPr>
          <w:rFonts w:ascii="Calibri" w:hAnsi="Calibri" w:cs="Calibri"/>
          <w:i/>
          <w:iCs/>
          <w:color w:val="444444"/>
          <w:sz w:val="22"/>
          <w:szCs w:val="22"/>
        </w:rPr>
        <w:t>,</w:t>
      </w:r>
      <w:hyperlink r:id="rId78" w:tgtFrame="_blank" w:history="1">
        <w:r w:rsidRPr="001840F9">
          <w:rPr>
            <w:rStyle w:val="Lienhypertexte"/>
            <w:rFonts w:ascii="Calibri" w:hAnsi="Calibri" w:cs="Calibri"/>
            <w:i/>
            <w:iCs/>
            <w:sz w:val="22"/>
            <w:szCs w:val="22"/>
          </w:rPr>
          <w:t>Saint-Jean-de-Losne</w:t>
        </w:r>
      </w:hyperlink>
      <w:r w:rsidRPr="001840F9">
        <w:rPr>
          <w:rFonts w:ascii="Calibri" w:hAnsi="Calibri" w:cs="Calibri"/>
          <w:i/>
          <w:iCs/>
          <w:color w:val="444444"/>
          <w:sz w:val="22"/>
          <w:szCs w:val="22"/>
        </w:rPr>
        <w:t>  (Côte-d'Or), </w:t>
      </w:r>
      <w:hyperlink r:id="rId79" w:tgtFrame="_blank" w:history="1">
        <w:r w:rsidRPr="001840F9">
          <w:rPr>
            <w:rStyle w:val="Lienhypertexte"/>
            <w:rFonts w:ascii="Calibri" w:hAnsi="Calibri" w:cs="Calibri"/>
            <w:i/>
            <w:iCs/>
            <w:sz w:val="22"/>
            <w:szCs w:val="22"/>
          </w:rPr>
          <w:t>Saint-Vit</w:t>
        </w:r>
      </w:hyperlink>
      <w:r w:rsidRPr="001840F9">
        <w:rPr>
          <w:rFonts w:ascii="Calibri" w:hAnsi="Calibri" w:cs="Calibri"/>
          <w:i/>
          <w:iCs/>
          <w:color w:val="444444"/>
          <w:sz w:val="22"/>
          <w:szCs w:val="22"/>
        </w:rPr>
        <w:t> (Doubs) et </w:t>
      </w:r>
      <w:hyperlink r:id="rId80" w:tgtFrame="_blank" w:history="1">
        <w:r w:rsidRPr="001840F9">
          <w:rPr>
            <w:rStyle w:val="Lienhypertexte"/>
            <w:rFonts w:ascii="Calibri" w:hAnsi="Calibri" w:cs="Calibri"/>
            <w:i/>
            <w:iCs/>
            <w:sz w:val="22"/>
            <w:szCs w:val="22"/>
          </w:rPr>
          <w:t>Déols</w:t>
        </w:r>
      </w:hyperlink>
      <w:r w:rsidRPr="001840F9">
        <w:rPr>
          <w:rFonts w:ascii="Calibri" w:hAnsi="Calibri" w:cs="Calibri"/>
          <w:i/>
          <w:iCs/>
          <w:color w:val="444444"/>
          <w:sz w:val="22"/>
          <w:szCs w:val="22"/>
        </w:rPr>
        <w:t>, au nord de Châteauroux »</w:t>
      </w:r>
    </w:p>
    <w:p w14:paraId="76187EB2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81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https://www.francebleu.fr/infos/environnement/qualite-de-l-eau-du-robinet-quatre-prelevements-sur-dix-realises-par-france-bleu-contiennent-des-polluants-eternels-9273576</w:t>
        </w:r>
      </w:hyperlink>
    </w:p>
    <w:p w14:paraId="24C15892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82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https://www.francebleu.fr/infos/environnement/qualite-de-l-eau-du-robinet-quatre-prelevements-sur-dix-realises-par-france-bleu-contiennent-des-polluants-eternels-9273576</w:t>
        </w:r>
      </w:hyperlink>
    </w:p>
    <w:p w14:paraId="286F8DB7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83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https://www.francebleu.fr/infos/environnement/polluants-eternels-dans-l-eau-on-n-a-jamais-entendu-parle-de-ca-la-stupefaction-des-employes-auxerrois-4225050</w:t>
        </w:r>
      </w:hyperlink>
    </w:p>
    <w:p w14:paraId="5A9C738E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84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https://france3-regions.francetvinfo.fr/bourgogne-franche-comte/doubs/besancon/pfas-l-eau-du-grand-besancon-reste-potable-temporise-la-metropole-qui-s-engage-a-rechercher-les-pollueurs-3035063.html</w:t>
        </w:r>
      </w:hyperlink>
    </w:p>
    <w:p w14:paraId="3F09F2C4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85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https://www.linfodurable.fr/environnement/polluants-eternels-dans-leau-plusieurs-communes-visees-46948</w:t>
        </w:r>
      </w:hyperlink>
    </w:p>
    <w:p w14:paraId="7BB31D6B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86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https://www.eauxglacees.com/Eau-du-robinet-carte-de-France-de-la-contamination-aux-PFAS</w:t>
        </w:r>
      </w:hyperlink>
    </w:p>
    <w:p w14:paraId="217C985F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La résistance aux antibiotiques risque de causer plus de 39 millions de morts d'ici 2050, selon une étude</w:t>
      </w:r>
    </w:p>
    <w:p w14:paraId="43EE29C9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87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https://www.francebleu.fr/infos/sante-sciences/la-resistance-aux-antibiotiques-risque-de-causer-plus-de-39-millions-de-morts-d-ici-2050-selon-une-etude-3535623</w:t>
        </w:r>
      </w:hyperlink>
    </w:p>
    <w:p w14:paraId="22C5E37B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Les eurodéputés refusent la tolérance pour les résidus de pesticides dans les aliments importés</w:t>
      </w:r>
    </w:p>
    <w:p w14:paraId="1CB4A8E6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88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https://www.euractiv.fr/section/agriculture-alimentation/news/les-eurodeputes-refusent-la-tolerance-pour-les-residus-de-pesticides-dans-les-aliments-importes/</w:t>
        </w:r>
      </w:hyperlink>
    </w:p>
    <w:p w14:paraId="59C03068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89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https://www.actu-environnement.com/ae/news/importation-produits-agricoles-residus-pesticides-44737.php4</w:t>
        </w:r>
      </w:hyperlink>
    </w:p>
    <w:p w14:paraId="3D0DF01B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Plus de 3 600 produits chimiques d'emballages alimentaires ou d'ustensiles détectés dans le corps humain</w:t>
      </w:r>
    </w:p>
    <w:p w14:paraId="5AC10BFB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90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https://www.actu-environnement.com/ae/news/etude-produits-chimiques-emballages-alimentaires-ustensiles-corps-humain-44730.php4</w:t>
        </w:r>
      </w:hyperlink>
    </w:p>
    <w:p w14:paraId="3AF583A9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91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https://reporterre.net/Nouvel-article-No-32732</w:t>
        </w:r>
      </w:hyperlink>
    </w:p>
    <w:p w14:paraId="77C8BE50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Bougies, encens, fritures… attention à la pollution aux particules fines !</w:t>
      </w:r>
    </w:p>
    <w:p w14:paraId="6B39EDAF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92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https://theconversation.com/bougies-encens-fritures-attention-a-la-pollution-aux-particules-fines-235981</w:t>
        </w:r>
      </w:hyperlink>
    </w:p>
    <w:p w14:paraId="28603EB3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</w:p>
    <w:p w14:paraId="0F5210B4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b/>
          <w:bCs/>
          <w:color w:val="444444"/>
          <w:sz w:val="22"/>
          <w:szCs w:val="22"/>
        </w:rPr>
        <w:t>SERVICES - TERRITOIRES – URBANISME- LOGEMENT- MOBILITÉS</w:t>
      </w:r>
    </w:p>
    <w:p w14:paraId="5A577B4B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Covoiturez pour aller au travail</w:t>
      </w:r>
    </w:p>
    <w:p w14:paraId="6921C509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93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https://www.karos.fr/</w:t>
        </w:r>
      </w:hyperlink>
    </w:p>
    <w:p w14:paraId="4F90CD79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Transition écologique : les collectivités locales devraient investir deux fois plus</w:t>
      </w:r>
    </w:p>
    <w:p w14:paraId="012787AF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94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https://reporterre.net/Transition-ecologique-les-collectivites-locales-devraient-investir-deux-fois-plus</w:t>
        </w:r>
      </w:hyperlink>
    </w:p>
    <w:p w14:paraId="648CE730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Côte-d'Or : des vélos dijonnais pour remplacer la voiture ?</w:t>
      </w:r>
    </w:p>
    <w:p w14:paraId="0C8E197F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95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https://www.francebleu.fr/infos/transports/cote-d-or-des-velos-dijonnais-pour-remplacer-la-voiture-5985218</w:t>
        </w:r>
      </w:hyperlink>
    </w:p>
    <w:p w14:paraId="4274E225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SNCF : les voyageurs n'ont plus que quinze minutes pour s'asseoir à leur place, sous peine de perdre leur siège</w:t>
      </w:r>
    </w:p>
    <w:p w14:paraId="19148A73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96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https://www.francebleu.fr/infos/transports/sncf-les-voyageurs-ont-desormais-quinze-minutes-pour-s-asseoir-a-leur-place-sous-peine-de-perdre-leur-siege-4493134</w:t>
        </w:r>
      </w:hyperlink>
    </w:p>
    <w:p w14:paraId="44100B8F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</w:p>
    <w:p w14:paraId="3698461D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97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https://www.quechoisir.org/actualite-sncf-vous-avez-15-minutes-maximum-pour-vous-asseoir-n131246/</w:t>
        </w:r>
      </w:hyperlink>
    </w:p>
    <w:p w14:paraId="0AC6A639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98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https://www.quechoisir.org/actualite-tgv-une-valise-en-trop-c-est-50-eur-n131162/</w:t>
        </w:r>
      </w:hyperlink>
    </w:p>
    <w:p w14:paraId="01E38A77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La vérité sur la voiture électrique</w:t>
      </w:r>
    </w:p>
    <w:p w14:paraId="11439BB9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99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https://www.60millions-mag.com/2024/08/29/la-verite-sur-la-voiture-electrique-23404</w:t>
        </w:r>
      </w:hyperlink>
    </w:p>
    <w:p w14:paraId="69B9CD4B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Mon Diagnostic Artificialisation vous aide à analyser et maitriser la consommation d'espaces et l'artificialisation des sols de votre territoire</w:t>
      </w:r>
    </w:p>
    <w:p w14:paraId="180592DC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100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https://mondiagartif.beta.gouv.fr/</w:t>
        </w:r>
      </w:hyperlink>
    </w:p>
    <w:p w14:paraId="28DFC8E1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proofErr w:type="spellStart"/>
      <w:r w:rsidRPr="001840F9">
        <w:rPr>
          <w:rFonts w:ascii="Calibri" w:hAnsi="Calibri" w:cs="Calibri"/>
          <w:color w:val="444444"/>
          <w:sz w:val="22"/>
          <w:szCs w:val="22"/>
        </w:rPr>
        <w:t>L’Ademe</w:t>
      </w:r>
      <w:proofErr w:type="spellEnd"/>
      <w:r w:rsidRPr="001840F9">
        <w:rPr>
          <w:rFonts w:ascii="Calibri" w:hAnsi="Calibri" w:cs="Calibri"/>
          <w:color w:val="444444"/>
          <w:sz w:val="22"/>
          <w:szCs w:val="22"/>
        </w:rPr>
        <w:t xml:space="preserve"> et </w:t>
      </w:r>
      <w:proofErr w:type="spellStart"/>
      <w:r w:rsidRPr="001840F9">
        <w:rPr>
          <w:rFonts w:ascii="Calibri" w:hAnsi="Calibri" w:cs="Calibri"/>
          <w:color w:val="444444"/>
          <w:sz w:val="22"/>
          <w:szCs w:val="22"/>
        </w:rPr>
        <w:t>Atmo</w:t>
      </w:r>
      <w:proofErr w:type="spellEnd"/>
      <w:r w:rsidRPr="001840F9">
        <w:rPr>
          <w:rFonts w:ascii="Calibri" w:hAnsi="Calibri" w:cs="Calibri"/>
          <w:color w:val="444444"/>
          <w:sz w:val="22"/>
          <w:szCs w:val="22"/>
        </w:rPr>
        <w:t xml:space="preserve"> France proposent des fiches actions aux collectivités pour améliorer la qualité de l’air en ville</w:t>
      </w:r>
    </w:p>
    <w:p w14:paraId="2C2A3A1A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101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https://www.banquedesterritoires.fr/lademe-et-atmo-france-proposent-des-fiches-actions-aux-collectivites-pour-ameliorer-la-qualite-de</w:t>
        </w:r>
      </w:hyperlink>
    </w:p>
    <w:p w14:paraId="6B03D388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1840F9">
        <w:rPr>
          <w:rFonts w:ascii="Calibri" w:hAnsi="Calibri" w:cs="Calibri"/>
          <w:color w:val="444444"/>
          <w:sz w:val="22"/>
          <w:szCs w:val="22"/>
        </w:rPr>
        <w:t>IA et environnement : 12 territoires sélectionnés pour concevoir l'IA frugale au service de la transition écologique</w:t>
      </w:r>
    </w:p>
    <w:p w14:paraId="0CD6EB51" w14:textId="77777777" w:rsidR="001840F9" w:rsidRPr="001840F9" w:rsidRDefault="001840F9" w:rsidP="001840F9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hyperlink r:id="rId102" w:tgtFrame="_blank" w:history="1">
        <w:r w:rsidRPr="001840F9">
          <w:rPr>
            <w:rStyle w:val="Lienhypertexte"/>
            <w:rFonts w:ascii="Calibri" w:hAnsi="Calibri" w:cs="Calibri"/>
            <w:sz w:val="22"/>
            <w:szCs w:val="22"/>
          </w:rPr>
          <w:t>https://www.banquedesterritoires.fr/12-territoires-selectionnes-pour-concevoir-lia-frugale-au-service-de-la-transition-ecologique</w:t>
        </w:r>
      </w:hyperlink>
    </w:p>
    <w:p w14:paraId="3BFFB5EC" w14:textId="5ACB4F03" w:rsidR="00A22BC5" w:rsidRPr="001840F9" w:rsidRDefault="00A22BC5" w:rsidP="001840F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sectPr w:rsidR="00A22BC5" w:rsidRPr="001840F9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430FE"/>
    <w:rsid w:val="00044DDD"/>
    <w:rsid w:val="00050DB2"/>
    <w:rsid w:val="0005689B"/>
    <w:rsid w:val="000576DE"/>
    <w:rsid w:val="000617B9"/>
    <w:rsid w:val="000667A5"/>
    <w:rsid w:val="0006758E"/>
    <w:rsid w:val="000813B6"/>
    <w:rsid w:val="000847CF"/>
    <w:rsid w:val="000A0311"/>
    <w:rsid w:val="000A08EA"/>
    <w:rsid w:val="000A1BA6"/>
    <w:rsid w:val="000A3FC8"/>
    <w:rsid w:val="000B4B13"/>
    <w:rsid w:val="000C219C"/>
    <w:rsid w:val="000D3216"/>
    <w:rsid w:val="000D5668"/>
    <w:rsid w:val="00102B6B"/>
    <w:rsid w:val="0010445C"/>
    <w:rsid w:val="001158A8"/>
    <w:rsid w:val="00122326"/>
    <w:rsid w:val="00134808"/>
    <w:rsid w:val="00141714"/>
    <w:rsid w:val="0015326C"/>
    <w:rsid w:val="001718D4"/>
    <w:rsid w:val="00180B10"/>
    <w:rsid w:val="00183110"/>
    <w:rsid w:val="001840F9"/>
    <w:rsid w:val="001B5DD1"/>
    <w:rsid w:val="001C68C7"/>
    <w:rsid w:val="001D1A0A"/>
    <w:rsid w:val="001D3F67"/>
    <w:rsid w:val="001D3F8B"/>
    <w:rsid w:val="001D55DB"/>
    <w:rsid w:val="0020081A"/>
    <w:rsid w:val="00221879"/>
    <w:rsid w:val="00230495"/>
    <w:rsid w:val="00233895"/>
    <w:rsid w:val="002518E4"/>
    <w:rsid w:val="00262303"/>
    <w:rsid w:val="002671C1"/>
    <w:rsid w:val="002B59CC"/>
    <w:rsid w:val="002B78BB"/>
    <w:rsid w:val="002C1F04"/>
    <w:rsid w:val="002E6913"/>
    <w:rsid w:val="002E7DAE"/>
    <w:rsid w:val="002F3557"/>
    <w:rsid w:val="002F50D7"/>
    <w:rsid w:val="00303A4D"/>
    <w:rsid w:val="00303D85"/>
    <w:rsid w:val="003237A7"/>
    <w:rsid w:val="00331306"/>
    <w:rsid w:val="003346F8"/>
    <w:rsid w:val="0033485C"/>
    <w:rsid w:val="00347130"/>
    <w:rsid w:val="003509B0"/>
    <w:rsid w:val="00350C3B"/>
    <w:rsid w:val="00352BF9"/>
    <w:rsid w:val="0035613E"/>
    <w:rsid w:val="00357F89"/>
    <w:rsid w:val="00366365"/>
    <w:rsid w:val="00381C1E"/>
    <w:rsid w:val="003A0D9B"/>
    <w:rsid w:val="003A24B8"/>
    <w:rsid w:val="003A7D70"/>
    <w:rsid w:val="003D5E85"/>
    <w:rsid w:val="003F0B3A"/>
    <w:rsid w:val="003F79C2"/>
    <w:rsid w:val="00402F2C"/>
    <w:rsid w:val="00425092"/>
    <w:rsid w:val="004264CD"/>
    <w:rsid w:val="0047799F"/>
    <w:rsid w:val="00493BFE"/>
    <w:rsid w:val="004B4843"/>
    <w:rsid w:val="004D0A22"/>
    <w:rsid w:val="004D456C"/>
    <w:rsid w:val="004D4822"/>
    <w:rsid w:val="0050189D"/>
    <w:rsid w:val="00512B74"/>
    <w:rsid w:val="00541B9C"/>
    <w:rsid w:val="00543E6E"/>
    <w:rsid w:val="00543F9F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E7BEE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95DAB"/>
    <w:rsid w:val="007B1649"/>
    <w:rsid w:val="007B631C"/>
    <w:rsid w:val="007B7337"/>
    <w:rsid w:val="007D36F2"/>
    <w:rsid w:val="007E21AA"/>
    <w:rsid w:val="00800723"/>
    <w:rsid w:val="00802883"/>
    <w:rsid w:val="00805530"/>
    <w:rsid w:val="00837752"/>
    <w:rsid w:val="00840A0D"/>
    <w:rsid w:val="00856D72"/>
    <w:rsid w:val="00877D52"/>
    <w:rsid w:val="008A21D4"/>
    <w:rsid w:val="008A3658"/>
    <w:rsid w:val="008A437B"/>
    <w:rsid w:val="008A4F2D"/>
    <w:rsid w:val="008C079B"/>
    <w:rsid w:val="008D5E16"/>
    <w:rsid w:val="008E1E24"/>
    <w:rsid w:val="008E2DD5"/>
    <w:rsid w:val="008E741F"/>
    <w:rsid w:val="008E7DE9"/>
    <w:rsid w:val="008F49E0"/>
    <w:rsid w:val="0090397C"/>
    <w:rsid w:val="009059E3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84ADC"/>
    <w:rsid w:val="0099513A"/>
    <w:rsid w:val="009A194D"/>
    <w:rsid w:val="009A33E5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62795"/>
    <w:rsid w:val="00A71E40"/>
    <w:rsid w:val="00A8059B"/>
    <w:rsid w:val="00A8060C"/>
    <w:rsid w:val="00A8690E"/>
    <w:rsid w:val="00A92A66"/>
    <w:rsid w:val="00AD08CB"/>
    <w:rsid w:val="00AD1749"/>
    <w:rsid w:val="00AE75AA"/>
    <w:rsid w:val="00AF6C54"/>
    <w:rsid w:val="00B10DAB"/>
    <w:rsid w:val="00B233C3"/>
    <w:rsid w:val="00B2423D"/>
    <w:rsid w:val="00B27340"/>
    <w:rsid w:val="00B43513"/>
    <w:rsid w:val="00B50F38"/>
    <w:rsid w:val="00B52A18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BF65AB"/>
    <w:rsid w:val="00C27587"/>
    <w:rsid w:val="00C30C0D"/>
    <w:rsid w:val="00C533DF"/>
    <w:rsid w:val="00C73E57"/>
    <w:rsid w:val="00C77B9A"/>
    <w:rsid w:val="00C84B63"/>
    <w:rsid w:val="00CB618D"/>
    <w:rsid w:val="00CC09D4"/>
    <w:rsid w:val="00CF1917"/>
    <w:rsid w:val="00CF7847"/>
    <w:rsid w:val="00D00F89"/>
    <w:rsid w:val="00D05F7E"/>
    <w:rsid w:val="00D07379"/>
    <w:rsid w:val="00D251D1"/>
    <w:rsid w:val="00D279CA"/>
    <w:rsid w:val="00D308CC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DE6937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D05B4"/>
    <w:rsid w:val="00ED21E4"/>
    <w:rsid w:val="00EE5E7C"/>
    <w:rsid w:val="00EF5A9F"/>
    <w:rsid w:val="00F02732"/>
    <w:rsid w:val="00F10011"/>
    <w:rsid w:val="00F36A63"/>
    <w:rsid w:val="00F43D79"/>
    <w:rsid w:val="00F85F8C"/>
    <w:rsid w:val="00F92621"/>
    <w:rsid w:val="00FA0EC8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o.citeo.com/sites/default/files/2024-07/Citeo_CP-ReUse-Grand-Ouest_03072024.pdf" TargetMode="External"/><Relationship Id="rId21" Type="http://schemas.openxmlformats.org/officeDocument/2006/relationships/hyperlink" Target="https://theconversation.com/les-haies-ont-ete-plantees-pour-des-raisons-economiques-avant-detre-detruites-pour-de-nouvelles-raisons-economiques-238280" TargetMode="External"/><Relationship Id="rId42" Type="http://schemas.openxmlformats.org/officeDocument/2006/relationships/hyperlink" Target="https://www.quechoisir.org/actualite-voiture-electrique-trop-peu-de-particuliers-pilotent-la-recharge-de-leur-vehicule-n131182/" TargetMode="External"/><Relationship Id="rId47" Type="http://schemas.openxmlformats.org/officeDocument/2006/relationships/hyperlink" Target="https://france3-regions.francetvinfo.fr/bourgogne-franche-comte/cote-d-or/dijon/investisseur-et-agriculteurs-ils-lancent-un-groupement-agricole-plus-respectueux-de-l-environnement-une-sorte-de-parrainage-3032111.html" TargetMode="External"/><Relationship Id="rId63" Type="http://schemas.openxmlformats.org/officeDocument/2006/relationships/hyperlink" Target="https://www.linfodurable.fr/environnement/pollution-numerique-comprendre-et-agir-46825" TargetMode="External"/><Relationship Id="rId68" Type="http://schemas.openxmlformats.org/officeDocument/2006/relationships/hyperlink" Target="https://www.linfodurable.fr/environnement/pollution-numerique-impact-de-lintelligence-artificielle-sur-lenvironnement-46832" TargetMode="External"/><Relationship Id="rId84" Type="http://schemas.openxmlformats.org/officeDocument/2006/relationships/hyperlink" Target="https://france3-regions.francetvinfo.fr/bourgogne-franche-comte/doubs/besancon/pfas-l-eau-du-grand-besancon-reste-potable-temporise-la-metropole-qui-s-engage-a-rechercher-les-pollueurs-3035063.html" TargetMode="External"/><Relationship Id="rId89" Type="http://schemas.openxmlformats.org/officeDocument/2006/relationships/hyperlink" Target="https://www.actu-environnement.com/ae/news/importation-produits-agricoles-residus-pesticides-44737.php4" TargetMode="External"/><Relationship Id="rId16" Type="http://schemas.openxmlformats.org/officeDocument/2006/relationships/hyperlink" Target="https://www.euractiv.fr/section/agriculture-alimentation/news/les-ong-et-lindustrie-demandent-des-regles-detiquetage-plus-claires-pour-les-conserves-de-poissons/" TargetMode="External"/><Relationship Id="rId11" Type="http://schemas.openxmlformats.org/officeDocument/2006/relationships/hyperlink" Target="https://www.actu-environnement.com/ae/news/onu-annonce-nomination-envoye-speciale-eau-douce-44742.php4" TargetMode="External"/><Relationship Id="rId32" Type="http://schemas.openxmlformats.org/officeDocument/2006/relationships/hyperlink" Target="https://www.actu-environnement.com/ae/news/-ptge-secheresse-tension-hydrique-acceleration-41084.php4" TargetMode="External"/><Relationship Id="rId37" Type="http://schemas.openxmlformats.org/officeDocument/2006/relationships/hyperlink" Target="https://www.wedemain.fr/dechiffrer/phenomenes-extremes-quand-le-climat-se-transforme-sous-nos-yeux/" TargetMode="External"/><Relationship Id="rId53" Type="http://schemas.openxmlformats.org/officeDocument/2006/relationships/hyperlink" Target="https://www.banquedesterritoires.fr/certificats-deconomies-denergie-la-cour-des-comptes-plaide-pour-une-reforme-structurelle-dampleur" TargetMode="External"/><Relationship Id="rId58" Type="http://schemas.openxmlformats.org/officeDocument/2006/relationships/hyperlink" Target="https://www.banquedesterritoires.fr/peages-ferroviaires-2024-2026-lart-rend-de-nouveau-un-avis-favorable" TargetMode="External"/><Relationship Id="rId74" Type="http://schemas.openxmlformats.org/officeDocument/2006/relationships/hyperlink" Target="https://www.santepubliquefrance.fr/les-actualites/2024/sante-des-populations-sante-publique-france-et-l-anses-lancent-la-premiere-phase-de-l-enquete-albane" TargetMode="External"/><Relationship Id="rId79" Type="http://schemas.openxmlformats.org/officeDocument/2006/relationships/hyperlink" Target="https://www.francebleu.fr/infos/environnement/qualite-de-l-eau-du-robinet-six-polluants-eternels-detectes-a-saint-vit-dans-le-doubs-7146197" TargetMode="External"/><Relationship Id="rId102" Type="http://schemas.openxmlformats.org/officeDocument/2006/relationships/hyperlink" Target="https://www.banquedesterritoires.fr/12-territoires-selectionnes-pour-concevoir-lia-frugale-au-service-de-la-transition-ecologique" TargetMode="External"/><Relationship Id="rId5" Type="http://schemas.openxmlformats.org/officeDocument/2006/relationships/hyperlink" Target="https://www.actu-environnement.com/ae/news/nomination-commissaire-europeen-44736.php4" TargetMode="External"/><Relationship Id="rId90" Type="http://schemas.openxmlformats.org/officeDocument/2006/relationships/hyperlink" Target="https://www.actu-environnement.com/ae/news/etude-produits-chimiques-emballages-alimentaires-ustensiles-corps-humain-44730.php4" TargetMode="External"/><Relationship Id="rId95" Type="http://schemas.openxmlformats.org/officeDocument/2006/relationships/hyperlink" Target="https://www.francebleu.fr/infos/transports/cote-d-or-des-velos-dijonnais-pour-remplacer-la-voiture-5985218" TargetMode="External"/><Relationship Id="rId22" Type="http://schemas.openxmlformats.org/officeDocument/2006/relationships/hyperlink" Target="https://www.actu-environnement.com/ae/news/inrae-programme-national-recherche-resilience-foret-forestt-44728.php4" TargetMode="External"/><Relationship Id="rId27" Type="http://schemas.openxmlformats.org/officeDocument/2006/relationships/hyperlink" Target="https://www.economie.gouv.fr/particuliers/tout-savoir-sur-lindice-de-durabilite" TargetMode="External"/><Relationship Id="rId43" Type="http://schemas.openxmlformats.org/officeDocument/2006/relationships/hyperlink" Target="https://www.actu-environnement.com/ae/news/climat-france-objectifs-snbc-ppe-2023-44727.php4" TargetMode="External"/><Relationship Id="rId48" Type="http://schemas.openxmlformats.org/officeDocument/2006/relationships/hyperlink" Target="https://www.linfodurable.fr/finance-durable/intelligence-artificielle-entre-opportunites-et-risques-esg-46818" TargetMode="External"/><Relationship Id="rId64" Type="http://schemas.openxmlformats.org/officeDocument/2006/relationships/hyperlink" Target="https://www.linfodurable.fr/environnement/pollution-numerique-comprendre-et-agir-46825" TargetMode="External"/><Relationship Id="rId69" Type="http://schemas.openxmlformats.org/officeDocument/2006/relationships/hyperlink" Target="https://www.huffingtonpost.fr/life/article/le-nutri-score-nouvelle-version-juge-pertinent-par-cette-etude-europeenne-n-en-deplaise-a-danone_239466.html" TargetMode="External"/><Relationship Id="rId80" Type="http://schemas.openxmlformats.org/officeDocument/2006/relationships/hyperlink" Target="https://www.francebleu.fr/infos/environnement/qualite-de-l-eau-du-robinet-neuf-polluants-eternels-detectes-a-deols-dont-deux-cancerogenes-5618621" TargetMode="External"/><Relationship Id="rId85" Type="http://schemas.openxmlformats.org/officeDocument/2006/relationships/hyperlink" Target="https://www.linfodurable.fr/environnement/polluants-eternels-dans-leau-plusieurs-communes-visees-46948" TargetMode="External"/><Relationship Id="rId12" Type="http://schemas.openxmlformats.org/officeDocument/2006/relationships/hyperlink" Target="https://reporterre.net/Cuisiner-low-tech-c-est-bon-et-creatif" TargetMode="External"/><Relationship Id="rId17" Type="http://schemas.openxmlformats.org/officeDocument/2006/relationships/hyperlink" Target="https://x.com/francis_larrea" TargetMode="External"/><Relationship Id="rId25" Type="http://schemas.openxmlformats.org/officeDocument/2006/relationships/hyperlink" Target="https://bo.citeo.com/sites/default/files/2024-09/Moins-c-est%20mieux-Dispositif-en-ligne-pour-signaler-le-suremballage-et-faire-changer-les-choses.pdf" TargetMode="External"/><Relationship Id="rId33" Type="http://schemas.openxmlformats.org/officeDocument/2006/relationships/hyperlink" Target="https://www.actu-environnement.com/ae/news/delegue-interministeriel-en-charge-gestion-eau-agriculture-martin-gutton-adaptation-changement-climatique-attenuation-44697.php4" TargetMode="External"/><Relationship Id="rId38" Type="http://schemas.openxmlformats.org/officeDocument/2006/relationships/hyperlink" Target="https://www.actu-environnement.com/ae/news/nouveau-gouvernement-energie-planification-ecologique-44707.php4" TargetMode="External"/><Relationship Id="rId46" Type="http://schemas.openxmlformats.org/officeDocument/2006/relationships/hyperlink" Target="https://www.bienpublic.com/economie/2024/09/13/vers-une-(nouvelle)-hausse-des-prix-des-peages-et-des-billets-de-train" TargetMode="External"/><Relationship Id="rId59" Type="http://schemas.openxmlformats.org/officeDocument/2006/relationships/hyperlink" Target="https://www.banquedesterritoires.fr/transports-en-ile-de-france-vers-un-big-bang-des-tarifs" TargetMode="External"/><Relationship Id="rId67" Type="http://schemas.openxmlformats.org/officeDocument/2006/relationships/hyperlink" Target="https://www.linfodurable.fr/climat/montee-des-eaux-quelles-villes-francaises-pourraient-disparaitre-en-2050-46687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www.linfodurable.fr/biodiversite/les-eoliennes-sont-elles-dangereuses-pour-les-oiseaux-46743" TargetMode="External"/><Relationship Id="rId41" Type="http://schemas.openxmlformats.org/officeDocument/2006/relationships/hyperlink" Target="https://www.inrae.fr/dossiers/agriculture-forets-sources-denergie/panneaux-oui-pas-trop" TargetMode="External"/><Relationship Id="rId54" Type="http://schemas.openxmlformats.org/officeDocument/2006/relationships/hyperlink" Target="https://www.quechoisir.org/actualite-arnaque-explosion-des-fausses-offres-de-prets-immobiliers-n131130/" TargetMode="External"/><Relationship Id="rId62" Type="http://schemas.openxmlformats.org/officeDocument/2006/relationships/hyperlink" Target="https://www.actu-environnement.com/ae/news/rayonnements-ionisants-exposition-professionnelle-bilan-2023-irsn-hausse-travailleurs-industrie-non-nucleaire-44689.php4" TargetMode="External"/><Relationship Id="rId70" Type="http://schemas.openxmlformats.org/officeDocument/2006/relationships/hyperlink" Target="https://www.francetvinfo.fr/sante/alimentation/une-nouvelle-etude-de-l-inserm-confirme-le-lien-entre-la-consommation-d-aliments-mal-classes-au-nutri-score-et-un-risque-accru-de-maladies-cardiovasculaires_6773635.html" TargetMode="External"/><Relationship Id="rId75" Type="http://schemas.openxmlformats.org/officeDocument/2006/relationships/hyperlink" Target="https://www.processalimentaire.com/qualite/pfas-de-nouvelles-etudes-confirment-l-etendue-de-la-contamination" TargetMode="External"/><Relationship Id="rId83" Type="http://schemas.openxmlformats.org/officeDocument/2006/relationships/hyperlink" Target="https://www.francebleu.fr/infos/environnement/polluants-eternels-dans-l-eau-on-n-a-jamais-entendu-parle-de-ca-la-stupefaction-des-employes-auxerrois-4225050" TargetMode="External"/><Relationship Id="rId88" Type="http://schemas.openxmlformats.org/officeDocument/2006/relationships/hyperlink" Target="https://www.euractiv.fr/section/agriculture-alimentation/news/les-eurodeputes-refusent-la-tolerance-pour-les-residus-de-pesticides-dans-les-aliments-importes/" TargetMode="External"/><Relationship Id="rId91" Type="http://schemas.openxmlformats.org/officeDocument/2006/relationships/hyperlink" Target="https://reporterre.net/Nouvel-article-No-32732" TargetMode="External"/><Relationship Id="rId96" Type="http://schemas.openxmlformats.org/officeDocument/2006/relationships/hyperlink" Target="https://www.francebleu.fr/infos/transports/sncf-les-voyageurs-ont-desormais-quinze-minutes-pour-s-asseoir-a-leur-place-sous-peine-de-perdre-leur-siege-4493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uractiv.fr/section/commission-europeenne/news/college-des-commissaires-la-sante-derniere-des-priorites-pour-ursula-von-der-leyen/" TargetMode="External"/><Relationship Id="rId15" Type="http://schemas.openxmlformats.org/officeDocument/2006/relationships/hyperlink" Target="https://magazine.laruchequiditoui.fr/le-sol-cest-quoi-en-fait-enquete-exclusive-de-patrick-lombric/" TargetMode="External"/><Relationship Id="rId23" Type="http://schemas.openxmlformats.org/officeDocument/2006/relationships/hyperlink" Target="https://youmatter.world/fr/decryptages/entre-paradoxe-et-polarisation-quel-avenir-pour-la-consommation-responsable/" TargetMode="External"/><Relationship Id="rId28" Type="http://schemas.openxmlformats.org/officeDocument/2006/relationships/hyperlink" Target="https://www.quechoisir.org/actualite-avis-en-ligne-les-droles-de-pratiques-de-vendeurs-amazon-n131046/" TargetMode="External"/><Relationship Id="rId36" Type="http://schemas.openxmlformats.org/officeDocument/2006/relationships/hyperlink" Target="https://www.eauxglacees.com/Une-cartographie-inedite-des-cours-d-eau-officiels" TargetMode="External"/><Relationship Id="rId49" Type="http://schemas.openxmlformats.org/officeDocument/2006/relationships/hyperlink" Target="https://reporterre.net/Budget-Barnier-l-austerite-plutot-que-le-climat" TargetMode="External"/><Relationship Id="rId57" Type="http://schemas.openxmlformats.org/officeDocument/2006/relationships/hyperlink" Target="https://infos.ademe.fr/industrie-production-durable/2024/dividende-climat-lautre-facon-de-mesurer-limpact-des-entreprises" TargetMode="External"/><Relationship Id="rId10" Type="http://schemas.openxmlformats.org/officeDocument/2006/relationships/hyperlink" Target="https://infos.ademe.fr/industrie-production-durable/2024/decarbonation-de-lindustrie-plus-quun-enjeu-climatique" TargetMode="External"/><Relationship Id="rId31" Type="http://schemas.openxmlformats.org/officeDocument/2006/relationships/hyperlink" Target="https://sdage-sage.eau-loire-bretagne.fr/home/consultation-eau/donner-son-avis-sur-leau-cest-possible.html" TargetMode="External"/><Relationship Id="rId44" Type="http://schemas.openxmlformats.org/officeDocument/2006/relationships/hyperlink" Target="https://www.actu-environnement.com/ae/news/controles-dgccrf-repression-fraudes-renovation-energetique-logements-44739.php4" TargetMode="External"/><Relationship Id="rId52" Type="http://schemas.openxmlformats.org/officeDocument/2006/relationships/hyperlink" Target="https://www.linfodurable.fr/environnement/la-cour-des-comptes-appelle-reformer-ou-supprimer-les-certificats-deconomie-denergie" TargetMode="External"/><Relationship Id="rId60" Type="http://schemas.openxmlformats.org/officeDocument/2006/relationships/hyperlink" Target="https://www.clcv.org/achats/jeux-video-plainte-europeenne-contre-7-editeurs-et-leurs-monnaies-virtuelles" TargetMode="External"/><Relationship Id="rId65" Type="http://schemas.openxmlformats.org/officeDocument/2006/relationships/hyperlink" Target="https://www.linfodurable.fr/environnement/combien-pese-le-numerique-sur-la-planete-46826" TargetMode="External"/><Relationship Id="rId73" Type="http://schemas.openxmlformats.org/officeDocument/2006/relationships/hyperlink" Target="https://www.lafranceagricole.fr/neonicotinoides/article/871516/phytos-generations-futures-et-l-unaf-montrent-au-creneau" TargetMode="External"/><Relationship Id="rId78" Type="http://schemas.openxmlformats.org/officeDocument/2006/relationships/hyperlink" Target="https://www.francebleu.fr/infos/environnement/qualite-de-l-eau-du-robinet-six-polluants-eternels-detectes-a-saint-jean-de-losne-dont-un-cancerogene-4532588" TargetMode="External"/><Relationship Id="rId81" Type="http://schemas.openxmlformats.org/officeDocument/2006/relationships/hyperlink" Target="https://www.francebleu.fr/infos/environnement/qualite-de-l-eau-du-robinet-quatre-prelevements-sur-dix-realises-par-france-bleu-contiennent-des-polluants-eternels-9273576" TargetMode="External"/><Relationship Id="rId86" Type="http://schemas.openxmlformats.org/officeDocument/2006/relationships/hyperlink" Target="https://www.eauxglacees.com/Eau-du-robinet-carte-de-France-de-la-contamination-aux-PFAS" TargetMode="External"/><Relationship Id="rId94" Type="http://schemas.openxmlformats.org/officeDocument/2006/relationships/hyperlink" Target="https://reporterre.net/Transition-ecologique-les-collectivites-locales-devraient-investir-deux-fois-plus" TargetMode="External"/><Relationship Id="rId99" Type="http://schemas.openxmlformats.org/officeDocument/2006/relationships/hyperlink" Target="https://www.60millions-mag.com/2024/08/29/la-verite-sur-la-voiture-electrique-23404" TargetMode="External"/><Relationship Id="rId101" Type="http://schemas.openxmlformats.org/officeDocument/2006/relationships/hyperlink" Target="https://www.banquedesterritoires.fr/lademe-et-atmo-france-proposent-des-fiches-actions-aux-collectivites-pour-ameliorer-la-qualite-de" TargetMode="External"/><Relationship Id="rId4" Type="http://schemas.openxmlformats.org/officeDocument/2006/relationships/hyperlink" Target="https://www.euractiv.fr/section/commission-europeenne/news/ursula-von-der-leyen-leve-le-voile-sur-les-vice-presidents-executifs-de-la-future-commission-et-cree-la-surprise/" TargetMode="External"/><Relationship Id="rId9" Type="http://schemas.openxmlformats.org/officeDocument/2006/relationships/hyperlink" Target="https://www.euractiv.fr/section/biodiversite/news/ursula-von-der-leyen-propose-des-credits-nature-pour-recompenser-ceux-qui-sont-au-service-de-notre-planete/" TargetMode="External"/><Relationship Id="rId13" Type="http://schemas.openxmlformats.org/officeDocument/2006/relationships/hyperlink" Target="https://revue-sesame-inrae.fr/cantines-scolaires-une-transition-alimentaire-servie-sur-un-plateau/" TargetMode="External"/><Relationship Id="rId18" Type="http://schemas.openxmlformats.org/officeDocument/2006/relationships/hyperlink" Target="https://agriculture.gouv.fr/quelles-actions-du-ministere-pour-soutenir-la-certification-environnementale" TargetMode="External"/><Relationship Id="rId39" Type="http://schemas.openxmlformats.org/officeDocument/2006/relationships/hyperlink" Target="https://librairie.ademe.fr/7545-l-electricite-photovoltaique-en-10-questions.html" TargetMode="External"/><Relationship Id="rId34" Type="http://schemas.openxmlformats.org/officeDocument/2006/relationships/hyperlink" Target="https://www.linfodurable.fr/environnement/comment-paris-incite-les-agriculteurs-moins-polluer-les-sources-deau-potable-46936" TargetMode="External"/><Relationship Id="rId50" Type="http://schemas.openxmlformats.org/officeDocument/2006/relationships/hyperlink" Target="https://reporterre.net/Budget-2025-Il-existe-une-autre-voie-que-l-austerite-reactionnaire" TargetMode="External"/><Relationship Id="rId55" Type="http://schemas.openxmlformats.org/officeDocument/2006/relationships/hyperlink" Target="https://theconversation.com/danone-et-nestle-le-retour-de-la-satisfaction-client-au-coeur-de-leur-strategie-238334" TargetMode="External"/><Relationship Id="rId76" Type="http://schemas.openxmlformats.org/officeDocument/2006/relationships/hyperlink" Target="https://www.francebleu.fr/infos/environnement/qualite-de-l-eau-du-robinet-neuf-polluants-eternels-detectes-a-auxerre-dont-deux-cancerogenes-5212253" TargetMode="External"/><Relationship Id="rId97" Type="http://schemas.openxmlformats.org/officeDocument/2006/relationships/hyperlink" Target="https://www.quechoisir.org/actualite-sncf-vous-avez-15-minutes-maximum-pour-vous-asseoir-n131246/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s://www.euractiv.fr/section/commission-europeenne/news/diviser-pour-mieux-regner-comment-ursula-von-der-leyen-domine-la-nouvelle-commission/" TargetMode="External"/><Relationship Id="rId71" Type="http://schemas.openxmlformats.org/officeDocument/2006/relationships/hyperlink" Target="https://www.quechoisir.org/billet-de-la-presidente-abandon-du-nutri-score-par-danone-bjorg-krisproll-le-volontariat-a-atteint-ses-limites-n131310/" TargetMode="External"/><Relationship Id="rId92" Type="http://schemas.openxmlformats.org/officeDocument/2006/relationships/hyperlink" Target="https://theconversation.com/bougies-encens-fritures-attention-a-la-pollution-aux-particules-fines-23598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fos.ademe.fr/industrie-production-durable/2024/cyclik-un-velo-eco-concu-et-made-in-france" TargetMode="External"/><Relationship Id="rId24" Type="http://schemas.openxmlformats.org/officeDocument/2006/relationships/hyperlink" Target="https://theconversation.com/quest-ce-que-la-randd-sociale-235378" TargetMode="External"/><Relationship Id="rId40" Type="http://schemas.openxmlformats.org/officeDocument/2006/relationships/hyperlink" Target="https://revue-sesame-inrae.fr/agrivoltaisme-des-campagnes-survoltees/" TargetMode="External"/><Relationship Id="rId45" Type="http://schemas.openxmlformats.org/officeDocument/2006/relationships/hyperlink" Target="https://www.banquedesterritoires.fr/renovation-energetique-la-dgccrf-et-lanah-mettent-en-garde-contre-les-arnaques" TargetMode="External"/><Relationship Id="rId66" Type="http://schemas.openxmlformats.org/officeDocument/2006/relationships/hyperlink" Target="https://www.linfodurable.fr/environnement/numerique-quels-gestes-adopter-pour-une-conso-responsable-la-maison-46827" TargetMode="External"/><Relationship Id="rId87" Type="http://schemas.openxmlformats.org/officeDocument/2006/relationships/hyperlink" Target="https://www.francebleu.fr/infos/sante-sciences/la-resistance-aux-antibiotiques-risque-de-causer-plus-de-39-millions-de-morts-d-ici-2050-selon-une-etude-3535623" TargetMode="External"/><Relationship Id="rId61" Type="http://schemas.openxmlformats.org/officeDocument/2006/relationships/hyperlink" Target="https://www.bienpublic.com/science-et-technologie/2024/09/13/boulanger-cultura-que-faire-si-vous-etes-concerne-par-les-fuites-de-donnees" TargetMode="External"/><Relationship Id="rId82" Type="http://schemas.openxmlformats.org/officeDocument/2006/relationships/hyperlink" Target="https://www.francebleu.fr/infos/environnement/qualite-de-l-eau-du-robinet-quatre-prelevements-sur-dix-realises-par-france-bleu-contiennent-des-polluants-eternels-9273576" TargetMode="External"/><Relationship Id="rId19" Type="http://schemas.openxmlformats.org/officeDocument/2006/relationships/hyperlink" Target="https://www.wedemain.fr/dechiffrer/proteger-07-des-terres-de-la-planete-pour-sauver-un-tiers-des-especes-les-plus-rares/" TargetMode="External"/><Relationship Id="rId14" Type="http://schemas.openxmlformats.org/officeDocument/2006/relationships/hyperlink" Target="https://magazine.laruchequiditoui.fr/la-resurgence-des-raisins-rebelles-comment-les-cepages-resistants-remodelent-la-viticulture-europeenne/" TargetMode="External"/><Relationship Id="rId30" Type="http://schemas.openxmlformats.org/officeDocument/2006/relationships/hyperlink" Target="https://www.banquedesterritoires.fr/nappes-phreatiques-une-situation-generale-tres-satisfaisante-mais-des-points-noirs-persistants-dans" TargetMode="External"/><Relationship Id="rId35" Type="http://schemas.openxmlformats.org/officeDocument/2006/relationships/hyperlink" Target="https://theconversation.com/une-cartographie-inedite-des-cours-deau-officiels-pointe-les-incoherences-de-la-reglementation-238838" TargetMode="External"/><Relationship Id="rId56" Type="http://schemas.openxmlformats.org/officeDocument/2006/relationships/hyperlink" Target="https://infos.ademe.fr/societe-politiques-publiques/2024/ce-que-finance-la-banque-avec-notre-argent-a-un-impact-sur-le-climat" TargetMode="External"/><Relationship Id="rId77" Type="http://schemas.openxmlformats.org/officeDocument/2006/relationships/hyperlink" Target="https://www.francebleu.fr/infos/environnement/qualite-de-l-eau-du-robinet-neuf-polluants-eternels-detectes-a-lille-dont-deux-cancerogenes-2603912" TargetMode="External"/><Relationship Id="rId100" Type="http://schemas.openxmlformats.org/officeDocument/2006/relationships/hyperlink" Target="https://mondiagartif.beta.gouv.fr/" TargetMode="External"/><Relationship Id="rId8" Type="http://schemas.openxmlformats.org/officeDocument/2006/relationships/hyperlink" Target="https://www.euractiv.fr/section/economie/news/la-banque-centrale-europeenne-bce-abaisse-ses-previsions-de-croissance-pour-les-trois-prochaines-annees/" TargetMode="External"/><Relationship Id="rId51" Type="http://schemas.openxmlformats.org/officeDocument/2006/relationships/hyperlink" Target="https://theconversation.com/barnier-et-la-dette-ecologique-comment-faire-face-au-derapage-de-la-dette-climatique-239002" TargetMode="External"/><Relationship Id="rId72" Type="http://schemas.openxmlformats.org/officeDocument/2006/relationships/hyperlink" Target="https://www.lafranceagricole.fr/neonicotinoides/article/871516/phytos-generations-futures-et-l-unaf-montrent-au-creneau" TargetMode="External"/><Relationship Id="rId93" Type="http://schemas.openxmlformats.org/officeDocument/2006/relationships/hyperlink" Target="https://www.karos.fr/" TargetMode="External"/><Relationship Id="rId98" Type="http://schemas.openxmlformats.org/officeDocument/2006/relationships/hyperlink" Target="https://www.quechoisir.org/actualite-tgv-une-valise-en-trop-c-est-50-eur-n131162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4821</Words>
  <Characters>26520</Characters>
  <Application>Microsoft Office Word</Application>
  <DocSecurity>0</DocSecurity>
  <Lines>221</Lines>
  <Paragraphs>62</Paragraphs>
  <ScaleCrop>false</ScaleCrop>
  <Company/>
  <LinksUpToDate>false</LinksUpToDate>
  <CharactersWithSpaces>31279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2024-09-22T09:13:00Z</dcterms:created>
  <dcterms:modified xsi:type="dcterms:W3CDTF">2024-09-22T09:13:00Z</dcterms:modified>
</cp:coreProperties>
</file>