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D934" w14:textId="77777777" w:rsid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40)</w:t>
      </w:r>
    </w:p>
    <w:p w14:paraId="45626E6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E142B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Le rythme de réchauffement des océans a presque doublé depuis 2005, selon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Copernicus</w:t>
      </w:r>
      <w:proofErr w:type="spellEnd"/>
    </w:p>
    <w:p w14:paraId="3BC9747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https://www.lemonde.fr/planete/article/2024/09/30/le-rythme-de-rechauffement-des-oceans-a-presque-double-depuis-2005-selon-copernicus_6339730_3244.html</w:t>
        </w:r>
      </w:hyperlink>
    </w:p>
    <w:p w14:paraId="3A86018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La discorde menace les discussions des États membres sur la question du financement de l’UE</w:t>
      </w:r>
    </w:p>
    <w:p w14:paraId="41F55B0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https://www.euractiv.fr/section/economie/news/la-discorde-menace-les-discussions-des-etats-membres-sur-la-question-du-financement-de-lue/</w:t>
        </w:r>
      </w:hyperlink>
    </w:p>
    <w:p w14:paraId="7CB2043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Sensibilité à l’environnement, action publique et fiscalité environnementale : l’opinion des Français en 2024</w:t>
      </w:r>
    </w:p>
    <w:p w14:paraId="5458A8A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https://www.credoc.fr/publications/sensibilite-a-lenvironnement-action-publique-et-fiscalite-environnementale-lopinion-des-francais-en-2024</w:t>
        </w:r>
      </w:hyperlink>
    </w:p>
    <w:p w14:paraId="684B772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ONG environnementales rappellent l'urgence écologique à Michel Barnier</w:t>
      </w:r>
    </w:p>
    <w:p w14:paraId="32279EA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https://www.actu-environnement.com/ae/news/ong-environnementales-rappellent-urgence-ecologique-a-michel-barnier-44796.php4</w:t>
        </w:r>
      </w:hyperlink>
    </w:p>
    <w:p w14:paraId="34FEA4C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https://www.linfodurable.fr/politique/quelles-ont-ete-les-annonces-de-michel-barnier-en-matiere-decologie-47175</w:t>
        </w:r>
      </w:hyperlink>
    </w:p>
    <w:p w14:paraId="2803D83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https://www.actu-environnement.com/ae/news/michel-barnier-affiche-exigence-reduire-double-dette-financiere-ecologique-44808.php4</w:t>
        </w:r>
      </w:hyperlink>
    </w:p>
    <w:p w14:paraId="368A3D6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https://reporterre.net/Nucleaire-DPE-usage-de-l-eau-Ce-qu-a-dit-Michel-Barnier-sur-l-ecologie</w:t>
        </w:r>
      </w:hyperlink>
    </w:p>
    <w:p w14:paraId="70624B3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https://www.linfodurable.fr/tribunes/declaration-de-politique-generale-la-double-dette-de-michel-barnier-47201</w:t>
        </w:r>
      </w:hyperlink>
    </w:p>
    <w:p w14:paraId="05EC830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6B7BB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7F76AD1D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Oui, les protéines végétales peuvent révolutionner notre alimentation pour un avenir durable</w:t>
      </w:r>
    </w:p>
    <w:p w14:paraId="06DC3F3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https://www.wedemain.fr/ralentir/oui-les-proteines-vegetales-peuvent-revolutionner-notre-alimentation-pour-un-avenir-durable/</w:t>
        </w:r>
      </w:hyperlink>
    </w:p>
    <w:p w14:paraId="4A725A2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https://www.ameli.fr/assure/sante/themes/alimentation-adulte/alimentation-adulte-types-aliments/viande-poisson-fruits-de-mer</w:t>
        </w:r>
      </w:hyperlink>
    </w:p>
    <w:p w14:paraId="1FF8777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plans nationaux de la PAC ne sont pas à la hauteur des objectifs environnementaux de l’UE, selon la CCE</w:t>
      </w:r>
    </w:p>
    <w:p w14:paraId="1A0BAAA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https://www.euractiv.fr/section/agriculture-alimentation/news/les-plans-nationaux-de-la-pac-ne-sont-pas-a-la-hauteur-des-objectifs-environnementaux-de-lue-selon-la-cce/</w:t>
        </w:r>
      </w:hyperlink>
    </w:p>
    <w:p w14:paraId="4C9FB39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https://www.actu-environnement.com/ae/news/verdissement-politique-agricole-agriculture-aides-europennes-pns-cliamt-biodiversite-bio-44813.php4</w:t>
        </w:r>
      </w:hyperlink>
    </w:p>
    <w:p w14:paraId="25BAAF8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https://www.banquedesterritoires.fr/la-nouvelle-pac-lave-seulement-un-tout-petit-peu-plus-vert-juge-la-cour-des-comptes-europeennes</w:t>
        </w:r>
      </w:hyperlink>
    </w:p>
    <w:p w14:paraId="05EBD26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Éleveurs et consommateurs, grands perdants de la hausse des prix des produits laitiers</w:t>
      </w:r>
    </w:p>
    <w:p w14:paraId="42F3EB3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https://www.fnh.org/produits-laitiers-eleveurs-grands-perdants-hausse-prix/</w:t>
        </w:r>
      </w:hyperlink>
    </w:p>
    <w:p w14:paraId="2293C4D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Nouveau Nutella « plant-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> » (vidéo) Végane, plus cher et pas bio</w:t>
      </w:r>
    </w:p>
    <w:p w14:paraId="19F2815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https://www.quechoisir.org/actualite-nouveau-nutella-plant-based-video-vegane-plus-cher-et-pas-bio-n131382/</w:t>
        </w:r>
      </w:hyperlink>
    </w:p>
    <w:p w14:paraId="075879F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Alternatives végétales à la viande : la Cour de justice de l'UE autorise l'appellation "steak"</w:t>
      </w:r>
    </w:p>
    <w:p w14:paraId="684AC0C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https://www.linfodurable.fr/justice/alternatives-vegetales-la-viande-la-cjue-autorise-lappellation-steak-47255</w:t>
        </w:r>
      </w:hyperlink>
    </w:p>
    <w:p w14:paraId="16D2954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B53F0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6F3FA38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Forêts publiques : une gestion au défi du changement climatique</w:t>
      </w:r>
    </w:p>
    <w:p w14:paraId="7771E79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https://www.vie-publique.fr/en-bref/295440-la-gestion-des-forets-publiques-au-defi-du-changement-climatique</w:t>
        </w:r>
      </w:hyperlink>
    </w:p>
    <w:p w14:paraId="67CE221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Une mission d’information du Sénat appelle à un OFB moins répressif et plus coopératif</w:t>
      </w:r>
    </w:p>
    <w:p w14:paraId="69FF640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https://transitions.landot-avocats.net/2024/10/01/une-mission-dinformation-du-senat-appelle-a-un-ofb-moins-repressif-et-plus-cooperatif/</w:t>
        </w:r>
      </w:hyperlink>
    </w:p>
    <w:p w14:paraId="05AE962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https://www.banquedesterritoires.fr/office-francais-de-la-biodiversite-le-senat-propose-de-prioriser-la-pedagogie-sans-verbalisation</w:t>
        </w:r>
      </w:hyperlink>
    </w:p>
    <w:p w14:paraId="15C21B1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https://www.maire-info.com/office-franais-la-biodiversite-ofb-missions-une-nouvelle-fois-remises-en-question-article-28953</w:t>
        </w:r>
      </w:hyperlink>
    </w:p>
    <w:p w14:paraId="52956C6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La LPO s'insurge contre la décision européenne de réduire la protection du loup</w:t>
      </w:r>
    </w:p>
    <w:p w14:paraId="496BEC8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https://www.lpo.fr/qui-sommes-nous/espace-presse/communiques/cp-2024/la-lpo-s-insurge-contre-la-decision-europeenne-de-reduire-la-protection-du-loup</w:t>
        </w:r>
      </w:hyperlink>
    </w:p>
    <w:p w14:paraId="4C5ECE3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En octobre, laissez-vous porter par un phénomène extraordinaire : la migration</w:t>
      </w:r>
    </w:p>
    <w:p w14:paraId="6C19EA8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https://www.lpo.fr/qui-sommes-nous/toutes-nos-actualites/articles/actus-2024/en-octobre-laissez-vous-porter-par-un-phenomene-extraordinaire-la-migration</w:t>
        </w:r>
      </w:hyperlink>
    </w:p>
    <w:p w14:paraId="3946E8A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Un programme de suivi de la biodiversité des forêts par les sons</w:t>
      </w:r>
    </w:p>
    <w:p w14:paraId="70581DB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https://www.actu-environnement.com/ae/news/programme-suivi-biodiversite-forets-sons-ecoacoustique-sonosylva-ofb-mnhn-44804.php4</w:t>
        </w:r>
      </w:hyperlink>
    </w:p>
    <w:p w14:paraId="7F78E78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La COP16 biodiversité se concentrera sur les financements</w:t>
      </w:r>
    </w:p>
    <w:p w14:paraId="5C56C4D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https://www.euractiv.fr/section/all/news/cop16-global-biodiversity-talks-to-focus-on-financing/</w:t>
        </w:r>
      </w:hyperlink>
    </w:p>
    <w:p w14:paraId="07CA38C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F03D5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626E552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Faire son compost</w:t>
      </w:r>
    </w:p>
    <w:p w14:paraId="3DC485B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https://www.terrevivante.org/contenu/faire-son-compost/</w:t>
        </w:r>
      </w:hyperlink>
    </w:p>
    <w:p w14:paraId="374A963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https://www.terrevivante.org/contenu/bien-utiliser-son-compost/</w:t>
        </w:r>
      </w:hyperlink>
    </w:p>
    <w:p w14:paraId="4370D86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Un plastique qui nous étouffe : il est l’heure de sortir de cette relation toxique</w:t>
      </w:r>
    </w:p>
    <w:p w14:paraId="5B2AB1E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« </w:t>
      </w:r>
      <w:r w:rsidRPr="000823B4">
        <w:rPr>
          <w:rFonts w:asciiTheme="minorHAnsi" w:hAnsiTheme="minorHAnsi" w:cstheme="minorHAnsi"/>
          <w:i/>
          <w:iCs/>
          <w:sz w:val="22"/>
          <w:szCs w:val="22"/>
        </w:rPr>
        <w:t>adopter des alternatives plus durables, comme les matières naturelles. Le coton, le verre, ou même les matériaux à base d’algues </w:t>
      </w:r>
      <w:r w:rsidRPr="000823B4">
        <w:rPr>
          <w:rFonts w:asciiTheme="minorHAnsi" w:hAnsiTheme="minorHAnsi" w:cstheme="minorHAnsi"/>
          <w:sz w:val="22"/>
          <w:szCs w:val="22"/>
        </w:rPr>
        <w:t>»</w:t>
      </w:r>
    </w:p>
    <w:p w14:paraId="0FF78D2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https://www.wedemain.fr/dechiffrer/un-plastique-qui-nous-etouffe-il-est-lheure-de-sortir-de-cette-relation-toxique/</w:t>
        </w:r>
      </w:hyperlink>
    </w:p>
    <w:p w14:paraId="26EF381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Les nouveaux enjeux de la RSE : de la soft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à la hard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4248585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https://www.actu-environnement.com/blogs/violaine-du-pontavice-/442/nouveaux-enjeux-rse-soft-law-hard-law-704.html</w:t>
        </w:r>
      </w:hyperlink>
    </w:p>
    <w:p w14:paraId="6C712CE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Gaspillage alimentaire : applis et conseils pour le réduire</w:t>
      </w:r>
    </w:p>
    <w:p w14:paraId="4CD5C34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https://observatoire-des-aliments.fr/qualite/applis-et-conseils-pour-reduire-le-gaspillage-alimentaire</w:t>
        </w:r>
      </w:hyperlink>
    </w:p>
    <w:p w14:paraId="3FB1A81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Dépôts sauvages : un pouvoir de police du maire ; mais une tarification d’enlèvement qui relève du conseil municipal</w:t>
      </w:r>
    </w:p>
    <w:p w14:paraId="1D8ACC7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https://transitions.landot-avocats.net/2024/10/01/depots-sauvages-un-pouvoir-de-police-du-maire-mais-une-tarification-denlevement-qui-releve-du-conseil-municipal/</w:t>
        </w:r>
      </w:hyperlink>
    </w:p>
    <w:p w14:paraId="70D2644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Score environnemental Attention à l’effet de halo</w:t>
      </w:r>
    </w:p>
    <w:p w14:paraId="525D74A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https://www.quechoisir.org/actualite-score-environnemental-attention-a-l-effet-de-halo-n131590/</w:t>
        </w:r>
      </w:hyperlink>
    </w:p>
    <w:p w14:paraId="6650C62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823B4">
        <w:rPr>
          <w:rFonts w:asciiTheme="minorHAnsi" w:hAnsiTheme="minorHAnsi" w:cstheme="minorHAnsi"/>
          <w:sz w:val="22"/>
          <w:szCs w:val="22"/>
        </w:rPr>
        <w:t>Cyclescore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et France vélo Utiles, ces deux nouveaux labels ?</w:t>
      </w:r>
    </w:p>
    <w:p w14:paraId="43CF2C7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https://www.quechoisir.org/actualite-cyclescore-et-france-velo-utiles-ces-deux-nouveaux-labels-n131682/</w:t>
        </w:r>
      </w:hyperlink>
    </w:p>
    <w:p w14:paraId="7DEAEBE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Digitalisation : l’alimentaire entre progrès et mirage</w:t>
      </w:r>
    </w:p>
    <w:p w14:paraId="3869397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https://www.bioconsomacteurs.org/bio/dossiers/alimentation-sante-environnement-societal/digitalisation-l-alimentaire-entre-progres-et</w:t>
        </w:r>
      </w:hyperlink>
    </w:p>
    <w:p w14:paraId="37CD57D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Publicité et environnement : des liaisons un peu moins dangereuses</w:t>
      </w:r>
    </w:p>
    <w:p w14:paraId="5BAF273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https://www.actu-environnement.com/ae/news/bilan-Ademe-ARPP-publicite-conformite-recommandations-44820.php4</w:t>
        </w:r>
      </w:hyperlink>
    </w:p>
    <w:p w14:paraId="697F986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07AA0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4413726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Eau et alimentation, ça coule de source !</w:t>
      </w:r>
    </w:p>
    <w:p w14:paraId="39182C9D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https://www.alterrebourgognefranchecomte.org/reperes-90-enrichi</w:t>
        </w:r>
      </w:hyperlink>
    </w:p>
    <w:p w14:paraId="6F74450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Rapport de l’IGEDD sur les analyses HMUC dans le bassin Loire-Bretagne</w:t>
      </w:r>
    </w:p>
    <w:p w14:paraId="5A89B82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https://www.gesteau.fr/actualite/rapport-de-ligedd-sur-les-analyses-hmuc-dans-le-bassin-loire-bretagne</w:t>
        </w:r>
      </w:hyperlink>
    </w:p>
    <w:p w14:paraId="706B4F8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Bulletin national de situation hydrologique du 12 septembre 2024</w:t>
      </w:r>
    </w:p>
    <w:p w14:paraId="5FD66B7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https://www.oieau.fr/eaudoc/notice/Bulletin-national-de-situation-hydrologique-du-12-septembre-2024</w:t>
        </w:r>
      </w:hyperlink>
    </w:p>
    <w:p w14:paraId="3FE6BA6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Et la palme d’or de l’originalité législative est décernée….</w:t>
      </w:r>
    </w:p>
    <w:p w14:paraId="118913E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https://transitions.landot-avocats.net/2024/10/01/et-la-palme-dor-de-loriginalite-legislative-est-decernee/</w:t>
        </w:r>
      </w:hyperlink>
    </w:p>
    <w:p w14:paraId="52CC3CC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"L'impunité est inacceptable" : pourquoi deux nouvelles plaintes vont être déposées dans l’affaire des eaux en bouteille traitées illégalement</w:t>
      </w:r>
    </w:p>
    <w:p w14:paraId="0044BEA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https://www.francetvinfo.fr/economie/industrie/enquete-l-impunite-est-inacceptable-pourquoi-deux-nouvelles-plaintes-vont-etre-deposees-dans-l-affaire-des-eaux-en-bouteille-traitees-illegalement_6800665.html</w:t>
        </w:r>
      </w:hyperlink>
    </w:p>
    <w:p w14:paraId="6852685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Maurienne : le tunnel Lyon-Turin menace les captages d’eau potable</w:t>
      </w:r>
    </w:p>
    <w:p w14:paraId="3C7934A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https://www.eauxglacees.com/Maurienne-le-tunnel-Lyon-Turin-menace-les-captages-d-eau-potable</w:t>
        </w:r>
      </w:hyperlink>
    </w:p>
    <w:p w14:paraId="10E7017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2F9DD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02C77E7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823B4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>': 29 acteurs de la rénovation demandent la prolongation des règles en rigueur</w:t>
      </w:r>
    </w:p>
    <w:p w14:paraId="3A4ADBD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https://www.linfodurable.fr/environnement/29-acteurs-de-la-renovation-demandent-la-prolongation-des-regles-47125</w:t>
        </w:r>
      </w:hyperlink>
    </w:p>
    <w:p w14:paraId="64E0ADA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Les « couleurs » de l’hydrogène, un discours trompeur pour la transition énergétique</w:t>
      </w:r>
    </w:p>
    <w:p w14:paraId="1A73F69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i/>
          <w:iCs/>
          <w:sz w:val="22"/>
          <w:szCs w:val="22"/>
        </w:rPr>
        <w:t>« La molécule a certes un rôle à jouer, mais elle est souvent présentée sous un jour bien trop optimiste »</w:t>
      </w:r>
    </w:p>
    <w:p w14:paraId="6DC85E9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https://theconversation.com/les-couleurs-de-lhydrogene-un-discours-trompeur-pour-la-transition-energetique-237522</w:t>
        </w:r>
      </w:hyperlink>
    </w:p>
    <w:p w14:paraId="3AE1AF3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Accélération des procédures d'octroi de permis pour les ENR : la France se fait tirer l'oreille</w:t>
      </w:r>
    </w:p>
    <w:p w14:paraId="7F0C455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https://www.actu-environnement.com/ae/news/mise-en-demeure-France-retard-transposition-directive-ENR-44798.php4</w:t>
        </w:r>
      </w:hyperlink>
    </w:p>
    <w:p w14:paraId="14CC414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Comparatif Thermostats connectés</w:t>
      </w:r>
    </w:p>
    <w:p w14:paraId="7AF1A04D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https://www.quechoisir.org/comparatif-thermostats-connectes-n82755/</w:t>
        </w:r>
      </w:hyperlink>
    </w:p>
    <w:p w14:paraId="229FA3C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Climat Libé Tour : interview François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Gemenne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: «Un quart de la population française s’imagine en situation de migration climatique»</w:t>
      </w:r>
    </w:p>
    <w:p w14:paraId="615BFD2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https://www.liberation.fr/environnement/francois-gemenne-un-quart-de-la-population-francaise-simagine-en-situation-de-migration-climatique-20241003_GW4YQHCS6ZCIBFWD2554FTG7SE/</w:t>
        </w:r>
      </w:hyperlink>
    </w:p>
    <w:p w14:paraId="210BFA3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8BE90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0977767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Prix de l'eau : le m3 sera plus cher l'été que l'hiver, ces communes franchissent le pas</w:t>
      </w:r>
    </w:p>
    <w:p w14:paraId="4709045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https://france3-regions.francetvinfo.fr/bourgogne-franche-comte/jura/lons-le-saunier/prix-de-l-eau-le-m3-sera-plus-cher-l-ete-que-l-hiver-ces-communes-franchissent-le-pas-3040244.html</w:t>
        </w:r>
      </w:hyperlink>
    </w:p>
    <w:p w14:paraId="3FF8EF5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 Haut Conseil pour le climat critique les coupes budgétaires dans le domaine de l’environnement et réclame des mesures « urgentes »</w:t>
      </w:r>
    </w:p>
    <w:p w14:paraId="4C021BF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https://www.lemonde.fr/planete/article/2024/09/27/le-haut-conseil-pour-le-climat-critique-les-coupes-budgetaires-dans-le-domaine-de-l-environnement-et-reclame-des-mesures-urgentes_6336922_3244.html</w:t>
        </w:r>
      </w:hyperlink>
    </w:p>
    <w:p w14:paraId="07F6CFC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https://www.maire-info.com/le-haut-conseil-pour-climat-critique-les-coupes-budgetaires-envisagees-article-28960</w:t>
        </w:r>
      </w:hyperlink>
    </w:p>
    <w:p w14:paraId="228D0BD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Meta condamnée à une amende de 91 millions d’euros pour stockage de mots de passe</w:t>
      </w:r>
    </w:p>
    <w:p w14:paraId="180BD9B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https://www.euractiv.fr/section/donnees/news/meta-condamnee-a-une-amende-de-91-millions-deuros-pour-stockage-de-mots-de-passe/</w:t>
        </w:r>
      </w:hyperlink>
    </w:p>
    <w:p w14:paraId="19AC64E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Budgets de référence : quelles alternatives environnementales ? Synthèse</w:t>
      </w:r>
    </w:p>
    <w:p w14:paraId="05A7AB7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i/>
          <w:iCs/>
          <w:sz w:val="22"/>
          <w:szCs w:val="22"/>
        </w:rPr>
        <w:t>« L'enjeu principal est d’</w:t>
      </w:r>
      <w:proofErr w:type="spellStart"/>
      <w:r w:rsidRPr="000823B4">
        <w:rPr>
          <w:rFonts w:asciiTheme="minorHAnsi" w:hAnsiTheme="minorHAnsi" w:cstheme="minorHAnsi"/>
          <w:i/>
          <w:iCs/>
          <w:sz w:val="22"/>
          <w:szCs w:val="22"/>
        </w:rPr>
        <w:t>apprécier</w:t>
      </w:r>
      <w:proofErr w:type="spellEnd"/>
      <w:r w:rsidRPr="000823B4">
        <w:rPr>
          <w:rFonts w:asciiTheme="minorHAnsi" w:hAnsiTheme="minorHAnsi" w:cstheme="minorHAnsi"/>
          <w:i/>
          <w:iCs/>
          <w:sz w:val="22"/>
          <w:szCs w:val="22"/>
        </w:rPr>
        <w:t xml:space="preserve"> les marges de manœuvre qu’ont les </w:t>
      </w:r>
      <w:proofErr w:type="spellStart"/>
      <w:r w:rsidRPr="000823B4">
        <w:rPr>
          <w:rFonts w:asciiTheme="minorHAnsi" w:hAnsiTheme="minorHAnsi" w:cstheme="minorHAnsi"/>
          <w:i/>
          <w:iCs/>
          <w:sz w:val="22"/>
          <w:szCs w:val="22"/>
        </w:rPr>
        <w:t>ménages</w:t>
      </w:r>
      <w:proofErr w:type="spellEnd"/>
      <w:r w:rsidRPr="000823B4">
        <w:rPr>
          <w:rFonts w:asciiTheme="minorHAnsi" w:hAnsiTheme="minorHAnsi" w:cstheme="minorHAnsi"/>
          <w:i/>
          <w:iCs/>
          <w:sz w:val="22"/>
          <w:szCs w:val="22"/>
        </w:rPr>
        <w:t xml:space="preserve"> pour rendre leur consommation moins impactante sur l’environnement »</w:t>
      </w:r>
    </w:p>
    <w:p w14:paraId="0C69BAE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Estimez la valeur d'un bien immobilier avec le service « Demande de valeurs foncières »</w:t>
      </w:r>
    </w:p>
    <w:p w14:paraId="4F337B5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https://www.economie.gouv.fr/particuliers/prix-immobilier-estimation-demande-valeur-fonciere</w:t>
        </w:r>
      </w:hyperlink>
    </w:p>
    <w:p w14:paraId="050EBF0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négociations sur une « taxe carbone » mondiale pour le transport maritime progressent</w:t>
      </w:r>
    </w:p>
    <w:p w14:paraId="21C21E0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https://www.euractiv.fr/section/energie-climat/news/les-negociations-sur-une-taxe-carbone-mondiale-pour-le-transport-maritime-progressent/</w:t>
        </w:r>
      </w:hyperlink>
    </w:p>
    <w:p w14:paraId="2F076AE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Soutien de l'UE à l'agriculture biologique : des objectifs "hors de portée"</w:t>
      </w:r>
    </w:p>
    <w:p w14:paraId="4A9E0B9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https://www.vie-publique.fr/en-bref/295449-agriculture-biologique-bilan-mitige-de-la-cour-des-comptes-europeenne</w:t>
        </w:r>
      </w:hyperlink>
    </w:p>
    <w:p w14:paraId="2C30A07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https://www.eca.europa.eu/fr/news/NEWS-SR-2024-19</w:t>
        </w:r>
      </w:hyperlink>
    </w:p>
    <w:p w14:paraId="6088B69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enseignes les moins chères en septembre 2024</w:t>
      </w:r>
    </w:p>
    <w:p w14:paraId="77D0C17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https://www.quechoisir.org/actualite-palmares-des-supermarches-les-enseignes-les-moins-cheres-en-septembre-2024-n131698/</w:t>
        </w:r>
      </w:hyperlink>
    </w:p>
    <w:p w14:paraId="1E9C29C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Transport ferroviaire national et international L’information tarifaire et les droits des consommateurs déraillent</w:t>
      </w:r>
    </w:p>
    <w:p w14:paraId="67FAE4C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https://www.quechoisir.org/action-ufc-que-choisir-transport-ferroviaire-reservation-de-trajets-internationaux-une-gageure-pour-les-consommateurs-n131650/</w:t>
        </w:r>
      </w:hyperlink>
    </w:p>
    <w:p w14:paraId="1F28407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Pour réduire la dette, l’État pourrait s’attaquer aux niches fiscales polluantes</w:t>
      </w:r>
    </w:p>
    <w:p w14:paraId="663E3E0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https://reporterre.net/Pour-reduire-la-dette-et-si-l-Etat-supprimait-les-niches-fiscales-polluantes</w:t>
        </w:r>
      </w:hyperlink>
    </w:p>
    <w:p w14:paraId="7CDF0EE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4B84C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RISQUES NATURELS TECHNOLOGIQUES ET DIVERS</w:t>
      </w:r>
    </w:p>
    <w:p w14:paraId="30312CB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« 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Dieselgate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> » : plusieurs entreprises et collectivités vont se joindre aux procédures françaises</w:t>
      </w:r>
    </w:p>
    <w:p w14:paraId="698E512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https://www.lemonde.fr/economie/article/2024/10/03/dieselgate-plusieurs-entreprises-et-collectivites-vont-se-joindre-aux-procedures-francaises_6342471_3234.html</w:t>
        </w:r>
      </w:hyperlink>
    </w:p>
    <w:p w14:paraId="13CD61F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Apple, Google et la transformation du droit de la concurrence par l’UE</w:t>
      </w:r>
    </w:p>
    <w:p w14:paraId="4933740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https://theconversation.com/apple-google-et-la-transformation-du-droit-de-la-concurrence-par-lue-239648</w:t>
        </w:r>
      </w:hyperlink>
    </w:p>
    <w:p w14:paraId="55F6243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Les algorithmes de recommandation de YouTube,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TikTok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et Snapchat dans le viseur de la Commission</w:t>
      </w:r>
    </w:p>
    <w:p w14:paraId="5ED7B09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https://www.euractiv.fr/section/plateformes/news/les-algorithmes-de-recommandation-de-youtube-tiktok-et-snapchat-dans-le-viseur-de-la-commission/</w:t>
        </w:r>
      </w:hyperlink>
    </w:p>
    <w:p w14:paraId="139D5DB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La plateforme chimique de Salindres arrête la production de TFA</w:t>
      </w:r>
    </w:p>
    <w:p w14:paraId="1720909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https://www.actu-environnement.com/ae/news/plateforme-chimique-salindres-pfas-TFA-solvay-arret-production-44791.php4</w:t>
        </w:r>
      </w:hyperlink>
    </w:p>
    <w:p w14:paraId="5758C92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Pollution sonore : la Région Île-de-France se dote d'un plan antibruit</w:t>
      </w:r>
    </w:p>
    <w:p w14:paraId="0429A92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https://www.actu-environnement.com/ae/news/plan-reduction-bruit-region-parisienne-44782.php4</w:t>
        </w:r>
      </w:hyperlink>
    </w:p>
    <w:p w14:paraId="4D4AD15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https://www.linfodurable.fr/environnement/quels-seront-les-effets-de-la-limitation-50-kmh-du-peripherique-parisien-46869</w:t>
        </w:r>
      </w:hyperlink>
    </w:p>
    <w:p w14:paraId="4A4D31A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Loi Industrie Verte : Notre Affaire à Tous et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Zero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Waste France demandent l’annulation des décrets</w:t>
      </w:r>
    </w:p>
    <w:p w14:paraId="0E77692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https://www.zerowastefrance.org/loi-industrie-verte-notre-affaire-a-tous-et-zero-waste-france-demandent-lannulation-des-decrets/</w:t>
        </w:r>
      </w:hyperlink>
    </w:p>
    <w:p w14:paraId="1608E21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Inondations 2023-2024 : les préconisations du Sénat pour une meilleure adaptation des territoires</w:t>
      </w:r>
    </w:p>
    <w:p w14:paraId="6DD5802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https://www.vie-publique.fr/en-bref/295494-inondations-2023-2024-comment-ameliorer-ladaptation-des-territoires</w:t>
        </w:r>
      </w:hyperlink>
    </w:p>
    <w:p w14:paraId="32A2AAD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LED dans les jouets : la section « sécurité oculaire » de la norme européenne doit être révisée</w:t>
      </w:r>
    </w:p>
    <w:p w14:paraId="2581D7C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https://www.anses.fr/fr/content/led-dans-les-jouets</w:t>
        </w:r>
      </w:hyperlink>
    </w:p>
    <w:p w14:paraId="01407C1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Écologie : jusqu'où l'illégal est-il légitime ?</w:t>
      </w:r>
    </w:p>
    <w:p w14:paraId="21E51CB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https://www.rfi.fr/fr/podcasts/débat-du-jour/20241002-ecologie-jusqu-où-l-illégal-est-il-légitime</w:t>
        </w:r>
      </w:hyperlink>
    </w:p>
    <w:p w14:paraId="6D8AEE8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ED547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CCD7FD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« L’écologie n’est pas punitive, elle défend notre santé »</w:t>
      </w:r>
    </w:p>
    <w:p w14:paraId="72AE408E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i/>
          <w:iCs/>
          <w:sz w:val="22"/>
          <w:szCs w:val="22"/>
        </w:rPr>
        <w:t>« promouvoir une idée simple : la santé humaine est intimement liée à celle des milieux naturels et des espèces (animales, végétales, microbiennes) »</w:t>
      </w:r>
    </w:p>
    <w:p w14:paraId="21EF85B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https://reporterre.net/Le-renouveau-de-l-ecologie-passe-par-la-defense-de-notre-sante</w:t>
        </w:r>
      </w:hyperlink>
    </w:p>
    <w:p w14:paraId="7CE8A5B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Punaises de lit : les douanes alertent sur la multiplication des saisies d’un insecticide interdit en France</w:t>
      </w:r>
    </w:p>
    <w:p w14:paraId="042B976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https://www.lemonde.fr/sante/article/2024/10/02/punaises-de-lit-les-douanes-alertent-sur-la-multiplication-des-saisies-d-un-insecticide-interdit-en-france_6341702_1651302.html</w:t>
        </w:r>
      </w:hyperlink>
    </w:p>
    <w:p w14:paraId="175C56E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Du pénis au cerveau, l’invasion microplastique se poursuit</w:t>
      </w:r>
    </w:p>
    <w:p w14:paraId="4C7EF23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i/>
          <w:iCs/>
          <w:sz w:val="22"/>
          <w:szCs w:val="22"/>
        </w:rPr>
        <w:t>« les additifs chimiques dans les plastiques représentent le principal danger toxique »</w:t>
      </w:r>
    </w:p>
    <w:p w14:paraId="3D1F5CC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https://reporterre.net/Du-penis-au-cerveau-l-invasion-microplastique-se-poursuit</w:t>
        </w:r>
      </w:hyperlink>
    </w:p>
    <w:p w14:paraId="773749F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Moins bonne santé sans Nutri-Score</w:t>
      </w:r>
    </w:p>
    <w:p w14:paraId="1F1D2C0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https://observatoire-des-aliments.fr/qualite/davantage-malade-sans-nutri-score</w:t>
        </w:r>
      </w:hyperlink>
    </w:p>
    <w:p w14:paraId="3D2EAAF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Un nouveau PFAS bientôt réglementé dans l’Union européenne</w:t>
      </w:r>
    </w:p>
    <w:p w14:paraId="42607AF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https://www.quechoisir.org/actualite-polluants-eternels-un-nouveau-pfas-bientot-reglemente-dans-l-union-europeenne-n131710/</w:t>
        </w:r>
      </w:hyperlink>
    </w:p>
    <w:p w14:paraId="0A5A8EB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PFAS : enquête sur les polluants éternels</w:t>
      </w:r>
    </w:p>
    <w:p w14:paraId="4F22617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https://www.radiofrance.fr/franceinter/podcasts/la-terre-au-carre/la-terre-au-carre-du-mardi-01-octobre-2024-7125796</w:t>
        </w:r>
      </w:hyperlink>
    </w:p>
    <w:p w14:paraId="750201A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VIDÉO. Gras, sel, sucre… Comment comparer les aliments ?</w:t>
      </w:r>
    </w:p>
    <w:p w14:paraId="69061AF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https://www.60millions-mag.com/2024/08/30/video-gras-sel-sucre-comment-comparer-les-aliments-23283</w:t>
        </w:r>
      </w:hyperlink>
    </w:p>
    <w:p w14:paraId="2A4551A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Santé Environnementale : à l’instar de l’enjeu climat, les entreprises ont un impact. Quel rôle peuvent-elles jouer ?</w:t>
      </w:r>
    </w:p>
    <w:p w14:paraId="405AE217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https://www.produrable.com/fr/programme/667e8847ef4ba735c2ef44cd</w:t>
        </w:r>
      </w:hyperlink>
    </w:p>
    <w:p w14:paraId="79A0657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609F2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2AC5913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 futur des services publics : vers plus d’efficacité et d’humanité grâce à l’IA ?</w:t>
      </w:r>
    </w:p>
    <w:p w14:paraId="7861288C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https://www.wedemain.fr/non-classe/le-futur-des-services-publics-vers-plus-defficacite-et-dhumanite-grace-a-lia/</w:t>
        </w:r>
      </w:hyperlink>
    </w:p>
    <w:p w14:paraId="425D71D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Jean-François Weber (Green GT) : « La mobilité durable doit réinventer ses énergies »</w:t>
      </w:r>
    </w:p>
    <w:p w14:paraId="15E4AC4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https://www.wedemain.fr/respirer/jean-francois-weber-green-gt-la-mobilite-durable-doit-reinventer-ses-energies/</w:t>
        </w:r>
      </w:hyperlink>
    </w:p>
    <w:p w14:paraId="00B30175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Trains régionaux : le bilan contrasté de l'ouverture à la concurrence des TER</w:t>
      </w:r>
    </w:p>
    <w:p w14:paraId="6E4BA62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https://www.vie-publique.fr/en-bref/295444-ter-le-bilan-contraste-de-louverture-la-concurrence</w:t>
        </w:r>
      </w:hyperlink>
    </w:p>
    <w:p w14:paraId="67329018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https://www.ccomptes.fr/fr/publications/les-transports-express-regionaux-lheure-de-louverture-la-concurrence-0</w:t>
        </w:r>
      </w:hyperlink>
    </w:p>
    <w:p w14:paraId="19CED13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 xml:space="preserve">Révolution sur les rails : comment le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low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23B4">
        <w:rPr>
          <w:rFonts w:asciiTheme="minorHAnsi" w:hAnsiTheme="minorHAnsi" w:cstheme="minorHAnsi"/>
          <w:sz w:val="22"/>
          <w:szCs w:val="22"/>
        </w:rPr>
        <w:t>cost</w:t>
      </w:r>
      <w:proofErr w:type="spellEnd"/>
      <w:r w:rsidRPr="000823B4">
        <w:rPr>
          <w:rFonts w:asciiTheme="minorHAnsi" w:hAnsiTheme="minorHAnsi" w:cstheme="minorHAnsi"/>
          <w:sz w:val="22"/>
          <w:szCs w:val="22"/>
        </w:rPr>
        <w:t xml:space="preserve"> défie le TGV traditionnel</w:t>
      </w:r>
    </w:p>
    <w:p w14:paraId="2E3E204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https://theconversation.com/revolution-sur-les-rails-comment-le-low-cost-defie-le-tgv-traditionnel-239006</w:t>
        </w:r>
      </w:hyperlink>
    </w:p>
    <w:p w14:paraId="2068F4B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https://www.banquedesterritoires.fr/le-pdg-de-la-sncf-appelle-accentuer-les-investissements-dans-le-reseau-ferroviaire</w:t>
        </w:r>
      </w:hyperlink>
    </w:p>
    <w:p w14:paraId="7581282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BANATIC fait peau neuve</w:t>
      </w:r>
    </w:p>
    <w:p w14:paraId="76ED92C4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i/>
          <w:iCs/>
          <w:sz w:val="22"/>
          <w:szCs w:val="22"/>
        </w:rPr>
        <w:t>« Base Nationale sur l’Intercommunalité et autres collectivités »</w:t>
      </w:r>
    </w:p>
    <w:p w14:paraId="13245122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https://transitions.landot-avocats.net/2024/10/01/banatic-fait-peau-neuve/</w:t>
        </w:r>
      </w:hyperlink>
    </w:p>
    <w:p w14:paraId="7349366D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Territoires ruraux et périurbains : comment sortir du tout voiture ?</w:t>
      </w:r>
    </w:p>
    <w:p w14:paraId="5AB9F2D3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https://infos.ademe.fr/magazine-septembre-2022/dossier/</w:t>
        </w:r>
      </w:hyperlink>
    </w:p>
    <w:p w14:paraId="2AA572FA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Services publics, déserts médicaux… les maires ruraux prêts au "rapport de force"</w:t>
      </w:r>
    </w:p>
    <w:p w14:paraId="2838B0F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https://www.banquedesterritoires.fr/services-publics-sante-les-maires-ruraux-prets-au-rapport-de-force</w:t>
        </w:r>
      </w:hyperlink>
    </w:p>
    <w:p w14:paraId="21EAE7C0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https://www.maire-info.com/une-tres-mauvaise-nouvelle-pour-la-presence-points-contact-la-poste-dans-les-petites-communes-article-28955</w:t>
        </w:r>
      </w:hyperlink>
    </w:p>
    <w:p w14:paraId="4BC984AB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 plan Nature en ville 2024-2030 officiellement lancé</w:t>
      </w:r>
    </w:p>
    <w:p w14:paraId="0CF37EB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https://www.banquedesterritoires.fr/le-plan-nature-en-ville-2024-2030-officiellement-lance</w:t>
        </w:r>
      </w:hyperlink>
    </w:p>
    <w:p w14:paraId="74522B11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Territoires connectés 2024 : télescopage entre fermeture du cuivre et complétude de la fibre</w:t>
      </w:r>
    </w:p>
    <w:p w14:paraId="0F4B2889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https://www.banquedesterritoires.fr/territoires-connectes-2024-telescopage-entre-fermeture-du-cuivre-et-completude-de-la-fibre</w:t>
        </w:r>
      </w:hyperlink>
    </w:p>
    <w:p w14:paraId="515EBEE6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23B4">
        <w:rPr>
          <w:rFonts w:asciiTheme="minorHAnsi" w:hAnsiTheme="minorHAnsi" w:cstheme="minorHAnsi"/>
          <w:sz w:val="22"/>
          <w:szCs w:val="22"/>
        </w:rPr>
        <w:t>Les CCAS demandent que la priorité soit mise sur le logement</w:t>
      </w:r>
    </w:p>
    <w:p w14:paraId="3ACE610F" w14:textId="77777777" w:rsidR="000823B4" w:rsidRPr="000823B4" w:rsidRDefault="000823B4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0823B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https://www.maire-info.com/les-ccas-demandent-que-la-priorite-soit-mise-sur-logement-article-28976</w:t>
        </w:r>
      </w:hyperlink>
    </w:p>
    <w:p w14:paraId="3BFFB5EC" w14:textId="5ACB4F03" w:rsidR="00A22BC5" w:rsidRPr="000823B4" w:rsidRDefault="00A22BC5" w:rsidP="000823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823B4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programme-suivi-biodiversite-forets-sons-ecoacoustique-sonosylva-ofb-mnhn-44804.php4" TargetMode="External"/><Relationship Id="rId21" Type="http://schemas.openxmlformats.org/officeDocument/2006/relationships/hyperlink" Target="https://transitions.landot-avocats.net/2024/10/01/une-mission-dinformation-du-senat-appelle-a-un-ofb-moins-repressif-et-plus-cooperatif/" TargetMode="External"/><Relationship Id="rId42" Type="http://schemas.openxmlformats.org/officeDocument/2006/relationships/hyperlink" Target="https://www.francetvinfo.fr/economie/industrie/enquete-l-impunite-est-inacceptable-pourquoi-deux-nouvelles-plaintes-vont-etre-deposees-dans-l-affaire-des-eaux-en-bouteille-traitees-illegalement_6800665.html" TargetMode="External"/><Relationship Id="rId47" Type="http://schemas.openxmlformats.org/officeDocument/2006/relationships/hyperlink" Target="https://www.quechoisir.org/comparatif-thermostats-connectes-n82755/" TargetMode="External"/><Relationship Id="rId63" Type="http://schemas.openxmlformats.org/officeDocument/2006/relationships/hyperlink" Target="https://www.actu-environnement.com/ae/news/plateforme-chimique-salindres-pfas-TFA-solvay-arret-production-44791.php4" TargetMode="External"/><Relationship Id="rId68" Type="http://schemas.openxmlformats.org/officeDocument/2006/relationships/hyperlink" Target="https://www.anses.fr/fr/content/led-dans-les-jouets" TargetMode="External"/><Relationship Id="rId84" Type="http://schemas.openxmlformats.org/officeDocument/2006/relationships/hyperlink" Target="https://transitions.landot-avocats.net/2024/10/01/banatic-fait-peau-neuve/" TargetMode="External"/><Relationship Id="rId89" Type="http://schemas.openxmlformats.org/officeDocument/2006/relationships/hyperlink" Target="https://www.banquedesterritoires.fr/territoires-connectes-2024-telescopage-entre-fermeture-du-cuivre-et-completude-de-la-fibre" TargetMode="External"/><Relationship Id="rId16" Type="http://schemas.openxmlformats.org/officeDocument/2006/relationships/hyperlink" Target="https://www.banquedesterritoires.fr/la-nouvelle-pac-lave-seulement-un-tout-petit-peu-plus-vert-juge-la-cour-des-comptes-europeennes" TargetMode="External"/><Relationship Id="rId11" Type="http://schemas.openxmlformats.org/officeDocument/2006/relationships/hyperlink" Target="https://www.linfodurable.fr/tribunes/declaration-de-politique-generale-la-double-dette-de-michel-barnier-47201" TargetMode="External"/><Relationship Id="rId32" Type="http://schemas.openxmlformats.org/officeDocument/2006/relationships/hyperlink" Target="https://observatoire-des-aliments.fr/qualite/applis-et-conseils-pour-reduire-le-gaspillage-alimentaire" TargetMode="External"/><Relationship Id="rId37" Type="http://schemas.openxmlformats.org/officeDocument/2006/relationships/hyperlink" Target="https://www.actu-environnement.com/ae/news/bilan-Ademe-ARPP-publicite-conformite-recommandations-44820.php4" TargetMode="External"/><Relationship Id="rId53" Type="http://schemas.openxmlformats.org/officeDocument/2006/relationships/hyperlink" Target="https://www.economie.gouv.fr/particuliers/prix-immobilier-estimation-demande-valeur-fonciere" TargetMode="External"/><Relationship Id="rId58" Type="http://schemas.openxmlformats.org/officeDocument/2006/relationships/hyperlink" Target="https://www.quechoisir.org/action-ufc-que-choisir-transport-ferroviaire-reservation-de-trajets-internationaux-une-gageure-pour-les-consommateurs-n131650/" TargetMode="External"/><Relationship Id="rId74" Type="http://schemas.openxmlformats.org/officeDocument/2006/relationships/hyperlink" Target="https://www.quechoisir.org/actualite-polluants-eternels-un-nouveau-pfas-bientot-reglemente-dans-l-union-europeenne-n131710/" TargetMode="External"/><Relationship Id="rId79" Type="http://schemas.openxmlformats.org/officeDocument/2006/relationships/hyperlink" Target="https://www.wedemain.fr/respirer/jean-francois-weber-green-gt-la-mobilite-durable-doit-reinventer-ses-energies/" TargetMode="External"/><Relationship Id="rId5" Type="http://schemas.openxmlformats.org/officeDocument/2006/relationships/hyperlink" Target="https://www.euractiv.fr/section/economie/news/la-discorde-menace-les-discussions-des-etats-membres-sur-la-question-du-financement-de-lue/" TargetMode="External"/><Relationship Id="rId90" Type="http://schemas.openxmlformats.org/officeDocument/2006/relationships/hyperlink" Target="https://www.maire-info.com/les-ccas-demandent-que-la-priorite-soit-mise-sur-logement-article-28976" TargetMode="External"/><Relationship Id="rId14" Type="http://schemas.openxmlformats.org/officeDocument/2006/relationships/hyperlink" Target="https://www.euractiv.fr/section/agriculture-alimentation/news/les-plans-nationaux-de-la-pac-ne-sont-pas-a-la-hauteur-des-objectifs-environnementaux-de-lue-selon-la-cce/" TargetMode="External"/><Relationship Id="rId22" Type="http://schemas.openxmlformats.org/officeDocument/2006/relationships/hyperlink" Target="https://www.banquedesterritoires.fr/office-francais-de-la-biodiversite-le-senat-propose-de-prioriser-la-pedagogie-sans-verbalisation" TargetMode="External"/><Relationship Id="rId27" Type="http://schemas.openxmlformats.org/officeDocument/2006/relationships/hyperlink" Target="https://www.euractiv.fr/section/all/news/cop16-global-biodiversity-talks-to-focus-on-financing/" TargetMode="External"/><Relationship Id="rId30" Type="http://schemas.openxmlformats.org/officeDocument/2006/relationships/hyperlink" Target="https://www.wedemain.fr/dechiffrer/un-plastique-qui-nous-etouffe-il-est-lheure-de-sortir-de-cette-relation-toxique/" TargetMode="External"/><Relationship Id="rId35" Type="http://schemas.openxmlformats.org/officeDocument/2006/relationships/hyperlink" Target="https://www.quechoisir.org/actualite-cyclescore-et-france-velo-utiles-ces-deux-nouveaux-labels-n131682/" TargetMode="External"/><Relationship Id="rId43" Type="http://schemas.openxmlformats.org/officeDocument/2006/relationships/hyperlink" Target="https://www.eauxglacees.com/Maurienne-le-tunnel-Lyon-Turin-menace-les-captages-d-eau-potable" TargetMode="External"/><Relationship Id="rId48" Type="http://schemas.openxmlformats.org/officeDocument/2006/relationships/hyperlink" Target="https://www.liberation.fr/environnement/francois-gemenne-un-quart-de-la-population-francaise-simagine-en-situation-de-migration-climatique-20241003_GW4YQHCS6ZCIBFWD2554FTG7SE/" TargetMode="External"/><Relationship Id="rId56" Type="http://schemas.openxmlformats.org/officeDocument/2006/relationships/hyperlink" Target="https://www.eca.europa.eu/fr/news/NEWS-SR-2024-19" TargetMode="External"/><Relationship Id="rId64" Type="http://schemas.openxmlformats.org/officeDocument/2006/relationships/hyperlink" Target="https://www.actu-environnement.com/ae/news/plan-reduction-bruit-region-parisienne-44782.php4" TargetMode="External"/><Relationship Id="rId69" Type="http://schemas.openxmlformats.org/officeDocument/2006/relationships/hyperlink" Target="https://www.rfi.fr/fr/podcasts/d%E9bat-du-jour/20241002-ecologie-jusqu-o%F9-l-ill%E9gal-est-il-l%E9gitime" TargetMode="External"/><Relationship Id="rId77" Type="http://schemas.openxmlformats.org/officeDocument/2006/relationships/hyperlink" Target="https://www.produrable.com/fr/programme/667e8847ef4ba735c2ef44cd" TargetMode="External"/><Relationship Id="rId8" Type="http://schemas.openxmlformats.org/officeDocument/2006/relationships/hyperlink" Target="https://www.linfodurable.fr/politique/quelles-ont-ete-les-annonces-de-michel-barnier-en-matiere-decologie-47175" TargetMode="External"/><Relationship Id="rId51" Type="http://schemas.openxmlformats.org/officeDocument/2006/relationships/hyperlink" Target="https://www.maire-info.com/le-haut-conseil-pour-climat-critique-les-coupes-budgetaires-envisagees-article-28960" TargetMode="External"/><Relationship Id="rId72" Type="http://schemas.openxmlformats.org/officeDocument/2006/relationships/hyperlink" Target="https://reporterre.net/Du-penis-au-cerveau-l-invasion-microplastique-se-poursuit" TargetMode="External"/><Relationship Id="rId80" Type="http://schemas.openxmlformats.org/officeDocument/2006/relationships/hyperlink" Target="https://www.vie-publique.fr/en-bref/295444-ter-le-bilan-contraste-de-louverture-la-concurrence" TargetMode="External"/><Relationship Id="rId85" Type="http://schemas.openxmlformats.org/officeDocument/2006/relationships/hyperlink" Target="https://infos.ademe.fr/magazine-septembre-2022/dossi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edemain.fr/ralentir/oui-les-proteines-vegetales-peuvent-revolutionner-notre-alimentation-pour-un-avenir-durable/" TargetMode="External"/><Relationship Id="rId17" Type="http://schemas.openxmlformats.org/officeDocument/2006/relationships/hyperlink" Target="https://www.fnh.org/produits-laitiers-eleveurs-grands-perdants-hausse-prix/" TargetMode="External"/><Relationship Id="rId25" Type="http://schemas.openxmlformats.org/officeDocument/2006/relationships/hyperlink" Target="https://www.lpo.fr/qui-sommes-nous/toutes-nos-actualites/articles/actus-2024/en-octobre-laissez-vous-porter-par-un-phenomene-extraordinaire-la-migration" TargetMode="External"/><Relationship Id="rId33" Type="http://schemas.openxmlformats.org/officeDocument/2006/relationships/hyperlink" Target="https://transitions.landot-avocats.net/2024/10/01/depots-sauvages-un-pouvoir-de-police-du-maire-mais-une-tarification-denlevement-qui-releve-du-conseil-municipal/" TargetMode="External"/><Relationship Id="rId38" Type="http://schemas.openxmlformats.org/officeDocument/2006/relationships/hyperlink" Target="https://www.alterrebourgognefranchecomte.org/reperes-90-enrichi" TargetMode="External"/><Relationship Id="rId46" Type="http://schemas.openxmlformats.org/officeDocument/2006/relationships/hyperlink" Target="https://www.actu-environnement.com/ae/news/mise-en-demeure-France-retard-transposition-directive-ENR-44798.php4" TargetMode="External"/><Relationship Id="rId59" Type="http://schemas.openxmlformats.org/officeDocument/2006/relationships/hyperlink" Target="https://reporterre.net/Pour-reduire-la-dette-et-si-l-Etat-supprimait-les-niches-fiscales-polluantes" TargetMode="External"/><Relationship Id="rId67" Type="http://schemas.openxmlformats.org/officeDocument/2006/relationships/hyperlink" Target="https://www.vie-publique.fr/en-bref/295494-inondations-2023-2024-comment-ameliorer-ladaptation-des-territoires" TargetMode="External"/><Relationship Id="rId20" Type="http://schemas.openxmlformats.org/officeDocument/2006/relationships/hyperlink" Target="https://www.vie-publique.fr/en-bref/295440-la-gestion-des-forets-publiques-au-defi-du-changement-climatique" TargetMode="External"/><Relationship Id="rId41" Type="http://schemas.openxmlformats.org/officeDocument/2006/relationships/hyperlink" Target="https://transitions.landot-avocats.net/2024/10/01/et-la-palme-dor-de-loriginalite-legislative-est-decernee/" TargetMode="External"/><Relationship Id="rId54" Type="http://schemas.openxmlformats.org/officeDocument/2006/relationships/hyperlink" Target="https://www.euractiv.fr/section/energie-climat/news/les-negociations-sur-une-taxe-carbone-mondiale-pour-le-transport-maritime-progressent/" TargetMode="External"/><Relationship Id="rId62" Type="http://schemas.openxmlformats.org/officeDocument/2006/relationships/hyperlink" Target="https://www.euractiv.fr/section/plateformes/news/les-algorithmes-de-recommandation-de-youtube-tiktok-et-snapchat-dans-le-viseur-de-la-commission/" TargetMode="External"/><Relationship Id="rId70" Type="http://schemas.openxmlformats.org/officeDocument/2006/relationships/hyperlink" Target="https://reporterre.net/Le-renouveau-de-l-ecologie-passe-par-la-defense-de-notre-sante" TargetMode="External"/><Relationship Id="rId75" Type="http://schemas.openxmlformats.org/officeDocument/2006/relationships/hyperlink" Target="https://www.radiofrance.fr/franceinter/podcasts/la-terre-au-carre/la-terre-au-carre-du-mardi-01-octobre-2024-7125796" TargetMode="External"/><Relationship Id="rId83" Type="http://schemas.openxmlformats.org/officeDocument/2006/relationships/hyperlink" Target="https://www.banquedesterritoires.fr/le-pdg-de-la-sncf-appelle-accentuer-les-investissements-dans-le-reseau-ferroviaire" TargetMode="External"/><Relationship Id="rId88" Type="http://schemas.openxmlformats.org/officeDocument/2006/relationships/hyperlink" Target="https://www.banquedesterritoires.fr/le-plan-nature-en-ville-2024-2030-officiellement-lance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redoc.fr/publications/sensibilite-a-lenvironnement-action-publique-et-fiscalite-environnementale-lopinion-des-francais-en-2024" TargetMode="External"/><Relationship Id="rId15" Type="http://schemas.openxmlformats.org/officeDocument/2006/relationships/hyperlink" Target="https://www.actu-environnement.com/ae/news/verdissement-politique-agricole-agriculture-aides-europennes-pns-cliamt-biodiversite-bio-44813.php4" TargetMode="External"/><Relationship Id="rId23" Type="http://schemas.openxmlformats.org/officeDocument/2006/relationships/hyperlink" Target="https://www.maire-info.com/office-franais-la-biodiversite-ofb-missions-une-nouvelle-fois-remises-en-question-article-28953" TargetMode="External"/><Relationship Id="rId28" Type="http://schemas.openxmlformats.org/officeDocument/2006/relationships/hyperlink" Target="https://www.terrevivante.org/contenu/faire-son-compost/" TargetMode="External"/><Relationship Id="rId36" Type="http://schemas.openxmlformats.org/officeDocument/2006/relationships/hyperlink" Target="https://www.bioconsomacteurs.org/bio/dossiers/alimentation-sante-environnement-societal/digitalisation-l-alimentaire-entre-progres-et" TargetMode="External"/><Relationship Id="rId49" Type="http://schemas.openxmlformats.org/officeDocument/2006/relationships/hyperlink" Target="https://france3-regions.francetvinfo.fr/bourgogne-franche-comte/jura/lons-le-saunier/prix-de-l-eau-le-m3-sera-plus-cher-l-ete-que-l-hiver-ces-communes-franchissent-le-pas-3040244.html" TargetMode="External"/><Relationship Id="rId57" Type="http://schemas.openxmlformats.org/officeDocument/2006/relationships/hyperlink" Target="https://www.quechoisir.org/actualite-palmares-des-supermarches-les-enseignes-les-moins-cheres-en-septembre-2024-n131698/" TargetMode="External"/><Relationship Id="rId10" Type="http://schemas.openxmlformats.org/officeDocument/2006/relationships/hyperlink" Target="https://reporterre.net/Nucleaire-DPE-usage-de-l-eau-Ce-qu-a-dit-Michel-Barnier-sur-l-ecologie" TargetMode="External"/><Relationship Id="rId31" Type="http://schemas.openxmlformats.org/officeDocument/2006/relationships/hyperlink" Target="https://www.actu-environnement.com/blogs/violaine-du-pontavice-/442/nouveaux-enjeux-rse-soft-law-hard-law-704.html" TargetMode="External"/><Relationship Id="rId44" Type="http://schemas.openxmlformats.org/officeDocument/2006/relationships/hyperlink" Target="https://www.linfodurable.fr/environnement/29-acteurs-de-la-renovation-demandent-la-prolongation-des-regles-47125" TargetMode="External"/><Relationship Id="rId52" Type="http://schemas.openxmlformats.org/officeDocument/2006/relationships/hyperlink" Target="https://www.euractiv.fr/section/donnees/news/meta-condamnee-a-une-amende-de-91-millions-deuros-pour-stockage-de-mots-de-passe/" TargetMode="External"/><Relationship Id="rId60" Type="http://schemas.openxmlformats.org/officeDocument/2006/relationships/hyperlink" Target="https://www.lemonde.fr/economie/article/2024/10/03/dieselgate-plusieurs-entreprises-et-collectivites-vont-se-joindre-aux-procedures-francaises_6342471_3234.html" TargetMode="External"/><Relationship Id="rId65" Type="http://schemas.openxmlformats.org/officeDocument/2006/relationships/hyperlink" Target="https://www.linfodurable.fr/environnement/quels-seront-les-effets-de-la-limitation-50-kmh-du-peripherique-parisien-46869" TargetMode="External"/><Relationship Id="rId73" Type="http://schemas.openxmlformats.org/officeDocument/2006/relationships/hyperlink" Target="https://observatoire-des-aliments.fr/qualite/davantage-malade-sans-nutri-score" TargetMode="External"/><Relationship Id="rId78" Type="http://schemas.openxmlformats.org/officeDocument/2006/relationships/hyperlink" Target="https://www.wedemain.fr/non-classe/le-futur-des-services-publics-vers-plus-defficacite-et-dhumanite-grace-a-lia/" TargetMode="External"/><Relationship Id="rId81" Type="http://schemas.openxmlformats.org/officeDocument/2006/relationships/hyperlink" Target="https://www.ccomptes.fr/fr/publications/les-transports-express-regionaux-lheure-de-louverture-la-concurrence-0" TargetMode="External"/><Relationship Id="rId86" Type="http://schemas.openxmlformats.org/officeDocument/2006/relationships/hyperlink" Target="https://www.banquedesterritoires.fr/services-publics-sante-les-maires-ruraux-prets-au-rapport-de-force" TargetMode="External"/><Relationship Id="rId4" Type="http://schemas.openxmlformats.org/officeDocument/2006/relationships/hyperlink" Target="https://www.lemonde.fr/planete/article/2024/09/30/le-rythme-de-rechauffement-des-oceans-a-presque-double-depuis-2005-selon-copernicus_6339730_3244.html" TargetMode="External"/><Relationship Id="rId9" Type="http://schemas.openxmlformats.org/officeDocument/2006/relationships/hyperlink" Target="https://www.actu-environnement.com/ae/news/michel-barnier-affiche-exigence-reduire-double-dette-financiere-ecologique-44808.php4" TargetMode="External"/><Relationship Id="rId13" Type="http://schemas.openxmlformats.org/officeDocument/2006/relationships/hyperlink" Target="https://www.ameli.fr/assure/sante/themes/alimentation-adulte/alimentation-adulte-types-aliments/viande-poisson-fruits-de-mer" TargetMode="External"/><Relationship Id="rId18" Type="http://schemas.openxmlformats.org/officeDocument/2006/relationships/hyperlink" Target="https://www.quechoisir.org/actualite-nouveau-nutella-plant-based-video-vegane-plus-cher-et-pas-bio-n131382/" TargetMode="External"/><Relationship Id="rId39" Type="http://schemas.openxmlformats.org/officeDocument/2006/relationships/hyperlink" Target="https://www.gesteau.fr/actualite/rapport-de-ligedd-sur-les-analyses-hmuc-dans-le-bassin-loire-bretagne" TargetMode="External"/><Relationship Id="rId34" Type="http://schemas.openxmlformats.org/officeDocument/2006/relationships/hyperlink" Target="https://www.quechoisir.org/actualite-score-environnemental-attention-a-l-effet-de-halo-n131590/" TargetMode="External"/><Relationship Id="rId50" Type="http://schemas.openxmlformats.org/officeDocument/2006/relationships/hyperlink" Target="https://www.lemonde.fr/planete/article/2024/09/27/le-haut-conseil-pour-le-climat-critique-les-coupes-budgetaires-dans-le-domaine-de-l-environnement-et-reclame-des-mesures-urgentes_6336922_3244.html" TargetMode="External"/><Relationship Id="rId55" Type="http://schemas.openxmlformats.org/officeDocument/2006/relationships/hyperlink" Target="https://www.vie-publique.fr/en-bref/295449-agriculture-biologique-bilan-mitige-de-la-cour-des-comptes-europeenne" TargetMode="External"/><Relationship Id="rId76" Type="http://schemas.openxmlformats.org/officeDocument/2006/relationships/hyperlink" Target="https://www.60millions-mag.com/2024/08/30/video-gras-sel-sucre-comment-comparer-les-aliments-23283" TargetMode="External"/><Relationship Id="rId7" Type="http://schemas.openxmlformats.org/officeDocument/2006/relationships/hyperlink" Target="https://www.actu-environnement.com/ae/news/ong-environnementales-rappellent-urgence-ecologique-a-michel-barnier-44796.php4" TargetMode="External"/><Relationship Id="rId71" Type="http://schemas.openxmlformats.org/officeDocument/2006/relationships/hyperlink" Target="https://www.lemonde.fr/sante/article/2024/10/02/punaises-de-lit-les-douanes-alertent-sur-la-multiplication-des-saisies-d-un-insecticide-interdit-en-france_6341702_1651302.htm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terrevivante.org/contenu/bien-utiliser-son-compost/" TargetMode="External"/><Relationship Id="rId24" Type="http://schemas.openxmlformats.org/officeDocument/2006/relationships/hyperlink" Target="https://www.lpo.fr/qui-sommes-nous/espace-presse/communiques/cp-2024/la-lpo-s-insurge-contre-la-decision-europeenne-de-reduire-la-protection-du-loup" TargetMode="External"/><Relationship Id="rId40" Type="http://schemas.openxmlformats.org/officeDocument/2006/relationships/hyperlink" Target="https://www.oieau.fr/eaudoc/notice/Bulletin-national-de-situation-hydrologique-du-12-septembre-2024" TargetMode="External"/><Relationship Id="rId45" Type="http://schemas.openxmlformats.org/officeDocument/2006/relationships/hyperlink" Target="https://theconversation.com/les-couleurs-de-lhydrogene-un-discours-trompeur-pour-la-transition-energetique-237522" TargetMode="External"/><Relationship Id="rId66" Type="http://schemas.openxmlformats.org/officeDocument/2006/relationships/hyperlink" Target="https://www.zerowastefrance.org/loi-industrie-verte-notre-affaire-a-tous-et-zero-waste-france-demandent-lannulation-des-decrets/" TargetMode="External"/><Relationship Id="rId87" Type="http://schemas.openxmlformats.org/officeDocument/2006/relationships/hyperlink" Target="https://www.maire-info.com/une-tres-mauvaise-nouvelle-pour-la-presence-points-contact-la-poste-dans-les-petites-communes-article-28955" TargetMode="External"/><Relationship Id="rId61" Type="http://schemas.openxmlformats.org/officeDocument/2006/relationships/hyperlink" Target="https://theconversation.com/apple-google-et-la-transformation-du-droit-de-la-concurrence-par-lue-239648" TargetMode="External"/><Relationship Id="rId82" Type="http://schemas.openxmlformats.org/officeDocument/2006/relationships/hyperlink" Target="https://theconversation.com/revolution-sur-les-rails-comment-le-low-cost-defie-le-tgv-traditionnel-239006" TargetMode="External"/><Relationship Id="rId19" Type="http://schemas.openxmlformats.org/officeDocument/2006/relationships/hyperlink" Target="https://www.linfodurable.fr/justice/alternatives-vegetales-la-viande-la-cjue-autorise-lappellation-steak-472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4472</Words>
  <Characters>24601</Characters>
  <Application>Microsoft Office Word</Application>
  <DocSecurity>0</DocSecurity>
  <Lines>205</Lines>
  <Paragraphs>58</Paragraphs>
  <ScaleCrop>false</ScaleCrop>
  <Company/>
  <LinksUpToDate>false</LinksUpToDate>
  <CharactersWithSpaces>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2024-10-06T09:05:00Z</dcterms:created>
  <dcterms:modified xsi:type="dcterms:W3CDTF">2024-10-06T09:07:00Z</dcterms:modified>
</cp:coreProperties>
</file>